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54049" w14:textId="77777777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2810202A" w14:textId="77777777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 xml:space="preserve">ies, </w:t>
      </w:r>
      <w:proofErr w:type="spellStart"/>
      <w:r w:rsidR="00AF3EA4" w:rsidRPr="009E313A">
        <w:rPr>
          <w:rFonts w:ascii="Arial" w:hAnsi="Arial" w:cs="Arial"/>
          <w:b/>
          <w:bCs/>
          <w:sz w:val="24"/>
          <w:szCs w:val="24"/>
        </w:rPr>
        <w:t>Storypoints</w:t>
      </w:r>
      <w:proofErr w:type="spellEnd"/>
      <w:r w:rsidR="00AF3EA4" w:rsidRPr="009E313A">
        <w:rPr>
          <w:rFonts w:ascii="Arial" w:hAnsi="Arial" w:cs="Arial"/>
          <w:b/>
          <w:bCs/>
          <w:sz w:val="24"/>
          <w:szCs w:val="24"/>
        </w:rPr>
        <w:t>)</w:t>
      </w:r>
    </w:p>
    <w:p w14:paraId="0DAEB79D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72853897" w14:textId="77777777" w:rsidTr="007D2414">
        <w:trPr>
          <w:jc w:val="center"/>
        </w:trPr>
        <w:tc>
          <w:tcPr>
            <w:tcW w:w="4508" w:type="dxa"/>
          </w:tcPr>
          <w:p w14:paraId="02C6B909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1CB54E30" w14:textId="77777777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02 October 2026</w:t>
            </w:r>
          </w:p>
        </w:tc>
      </w:tr>
      <w:tr w:rsidR="000708AF" w:rsidRPr="009E313A" w14:paraId="07E53823" w14:textId="77777777" w:rsidTr="007D2414">
        <w:trPr>
          <w:jc w:val="center"/>
        </w:trPr>
        <w:tc>
          <w:tcPr>
            <w:tcW w:w="4508" w:type="dxa"/>
          </w:tcPr>
          <w:p w14:paraId="7BD8EFB0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4C703670" w14:textId="6FC40AC5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SWTID-2026-</w:t>
            </w:r>
            <w:r w:rsidR="00322AEF">
              <w:rPr>
                <w:rFonts w:ascii="Arial" w:hAnsi="Arial" w:cs="Arial"/>
              </w:rPr>
              <w:t>7810</w:t>
            </w:r>
          </w:p>
        </w:tc>
      </w:tr>
      <w:tr w:rsidR="000708AF" w:rsidRPr="009E313A" w14:paraId="29F2DF9B" w14:textId="77777777" w:rsidTr="007D2414">
        <w:trPr>
          <w:jc w:val="center"/>
        </w:trPr>
        <w:tc>
          <w:tcPr>
            <w:tcW w:w="4508" w:type="dxa"/>
          </w:tcPr>
          <w:p w14:paraId="7FA75B32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2628E1D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Auto-Ticket Classification Using Flow Designer</w:t>
            </w:r>
          </w:p>
        </w:tc>
      </w:tr>
      <w:tr w:rsidR="005B2106" w:rsidRPr="009E313A" w14:paraId="79FF4454" w14:textId="77777777" w:rsidTr="007D2414">
        <w:trPr>
          <w:jc w:val="center"/>
        </w:trPr>
        <w:tc>
          <w:tcPr>
            <w:tcW w:w="4508" w:type="dxa"/>
          </w:tcPr>
          <w:p w14:paraId="6578F474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C46FA5A" w14:textId="77777777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50ED519C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3B60BAB1" w14:textId="7777777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08E6FD28" w14:textId="77777777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5FF79DFB" w14:textId="77777777" w:rsidTr="006B2449">
        <w:trPr>
          <w:trHeight w:val="266"/>
          <w:tblHeader/>
        </w:trPr>
        <w:tc>
          <w:tcPr>
            <w:tcW w:w="1813" w:type="dxa"/>
          </w:tcPr>
          <w:p w14:paraId="208AADBE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03380D12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185A241D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55282555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002D1296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C2EBCC3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080C6E7E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C5092C" w:rsidRPr="009E313A" w14:paraId="1A2FC122" w14:textId="77777777" w:rsidTr="006B2449">
        <w:trPr>
          <w:trHeight w:val="392"/>
        </w:trPr>
        <w:tc>
          <w:tcPr>
            <w:tcW w:w="1813" w:type="dxa"/>
          </w:tcPr>
          <w:p w14:paraId="39748797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6828ACA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Requirement Analysis &amp; Planning</w:t>
            </w:r>
          </w:p>
        </w:tc>
        <w:tc>
          <w:tcPr>
            <w:tcW w:w="1516" w:type="dxa"/>
          </w:tcPr>
          <w:p w14:paraId="1913468B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13861033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IT admin, I can analyse the helpdesk problem and define the project scope.</w:t>
            </w:r>
          </w:p>
        </w:tc>
        <w:tc>
          <w:tcPr>
            <w:tcW w:w="1538" w:type="dxa"/>
          </w:tcPr>
          <w:p w14:paraId="192835DE" w14:textId="77777777" w:rsidR="00C5092C" w:rsidRPr="009E313A" w:rsidRDefault="00C5092C" w:rsidP="00C509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6A7481C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A86386E" w14:textId="43DCFC11" w:rsidR="00C5092C" w:rsidRPr="009E313A" w:rsidRDefault="00C5092C" w:rsidP="00124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Yarragatipalli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Kasthuri Poojitha</w:t>
            </w:r>
          </w:p>
        </w:tc>
      </w:tr>
      <w:tr w:rsidR="00C5092C" w:rsidRPr="009E313A" w14:paraId="6D90A230" w14:textId="77777777" w:rsidTr="006B2449">
        <w:trPr>
          <w:trHeight w:val="392"/>
        </w:trPr>
        <w:tc>
          <w:tcPr>
            <w:tcW w:w="1813" w:type="dxa"/>
          </w:tcPr>
          <w:p w14:paraId="351101C8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87E139F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7C39CEB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3667BB43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IT admin, I can define the keyword-to-category mapping (</w:t>
            </w:r>
            <w:proofErr w:type="spellStart"/>
            <w:r w:rsidRPr="009E313A">
              <w:rPr>
                <w:rFonts w:ascii="Arial" w:hAnsi="Arial" w:cs="Arial"/>
                <w:sz w:val="20"/>
                <w:szCs w:val="20"/>
              </w:rPr>
              <w:t>WiFi</w:t>
            </w:r>
            <w:proofErr w:type="spellEnd"/>
            <w:r w:rsidRPr="009E313A">
              <w:rPr>
                <w:rFonts w:ascii="Arial" w:hAnsi="Arial" w:cs="Arial"/>
                <w:sz w:val="20"/>
                <w:szCs w:val="20"/>
              </w:rPr>
              <w:t>, Projector, Password/Login, Slow/Hanging).</w:t>
            </w:r>
          </w:p>
        </w:tc>
        <w:tc>
          <w:tcPr>
            <w:tcW w:w="1538" w:type="dxa"/>
          </w:tcPr>
          <w:p w14:paraId="4487D5A7" w14:textId="77777777" w:rsidR="00C5092C" w:rsidRPr="009E313A" w:rsidRDefault="00C5092C" w:rsidP="00C509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A1C391E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7C7F863" w14:textId="0FBEF7DD" w:rsidR="00C5092C" w:rsidRPr="009E313A" w:rsidRDefault="00C5092C" w:rsidP="00124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Yarragatipalli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Kasthuri Poojitha</w:t>
            </w:r>
          </w:p>
        </w:tc>
      </w:tr>
      <w:tr w:rsidR="00C5092C" w:rsidRPr="009E313A" w14:paraId="246DEEAC" w14:textId="77777777" w:rsidTr="006B2449">
        <w:trPr>
          <w:trHeight w:val="392"/>
        </w:trPr>
        <w:tc>
          <w:tcPr>
            <w:tcW w:w="1813" w:type="dxa"/>
          </w:tcPr>
          <w:p w14:paraId="60AAFC6D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AA2DE81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Backend Development &amp; Configuration</w:t>
            </w:r>
          </w:p>
        </w:tc>
        <w:tc>
          <w:tcPr>
            <w:tcW w:w="1516" w:type="dxa"/>
          </w:tcPr>
          <w:p w14:paraId="753ECCD5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0544FCA5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student, I can create a new IT support ticket by entering only the Caller Name and Short Description.</w:t>
            </w:r>
          </w:p>
        </w:tc>
        <w:tc>
          <w:tcPr>
            <w:tcW w:w="1538" w:type="dxa"/>
          </w:tcPr>
          <w:p w14:paraId="429D03C2" w14:textId="77777777" w:rsidR="00C5092C" w:rsidRPr="009E313A" w:rsidRDefault="00C5092C" w:rsidP="00C509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CA5FDB3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70275CD" w14:textId="5519BA1C" w:rsidR="00C5092C" w:rsidRPr="009E313A" w:rsidRDefault="00C5092C" w:rsidP="00124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Darbha Rohitha Sri</w:t>
            </w:r>
          </w:p>
        </w:tc>
      </w:tr>
      <w:tr w:rsidR="00C5092C" w:rsidRPr="009E313A" w14:paraId="14ED769A" w14:textId="77777777" w:rsidTr="006B2449">
        <w:trPr>
          <w:trHeight w:val="392"/>
        </w:trPr>
        <w:tc>
          <w:tcPr>
            <w:tcW w:w="1813" w:type="dxa"/>
          </w:tcPr>
          <w:p w14:paraId="286A14FA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8B38228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994E902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0BBDF93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IT admin, I can configure the Category and Subcategory choices (Network/</w:t>
            </w:r>
            <w:proofErr w:type="spellStart"/>
            <w:r w:rsidRPr="009E313A">
              <w:rPr>
                <w:rFonts w:ascii="Arial" w:hAnsi="Arial" w:cs="Arial"/>
                <w:sz w:val="20"/>
                <w:szCs w:val="20"/>
              </w:rPr>
              <w:t>WiFi</w:t>
            </w:r>
            <w:proofErr w:type="spellEnd"/>
            <w:r w:rsidRPr="009E313A">
              <w:rPr>
                <w:rFonts w:ascii="Arial" w:hAnsi="Arial" w:cs="Arial"/>
                <w:sz w:val="20"/>
                <w:szCs w:val="20"/>
              </w:rPr>
              <w:t>, Hardware/Projector, Access/Forgot Password, Performance/Slow Computer).</w:t>
            </w:r>
          </w:p>
        </w:tc>
        <w:tc>
          <w:tcPr>
            <w:tcW w:w="1538" w:type="dxa"/>
          </w:tcPr>
          <w:p w14:paraId="127CC8D2" w14:textId="77777777" w:rsidR="00C5092C" w:rsidRPr="009E313A" w:rsidRDefault="00C5092C" w:rsidP="00C509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830DF87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5FC2392" w14:textId="3BF018EE" w:rsidR="00C5092C" w:rsidRPr="009E313A" w:rsidRDefault="00C5092C" w:rsidP="00124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Darbha Rohitha Sri</w:t>
            </w:r>
          </w:p>
        </w:tc>
      </w:tr>
      <w:tr w:rsidR="00C5092C" w:rsidRPr="009E313A" w14:paraId="4B292857" w14:textId="77777777" w:rsidTr="006B2449">
        <w:trPr>
          <w:trHeight w:val="392"/>
        </w:trPr>
        <w:tc>
          <w:tcPr>
            <w:tcW w:w="1813" w:type="dxa"/>
          </w:tcPr>
          <w:p w14:paraId="74EBAE42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08922A6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Automation using Flow Designer</w:t>
            </w:r>
          </w:p>
        </w:tc>
        <w:tc>
          <w:tcPr>
            <w:tcW w:w="1516" w:type="dxa"/>
          </w:tcPr>
          <w:p w14:paraId="7802F9C4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2534CEA3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IT admin, I can create a Flow Designer flow that triggers when a new ticket is created.</w:t>
            </w:r>
          </w:p>
        </w:tc>
        <w:tc>
          <w:tcPr>
            <w:tcW w:w="1538" w:type="dxa"/>
          </w:tcPr>
          <w:p w14:paraId="75E8158F" w14:textId="77777777" w:rsidR="00C5092C" w:rsidRPr="009E313A" w:rsidRDefault="00C5092C" w:rsidP="00C509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39000B0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67755F4" w14:textId="6A5CA711" w:rsidR="00C5092C" w:rsidRPr="009E313A" w:rsidRDefault="00C5092C" w:rsidP="00124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Yarram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Pravallika</w:t>
            </w:r>
          </w:p>
        </w:tc>
      </w:tr>
      <w:tr w:rsidR="00C5092C" w:rsidRPr="009E313A" w14:paraId="2A7D83DB" w14:textId="77777777" w:rsidTr="006B2449">
        <w:trPr>
          <w:trHeight w:val="392"/>
        </w:trPr>
        <w:tc>
          <w:tcPr>
            <w:tcW w:w="1813" w:type="dxa"/>
          </w:tcPr>
          <w:p w14:paraId="04FD5C03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Sprint-2</w:t>
            </w:r>
          </w:p>
        </w:tc>
        <w:tc>
          <w:tcPr>
            <w:tcW w:w="2162" w:type="dxa"/>
          </w:tcPr>
          <w:p w14:paraId="06BFA0BB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085DDE9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USN-6</w:t>
            </w:r>
          </w:p>
        </w:tc>
        <w:tc>
          <w:tcPr>
            <w:tcW w:w="4492" w:type="dxa"/>
          </w:tcPr>
          <w:p w14:paraId="2A9EDB0F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As a student, I get my ticket automatically assigned the correct Category and Subcategory based on keywords in the Short Description.</w:t>
            </w:r>
          </w:p>
        </w:tc>
        <w:tc>
          <w:tcPr>
            <w:tcW w:w="1538" w:type="dxa"/>
          </w:tcPr>
          <w:p w14:paraId="2B4696C2" w14:textId="77777777" w:rsidR="00C5092C" w:rsidRPr="009E313A" w:rsidRDefault="00C5092C" w:rsidP="00C509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565" w:type="dxa"/>
          </w:tcPr>
          <w:p w14:paraId="4E125A51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High</w:t>
            </w:r>
          </w:p>
        </w:tc>
        <w:tc>
          <w:tcPr>
            <w:tcW w:w="1451" w:type="dxa"/>
          </w:tcPr>
          <w:p w14:paraId="311FC2B6" w14:textId="6B83A887" w:rsidR="00C5092C" w:rsidRPr="009E313A" w:rsidRDefault="00C5092C" w:rsidP="00124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Yarram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Pravallika</w:t>
            </w:r>
          </w:p>
        </w:tc>
      </w:tr>
      <w:tr w:rsidR="00C5092C" w:rsidRPr="009E313A" w14:paraId="37AB702C" w14:textId="77777777" w:rsidTr="006B2449">
        <w:trPr>
          <w:trHeight w:val="392"/>
        </w:trPr>
        <w:tc>
          <w:tcPr>
            <w:tcW w:w="1813" w:type="dxa"/>
          </w:tcPr>
          <w:p w14:paraId="2C3823D4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Sprint-2</w:t>
            </w:r>
          </w:p>
        </w:tc>
        <w:tc>
          <w:tcPr>
            <w:tcW w:w="2162" w:type="dxa"/>
          </w:tcPr>
          <w:p w14:paraId="00C3497F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Email Notification</w:t>
            </w:r>
          </w:p>
        </w:tc>
        <w:tc>
          <w:tcPr>
            <w:tcW w:w="1516" w:type="dxa"/>
          </w:tcPr>
          <w:p w14:paraId="5EE73991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USN-7</w:t>
            </w:r>
          </w:p>
        </w:tc>
        <w:tc>
          <w:tcPr>
            <w:tcW w:w="4492" w:type="dxa"/>
          </w:tcPr>
          <w:p w14:paraId="679864DD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As a caller, I will receive an email notification once my ticket has been created.</w:t>
            </w:r>
          </w:p>
        </w:tc>
        <w:tc>
          <w:tcPr>
            <w:tcW w:w="1538" w:type="dxa"/>
          </w:tcPr>
          <w:p w14:paraId="5C625AE2" w14:textId="77777777" w:rsidR="00C5092C" w:rsidRPr="009E313A" w:rsidRDefault="00C5092C" w:rsidP="00C509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565" w:type="dxa"/>
          </w:tcPr>
          <w:p w14:paraId="44457FD2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Medium</w:t>
            </w:r>
          </w:p>
        </w:tc>
        <w:tc>
          <w:tcPr>
            <w:tcW w:w="1451" w:type="dxa"/>
          </w:tcPr>
          <w:p w14:paraId="39456E76" w14:textId="0F722142" w:rsidR="00C5092C" w:rsidRPr="009E313A" w:rsidRDefault="00C5092C" w:rsidP="00124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Dharmaram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Saritha</w:t>
            </w:r>
          </w:p>
        </w:tc>
      </w:tr>
      <w:tr w:rsidR="00C5092C" w:rsidRPr="009E313A" w14:paraId="2555077B" w14:textId="77777777" w:rsidTr="006B2449">
        <w:trPr>
          <w:trHeight w:val="392"/>
        </w:trPr>
        <w:tc>
          <w:tcPr>
            <w:tcW w:w="1813" w:type="dxa"/>
          </w:tcPr>
          <w:p w14:paraId="46FB1084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Sprint-2</w:t>
            </w:r>
          </w:p>
        </w:tc>
        <w:tc>
          <w:tcPr>
            <w:tcW w:w="2162" w:type="dxa"/>
          </w:tcPr>
          <w:p w14:paraId="28B56B33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Testing, Validation &amp; Security</w:t>
            </w:r>
          </w:p>
        </w:tc>
        <w:tc>
          <w:tcPr>
            <w:tcW w:w="1516" w:type="dxa"/>
          </w:tcPr>
          <w:p w14:paraId="52DE55CC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USN-8</w:t>
            </w:r>
          </w:p>
        </w:tc>
        <w:tc>
          <w:tcPr>
            <w:tcW w:w="4492" w:type="dxa"/>
          </w:tcPr>
          <w:p w14:paraId="368E5DE2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As a tester, I can validate all keyword scenarios end to end and confirm the data is accurate.</w:t>
            </w:r>
          </w:p>
        </w:tc>
        <w:tc>
          <w:tcPr>
            <w:tcW w:w="1538" w:type="dxa"/>
          </w:tcPr>
          <w:p w14:paraId="0EB47ABA" w14:textId="77777777" w:rsidR="00C5092C" w:rsidRPr="009E313A" w:rsidRDefault="00C5092C" w:rsidP="00C509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565" w:type="dxa"/>
          </w:tcPr>
          <w:p w14:paraId="3CD4D9F5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High</w:t>
            </w:r>
          </w:p>
        </w:tc>
        <w:tc>
          <w:tcPr>
            <w:tcW w:w="1451" w:type="dxa"/>
          </w:tcPr>
          <w:p w14:paraId="4CBA622C" w14:textId="1F678F18" w:rsidR="00C5092C" w:rsidRPr="009E313A" w:rsidRDefault="00C5092C" w:rsidP="00124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Dharmaram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Saritha</w:t>
            </w:r>
          </w:p>
        </w:tc>
      </w:tr>
      <w:tr w:rsidR="00C5092C" w:rsidRPr="009E313A" w14:paraId="4ED02BD9" w14:textId="77777777" w:rsidTr="006B2449">
        <w:trPr>
          <w:trHeight w:val="392"/>
        </w:trPr>
        <w:tc>
          <w:tcPr>
            <w:tcW w:w="1813" w:type="dxa"/>
          </w:tcPr>
          <w:p w14:paraId="4A0CB6D3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2162" w:type="dxa"/>
          </w:tcPr>
          <w:p w14:paraId="64CE9EE2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5B222F5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7DF40F8E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IT admin, I can restrict access to and modification of ticket data to authorised users using access controls.</w:t>
            </w:r>
          </w:p>
        </w:tc>
        <w:tc>
          <w:tcPr>
            <w:tcW w:w="1538" w:type="dxa"/>
          </w:tcPr>
          <w:p w14:paraId="1705B2C6" w14:textId="77777777" w:rsidR="00C5092C" w:rsidRPr="009E313A" w:rsidRDefault="00C5092C" w:rsidP="00C509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0A816E4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B83152C" w14:textId="12507B33" w:rsidR="00C5092C" w:rsidRPr="009E313A" w:rsidRDefault="00C5092C" w:rsidP="00124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Dharmaram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Saritha</w:t>
            </w:r>
          </w:p>
        </w:tc>
      </w:tr>
      <w:tr w:rsidR="00C5092C" w:rsidRPr="009E313A" w14:paraId="705A538B" w14:textId="77777777" w:rsidTr="006B2449">
        <w:trPr>
          <w:trHeight w:val="392"/>
        </w:trPr>
        <w:tc>
          <w:tcPr>
            <w:tcW w:w="1813" w:type="dxa"/>
          </w:tcPr>
          <w:p w14:paraId="232F0F22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F644306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Deployment &amp; Conclusion</w:t>
            </w:r>
          </w:p>
        </w:tc>
        <w:tc>
          <w:tcPr>
            <w:tcW w:w="1516" w:type="dxa"/>
          </w:tcPr>
          <w:p w14:paraId="246C1572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617F8F34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IT admin, I can deploy the solution to the target environment.</w:t>
            </w:r>
          </w:p>
        </w:tc>
        <w:tc>
          <w:tcPr>
            <w:tcW w:w="1538" w:type="dxa"/>
          </w:tcPr>
          <w:p w14:paraId="75A5A118" w14:textId="77777777" w:rsidR="00C5092C" w:rsidRPr="009E313A" w:rsidRDefault="00C5092C" w:rsidP="00C509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E220270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29C4721C" w14:textId="4794B8FF" w:rsidR="00C5092C" w:rsidRPr="009E313A" w:rsidRDefault="00C5092C" w:rsidP="00124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Vemasani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Pavani Sri</w:t>
            </w:r>
          </w:p>
        </w:tc>
      </w:tr>
      <w:tr w:rsidR="00C5092C" w:rsidRPr="009E313A" w14:paraId="7DC9199E" w14:textId="77777777" w:rsidTr="006B2449">
        <w:trPr>
          <w:trHeight w:val="392"/>
        </w:trPr>
        <w:tc>
          <w:tcPr>
            <w:tcW w:w="1813" w:type="dxa"/>
          </w:tcPr>
          <w:p w14:paraId="5443DE40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AB226AC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F828421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3D13B231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team, we can complete the final project documentation for future reference.</w:t>
            </w:r>
          </w:p>
        </w:tc>
        <w:tc>
          <w:tcPr>
            <w:tcW w:w="1538" w:type="dxa"/>
          </w:tcPr>
          <w:p w14:paraId="37A7D13A" w14:textId="77777777" w:rsidR="00C5092C" w:rsidRPr="009E313A" w:rsidRDefault="00C5092C" w:rsidP="00C509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3C12663A" w14:textId="77777777" w:rsidR="00C5092C" w:rsidRPr="009E313A" w:rsidRDefault="00C5092C" w:rsidP="00C5092C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28E895D7" w14:textId="23BE8587" w:rsidR="00C5092C" w:rsidRPr="009E313A" w:rsidRDefault="00C5092C" w:rsidP="00124F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Vemasani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Pavani Sri</w:t>
            </w:r>
          </w:p>
        </w:tc>
      </w:tr>
    </w:tbl>
    <w:p w14:paraId="26E8AB4D" w14:textId="77777777" w:rsidR="00AF3EA4" w:rsidRPr="009E313A" w:rsidRDefault="00AF3EA4" w:rsidP="00AF3EA4">
      <w:pPr>
        <w:rPr>
          <w:rFonts w:ascii="Arial" w:hAnsi="Arial" w:cs="Arial"/>
        </w:rPr>
      </w:pPr>
    </w:p>
    <w:p w14:paraId="470067D6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759C65CA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0BF9E98D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0D8180BF" w14:textId="77777777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197EB6FF" w14:textId="77777777" w:rsidTr="00ED76A8">
        <w:trPr>
          <w:trHeight w:val="248"/>
          <w:tblHeader/>
        </w:trPr>
        <w:tc>
          <w:tcPr>
            <w:tcW w:w="2015" w:type="dxa"/>
          </w:tcPr>
          <w:p w14:paraId="3C34CD8B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50BE2323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2956E728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05EEC38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3CFA4ED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3FF6E93F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7E5EE4DC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45774EF7" w14:textId="77777777" w:rsidTr="00ED76A8">
        <w:trPr>
          <w:trHeight w:val="366"/>
        </w:trPr>
        <w:tc>
          <w:tcPr>
            <w:tcW w:w="2015" w:type="dxa"/>
          </w:tcPr>
          <w:p w14:paraId="2D3F1DD8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6968ACB3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232" w:type="dxa"/>
          </w:tcPr>
          <w:p w14:paraId="6FB648EF" w14:textId="77777777" w:rsidR="00ED76A8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Days</w:t>
            </w:r>
          </w:p>
        </w:tc>
        <w:tc>
          <w:tcPr>
            <w:tcW w:w="2080" w:type="dxa"/>
          </w:tcPr>
          <w:p w14:paraId="3F18E6F8" w14:textId="77777777" w:rsidR="00ED76A8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28 Sept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14:paraId="39619288" w14:textId="77777777" w:rsidR="00ED76A8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 Sept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080" w:type="dxa"/>
          </w:tcPr>
          <w:p w14:paraId="6F3F4E75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AB1E3A6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0C2283B" w14:textId="77777777" w:rsidTr="00ED76A8">
        <w:trPr>
          <w:trHeight w:val="366"/>
        </w:trPr>
        <w:tc>
          <w:tcPr>
            <w:tcW w:w="2015" w:type="dxa"/>
          </w:tcPr>
          <w:p w14:paraId="0D1D36A5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34C61469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232" w:type="dxa"/>
          </w:tcPr>
          <w:p w14:paraId="2E09CA06" w14:textId="77777777" w:rsidR="00ED76A8" w:rsidRPr="009E313A" w:rsidRDefault="00FD597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Days</w:t>
            </w:r>
          </w:p>
        </w:tc>
        <w:tc>
          <w:tcPr>
            <w:tcW w:w="2080" w:type="dxa"/>
          </w:tcPr>
          <w:p w14:paraId="489825C4" w14:textId="77777777" w:rsidR="00ED76A8" w:rsidRPr="009E313A" w:rsidRDefault="00FD597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30 Sept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14:paraId="0FEDA506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D5974">
              <w:rPr>
                <w:rFonts w:ascii="Arial" w:hAnsi="Arial" w:cs="Arial"/>
                <w:sz w:val="20"/>
                <w:szCs w:val="20"/>
              </w:rPr>
              <w:t xml:space="preserve">03 </w:t>
            </w:r>
            <w:r w:rsidRPr="009E313A">
              <w:rPr>
                <w:rFonts w:ascii="Arial" w:hAnsi="Arial" w:cs="Arial"/>
                <w:sz w:val="20"/>
                <w:szCs w:val="20"/>
              </w:rPr>
              <w:t>Oct 2026</w:t>
            </w:r>
          </w:p>
        </w:tc>
        <w:tc>
          <w:tcPr>
            <w:tcW w:w="2080" w:type="dxa"/>
          </w:tcPr>
          <w:p w14:paraId="2AE0A256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6C077D7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38E30F4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10F8F276" w14:textId="7777777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97A48F9" w14:textId="77777777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Our sprint duration is 6 days, and the project has 2 sprints with a total of 30 story points (Sprint-1 = 11, Sprint-2 = 19). Team velocity = 30 / 2 = 15 story points per sprint. Average velocity (AV) per iteration unit (story points per day) = Velocity / Sprint Duration = 15 / 6 = 2.5 story points per day.</w:t>
      </w:r>
    </w:p>
    <w:p w14:paraId="234E4376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C7ED8E4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79536031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E9E2EF1" w14:textId="77777777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Burndown Chart:</w:t>
      </w:r>
    </w:p>
    <w:p w14:paraId="657B7FD5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4DE3F5A1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D5306DE" w14:textId="7777777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7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353B4346" w14:textId="77777777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3D9098FD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F4A0377" w14:textId="77777777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0573D91B" w14:textId="77777777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485C9170" w14:textId="7777777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22444B1C" w14:textId="77777777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1022759" w14:textId="77777777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3AAC4152" w14:textId="77777777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7D52C545" w14:textId="77777777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6B66EA24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685866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24F59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22AEF"/>
    <w:rsid w:val="00352872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1599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035CC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5092C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DE4157"/>
    <w:rsid w:val="00E40213"/>
    <w:rsid w:val="00E51310"/>
    <w:rsid w:val="00ED76A8"/>
    <w:rsid w:val="00F01F80"/>
    <w:rsid w:val="00F23C2C"/>
    <w:rsid w:val="00F516C9"/>
    <w:rsid w:val="00FD5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86236"/>
  <w15:docId w15:val="{927D81FD-1F6B-4B84-AC8B-2E850BC9A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5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chemarthishalini9052@outlook.com</cp:lastModifiedBy>
  <cp:revision>2</cp:revision>
  <cp:lastPrinted>2022-10-18T07:38:00Z</cp:lastPrinted>
  <dcterms:created xsi:type="dcterms:W3CDTF">2026-10-04T06:54:00Z</dcterms:created>
  <dcterms:modified xsi:type="dcterms:W3CDTF">2026-10-04T06:54:00Z</dcterms:modified>
</cp:coreProperties>
</file>