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53F2" w14:textId="77777777" w:rsidR="009B269D" w:rsidRDefault="002D3BF2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31663C6" w14:textId="77777777" w:rsidR="009B269D" w:rsidRDefault="002D3BF2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CFE7C3E" w14:textId="77777777" w:rsidR="009B269D" w:rsidRDefault="009B269D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269D" w14:paraId="43EB41F9" w14:textId="77777777">
        <w:trPr>
          <w:cantSplit/>
          <w:tblHeader/>
        </w:trPr>
        <w:tc>
          <w:tcPr>
            <w:tcW w:w="4508" w:type="dxa"/>
          </w:tcPr>
          <w:p w14:paraId="79F14424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D00F64" w14:textId="77777777" w:rsidR="009B269D" w:rsidRDefault="007C1C8A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02 October </w:t>
            </w:r>
            <w:r w:rsidR="002D3BF2">
              <w:rPr>
                <w:rFonts w:ascii="Calibri" w:eastAsia="Calibri" w:hAnsi="Calibri" w:cs="Calibri"/>
              </w:rPr>
              <w:t>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269D" w14:paraId="10C22DFA" w14:textId="77777777">
        <w:trPr>
          <w:cantSplit/>
          <w:tblHeader/>
        </w:trPr>
        <w:tc>
          <w:tcPr>
            <w:tcW w:w="4508" w:type="dxa"/>
          </w:tcPr>
          <w:p w14:paraId="334ED4B6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2430921" w14:textId="30C5A54F" w:rsidR="009B269D" w:rsidRPr="00557390" w:rsidRDefault="00557390" w:rsidP="00557390">
            <w:pPr>
              <w:spacing w:after="60"/>
            </w:pPr>
            <w:r>
              <w:t>SWTID-2026-</w:t>
            </w:r>
            <w:r w:rsidR="00F61044">
              <w:t>7810</w:t>
            </w:r>
          </w:p>
        </w:tc>
      </w:tr>
      <w:tr w:rsidR="009B269D" w14:paraId="18CF0E9F" w14:textId="77777777">
        <w:trPr>
          <w:cantSplit/>
          <w:tblHeader/>
        </w:trPr>
        <w:tc>
          <w:tcPr>
            <w:tcW w:w="4508" w:type="dxa"/>
          </w:tcPr>
          <w:p w14:paraId="046A9462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CB2ECC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Auto-Ticket Classification using Flow Designer</w:t>
            </w:r>
          </w:p>
        </w:tc>
      </w:tr>
      <w:tr w:rsidR="009B269D" w14:paraId="311EE909" w14:textId="77777777">
        <w:trPr>
          <w:cantSplit/>
          <w:tblHeader/>
        </w:trPr>
        <w:tc>
          <w:tcPr>
            <w:tcW w:w="4508" w:type="dxa"/>
          </w:tcPr>
          <w:p w14:paraId="5A709A50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DCE3E1" w14:textId="77777777" w:rsidR="009B269D" w:rsidRDefault="009B269D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</w:tbl>
    <w:p w14:paraId="09DEBDE3" w14:textId="77777777" w:rsidR="009B269D" w:rsidRDefault="009B269D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p w14:paraId="4127691C" w14:textId="77777777" w:rsidR="009B269D" w:rsidRDefault="002D3BF2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FF82121" w14:textId="77777777" w:rsidR="009B269D" w:rsidRDefault="002D3BF2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B269D" w14:paraId="587A209E" w14:textId="77777777">
        <w:trPr>
          <w:cantSplit/>
          <w:trHeight w:val="557"/>
          <w:tblHeader/>
        </w:trPr>
        <w:tc>
          <w:tcPr>
            <w:tcW w:w="735" w:type="dxa"/>
          </w:tcPr>
          <w:p w14:paraId="0D1BAD2F" w14:textId="77777777" w:rsidR="009B269D" w:rsidRDefault="002D3BF2">
            <w:pPr>
              <w:pStyle w:val="Normal1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9CF8E68" w14:textId="77777777" w:rsidR="009B269D" w:rsidRDefault="002D3BF2">
            <w:pPr>
              <w:pStyle w:val="Normal1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A971DAD" w14:textId="77777777" w:rsidR="009B269D" w:rsidRDefault="002D3BF2">
            <w:pPr>
              <w:pStyle w:val="Normal1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25A2CED" w14:textId="77777777" w:rsidR="009B269D" w:rsidRDefault="002D3BF2">
            <w:pPr>
              <w:pStyle w:val="Normal1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B269D" w14:paraId="5868E0CE" w14:textId="77777777">
        <w:trPr>
          <w:cantSplit/>
          <w:trHeight w:val="817"/>
          <w:tblHeader/>
        </w:trPr>
        <w:tc>
          <w:tcPr>
            <w:tcW w:w="735" w:type="dxa"/>
          </w:tcPr>
          <w:p w14:paraId="604220CB" w14:textId="77777777" w:rsidR="009B269D" w:rsidRDefault="009B269D">
            <w:pPr>
              <w:pStyle w:val="Normal1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3F102F5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00B4A78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ServiceNow Flow Designer automation that reads the ticket Short Description and auto-assigns Category and Subcategory.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If a keyword matches, the ticket is classified; if not, it is left for manual review.</w:t>
            </w:r>
          </w:p>
        </w:tc>
        <w:tc>
          <w:tcPr>
            <w:tcW w:w="3210" w:type="dxa"/>
          </w:tcPr>
          <w:p w14:paraId="3C34B2CA" w14:textId="77777777" w:rsidR="009B269D" w:rsidRDefault="002D3BF2">
            <w:pPr>
              <w:pStyle w:val="Normal1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AF1B543" wp14:editId="15C3856A">
                  <wp:extent cx="1676400" cy="7172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17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BBB704" w14:textId="77777777" w:rsidR="009B269D" w:rsidRDefault="009B269D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  <w:tr w:rsidR="009B269D" w14:paraId="5F929947" w14:textId="77777777">
        <w:trPr>
          <w:cantSplit/>
          <w:trHeight w:val="817"/>
          <w:tblHeader/>
        </w:trPr>
        <w:tc>
          <w:tcPr>
            <w:tcW w:w="735" w:type="dxa"/>
          </w:tcPr>
          <w:p w14:paraId="4A851C32" w14:textId="77777777" w:rsidR="009B269D" w:rsidRDefault="009B269D">
            <w:pPr>
              <w:pStyle w:val="Normal1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F979070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48D1692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Classification Accuracy - 100% (4 of 4 test tickets)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Flow Status - Completed</w:t>
            </w:r>
          </w:p>
        </w:tc>
        <w:tc>
          <w:tcPr>
            <w:tcW w:w="3210" w:type="dxa"/>
          </w:tcPr>
          <w:p w14:paraId="53A79882" w14:textId="77777777" w:rsidR="009B269D" w:rsidRDefault="002D3BF2">
            <w:pPr>
              <w:pStyle w:val="Normal1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8E1DE38" wp14:editId="5C16D259">
                  <wp:extent cx="1676400" cy="741485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41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69D" w14:paraId="76F91943" w14:textId="77777777">
        <w:trPr>
          <w:cantSplit/>
          <w:trHeight w:val="817"/>
          <w:tblHeader/>
        </w:trPr>
        <w:tc>
          <w:tcPr>
            <w:tcW w:w="735" w:type="dxa"/>
          </w:tcPr>
          <w:p w14:paraId="160F21C5" w14:textId="77777777" w:rsidR="009B269D" w:rsidRDefault="002D3BF2">
            <w:pPr>
              <w:pStyle w:val="Normal1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D8F4866" w14:textId="77777777" w:rsidR="009B269D" w:rsidRDefault="002D3BF2">
            <w:pPr>
              <w:pStyle w:val="Normal1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CD955FB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Class Detected - Category / Subcategory from the keyword (e.g. </w:t>
            </w:r>
            <w:proofErr w:type="spellStart"/>
            <w:r>
              <w:rPr>
                <w:rFonts w:ascii="Calibri" w:eastAsia="Calibri" w:hAnsi="Calibri" w:cs="Calibri"/>
              </w:rPr>
              <w:t>WiFi</w:t>
            </w:r>
            <w:proofErr w:type="spellEnd"/>
            <w:r>
              <w:rPr>
                <w:rFonts w:ascii="Calibri" w:eastAsia="Calibri" w:hAnsi="Calibri" w:cs="Calibri"/>
              </w:rPr>
              <w:t xml:space="preserve"> = Network / </w:t>
            </w:r>
            <w:proofErr w:type="spellStart"/>
            <w:r>
              <w:rPr>
                <w:rFonts w:ascii="Calibri" w:eastAsia="Calibri" w:hAnsi="Calibri" w:cs="Calibri"/>
              </w:rPr>
              <w:t>WiFi</w:t>
            </w:r>
            <w:proofErr w:type="spellEnd"/>
            <w:r>
              <w:rPr>
                <w:rFonts w:ascii="Calibri" w:eastAsia="Calibri" w:hAnsi="Calibri" w:cs="Calibri"/>
              </w:rPr>
              <w:t>); none if no keyword matches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Not applicable (rule-based keyword match, no ML model)</w:t>
            </w:r>
          </w:p>
        </w:tc>
        <w:tc>
          <w:tcPr>
            <w:tcW w:w="3210" w:type="dxa"/>
          </w:tcPr>
          <w:p w14:paraId="18C471BA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2908F86" wp14:editId="2EDEF6CD">
                  <wp:extent cx="1676400" cy="432828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328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34BA37E" w14:textId="77777777" w:rsidR="009B269D" w:rsidRDefault="009B269D">
            <w:pPr>
              <w:pStyle w:val="Normal1"/>
              <w:rPr>
                <w:rFonts w:ascii="Calibri" w:eastAsia="Calibri" w:hAnsi="Calibri" w:cs="Calibri"/>
              </w:rPr>
            </w:pPr>
          </w:p>
          <w:p w14:paraId="47CBF815" w14:textId="77777777" w:rsidR="009B269D" w:rsidRDefault="002D3BF2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AAED856" wp14:editId="60AE281E">
                  <wp:extent cx="1676400" cy="432828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328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B2529" w14:textId="77777777" w:rsidR="009B269D" w:rsidRDefault="009B269D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56DD7F9E" w14:textId="77777777" w:rsidR="009B269D" w:rsidRDefault="009B269D">
      <w:pPr>
        <w:pStyle w:val="Normal1"/>
      </w:pPr>
    </w:p>
    <w:p w14:paraId="0A75B58E" w14:textId="77777777" w:rsidR="009B269D" w:rsidRDefault="009B269D">
      <w:pPr>
        <w:pStyle w:val="Normal1"/>
      </w:pPr>
    </w:p>
    <w:p w14:paraId="60C2C44D" w14:textId="77777777" w:rsidR="009B269D" w:rsidRDefault="009B269D">
      <w:pPr>
        <w:pStyle w:val="Normal1"/>
      </w:pPr>
    </w:p>
    <w:sectPr w:rsidR="009B269D" w:rsidSect="009B26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3AEF"/>
    <w:multiLevelType w:val="multilevel"/>
    <w:tmpl w:val="4D844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0FA4EE8"/>
    <w:multiLevelType w:val="multilevel"/>
    <w:tmpl w:val="9B26722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599609718">
    <w:abstractNumId w:val="1"/>
  </w:num>
  <w:num w:numId="2" w16cid:durableId="35639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9D"/>
    <w:rsid w:val="00052D2D"/>
    <w:rsid w:val="002D3BF2"/>
    <w:rsid w:val="00557390"/>
    <w:rsid w:val="007C1C8A"/>
    <w:rsid w:val="0087071D"/>
    <w:rsid w:val="009B269D"/>
    <w:rsid w:val="00B46902"/>
    <w:rsid w:val="00F6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6C93"/>
  <w15:docId w15:val="{8A545924-0315-48A9-8D12-BB9AA4B0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D2D"/>
  </w:style>
  <w:style w:type="paragraph" w:styleId="Heading1">
    <w:name w:val="heading 1"/>
    <w:basedOn w:val="Normal1"/>
    <w:next w:val="Normal1"/>
    <w:rsid w:val="009B269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9B269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9B269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9B269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9B269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9B269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B269D"/>
  </w:style>
  <w:style w:type="paragraph" w:styleId="Title">
    <w:name w:val="Title"/>
    <w:basedOn w:val="Normal1"/>
    <w:next w:val="Normal1"/>
    <w:rsid w:val="009B269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9B269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9B269D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9B269D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3B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B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</dc:creator>
  <cp:lastModifiedBy>chemarthishalini9052@outlook.com</cp:lastModifiedBy>
  <cp:revision>2</cp:revision>
  <dcterms:created xsi:type="dcterms:W3CDTF">2026-10-04T07:12:00Z</dcterms:created>
  <dcterms:modified xsi:type="dcterms:W3CDTF">2026-10-04T07:12:00Z</dcterms:modified>
</cp:coreProperties>
</file>