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C5D" w:rsidRDefault="00304E85">
      <w:r>
        <w:t>Lab 5 Assignment:</w:t>
      </w:r>
    </w:p>
    <w:p w:rsidR="00304E85" w:rsidRDefault="00304E85"/>
    <w:p w:rsidR="00304E85" w:rsidRDefault="00304E85">
      <w:r>
        <w:rPr>
          <w:noProof/>
        </w:rPr>
        <w:drawing>
          <wp:inline distT="0" distB="0" distL="0" distR="0" wp14:anchorId="5844C04A" wp14:editId="504999F9">
            <wp:extent cx="3581400" cy="680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85" w:rsidRDefault="00304E85"/>
    <w:p w:rsidR="00304E85" w:rsidRDefault="00304E85"/>
    <w:p w:rsidR="00304E85" w:rsidRDefault="00304E85"/>
    <w:p w:rsidR="00304E85" w:rsidRDefault="00304E85">
      <w:r>
        <w:rPr>
          <w:noProof/>
        </w:rPr>
        <w:lastRenderedPageBreak/>
        <w:drawing>
          <wp:inline distT="0" distB="0" distL="0" distR="0" wp14:anchorId="538E40C5" wp14:editId="1F3AE9C4">
            <wp:extent cx="3810000" cy="686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85" w:rsidRDefault="00304E85"/>
    <w:p w:rsidR="00304E85" w:rsidRDefault="00304E85">
      <w:r>
        <w:rPr>
          <w:noProof/>
        </w:rPr>
        <w:lastRenderedPageBreak/>
        <w:drawing>
          <wp:inline distT="0" distB="0" distL="0" distR="0" wp14:anchorId="0A4F509A" wp14:editId="3A14635C">
            <wp:extent cx="3838575" cy="685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85" w:rsidRDefault="00304E85">
      <w:bookmarkStart w:id="0" w:name="_GoBack"/>
      <w:bookmarkEnd w:id="0"/>
    </w:p>
    <w:sectPr w:rsidR="00304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51"/>
    <w:rsid w:val="00304E85"/>
    <w:rsid w:val="00BF3451"/>
    <w:rsid w:val="00DC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51734-1829-4994-BBF6-25820851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katta</dc:creator>
  <cp:keywords/>
  <dc:description/>
  <cp:lastModifiedBy>vamshi katta</cp:lastModifiedBy>
  <cp:revision>2</cp:revision>
  <dcterms:created xsi:type="dcterms:W3CDTF">2015-10-01T13:51:00Z</dcterms:created>
  <dcterms:modified xsi:type="dcterms:W3CDTF">2015-10-01T13:54:00Z</dcterms:modified>
</cp:coreProperties>
</file>