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2492" w14:textId="77777777" w:rsidR="00C470C8" w:rsidRDefault="00000000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6085A298" w14:textId="77777777" w:rsidR="00C470C8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01BB8BD9" w14:textId="77777777" w:rsidR="00C470C8" w:rsidRDefault="00C470C8">
      <w:pPr>
        <w:pStyle w:val="BodyText"/>
        <w:rPr>
          <w:b/>
          <w:sz w:val="28"/>
        </w:rPr>
      </w:pPr>
    </w:p>
    <w:p w14:paraId="12F0A328" w14:textId="1E9ACD8F" w:rsidR="00C470C8" w:rsidRDefault="002207EA">
      <w:pPr>
        <w:pStyle w:val="BodyText"/>
        <w:spacing w:before="301"/>
        <w:rPr>
          <w:b/>
          <w:sz w:val="28"/>
        </w:rPr>
      </w:pPr>
      <w:r w:rsidRPr="002207EA">
        <w:rPr>
          <w:b/>
          <w:i/>
          <w:noProof/>
          <w:sz w:val="24"/>
        </w:rPr>
        <mc:AlternateContent>
          <mc:Choice Requires="wps">
            <w:drawing>
              <wp:anchor distT="45720" distB="45720" distL="114300" distR="114300" simplePos="0" relativeHeight="487590912" behindDoc="0" locked="0" layoutInCell="1" allowOverlap="1" wp14:anchorId="42D0B168" wp14:editId="3BB50D8B">
                <wp:simplePos x="0" y="0"/>
                <wp:positionH relativeFrom="column">
                  <wp:posOffset>4232790</wp:posOffset>
                </wp:positionH>
                <wp:positionV relativeFrom="paragraph">
                  <wp:posOffset>394726</wp:posOffset>
                </wp:positionV>
                <wp:extent cx="2360930" cy="1404620"/>
                <wp:effectExtent l="0" t="0" r="2032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55021" w14:textId="4B36C196" w:rsidR="002207EA" w:rsidRDefault="002207E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207EA">
                              <w:rPr>
                                <w:b/>
                                <w:bCs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C.c. Jyoshna</w:t>
                            </w:r>
                          </w:p>
                          <w:p w14:paraId="0715E3A0" w14:textId="080FF326" w:rsidR="002207EA" w:rsidRDefault="002207E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Reg.no: 192411098</w:t>
                            </w:r>
                          </w:p>
                          <w:p w14:paraId="2AA1F37B" w14:textId="5E5E41E4" w:rsidR="00FA1F96" w:rsidRPr="002207EA" w:rsidRDefault="00FA1F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Marks : 90/100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D0B1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3pt;margin-top:31.1pt;width:185.9pt;height:110.6pt;z-index:487590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91NHMd4AAAALAQAADwAAAAAAAAAAAAAAAABxBAAAZHJzL2Rvd25yZXYueG1sUEsFBgAA&#10;AAAEAAQA8wAAAHwFAAAAAA==&#10;" strokecolor="white [3212]">
                <v:textbox style="mso-fit-shape-to-text:t">
                  <w:txbxContent>
                    <w:p w14:paraId="30A55021" w14:textId="4B36C196" w:rsidR="002207EA" w:rsidRDefault="002207EA">
                      <w:pPr>
                        <w:rPr>
                          <w:b/>
                          <w:bCs/>
                        </w:rPr>
                      </w:pPr>
                      <w:r w:rsidRPr="002207EA">
                        <w:rPr>
                          <w:b/>
                          <w:bCs/>
                        </w:rPr>
                        <w:t>Name:</w:t>
                      </w:r>
                      <w:r>
                        <w:rPr>
                          <w:b/>
                          <w:bCs/>
                        </w:rPr>
                        <w:t xml:space="preserve"> C.c. Jyoshna</w:t>
                      </w:r>
                    </w:p>
                    <w:p w14:paraId="0715E3A0" w14:textId="080FF326" w:rsidR="002207EA" w:rsidRDefault="002207E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Reg.no: 192411098</w:t>
                      </w:r>
                    </w:p>
                    <w:p w14:paraId="2AA1F37B" w14:textId="5E5E41E4" w:rsidR="00FA1F96" w:rsidRPr="002207EA" w:rsidRDefault="00FA1F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Marks : 90/100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AFE62A" w14:textId="6BA01F11" w:rsidR="00C470C8" w:rsidRDefault="00000000">
      <w:pPr>
        <w:pStyle w:val="Heading4"/>
        <w:spacing w:line="276" w:lineRule="auto"/>
        <w:ind w:right="3701"/>
      </w:pPr>
      <w:r>
        <w:t>COURSE</w:t>
      </w:r>
      <w:r>
        <w:rPr>
          <w:spacing w:val="-16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PROGRAMMING COURSE CODE: CSA43</w:t>
      </w:r>
      <w:r w:rsidR="002207EA">
        <w:t>04</w:t>
      </w:r>
    </w:p>
    <w:p w14:paraId="5B1D9F50" w14:textId="77777777" w:rsidR="00C470C8" w:rsidRDefault="00C470C8">
      <w:pPr>
        <w:pStyle w:val="BodyText"/>
        <w:rPr>
          <w:b/>
          <w:sz w:val="20"/>
        </w:rPr>
      </w:pPr>
    </w:p>
    <w:p w14:paraId="1A75B9E6" w14:textId="6BDD19F8" w:rsidR="00C470C8" w:rsidRDefault="00C470C8">
      <w:pPr>
        <w:pStyle w:val="BodyText"/>
        <w:rPr>
          <w:b/>
          <w:sz w:val="20"/>
        </w:rPr>
      </w:pPr>
    </w:p>
    <w:p w14:paraId="31696D5E" w14:textId="55B8848A" w:rsidR="00C470C8" w:rsidRDefault="00000000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C740225" wp14:editId="198332B1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DA2CA" id="Group 1" o:spid="_x0000_s1026" style="position:absolute;margin-left:1in;margin-top:17.9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958D8F" w14:textId="1876BF6F" w:rsidR="00C470C8" w:rsidRDefault="00C470C8">
      <w:pPr>
        <w:pStyle w:val="BodyText"/>
        <w:spacing w:before="113"/>
        <w:rPr>
          <w:b/>
          <w:sz w:val="24"/>
        </w:rPr>
      </w:pPr>
    </w:p>
    <w:p w14:paraId="68647BB1" w14:textId="19107CCD" w:rsidR="00C470C8" w:rsidRDefault="00000000">
      <w:pPr>
        <w:pStyle w:val="Heading4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71EA1FD9" w14:textId="336ECF2C" w:rsidR="00C470C8" w:rsidRDefault="00C470C8">
      <w:pPr>
        <w:pStyle w:val="BodyText"/>
        <w:spacing w:before="86"/>
        <w:rPr>
          <w:b/>
          <w:sz w:val="24"/>
        </w:rPr>
      </w:pPr>
    </w:p>
    <w:p w14:paraId="3DD4ACE9" w14:textId="45FA0772" w:rsidR="00C470C8" w:rsidRDefault="00000000">
      <w:pPr>
        <w:pStyle w:val="BodyText"/>
        <w:spacing w:line="273" w:lineRule="auto"/>
        <w:ind w:left="732" w:right="1002"/>
        <w:jc w:val="both"/>
        <w:rPr>
          <w:b/>
          <w:sz w:val="24"/>
        </w:rPr>
      </w:pPr>
      <w:r>
        <w:rPr>
          <w:b/>
          <w:sz w:val="24"/>
        </w:rPr>
        <w:t xml:space="preserve">CO-1: </w:t>
      </w:r>
      <w:r>
        <w:t>Develop well-structured,</w:t>
      </w:r>
      <w:r>
        <w:rPr>
          <w:spacing w:val="-4"/>
        </w:rPr>
        <w:t xml:space="preserve"> </w:t>
      </w:r>
      <w:r>
        <w:t>standards-compliant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using HTML/XHTML and XML,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HTTP communication</w:t>
      </w:r>
      <w:r>
        <w:rPr>
          <w:spacing w:val="-5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 xml:space="preserve">content delivery. </w:t>
      </w:r>
      <w:r>
        <w:rPr>
          <w:b/>
          <w:sz w:val="24"/>
        </w:rPr>
        <w:t>(L2)</w:t>
      </w:r>
    </w:p>
    <w:p w14:paraId="22FA41D6" w14:textId="77777777" w:rsidR="00C470C8" w:rsidRDefault="00C470C8">
      <w:pPr>
        <w:pStyle w:val="BodyText"/>
        <w:spacing w:before="78"/>
        <w:rPr>
          <w:b/>
        </w:rPr>
      </w:pPr>
    </w:p>
    <w:p w14:paraId="75BC6463" w14:textId="4B0ED102" w:rsidR="00C470C8" w:rsidRDefault="00000000">
      <w:pPr>
        <w:tabs>
          <w:tab w:val="left" w:pos="3166"/>
        </w:tabs>
        <w:spacing w:line="276" w:lineRule="auto"/>
        <w:ind w:left="4728" w:right="853" w:hanging="3895"/>
        <w:rPr>
          <w:rFonts w:ascii="Arial"/>
          <w:sz w:val="24"/>
        </w:rPr>
      </w:pPr>
      <w:r>
        <w:rPr>
          <w:rFonts w:ascii="Arial"/>
          <w:sz w:val="24"/>
        </w:rPr>
        <w:t>Assessment Tool:</w:t>
      </w:r>
      <w:r>
        <w:rPr>
          <w:rFonts w:ascii="Arial"/>
          <w:sz w:val="24"/>
        </w:rPr>
        <w:tab/>
      </w:r>
      <w:r>
        <w:rPr>
          <w:rFonts w:ascii="Arial"/>
          <w:color w:val="0C1221"/>
          <w:sz w:val="24"/>
        </w:rPr>
        <w:t>Code along exercise: Make your first HTML page together</w:t>
      </w:r>
      <w:r>
        <w:rPr>
          <w:rFonts w:ascii="Arial"/>
          <w:color w:val="0C1221"/>
          <w:spacing w:val="80"/>
          <w:sz w:val="24"/>
        </w:rPr>
        <w:t xml:space="preserve"> </w:t>
      </w:r>
      <w:r>
        <w:rPr>
          <w:rFonts w:ascii="Arial"/>
          <w:color w:val="0C1221"/>
          <w:sz w:val="24"/>
        </w:rPr>
        <w:t>with CSS</w:t>
      </w:r>
    </w:p>
    <w:p w14:paraId="57642C44" w14:textId="07446215" w:rsidR="00C470C8" w:rsidRDefault="00C470C8">
      <w:pPr>
        <w:pStyle w:val="BodyText"/>
        <w:rPr>
          <w:sz w:val="24"/>
        </w:rPr>
      </w:pPr>
    </w:p>
    <w:p w14:paraId="390301BF" w14:textId="1060C901" w:rsidR="00C470C8" w:rsidRDefault="00C470C8">
      <w:pPr>
        <w:pStyle w:val="BodyText"/>
        <w:spacing w:before="76"/>
        <w:rPr>
          <w:sz w:val="24"/>
        </w:rPr>
      </w:pPr>
    </w:p>
    <w:p w14:paraId="4366DC72" w14:textId="379F907A" w:rsidR="00C470C8" w:rsidRDefault="00000000">
      <w:pPr>
        <w:pStyle w:val="Heading5"/>
        <w:spacing w:before="1"/>
        <w:jc w:val="both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-5"/>
        </w:rPr>
        <w:t xml:space="preserve"> 10%</w:t>
      </w:r>
    </w:p>
    <w:p w14:paraId="5C23D602" w14:textId="5D905D43" w:rsidR="00C470C8" w:rsidRDefault="00C470C8">
      <w:pPr>
        <w:pStyle w:val="BodyText"/>
        <w:rPr>
          <w:b/>
          <w:sz w:val="20"/>
        </w:rPr>
      </w:pPr>
    </w:p>
    <w:p w14:paraId="65D5E756" w14:textId="77777777" w:rsidR="00C470C8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93C5D55" wp14:editId="7BD56615">
                <wp:simplePos x="0" y="0"/>
                <wp:positionH relativeFrom="page">
                  <wp:posOffset>914400</wp:posOffset>
                </wp:positionH>
                <wp:positionV relativeFrom="paragraph">
                  <wp:posOffset>194699</wp:posOffset>
                </wp:positionV>
                <wp:extent cx="5736590" cy="234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078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DF83B" id="Group 8" o:spid="_x0000_s1026" style="position:absolute;margin-left:1in;margin-top:15.35pt;width:451.7pt;height:1.85pt;z-index:-15728128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">
                <v:shape id="Graphic 9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" path="m5733415,l,,,21590r5733415,l5733415,xe" fillcolor="#9f9f9f" stroked="f">
                  <v:path arrowok="t"/>
                </v:shape>
                <v:shape id="Graphic 10" o:spid="_x0000_s1028" style="position:absolute;left:57330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7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35l,3035,,18275r3048,l3048,3035xem5735764,r-3048,l5732716,3035r3048,l5735764,xe" fillcolor="#9f9f9f" stroked="f">
                  <v:path arrowok="t"/>
                </v:shape>
                <v:shape id="Graphic 12" o:spid="_x0000_s1030" style="position:absolute;left:57330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20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18BB90" w14:textId="02AB3E55" w:rsidR="00C470C8" w:rsidRDefault="00000000">
      <w:pPr>
        <w:tabs>
          <w:tab w:val="left" w:pos="6494"/>
        </w:tabs>
        <w:spacing w:before="77"/>
        <w:ind w:left="73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10</w:t>
      </w:r>
    </w:p>
    <w:p w14:paraId="01E05DAE" w14:textId="77777777" w:rsidR="00C470C8" w:rsidRDefault="00C470C8">
      <w:pPr>
        <w:pStyle w:val="BodyText"/>
        <w:rPr>
          <w:b/>
          <w:sz w:val="24"/>
        </w:rPr>
      </w:pPr>
    </w:p>
    <w:p w14:paraId="177691F0" w14:textId="5EA3231B" w:rsidR="00C470C8" w:rsidRDefault="00C470C8">
      <w:pPr>
        <w:pStyle w:val="BodyText"/>
        <w:spacing w:before="128"/>
        <w:rPr>
          <w:b/>
          <w:sz w:val="24"/>
        </w:rPr>
      </w:pPr>
    </w:p>
    <w:p w14:paraId="3AC960BC" w14:textId="43596409" w:rsidR="00C470C8" w:rsidRDefault="00000000">
      <w:pPr>
        <w:pStyle w:val="Heading3"/>
        <w:spacing w:before="1"/>
      </w:pPr>
      <w:bookmarkStart w:id="0" w:name="Scenario:_Web_Development_Standards_Impl"/>
      <w:bookmarkEnd w:id="0"/>
      <w:r>
        <w:t>Scenario:</w:t>
      </w:r>
      <w:r>
        <w:rPr>
          <w:spacing w:val="-14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Standards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14:paraId="5A90CDC8" w14:textId="77777777" w:rsidR="00C470C8" w:rsidRDefault="00000000">
      <w:pPr>
        <w:spacing w:before="129"/>
        <w:ind w:left="732" w:right="742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start up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developing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 modern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application. During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development,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team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encounters multiple issues related to HTML elements, HTTP methods, XML syntax, and web communication protocols.</w:t>
      </w:r>
    </w:p>
    <w:p w14:paraId="0033686C" w14:textId="77777777" w:rsidR="00C470C8" w:rsidRDefault="00000000">
      <w:pPr>
        <w:spacing w:line="274" w:lineRule="exact"/>
        <w:ind w:left="732"/>
        <w:rPr>
          <w:rFonts w:ascii="Times New Roman"/>
          <w:sz w:val="24"/>
        </w:rPr>
      </w:pPr>
      <w:r>
        <w:rPr>
          <w:rFonts w:ascii="Times New Roman"/>
          <w:sz w:val="24"/>
        </w:rPr>
        <w:t>The following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observations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4"/>
          <w:sz w:val="24"/>
        </w:rPr>
        <w:t>made:</w:t>
      </w:r>
    </w:p>
    <w:p w14:paraId="4F39A6E3" w14:textId="77777777" w:rsidR="00C470C8" w:rsidRDefault="00C470C8">
      <w:pPr>
        <w:pStyle w:val="BodyText"/>
        <w:spacing w:before="99"/>
        <w:rPr>
          <w:rFonts w:ascii="Times New Roman"/>
          <w:sz w:val="24"/>
        </w:rPr>
      </w:pPr>
    </w:p>
    <w:p w14:paraId="71C44062" w14:textId="77777777" w:rsidR="00C470C8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line="240" w:lineRule="auto"/>
        <w:ind w:left="1452" w:hanging="360"/>
      </w:pPr>
      <w:r>
        <w:t>The</w:t>
      </w:r>
      <w:r>
        <w:rPr>
          <w:spacing w:val="-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embed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promotional</w:t>
      </w:r>
      <w:r>
        <w:rPr>
          <w:spacing w:val="-3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homepage.</w:t>
      </w:r>
    </w:p>
    <w:p w14:paraId="10E6E9BD" w14:textId="77777777" w:rsidR="00C470C8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before="88" w:line="240" w:lineRule="auto"/>
        <w:ind w:left="1452" w:hanging="360"/>
      </w:pPr>
      <w:r>
        <w:t>A</w:t>
      </w:r>
      <w:r>
        <w:rPr>
          <w:spacing w:val="-4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securely</w:t>
      </w:r>
      <w:r>
        <w:rPr>
          <w:spacing w:val="-8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server.</w:t>
      </w:r>
    </w:p>
    <w:p w14:paraId="05A1AE23" w14:textId="541ECEE7" w:rsidR="00C470C8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before="93" w:line="240" w:lineRule="auto"/>
        <w:ind w:left="1452" w:hanging="360"/>
      </w:pPr>
      <w:r>
        <w:t>The</w:t>
      </w:r>
      <w:r>
        <w:rPr>
          <w:spacing w:val="-8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rPr>
          <w:spacing w:val="-2"/>
        </w:rPr>
        <w:t>standards.</w:t>
      </w:r>
    </w:p>
    <w:p w14:paraId="26A22A37" w14:textId="77777777" w:rsidR="00C470C8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before="88" w:line="240" w:lineRule="auto"/>
        <w:ind w:left="1452" w:hanging="360"/>
      </w:pPr>
      <w:r>
        <w:t>XML</w:t>
      </w:r>
      <w:r>
        <w:rPr>
          <w:spacing w:val="-4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rPr>
          <w:spacing w:val="-2"/>
        </w:rPr>
        <w:t>errors.</w:t>
      </w:r>
    </w:p>
    <w:p w14:paraId="363A4DFB" w14:textId="77777777" w:rsidR="00C470C8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before="93" w:line="240" w:lineRule="auto"/>
        <w:ind w:left="1452" w:hanging="360"/>
      </w:pP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protocol.</w:t>
      </w:r>
    </w:p>
    <w:p w14:paraId="75CE7364" w14:textId="658E710B" w:rsidR="00C470C8" w:rsidRDefault="00C470C8">
      <w:pPr>
        <w:pStyle w:val="BodyText"/>
        <w:spacing w:before="61"/>
      </w:pPr>
    </w:p>
    <w:p w14:paraId="0C2DC209" w14:textId="58EB6BAD" w:rsidR="00C470C8" w:rsidRDefault="00000000">
      <w:pPr>
        <w:pStyle w:val="Heading3"/>
      </w:pPr>
      <w:bookmarkStart w:id="1" w:name="Data_Snippets_Provided"/>
      <w:bookmarkEnd w:id="1"/>
      <w:r>
        <w:t>Data</w:t>
      </w:r>
      <w:r>
        <w:rPr>
          <w:spacing w:val="-11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rPr>
          <w:spacing w:val="-2"/>
        </w:rPr>
        <w:t>Provided</w:t>
      </w:r>
    </w:p>
    <w:p w14:paraId="52798CBD" w14:textId="77777777" w:rsidR="00C470C8" w:rsidRDefault="00000000">
      <w:pPr>
        <w:pStyle w:val="Heading5"/>
        <w:spacing w:before="130"/>
      </w:pPr>
      <w:r>
        <w:t>Snippet</w:t>
      </w:r>
      <w:r>
        <w:rPr>
          <w:spacing w:val="-4"/>
        </w:rPr>
        <w:t xml:space="preserve"> </w:t>
      </w:r>
      <w:r>
        <w:t>1: Video</w:t>
      </w:r>
      <w:r>
        <w:rPr>
          <w:spacing w:val="-1"/>
        </w:rPr>
        <w:t xml:space="preserve"> </w:t>
      </w:r>
      <w:r>
        <w:t>Embedding</w:t>
      </w:r>
      <w:r>
        <w:rPr>
          <w:spacing w:val="-1"/>
        </w:rPr>
        <w:t xml:space="preserve"> </w:t>
      </w:r>
      <w:r>
        <w:rPr>
          <w:spacing w:val="-2"/>
        </w:rPr>
        <w:t>Options</w:t>
      </w:r>
    </w:p>
    <w:p w14:paraId="1C1914B7" w14:textId="77777777" w:rsidR="00C470C8" w:rsidRDefault="00000000">
      <w:pPr>
        <w:pStyle w:val="ListParagraph"/>
        <w:numPr>
          <w:ilvl w:val="0"/>
          <w:numId w:val="5"/>
        </w:numPr>
        <w:tabs>
          <w:tab w:val="left" w:pos="1091"/>
        </w:tabs>
        <w:spacing w:before="7"/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t>&lt;media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src="video.mp4"&gt;&lt;/media&gt;</w:t>
      </w:r>
    </w:p>
    <w:p w14:paraId="093C7318" w14:textId="77777777" w:rsidR="00C470C8" w:rsidRDefault="00000000">
      <w:pPr>
        <w:pStyle w:val="ListParagraph"/>
        <w:numPr>
          <w:ilvl w:val="0"/>
          <w:numId w:val="5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t>&lt;video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src="video.mp4"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controls&gt;&lt;/video&gt;</w:t>
      </w:r>
    </w:p>
    <w:p w14:paraId="6F18258D" w14:textId="77777777" w:rsidR="00C470C8" w:rsidRDefault="00C470C8">
      <w:pPr>
        <w:pStyle w:val="ListParagraph"/>
        <w:rPr>
          <w:rFonts w:ascii="Courier New"/>
          <w:sz w:val="20"/>
        </w:rPr>
        <w:sectPr w:rsidR="00C470C8">
          <w:type w:val="continuous"/>
          <w:pgSz w:w="11910" w:h="16840"/>
          <w:pgMar w:top="1360" w:right="708" w:bottom="280" w:left="708" w:header="720" w:footer="720" w:gutter="0"/>
          <w:cols w:space="720"/>
        </w:sectPr>
      </w:pPr>
    </w:p>
    <w:p w14:paraId="0C657728" w14:textId="03495D9F" w:rsidR="00C470C8" w:rsidRDefault="00000000">
      <w:pPr>
        <w:pStyle w:val="ListParagraph"/>
        <w:numPr>
          <w:ilvl w:val="0"/>
          <w:numId w:val="5"/>
        </w:numPr>
        <w:tabs>
          <w:tab w:val="left" w:pos="1091"/>
        </w:tabs>
        <w:spacing w:before="88"/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&lt;movie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src="video.mp4"&gt;&lt;/movie&gt;</w:t>
      </w:r>
    </w:p>
    <w:p w14:paraId="2B98E06C" w14:textId="77777777" w:rsidR="00C470C8" w:rsidRDefault="00000000">
      <w:pPr>
        <w:pStyle w:val="ListParagraph"/>
        <w:numPr>
          <w:ilvl w:val="0"/>
          <w:numId w:val="5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t>&lt;vid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src="video.mp4"&gt;&lt;/vid&gt;</w:t>
      </w:r>
    </w:p>
    <w:p w14:paraId="22E64D21" w14:textId="77777777" w:rsidR="00C470C8" w:rsidRDefault="00C470C8">
      <w:pPr>
        <w:pStyle w:val="BodyText"/>
        <w:spacing w:before="46"/>
        <w:rPr>
          <w:rFonts w:ascii="Courier New"/>
          <w:sz w:val="20"/>
        </w:rPr>
      </w:pPr>
    </w:p>
    <w:p w14:paraId="78299FCF" w14:textId="77777777" w:rsidR="00C470C8" w:rsidRDefault="00000000">
      <w:pPr>
        <w:pStyle w:val="Heading5"/>
      </w:pPr>
      <w:r>
        <w:t>Snippet</w:t>
      </w:r>
      <w:r>
        <w:rPr>
          <w:spacing w:val="-6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rPr>
          <w:spacing w:val="-2"/>
        </w:rPr>
        <w:t>Methods</w:t>
      </w:r>
    </w:p>
    <w:p w14:paraId="6FE4CA92" w14:textId="77777777" w:rsidR="00C470C8" w:rsidRDefault="00C470C8">
      <w:pPr>
        <w:pStyle w:val="BodyText"/>
        <w:spacing w:before="5"/>
        <w:rPr>
          <w:rFonts w:ascii="Times New Roman"/>
          <w:b/>
          <w:sz w:val="24"/>
        </w:rPr>
      </w:pPr>
    </w:p>
    <w:p w14:paraId="373C4557" w14:textId="77777777" w:rsidR="00C470C8" w:rsidRDefault="00000000">
      <w:pPr>
        <w:pStyle w:val="ListParagraph"/>
        <w:numPr>
          <w:ilvl w:val="0"/>
          <w:numId w:val="4"/>
        </w:numPr>
        <w:tabs>
          <w:tab w:val="left" w:pos="1091"/>
        </w:tabs>
        <w:spacing w:before="1"/>
        <w:ind w:left="1091" w:hanging="35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</w:p>
    <w:p w14:paraId="1E3CEFA7" w14:textId="77777777" w:rsidR="00C470C8" w:rsidRDefault="00000000">
      <w:pPr>
        <w:pStyle w:val="ListParagraph"/>
        <w:numPr>
          <w:ilvl w:val="0"/>
          <w:numId w:val="4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POST</w:t>
      </w:r>
    </w:p>
    <w:p w14:paraId="22C2935D" w14:textId="77777777" w:rsidR="00C470C8" w:rsidRDefault="00000000">
      <w:pPr>
        <w:pStyle w:val="ListParagraph"/>
        <w:numPr>
          <w:ilvl w:val="0"/>
          <w:numId w:val="4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PUT</w:t>
      </w:r>
    </w:p>
    <w:p w14:paraId="1D9C2B62" w14:textId="77777777" w:rsidR="00C470C8" w:rsidRDefault="00000000">
      <w:pPr>
        <w:pStyle w:val="ListParagraph"/>
        <w:numPr>
          <w:ilvl w:val="0"/>
          <w:numId w:val="4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DELETE</w:t>
      </w:r>
    </w:p>
    <w:p w14:paraId="0B3904DA" w14:textId="49B340D7" w:rsidR="00C470C8" w:rsidRDefault="00C470C8">
      <w:pPr>
        <w:pStyle w:val="BodyText"/>
        <w:spacing w:before="45"/>
        <w:rPr>
          <w:rFonts w:ascii="Courier New"/>
          <w:sz w:val="20"/>
        </w:rPr>
      </w:pPr>
    </w:p>
    <w:p w14:paraId="257BE628" w14:textId="77777777" w:rsidR="00C470C8" w:rsidRDefault="00000000">
      <w:pPr>
        <w:pStyle w:val="Heading5"/>
        <w:spacing w:before="1"/>
      </w:pPr>
      <w:r>
        <w:t>Snippet</w:t>
      </w:r>
      <w:r>
        <w:rPr>
          <w:spacing w:val="-3"/>
        </w:rPr>
        <w:t xml:space="preserve"> </w:t>
      </w:r>
      <w:r>
        <w:t>3:</w:t>
      </w:r>
      <w:r>
        <w:rPr>
          <w:spacing w:val="2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rPr>
          <w:spacing w:val="-2"/>
        </w:rPr>
        <w:t>Elements</w:t>
      </w:r>
    </w:p>
    <w:p w14:paraId="1D394089" w14:textId="6D9857A6" w:rsidR="00C470C8" w:rsidRDefault="00C470C8">
      <w:pPr>
        <w:pStyle w:val="BodyText"/>
        <w:spacing w:before="5"/>
        <w:rPr>
          <w:rFonts w:ascii="Times New Roman"/>
          <w:b/>
          <w:sz w:val="24"/>
        </w:rPr>
      </w:pPr>
    </w:p>
    <w:p w14:paraId="386D7D7E" w14:textId="728425C2" w:rsidR="00C470C8" w:rsidRDefault="00000000">
      <w:pPr>
        <w:pStyle w:val="ListParagraph"/>
        <w:numPr>
          <w:ilvl w:val="0"/>
          <w:numId w:val="3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5B742DAD" w14:textId="1FF4ABFE" w:rsidR="00C470C8" w:rsidRDefault="00000000">
      <w:pPr>
        <w:pStyle w:val="ListParagraph"/>
        <w:numPr>
          <w:ilvl w:val="0"/>
          <w:numId w:val="3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&lt;nav&gt;</w:t>
      </w:r>
    </w:p>
    <w:p w14:paraId="13093D10" w14:textId="44E6E010" w:rsidR="00C470C8" w:rsidRDefault="00000000">
      <w:pPr>
        <w:pStyle w:val="ListParagraph"/>
        <w:numPr>
          <w:ilvl w:val="0"/>
          <w:numId w:val="3"/>
        </w:numPr>
        <w:tabs>
          <w:tab w:val="left" w:pos="1091"/>
        </w:tabs>
        <w:spacing w:before="4"/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&lt;section&gt;</w:t>
      </w:r>
    </w:p>
    <w:p w14:paraId="647841E9" w14:textId="77777777" w:rsidR="00C470C8" w:rsidRDefault="00000000">
      <w:pPr>
        <w:pStyle w:val="ListParagraph"/>
        <w:numPr>
          <w:ilvl w:val="0"/>
          <w:numId w:val="3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&lt;header&gt;</w:t>
      </w:r>
    </w:p>
    <w:p w14:paraId="74858333" w14:textId="47BDF8E7" w:rsidR="00C470C8" w:rsidRDefault="00C470C8">
      <w:pPr>
        <w:pStyle w:val="BodyText"/>
        <w:spacing w:before="41"/>
        <w:rPr>
          <w:rFonts w:ascii="Courier New"/>
          <w:sz w:val="20"/>
        </w:rPr>
      </w:pPr>
    </w:p>
    <w:p w14:paraId="41072986" w14:textId="77777777" w:rsidR="00C470C8" w:rsidRDefault="00000000">
      <w:pPr>
        <w:pStyle w:val="Heading5"/>
      </w:pPr>
      <w:r>
        <w:t>Snippet</w:t>
      </w:r>
      <w:r>
        <w:rPr>
          <w:spacing w:val="-2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 xml:space="preserve">XML </w:t>
      </w:r>
      <w:r>
        <w:rPr>
          <w:spacing w:val="-2"/>
        </w:rPr>
        <w:t>Syntax</w:t>
      </w:r>
    </w:p>
    <w:p w14:paraId="4AD0C608" w14:textId="77777777" w:rsidR="00C470C8" w:rsidRDefault="00C470C8">
      <w:pPr>
        <w:pStyle w:val="BodyText"/>
        <w:spacing w:before="5"/>
        <w:rPr>
          <w:rFonts w:ascii="Times New Roman"/>
          <w:b/>
          <w:sz w:val="24"/>
        </w:rPr>
      </w:pPr>
    </w:p>
    <w:p w14:paraId="4649FE44" w14:textId="77777777" w:rsidR="00C470C8" w:rsidRDefault="00000000">
      <w:pPr>
        <w:pStyle w:val="ListParagraph"/>
        <w:numPr>
          <w:ilvl w:val="0"/>
          <w:numId w:val="2"/>
        </w:numPr>
        <w:tabs>
          <w:tab w:val="left" w:pos="1091"/>
        </w:tabs>
        <w:spacing w:line="240" w:lineRule="auto"/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&lt;note&gt;&lt;to&gt;User&lt;/to&gt;&lt;from&gt;Admin&lt;/from&gt;</w:t>
      </w:r>
    </w:p>
    <w:p w14:paraId="1FAC5CFC" w14:textId="77777777" w:rsidR="00C470C8" w:rsidRDefault="00000000">
      <w:pPr>
        <w:pStyle w:val="ListParagraph"/>
        <w:numPr>
          <w:ilvl w:val="0"/>
          <w:numId w:val="2"/>
        </w:numPr>
        <w:tabs>
          <w:tab w:val="left" w:pos="1091"/>
        </w:tabs>
        <w:spacing w:before="4"/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&lt;note&gt;&lt;to&gt;User&lt;/to&gt;&lt;from&gt;Admin&lt;/from&gt;&lt;/note&gt;</w:t>
      </w:r>
    </w:p>
    <w:p w14:paraId="3277E0B3" w14:textId="77777777" w:rsidR="00C470C8" w:rsidRDefault="00000000">
      <w:pPr>
        <w:pStyle w:val="ListParagraph"/>
        <w:numPr>
          <w:ilvl w:val="0"/>
          <w:numId w:val="2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&lt;note&gt;&lt;to&gt;User&lt;/from&gt;&lt;/note&gt;</w:t>
      </w:r>
    </w:p>
    <w:p w14:paraId="3BF412DC" w14:textId="77777777" w:rsidR="00C470C8" w:rsidRDefault="00000000">
      <w:pPr>
        <w:pStyle w:val="ListParagraph"/>
        <w:numPr>
          <w:ilvl w:val="0"/>
          <w:numId w:val="2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t>&lt;note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to="User"&gt;&lt;/note</w:t>
      </w:r>
    </w:p>
    <w:p w14:paraId="1D8467FA" w14:textId="77777777" w:rsidR="00C470C8" w:rsidRDefault="00C470C8">
      <w:pPr>
        <w:pStyle w:val="BodyText"/>
        <w:spacing w:before="46"/>
        <w:rPr>
          <w:rFonts w:ascii="Courier New"/>
          <w:sz w:val="20"/>
        </w:rPr>
      </w:pPr>
    </w:p>
    <w:p w14:paraId="7B95A46E" w14:textId="09E381A3" w:rsidR="00C470C8" w:rsidRDefault="00000000">
      <w:pPr>
        <w:pStyle w:val="Heading5"/>
      </w:pPr>
      <w:r>
        <w:t>Snippet</w:t>
      </w:r>
      <w:r>
        <w:rPr>
          <w:spacing w:val="-4"/>
        </w:rPr>
        <w:t xml:space="preserve"> </w:t>
      </w:r>
      <w:r>
        <w:t>5:</w:t>
      </w:r>
      <w:r>
        <w:rPr>
          <w:spacing w:val="1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rPr>
          <w:spacing w:val="-2"/>
        </w:rPr>
        <w:t>Protocols</w:t>
      </w:r>
    </w:p>
    <w:p w14:paraId="36D1FC29" w14:textId="77777777" w:rsidR="00C470C8" w:rsidRDefault="00C470C8">
      <w:pPr>
        <w:pStyle w:val="BodyText"/>
        <w:spacing w:before="5"/>
        <w:rPr>
          <w:rFonts w:ascii="Times New Roman"/>
          <w:b/>
          <w:sz w:val="24"/>
        </w:rPr>
      </w:pPr>
    </w:p>
    <w:p w14:paraId="30C36F76" w14:textId="77777777" w:rsidR="00C470C8" w:rsidRDefault="00000000">
      <w:pPr>
        <w:pStyle w:val="ListParagraph"/>
        <w:numPr>
          <w:ilvl w:val="0"/>
          <w:numId w:val="1"/>
        </w:numPr>
        <w:tabs>
          <w:tab w:val="left" w:pos="1091"/>
        </w:tabs>
        <w:spacing w:before="1"/>
        <w:ind w:left="1091" w:hanging="35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FTP</w:t>
      </w:r>
    </w:p>
    <w:p w14:paraId="5497CF0B" w14:textId="6FC3A041" w:rsidR="00C470C8" w:rsidRDefault="00000000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HTTP</w:t>
      </w:r>
    </w:p>
    <w:p w14:paraId="5EEEB648" w14:textId="15EA9C4A" w:rsidR="00C470C8" w:rsidRDefault="00000000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SMTP</w:t>
      </w:r>
    </w:p>
    <w:p w14:paraId="06D3C778" w14:textId="0D2B7F35" w:rsidR="00C470C8" w:rsidRDefault="00000000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SNMP</w:t>
      </w:r>
    </w:p>
    <w:p w14:paraId="0597FBDF" w14:textId="77777777" w:rsidR="00C470C8" w:rsidRDefault="00C470C8">
      <w:pPr>
        <w:pStyle w:val="BodyText"/>
        <w:spacing w:before="89"/>
        <w:rPr>
          <w:rFonts w:ascii="Courier New"/>
          <w:sz w:val="20"/>
        </w:rPr>
      </w:pPr>
    </w:p>
    <w:p w14:paraId="32A6531C" w14:textId="6EFDB7EF" w:rsidR="00C470C8" w:rsidRDefault="00000000">
      <w:pPr>
        <w:pStyle w:val="Heading3"/>
      </w:pPr>
      <w:bookmarkStart w:id="2" w:name="Questions:"/>
      <w:bookmarkEnd w:id="2"/>
      <w:r>
        <w:rPr>
          <w:spacing w:val="-2"/>
        </w:rPr>
        <w:t>Questions:</w:t>
      </w:r>
    </w:p>
    <w:p w14:paraId="31CF1C62" w14:textId="77777777" w:rsidR="00C470C8" w:rsidRDefault="00C470C8">
      <w:pPr>
        <w:pStyle w:val="BodyText"/>
        <w:spacing w:before="7"/>
        <w:rPr>
          <w:sz w:val="28"/>
        </w:rPr>
      </w:pPr>
    </w:p>
    <w:p w14:paraId="7180B2D1" w14:textId="3DF004C3" w:rsidR="00C470C8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" w:line="240" w:lineRule="auto"/>
        <w:ind w:left="1451" w:hanging="359"/>
      </w:pP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correct</w:t>
      </w:r>
      <w:r>
        <w:rPr>
          <w:b/>
          <w:spacing w:val="-5"/>
        </w:rPr>
        <w:t xml:space="preserve"> </w:t>
      </w:r>
      <w:r>
        <w:rPr>
          <w:b/>
        </w:rPr>
        <w:t>HTML</w:t>
      </w:r>
      <w:r>
        <w:rPr>
          <w:b/>
          <w:spacing w:val="-5"/>
        </w:rPr>
        <w:t xml:space="preserve"> </w:t>
      </w:r>
      <w:r>
        <w:rPr>
          <w:b/>
        </w:rPr>
        <w:t>tag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video</w:t>
      </w:r>
      <w:r>
        <w:rPr>
          <w:b/>
          <w:spacing w:val="-4"/>
        </w:rPr>
        <w:t xml:space="preserve"> </w:t>
      </w:r>
      <w:r>
        <w:rPr>
          <w:b/>
        </w:rPr>
        <w:t>embedding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rPr>
          <w:spacing w:val="-2"/>
        </w:rPr>
        <w:t>answer.</w:t>
      </w:r>
    </w:p>
    <w:p w14:paraId="7158E63F" w14:textId="4A537B9E" w:rsidR="00C470C8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26" w:line="240" w:lineRule="auto"/>
        <w:ind w:left="1451" w:hanging="359"/>
      </w:pPr>
      <w:r>
        <w:t>Identify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appropriate</w:t>
      </w:r>
      <w:r>
        <w:rPr>
          <w:b/>
          <w:spacing w:val="-3"/>
        </w:rPr>
        <w:t xml:space="preserve"> </w:t>
      </w:r>
      <w:r>
        <w:rPr>
          <w:b/>
        </w:rPr>
        <w:t>HTTP</w:t>
      </w:r>
      <w:r>
        <w:rPr>
          <w:b/>
          <w:spacing w:val="-3"/>
        </w:rPr>
        <w:t xml:space="preserve"> </w:t>
      </w:r>
      <w:r>
        <w:rPr>
          <w:b/>
        </w:rPr>
        <w:t>method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1"/>
        </w:rPr>
        <w:t xml:space="preserve"> </w:t>
      </w:r>
      <w:r>
        <w:rPr>
          <w:b/>
        </w:rPr>
        <w:t>form</w:t>
      </w:r>
      <w:r>
        <w:rPr>
          <w:b/>
          <w:spacing w:val="-9"/>
        </w:rPr>
        <w:t xml:space="preserve"> </w:t>
      </w:r>
      <w:r>
        <w:rPr>
          <w:b/>
        </w:rPr>
        <w:t>submission</w:t>
      </w:r>
      <w:r>
        <w:rPr>
          <w:b/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14:paraId="7A85F57F" w14:textId="4BECA172" w:rsidR="00C470C8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26" w:line="240" w:lineRule="auto"/>
        <w:ind w:left="1451" w:hanging="359"/>
      </w:pPr>
      <w:r>
        <w:t>Choose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proper</w:t>
      </w:r>
      <w:r>
        <w:rPr>
          <w:b/>
          <w:spacing w:val="-5"/>
        </w:rPr>
        <w:t xml:space="preserve"> </w:t>
      </w:r>
      <w:r>
        <w:rPr>
          <w:b/>
        </w:rPr>
        <w:t>semantic</w:t>
      </w:r>
      <w:r>
        <w:rPr>
          <w:b/>
          <w:spacing w:val="-3"/>
        </w:rPr>
        <w:t xml:space="preserve"> </w:t>
      </w:r>
      <w:r>
        <w:rPr>
          <w:b/>
        </w:rPr>
        <w:t>element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navigation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rPr>
          <w:spacing w:val="-2"/>
        </w:rPr>
        <w:t>usage.</w:t>
      </w:r>
    </w:p>
    <w:p w14:paraId="0027F7A9" w14:textId="5B3A3462" w:rsidR="00C470C8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26" w:line="240" w:lineRule="auto"/>
        <w:ind w:left="1451" w:hanging="359"/>
      </w:pPr>
      <w:r>
        <w:t>Identify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correct</w:t>
      </w:r>
      <w:r>
        <w:rPr>
          <w:b/>
          <w:spacing w:val="-5"/>
        </w:rPr>
        <w:t xml:space="preserve"> </w:t>
      </w:r>
      <w:r>
        <w:rPr>
          <w:b/>
        </w:rPr>
        <w:t>XML</w:t>
      </w:r>
      <w:r>
        <w:rPr>
          <w:b/>
          <w:spacing w:val="-4"/>
        </w:rPr>
        <w:t xml:space="preserve"> </w:t>
      </w:r>
      <w:r>
        <w:rPr>
          <w:b/>
        </w:rPr>
        <w:t>syntax</w:t>
      </w:r>
      <w:r>
        <w:rPr>
          <w:b/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rPr>
          <w:spacing w:val="-2"/>
        </w:rPr>
        <w:t>options.</w:t>
      </w:r>
    </w:p>
    <w:p w14:paraId="1854BEE0" w14:textId="36FED55B" w:rsidR="00C470C8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27" w:line="240" w:lineRule="auto"/>
        <w:ind w:left="1451" w:hanging="359"/>
      </w:pPr>
      <w:r>
        <w:t>Choose</w:t>
      </w:r>
      <w:r>
        <w:rPr>
          <w:spacing w:val="-8"/>
        </w:rPr>
        <w:t xml:space="preserve"> </w:t>
      </w:r>
      <w:r>
        <w:t xml:space="preserve">the </w:t>
      </w:r>
      <w:r>
        <w:rPr>
          <w:b/>
        </w:rPr>
        <w:t>correct</w:t>
      </w:r>
      <w:r>
        <w:rPr>
          <w:b/>
          <w:spacing w:val="-5"/>
        </w:rPr>
        <w:t xml:space="preserve"> </w:t>
      </w:r>
      <w:r>
        <w:rPr>
          <w:b/>
        </w:rPr>
        <w:t>protocol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8"/>
        </w:rPr>
        <w:t xml:space="preserve"> </w:t>
      </w:r>
      <w:r>
        <w:rPr>
          <w:b/>
        </w:rPr>
        <w:t xml:space="preserve">communication </w:t>
      </w:r>
      <w:r>
        <w:t>and</w:t>
      </w:r>
      <w:r>
        <w:rPr>
          <w:spacing w:val="-5"/>
        </w:rPr>
        <w:t xml:space="preserve"> </w:t>
      </w:r>
      <w:r>
        <w:t>justify</w:t>
      </w:r>
      <w:r>
        <w:rPr>
          <w:spacing w:val="-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choice.</w:t>
      </w:r>
    </w:p>
    <w:p w14:paraId="062B5EDD" w14:textId="1348A310" w:rsidR="00C470C8" w:rsidRDefault="00C470C8">
      <w:pPr>
        <w:pStyle w:val="BodyText"/>
        <w:rPr>
          <w:sz w:val="20"/>
        </w:rPr>
      </w:pPr>
    </w:p>
    <w:p w14:paraId="48E2EAB4" w14:textId="77777777" w:rsidR="00C470C8" w:rsidRDefault="00C470C8">
      <w:pPr>
        <w:pStyle w:val="BodyText"/>
        <w:rPr>
          <w:sz w:val="20"/>
        </w:rPr>
      </w:pPr>
    </w:p>
    <w:p w14:paraId="4452E40C" w14:textId="77777777" w:rsidR="00C470C8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4BA3C86" wp14:editId="37B0B520">
                <wp:simplePos x="0" y="0"/>
                <wp:positionH relativeFrom="page">
                  <wp:posOffset>914400</wp:posOffset>
                </wp:positionH>
                <wp:positionV relativeFrom="paragraph">
                  <wp:posOffset>261897</wp:posOffset>
                </wp:positionV>
                <wp:extent cx="573659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303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17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303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20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BCC08" id="Group 15" o:spid="_x0000_s1026" style="position:absolute;margin-left:1in;margin-top:20.6pt;width:451.7pt;height:1.85pt;z-index:-15727616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">
                <v:shape id="Graphic 16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" path="m5733415,l,,,20955r5733415,l5733415,xe" fillcolor="#9f9f9f" stroked="f">
                  <v:path arrowok="t"/>
                </v:shape>
                <v:shape id="Graphic 17" o:spid="_x0000_s1028" style="position:absolute;left:57330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9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" path="m3048,3035l,3035,,18275r3048,l3048,3035xem5735764,r-3048,l5732716,3035r3048,l5735764,xe" fillcolor="#9f9f9f" stroked="f">
                  <v:path arrowok="t"/>
                </v:shape>
                <v:shape id="Graphic 19" o:spid="_x0000_s1030" style="position:absolute;left:57330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40r3047,l3047,xe" fillcolor="#e2e2e2" stroked="f">
                  <v:path arrowok="t"/>
                </v:shape>
                <v:shape id="Graphic 2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2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03788D" w14:textId="77777777" w:rsidR="00C470C8" w:rsidRDefault="00000000">
      <w:pPr>
        <w:spacing w:before="82"/>
        <w:ind w:left="732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0F348B0C" w14:textId="30BA376F" w:rsidR="00C470C8" w:rsidRDefault="00C470C8">
      <w:pPr>
        <w:pStyle w:val="BodyText"/>
        <w:spacing w:before="82"/>
        <w:rPr>
          <w:b/>
          <w:i/>
          <w:sz w:val="24"/>
        </w:rPr>
      </w:pPr>
    </w:p>
    <w:p w14:paraId="6DC70C52" w14:textId="57EF2B05" w:rsidR="00C470C8" w:rsidRDefault="00000000">
      <w:pPr>
        <w:tabs>
          <w:tab w:val="left" w:pos="3597"/>
        </w:tabs>
        <w:spacing w:line="276" w:lineRule="auto"/>
        <w:ind w:left="732" w:right="742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2207EA">
        <w:rPr>
          <w:rFonts w:ascii="Arial"/>
          <w:i/>
          <w:sz w:val="24"/>
        </w:rPr>
        <w:t>C.C. Jyoshna (192411098)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08309224" w14:textId="5F2B3ED5" w:rsidR="00C470C8" w:rsidRDefault="00000000">
      <w:pPr>
        <w:spacing w:line="276" w:lineRule="auto"/>
        <w:ind w:left="732" w:right="742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4A63155E" w14:textId="28E37857" w:rsidR="00C470C8" w:rsidRDefault="00C470C8">
      <w:pPr>
        <w:pStyle w:val="BodyText"/>
        <w:rPr>
          <w:i/>
          <w:sz w:val="24"/>
        </w:rPr>
      </w:pPr>
    </w:p>
    <w:p w14:paraId="56378A05" w14:textId="09814D8F" w:rsidR="00C470C8" w:rsidRDefault="00C470C8">
      <w:pPr>
        <w:pStyle w:val="BodyText"/>
        <w:spacing w:before="80"/>
        <w:rPr>
          <w:i/>
          <w:sz w:val="24"/>
        </w:rPr>
      </w:pPr>
    </w:p>
    <w:p w14:paraId="2BB6B79C" w14:textId="77777777" w:rsidR="00C470C8" w:rsidRDefault="00000000">
      <w:pPr>
        <w:ind w:left="732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p w14:paraId="1BAEB4B0" w14:textId="08C2C41E" w:rsidR="00C470C8" w:rsidRDefault="002207EA">
      <w:pPr>
        <w:rPr>
          <w:rFonts w:ascii="Arial"/>
          <w:b/>
          <w:i/>
          <w:sz w:val="24"/>
        </w:rPr>
        <w:sectPr w:rsidR="00C470C8">
          <w:pgSz w:w="11910" w:h="16840"/>
          <w:pgMar w:top="1340" w:right="708" w:bottom="280" w:left="708" w:header="720" w:footer="720" w:gutter="0"/>
          <w:cols w:space="720"/>
        </w:sectPr>
      </w:pPr>
      <w:r>
        <w:rPr>
          <w:rFonts w:ascii="Arial"/>
          <w:b/>
          <w:i/>
          <w:sz w:val="24"/>
        </w:rPr>
        <w:t>C.C.Jyoshna</w:t>
      </w:r>
    </w:p>
    <w:p w14:paraId="185695B0" w14:textId="77777777" w:rsidR="00C470C8" w:rsidRDefault="00000000">
      <w:pPr>
        <w:pStyle w:val="Heading4"/>
        <w:spacing w:before="74"/>
      </w:pPr>
      <w:r>
        <w:lastRenderedPageBreak/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14:paraId="4CB93AEE" w14:textId="77777777" w:rsidR="00C470C8" w:rsidRDefault="00C470C8">
      <w:pPr>
        <w:pStyle w:val="BodyText"/>
        <w:spacing w:before="137"/>
        <w:rPr>
          <w:b/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339"/>
        <w:gridCol w:w="1820"/>
        <w:gridCol w:w="1757"/>
        <w:gridCol w:w="1652"/>
        <w:gridCol w:w="1978"/>
      </w:tblGrid>
      <w:tr w:rsidR="00C470C8" w14:paraId="08839FEC" w14:textId="77777777">
        <w:trPr>
          <w:trHeight w:val="595"/>
        </w:trPr>
        <w:tc>
          <w:tcPr>
            <w:tcW w:w="1661" w:type="dxa"/>
          </w:tcPr>
          <w:p w14:paraId="7916ACED" w14:textId="77777777" w:rsidR="00C470C8" w:rsidRDefault="00C470C8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75F4F296" w14:textId="77777777" w:rsidR="00C470C8" w:rsidRDefault="00000000">
            <w:pPr>
              <w:pStyle w:val="TableParagraph"/>
              <w:ind w:left="12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39" w:type="dxa"/>
          </w:tcPr>
          <w:p w14:paraId="510B534F" w14:textId="77777777" w:rsidR="00C470C8" w:rsidRDefault="00C470C8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3A87F06A" w14:textId="77777777" w:rsidR="00C470C8" w:rsidRDefault="00000000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820" w:type="dxa"/>
          </w:tcPr>
          <w:p w14:paraId="0C1EEFDF" w14:textId="77777777" w:rsidR="00C470C8" w:rsidRDefault="00000000">
            <w:pPr>
              <w:pStyle w:val="TableParagraph"/>
              <w:spacing w:before="2"/>
              <w:ind w:left="471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9E4FDEE" w14:textId="77777777" w:rsidR="00C470C8" w:rsidRDefault="00000000">
            <w:pPr>
              <w:pStyle w:val="TableParagraph"/>
              <w:spacing w:before="40"/>
              <w:ind w:left="366"/>
              <w:rPr>
                <w:b/>
              </w:rPr>
            </w:pPr>
            <w:r>
              <w:rPr>
                <w:b/>
                <w:spacing w:val="-2"/>
              </w:rPr>
              <w:t>Exemplary</w:t>
            </w:r>
          </w:p>
        </w:tc>
        <w:tc>
          <w:tcPr>
            <w:tcW w:w="1757" w:type="dxa"/>
          </w:tcPr>
          <w:p w14:paraId="00EE449E" w14:textId="77777777" w:rsidR="00C470C8" w:rsidRDefault="00000000">
            <w:pPr>
              <w:pStyle w:val="TableParagraph"/>
              <w:spacing w:before="2"/>
              <w:ind w:left="442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4FCB1ADE" w14:textId="77777777" w:rsidR="00C470C8" w:rsidRDefault="00000000">
            <w:pPr>
              <w:pStyle w:val="TableParagraph"/>
              <w:spacing w:before="40"/>
              <w:ind w:left="375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</w:p>
        </w:tc>
        <w:tc>
          <w:tcPr>
            <w:tcW w:w="1652" w:type="dxa"/>
          </w:tcPr>
          <w:p w14:paraId="3DD29CB4" w14:textId="77777777" w:rsidR="00C470C8" w:rsidRDefault="00000000">
            <w:pPr>
              <w:pStyle w:val="TableParagraph"/>
              <w:spacing w:before="2"/>
              <w:ind w:left="12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3D27377" w14:textId="77777777" w:rsidR="00C470C8" w:rsidRDefault="00000000">
            <w:pPr>
              <w:pStyle w:val="TableParagraph"/>
              <w:spacing w:before="40"/>
              <w:ind w:left="12" w:righ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Developing</w:t>
            </w:r>
          </w:p>
        </w:tc>
        <w:tc>
          <w:tcPr>
            <w:tcW w:w="1978" w:type="dxa"/>
          </w:tcPr>
          <w:p w14:paraId="4BA48069" w14:textId="77777777" w:rsidR="00C470C8" w:rsidRDefault="00000000">
            <w:pPr>
              <w:pStyle w:val="TableParagraph"/>
              <w:spacing w:before="2"/>
              <w:ind w:left="558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0DF105E" w14:textId="77777777" w:rsidR="00C470C8" w:rsidRDefault="00000000">
            <w:pPr>
              <w:pStyle w:val="TableParagraph"/>
              <w:spacing w:before="40"/>
              <w:ind w:left="481"/>
              <w:rPr>
                <w:b/>
              </w:rPr>
            </w:pPr>
            <w:r>
              <w:rPr>
                <w:b/>
                <w:spacing w:val="-2"/>
              </w:rPr>
              <w:t>Beginning</w:t>
            </w:r>
          </w:p>
        </w:tc>
      </w:tr>
      <w:tr w:rsidR="00C470C8" w14:paraId="65B997E9" w14:textId="77777777">
        <w:trPr>
          <w:trHeight w:val="1483"/>
        </w:trPr>
        <w:tc>
          <w:tcPr>
            <w:tcW w:w="1661" w:type="dxa"/>
          </w:tcPr>
          <w:p w14:paraId="3C9AD5EF" w14:textId="77777777" w:rsidR="00C470C8" w:rsidRDefault="00C470C8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1B0E15D2" w14:textId="77777777" w:rsidR="00C470C8" w:rsidRDefault="00000000">
            <w:pPr>
              <w:pStyle w:val="TableParagraph"/>
              <w:spacing w:line="276" w:lineRule="auto"/>
              <w:ind w:left="499" w:hanging="375"/>
            </w:pPr>
            <w:r>
              <w:rPr>
                <w:spacing w:val="-2"/>
              </w:rPr>
              <w:t xml:space="preserve">Understanding </w:t>
            </w:r>
            <w:r>
              <w:t>of Case</w:t>
            </w:r>
          </w:p>
        </w:tc>
        <w:tc>
          <w:tcPr>
            <w:tcW w:w="1339" w:type="dxa"/>
          </w:tcPr>
          <w:p w14:paraId="0667C8F3" w14:textId="77777777" w:rsidR="00C470C8" w:rsidRDefault="00C470C8">
            <w:pPr>
              <w:pStyle w:val="TableParagraph"/>
              <w:rPr>
                <w:rFonts w:ascii="Arial"/>
                <w:b/>
              </w:rPr>
            </w:pPr>
          </w:p>
          <w:p w14:paraId="5694B378" w14:textId="77777777" w:rsidR="00C470C8" w:rsidRDefault="00C470C8">
            <w:pPr>
              <w:pStyle w:val="TableParagraph"/>
              <w:spacing w:before="91"/>
              <w:rPr>
                <w:rFonts w:ascii="Arial"/>
                <w:b/>
              </w:rPr>
            </w:pPr>
          </w:p>
          <w:p w14:paraId="21B5EE58" w14:textId="41485A1B" w:rsidR="00C470C8" w:rsidRDefault="00D63A3F">
            <w:pPr>
              <w:pStyle w:val="TableParagraph"/>
              <w:ind w:left="11" w:right="5"/>
              <w:jc w:val="center"/>
            </w:pPr>
            <w:r>
              <w:rPr>
                <w:spacing w:val="-5"/>
              </w:rPr>
              <w:t>7.5</w:t>
            </w:r>
          </w:p>
        </w:tc>
        <w:tc>
          <w:tcPr>
            <w:tcW w:w="1820" w:type="dxa"/>
          </w:tcPr>
          <w:p w14:paraId="5B856116" w14:textId="77777777" w:rsidR="00C470C8" w:rsidRDefault="00000000">
            <w:pPr>
              <w:pStyle w:val="TableParagraph"/>
              <w:spacing w:before="150" w:line="276" w:lineRule="auto"/>
              <w:ind w:left="125" w:right="120" w:firstLine="5"/>
              <w:jc w:val="center"/>
            </w:pPr>
            <w:r>
              <w:rPr>
                <w:spacing w:val="-2"/>
              </w:rPr>
              <w:t xml:space="preserve">Thorough understanding; </w:t>
            </w:r>
            <w:r>
              <w:t>clearly</w:t>
            </w:r>
            <w:r>
              <w:rPr>
                <w:spacing w:val="-13"/>
              </w:rPr>
              <w:t xml:space="preserve"> </w:t>
            </w:r>
            <w:r>
              <w:t>identifies all key issues</w:t>
            </w:r>
          </w:p>
        </w:tc>
        <w:tc>
          <w:tcPr>
            <w:tcW w:w="1757" w:type="dxa"/>
          </w:tcPr>
          <w:p w14:paraId="26EA6EE6" w14:textId="77777777" w:rsidR="00C470C8" w:rsidRDefault="00000000">
            <w:pPr>
              <w:pStyle w:val="TableParagraph"/>
              <w:spacing w:before="2" w:line="276" w:lineRule="auto"/>
              <w:ind w:left="145" w:right="134"/>
              <w:jc w:val="center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 xml:space="preserve">with most </w:t>
            </w:r>
            <w:r>
              <w:rPr>
                <w:spacing w:val="-2"/>
              </w:rPr>
              <w:t>issues</w:t>
            </w:r>
          </w:p>
          <w:p w14:paraId="0AAD223C" w14:textId="77777777" w:rsidR="00C470C8" w:rsidRDefault="00000000">
            <w:pPr>
              <w:pStyle w:val="TableParagraph"/>
              <w:spacing w:line="257" w:lineRule="exact"/>
              <w:ind w:left="145" w:right="137"/>
              <w:jc w:val="center"/>
            </w:pPr>
            <w:r>
              <w:rPr>
                <w:spacing w:val="-2"/>
              </w:rPr>
              <w:t>identified</w:t>
            </w:r>
          </w:p>
        </w:tc>
        <w:tc>
          <w:tcPr>
            <w:tcW w:w="1652" w:type="dxa"/>
          </w:tcPr>
          <w:p w14:paraId="2F06FF83" w14:textId="77777777" w:rsidR="00C470C8" w:rsidRDefault="00000000">
            <w:pPr>
              <w:pStyle w:val="TableParagraph"/>
              <w:spacing w:before="150" w:line="276" w:lineRule="auto"/>
              <w:ind w:left="12" w:right="2"/>
              <w:jc w:val="center"/>
            </w:pPr>
            <w:r>
              <w:rPr>
                <w:spacing w:val="-2"/>
              </w:rPr>
              <w:t>Basic understanding</w:t>
            </w:r>
          </w:p>
          <w:p w14:paraId="3A850268" w14:textId="77777777" w:rsidR="00C470C8" w:rsidRDefault="00000000">
            <w:pPr>
              <w:pStyle w:val="TableParagraph"/>
              <w:spacing w:before="2" w:line="273" w:lineRule="auto"/>
              <w:ind w:left="12"/>
              <w:jc w:val="center"/>
            </w:pPr>
            <w:r>
              <w:t>;</w:t>
            </w:r>
            <w:r>
              <w:rPr>
                <w:spacing w:val="-13"/>
              </w:rPr>
              <w:t xml:space="preserve"> </w:t>
            </w:r>
            <w:r>
              <w:t>some</w:t>
            </w:r>
            <w:r>
              <w:rPr>
                <w:spacing w:val="-12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missed</w:t>
            </w:r>
          </w:p>
        </w:tc>
        <w:tc>
          <w:tcPr>
            <w:tcW w:w="1978" w:type="dxa"/>
          </w:tcPr>
          <w:p w14:paraId="1BBA2401" w14:textId="77777777" w:rsidR="00C470C8" w:rsidRDefault="00000000">
            <w:pPr>
              <w:pStyle w:val="TableParagraph"/>
              <w:spacing w:before="2" w:line="276" w:lineRule="auto"/>
              <w:ind w:left="274" w:right="252" w:hanging="4"/>
              <w:jc w:val="center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understanding; </w:t>
            </w:r>
            <w:r>
              <w:t xml:space="preserve">problem not </w:t>
            </w:r>
            <w:r>
              <w:rPr>
                <w:spacing w:val="-2"/>
              </w:rPr>
              <w:t>identified</w:t>
            </w:r>
          </w:p>
          <w:p w14:paraId="4F03F422" w14:textId="77777777" w:rsidR="00C470C8" w:rsidRDefault="00000000">
            <w:pPr>
              <w:pStyle w:val="TableParagraph"/>
              <w:spacing w:line="257" w:lineRule="exact"/>
              <w:ind w:left="75" w:right="58"/>
              <w:jc w:val="center"/>
            </w:pPr>
            <w:r>
              <w:rPr>
                <w:spacing w:val="-2"/>
              </w:rPr>
              <w:t>correctly</w:t>
            </w:r>
          </w:p>
        </w:tc>
      </w:tr>
      <w:tr w:rsidR="00C470C8" w14:paraId="34823B6E" w14:textId="77777777">
        <w:trPr>
          <w:trHeight w:val="1482"/>
        </w:trPr>
        <w:tc>
          <w:tcPr>
            <w:tcW w:w="1661" w:type="dxa"/>
          </w:tcPr>
          <w:p w14:paraId="1C05C480" w14:textId="77777777" w:rsidR="00C470C8" w:rsidRDefault="00C470C8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245029D5" w14:textId="77777777" w:rsidR="00C470C8" w:rsidRDefault="00000000">
            <w:pPr>
              <w:pStyle w:val="TableParagraph"/>
              <w:spacing w:line="276" w:lineRule="auto"/>
              <w:ind w:left="398" w:right="158" w:hanging="226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339" w:type="dxa"/>
          </w:tcPr>
          <w:p w14:paraId="3261A739" w14:textId="77777777" w:rsidR="00C470C8" w:rsidRDefault="00C470C8">
            <w:pPr>
              <w:pStyle w:val="TableParagraph"/>
              <w:rPr>
                <w:rFonts w:ascii="Arial"/>
                <w:b/>
              </w:rPr>
            </w:pPr>
          </w:p>
          <w:p w14:paraId="6758FD30" w14:textId="77777777" w:rsidR="00C470C8" w:rsidRDefault="00C470C8">
            <w:pPr>
              <w:pStyle w:val="TableParagraph"/>
              <w:spacing w:before="91"/>
              <w:rPr>
                <w:rFonts w:ascii="Arial"/>
                <w:b/>
              </w:rPr>
            </w:pPr>
          </w:p>
          <w:p w14:paraId="5BF5FF37" w14:textId="4CE87B64" w:rsidR="00C470C8" w:rsidRDefault="00D63A3F">
            <w:pPr>
              <w:pStyle w:val="TableParagraph"/>
              <w:ind w:left="11" w:right="5"/>
              <w:jc w:val="center"/>
            </w:pPr>
            <w:r>
              <w:rPr>
                <w:spacing w:val="-5"/>
              </w:rPr>
              <w:t>7.</w:t>
            </w:r>
            <w:r w:rsidR="00000000">
              <w:rPr>
                <w:spacing w:val="-5"/>
              </w:rPr>
              <w:t>5</w:t>
            </w:r>
          </w:p>
        </w:tc>
        <w:tc>
          <w:tcPr>
            <w:tcW w:w="1820" w:type="dxa"/>
          </w:tcPr>
          <w:p w14:paraId="074CC696" w14:textId="77777777" w:rsidR="00C470C8" w:rsidRDefault="00000000">
            <w:pPr>
              <w:pStyle w:val="TableParagraph"/>
              <w:spacing w:before="2" w:line="276" w:lineRule="auto"/>
              <w:ind w:left="149" w:right="139" w:firstLine="3"/>
              <w:jc w:val="center"/>
            </w:pPr>
            <w:r>
              <w:rPr>
                <w:spacing w:val="-2"/>
              </w:rPr>
              <w:t xml:space="preserve">Effectively </w:t>
            </w:r>
            <w:r>
              <w:t>applies</w:t>
            </w:r>
            <w:r>
              <w:rPr>
                <w:spacing w:val="-13"/>
              </w:rPr>
              <w:t xml:space="preserve"> </w:t>
            </w:r>
            <w:r>
              <w:t>relevant concepts to analyze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case</w:t>
            </w:r>
          </w:p>
          <w:p w14:paraId="276B27A9" w14:textId="77777777" w:rsidR="00C470C8" w:rsidRDefault="00000000">
            <w:pPr>
              <w:pStyle w:val="TableParagraph"/>
              <w:spacing w:line="257" w:lineRule="exact"/>
              <w:ind w:left="14" w:right="2"/>
              <w:jc w:val="center"/>
            </w:pPr>
            <w:r>
              <w:rPr>
                <w:spacing w:val="-2"/>
              </w:rPr>
              <w:t>deeply</w:t>
            </w:r>
          </w:p>
        </w:tc>
        <w:tc>
          <w:tcPr>
            <w:tcW w:w="1757" w:type="dxa"/>
          </w:tcPr>
          <w:p w14:paraId="54DD3697" w14:textId="77777777" w:rsidR="00C470C8" w:rsidRDefault="00000000">
            <w:pPr>
              <w:pStyle w:val="TableParagraph"/>
              <w:spacing w:before="150" w:line="276" w:lineRule="auto"/>
              <w:ind w:left="221" w:right="212" w:firstLine="2"/>
              <w:jc w:val="center"/>
            </w:pPr>
            <w:r>
              <w:rPr>
                <w:spacing w:val="-2"/>
              </w:rPr>
              <w:t xml:space="preserve">Applies appropriate </w:t>
            </w:r>
            <w:r>
              <w:t>concepts</w:t>
            </w:r>
            <w:r>
              <w:rPr>
                <w:spacing w:val="-13"/>
              </w:rPr>
              <w:t xml:space="preserve"> </w:t>
            </w:r>
            <w:r>
              <w:t>with minor gaps</w:t>
            </w:r>
          </w:p>
        </w:tc>
        <w:tc>
          <w:tcPr>
            <w:tcW w:w="1652" w:type="dxa"/>
          </w:tcPr>
          <w:p w14:paraId="45842189" w14:textId="77777777" w:rsidR="00C470C8" w:rsidRDefault="00C470C8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79076713" w14:textId="77777777" w:rsidR="00C470C8" w:rsidRDefault="00000000">
            <w:pPr>
              <w:pStyle w:val="TableParagraph"/>
              <w:spacing w:line="276" w:lineRule="auto"/>
              <w:ind w:left="183" w:right="171" w:hanging="1"/>
              <w:jc w:val="center"/>
            </w:pPr>
            <w:r>
              <w:rPr>
                <w:spacing w:val="-2"/>
              </w:rPr>
              <w:t xml:space="preserve">Limited </w:t>
            </w: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978" w:type="dxa"/>
          </w:tcPr>
          <w:p w14:paraId="2C0A29BB" w14:textId="77777777" w:rsidR="00C470C8" w:rsidRDefault="00C470C8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1CEFBF15" w14:textId="77777777" w:rsidR="00C470C8" w:rsidRDefault="00000000">
            <w:pPr>
              <w:pStyle w:val="TableParagraph"/>
              <w:spacing w:line="276" w:lineRule="auto"/>
              <w:ind w:left="164" w:right="135" w:firstLine="201"/>
            </w:pPr>
            <w:r>
              <w:t>Fails to apply relevant</w:t>
            </w:r>
            <w:r>
              <w:rPr>
                <w:spacing w:val="-13"/>
              </w:rPr>
              <w:t xml:space="preserve"> </w:t>
            </w:r>
            <w:r>
              <w:t>concepts</w:t>
            </w:r>
          </w:p>
        </w:tc>
      </w:tr>
      <w:tr w:rsidR="00C470C8" w14:paraId="271E2860" w14:textId="77777777">
        <w:trPr>
          <w:trHeight w:val="1483"/>
        </w:trPr>
        <w:tc>
          <w:tcPr>
            <w:tcW w:w="1661" w:type="dxa"/>
          </w:tcPr>
          <w:p w14:paraId="032ECAA6" w14:textId="77777777" w:rsidR="00C470C8" w:rsidRDefault="00C470C8">
            <w:pPr>
              <w:pStyle w:val="TableParagraph"/>
              <w:rPr>
                <w:rFonts w:ascii="Arial"/>
                <w:b/>
              </w:rPr>
            </w:pPr>
          </w:p>
          <w:p w14:paraId="3520F40F" w14:textId="77777777" w:rsidR="00C470C8" w:rsidRDefault="00C470C8">
            <w:pPr>
              <w:pStyle w:val="TableParagraph"/>
              <w:spacing w:before="91"/>
              <w:rPr>
                <w:rFonts w:ascii="Arial"/>
                <w:b/>
              </w:rPr>
            </w:pPr>
          </w:p>
          <w:p w14:paraId="4C3FAE4E" w14:textId="77777777" w:rsidR="00C470C8" w:rsidRDefault="00000000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Analysis</w:t>
            </w:r>
          </w:p>
        </w:tc>
        <w:tc>
          <w:tcPr>
            <w:tcW w:w="1339" w:type="dxa"/>
          </w:tcPr>
          <w:p w14:paraId="420EC26C" w14:textId="77777777" w:rsidR="00C470C8" w:rsidRDefault="00C470C8">
            <w:pPr>
              <w:pStyle w:val="TableParagraph"/>
              <w:rPr>
                <w:rFonts w:ascii="Arial"/>
                <w:b/>
              </w:rPr>
            </w:pPr>
          </w:p>
          <w:p w14:paraId="4B458C24" w14:textId="77777777" w:rsidR="00C470C8" w:rsidRDefault="00C470C8">
            <w:pPr>
              <w:pStyle w:val="TableParagraph"/>
              <w:spacing w:before="91"/>
              <w:rPr>
                <w:rFonts w:ascii="Arial"/>
                <w:b/>
              </w:rPr>
            </w:pPr>
          </w:p>
          <w:p w14:paraId="461E11ED" w14:textId="07FBD986" w:rsidR="00C470C8" w:rsidRDefault="00D63A3F">
            <w:pPr>
              <w:pStyle w:val="TableParagraph"/>
              <w:spacing w:before="1"/>
              <w:ind w:left="11" w:right="5"/>
              <w:jc w:val="center"/>
            </w:pPr>
            <w:r>
              <w:rPr>
                <w:spacing w:val="-5"/>
              </w:rPr>
              <w:t>6</w:t>
            </w:r>
          </w:p>
        </w:tc>
        <w:tc>
          <w:tcPr>
            <w:tcW w:w="1820" w:type="dxa"/>
          </w:tcPr>
          <w:p w14:paraId="0AA28A91" w14:textId="77777777" w:rsidR="00C470C8" w:rsidRDefault="00000000">
            <w:pPr>
              <w:pStyle w:val="TableParagraph"/>
              <w:spacing w:before="2" w:line="276" w:lineRule="auto"/>
              <w:ind w:left="240" w:right="231" w:firstLine="1"/>
              <w:jc w:val="center"/>
            </w:pPr>
            <w:r>
              <w:rPr>
                <w:spacing w:val="-2"/>
              </w:rPr>
              <w:t xml:space="preserve">In-depth </w:t>
            </w:r>
            <w:r>
              <w:t xml:space="preserve">analysis with </w:t>
            </w:r>
            <w:r>
              <w:rPr>
                <w:spacing w:val="-2"/>
              </w:rPr>
              <w:t xml:space="preserve">strong </w:t>
            </w:r>
            <w:r>
              <w:t>reasoning</w:t>
            </w:r>
            <w:r>
              <w:rPr>
                <w:spacing w:val="-13"/>
              </w:rPr>
              <w:t xml:space="preserve"> </w:t>
            </w:r>
            <w:r>
              <w:t>and</w:t>
            </w:r>
          </w:p>
          <w:p w14:paraId="18AA8B82" w14:textId="77777777" w:rsidR="00C470C8" w:rsidRDefault="00000000">
            <w:pPr>
              <w:pStyle w:val="TableParagraph"/>
              <w:spacing w:line="257" w:lineRule="exact"/>
              <w:ind w:left="14" w:right="5"/>
              <w:jc w:val="center"/>
            </w:pPr>
            <w:r>
              <w:rPr>
                <w:spacing w:val="-2"/>
              </w:rPr>
              <w:t>insights</w:t>
            </w:r>
          </w:p>
        </w:tc>
        <w:tc>
          <w:tcPr>
            <w:tcW w:w="1757" w:type="dxa"/>
          </w:tcPr>
          <w:p w14:paraId="61B6C1DB" w14:textId="77777777" w:rsidR="00C470C8" w:rsidRDefault="00C470C8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3B37E146" w14:textId="77777777" w:rsidR="00C470C8" w:rsidRDefault="00000000">
            <w:pPr>
              <w:pStyle w:val="TableParagraph"/>
              <w:spacing w:line="276" w:lineRule="auto"/>
              <w:ind w:left="146" w:right="134"/>
              <w:jc w:val="center"/>
            </w:pPr>
            <w:r>
              <w:t>Good</w:t>
            </w:r>
            <w:r>
              <w:rPr>
                <w:spacing w:val="-13"/>
              </w:rPr>
              <w:t xml:space="preserve"> </w:t>
            </w:r>
            <w:r>
              <w:t xml:space="preserve">analysis with logical </w:t>
            </w:r>
            <w:r>
              <w:rPr>
                <w:spacing w:val="-2"/>
              </w:rPr>
              <w:t>reasoning</w:t>
            </w:r>
          </w:p>
        </w:tc>
        <w:tc>
          <w:tcPr>
            <w:tcW w:w="1652" w:type="dxa"/>
          </w:tcPr>
          <w:p w14:paraId="69CA17CA" w14:textId="77777777" w:rsidR="00C470C8" w:rsidRDefault="00C470C8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08FF86AA" w14:textId="77777777" w:rsidR="00C470C8" w:rsidRDefault="00000000">
            <w:pPr>
              <w:pStyle w:val="TableParagraph"/>
              <w:spacing w:line="276" w:lineRule="auto"/>
              <w:ind w:left="12" w:right="6"/>
              <w:jc w:val="center"/>
            </w:pPr>
            <w:r>
              <w:t>Basic</w:t>
            </w:r>
            <w:r>
              <w:rPr>
                <w:spacing w:val="-13"/>
              </w:rPr>
              <w:t xml:space="preserve"> </w:t>
            </w:r>
            <w:r>
              <w:t xml:space="preserve">analysis with limited </w:t>
            </w:r>
            <w:r>
              <w:rPr>
                <w:spacing w:val="-2"/>
              </w:rPr>
              <w:t>depth</w:t>
            </w:r>
          </w:p>
        </w:tc>
        <w:tc>
          <w:tcPr>
            <w:tcW w:w="1978" w:type="dxa"/>
          </w:tcPr>
          <w:p w14:paraId="4DDDD8E9" w14:textId="77777777" w:rsidR="00C470C8" w:rsidRDefault="00C470C8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52D7427A" w14:textId="77777777" w:rsidR="00C470C8" w:rsidRDefault="00000000">
            <w:pPr>
              <w:pStyle w:val="TableParagraph"/>
              <w:spacing w:line="276" w:lineRule="auto"/>
              <w:ind w:left="327" w:right="305" w:hanging="2"/>
              <w:jc w:val="center"/>
            </w:pPr>
            <w:r>
              <w:t xml:space="preserve">Weak or no </w:t>
            </w:r>
            <w:r>
              <w:rPr>
                <w:spacing w:val="-2"/>
              </w:rPr>
              <w:t>analysis;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lacks reasoning</w:t>
            </w:r>
          </w:p>
        </w:tc>
      </w:tr>
      <w:tr w:rsidR="00C470C8" w14:paraId="158CD2C3" w14:textId="77777777">
        <w:trPr>
          <w:trHeight w:val="1483"/>
        </w:trPr>
        <w:tc>
          <w:tcPr>
            <w:tcW w:w="1661" w:type="dxa"/>
          </w:tcPr>
          <w:p w14:paraId="4AFFAD7C" w14:textId="77777777" w:rsidR="00C470C8" w:rsidRDefault="00C470C8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4DAF5A3E" w14:textId="77777777" w:rsidR="00C470C8" w:rsidRDefault="00000000">
            <w:pPr>
              <w:pStyle w:val="TableParagraph"/>
              <w:spacing w:line="276" w:lineRule="auto"/>
              <w:ind w:left="508" w:right="428" w:hanging="72"/>
            </w:pPr>
            <w:r>
              <w:rPr>
                <w:spacing w:val="-2"/>
              </w:rPr>
              <w:t>Solution Design</w:t>
            </w:r>
          </w:p>
        </w:tc>
        <w:tc>
          <w:tcPr>
            <w:tcW w:w="1339" w:type="dxa"/>
          </w:tcPr>
          <w:p w14:paraId="5B25E173" w14:textId="77777777" w:rsidR="00C470C8" w:rsidRDefault="00C470C8">
            <w:pPr>
              <w:pStyle w:val="TableParagraph"/>
              <w:rPr>
                <w:rFonts w:ascii="Arial"/>
                <w:b/>
              </w:rPr>
            </w:pPr>
          </w:p>
          <w:p w14:paraId="5746EC51" w14:textId="77777777" w:rsidR="00C470C8" w:rsidRDefault="00C470C8">
            <w:pPr>
              <w:pStyle w:val="TableParagraph"/>
              <w:spacing w:before="91"/>
              <w:rPr>
                <w:rFonts w:ascii="Arial"/>
                <w:b/>
              </w:rPr>
            </w:pPr>
          </w:p>
          <w:p w14:paraId="56E4BCB6" w14:textId="60EDE525" w:rsidR="00C470C8" w:rsidRDefault="00D63A3F" w:rsidP="00D63A3F">
            <w:pPr>
              <w:pStyle w:val="TableParagraph"/>
              <w:ind w:left="11" w:right="5"/>
            </w:pPr>
            <w:r>
              <w:rPr>
                <w:spacing w:val="-5"/>
              </w:rPr>
              <w:t xml:space="preserve">            4.5</w:t>
            </w:r>
          </w:p>
        </w:tc>
        <w:tc>
          <w:tcPr>
            <w:tcW w:w="1820" w:type="dxa"/>
          </w:tcPr>
          <w:p w14:paraId="2028716E" w14:textId="77777777" w:rsidR="00C470C8" w:rsidRDefault="00000000">
            <w:pPr>
              <w:pStyle w:val="TableParagraph"/>
              <w:spacing w:before="2" w:line="276" w:lineRule="auto"/>
              <w:ind w:left="240" w:right="227" w:firstLine="1"/>
              <w:jc w:val="center"/>
            </w:pPr>
            <w:r>
              <w:rPr>
                <w:spacing w:val="-2"/>
              </w:rPr>
              <w:t xml:space="preserve">Innovative, feasible </w:t>
            </w:r>
            <w:r>
              <w:t>solutions</w:t>
            </w:r>
            <w:r>
              <w:rPr>
                <w:spacing w:val="-13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strong</w:t>
            </w:r>
          </w:p>
          <w:p w14:paraId="4A943E3C" w14:textId="77777777" w:rsidR="00C470C8" w:rsidRDefault="00000000">
            <w:pPr>
              <w:pStyle w:val="TableParagraph"/>
              <w:spacing w:line="257" w:lineRule="exact"/>
              <w:ind w:left="14"/>
              <w:jc w:val="center"/>
            </w:pPr>
            <w:r>
              <w:rPr>
                <w:spacing w:val="-2"/>
              </w:rPr>
              <w:t>justification</w:t>
            </w:r>
          </w:p>
        </w:tc>
        <w:tc>
          <w:tcPr>
            <w:tcW w:w="1757" w:type="dxa"/>
          </w:tcPr>
          <w:p w14:paraId="34246342" w14:textId="77777777" w:rsidR="00C470C8" w:rsidRDefault="00000000">
            <w:pPr>
              <w:pStyle w:val="TableParagraph"/>
              <w:spacing w:before="150" w:line="276" w:lineRule="auto"/>
              <w:ind w:left="207" w:right="197" w:firstLine="1"/>
              <w:jc w:val="center"/>
            </w:pPr>
            <w:r>
              <w:rPr>
                <w:spacing w:val="-2"/>
              </w:rPr>
              <w:t xml:space="preserve">Logical </w:t>
            </w:r>
            <w:r>
              <w:t>solutions</w:t>
            </w:r>
            <w:r>
              <w:rPr>
                <w:spacing w:val="-13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 justification</w:t>
            </w:r>
          </w:p>
        </w:tc>
        <w:tc>
          <w:tcPr>
            <w:tcW w:w="1652" w:type="dxa"/>
          </w:tcPr>
          <w:p w14:paraId="73009E2F" w14:textId="77777777" w:rsidR="00C470C8" w:rsidRDefault="00C470C8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79C16EA7" w14:textId="77777777" w:rsidR="00C470C8" w:rsidRDefault="00000000">
            <w:pPr>
              <w:pStyle w:val="TableParagraph"/>
              <w:spacing w:before="1" w:line="276" w:lineRule="auto"/>
              <w:ind w:left="12" w:right="5"/>
              <w:jc w:val="center"/>
            </w:pPr>
            <w:r>
              <w:t>Basic</w:t>
            </w:r>
            <w:r>
              <w:rPr>
                <w:spacing w:val="-13"/>
              </w:rPr>
              <w:t xml:space="preserve"> </w:t>
            </w:r>
            <w:r>
              <w:t xml:space="preserve">solutions with 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978" w:type="dxa"/>
          </w:tcPr>
          <w:p w14:paraId="0CBEE6FF" w14:textId="77777777" w:rsidR="00C470C8" w:rsidRDefault="00C470C8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12B06E86" w14:textId="77777777" w:rsidR="00C470C8" w:rsidRDefault="00000000">
            <w:pPr>
              <w:pStyle w:val="TableParagraph"/>
              <w:spacing w:line="276" w:lineRule="auto"/>
              <w:ind w:left="159" w:right="132" w:firstLine="129"/>
            </w:pPr>
            <w:r>
              <w:t>Incorrect or no solution</w:t>
            </w:r>
            <w:r>
              <w:rPr>
                <w:spacing w:val="-13"/>
              </w:rPr>
              <w:t xml:space="preserve"> </w:t>
            </w:r>
            <w:r>
              <w:t>provided</w:t>
            </w:r>
          </w:p>
        </w:tc>
      </w:tr>
      <w:tr w:rsidR="00C470C8" w14:paraId="6B50DDE3" w14:textId="77777777">
        <w:trPr>
          <w:trHeight w:val="1190"/>
        </w:trPr>
        <w:tc>
          <w:tcPr>
            <w:tcW w:w="1661" w:type="dxa"/>
          </w:tcPr>
          <w:p w14:paraId="567E52A3" w14:textId="77777777" w:rsidR="00C470C8" w:rsidRDefault="00C470C8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47352236" w14:textId="77777777" w:rsidR="00C470C8" w:rsidRDefault="00000000">
            <w:pPr>
              <w:pStyle w:val="TableParagraph"/>
              <w:ind w:left="12" w:right="8"/>
              <w:jc w:val="center"/>
            </w:pPr>
            <w:r>
              <w:rPr>
                <w:spacing w:val="-2"/>
              </w:rPr>
              <w:t>Clarity</w:t>
            </w:r>
          </w:p>
        </w:tc>
        <w:tc>
          <w:tcPr>
            <w:tcW w:w="1339" w:type="dxa"/>
          </w:tcPr>
          <w:p w14:paraId="5C6E5A24" w14:textId="77777777" w:rsidR="00C470C8" w:rsidRDefault="00C470C8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1084FFD5" w14:textId="4CB039F3" w:rsidR="00C470C8" w:rsidRDefault="0067615D">
            <w:pPr>
              <w:pStyle w:val="TableParagraph"/>
              <w:ind w:left="11" w:right="5"/>
              <w:jc w:val="center"/>
            </w:pPr>
            <w:r>
              <w:rPr>
                <w:spacing w:val="-5"/>
              </w:rPr>
              <w:t>4.5</w:t>
            </w:r>
          </w:p>
        </w:tc>
        <w:tc>
          <w:tcPr>
            <w:tcW w:w="1820" w:type="dxa"/>
          </w:tcPr>
          <w:p w14:paraId="59573F4E" w14:textId="77777777" w:rsidR="00C470C8" w:rsidRDefault="00000000">
            <w:pPr>
              <w:pStyle w:val="TableParagraph"/>
              <w:spacing w:before="2" w:line="276" w:lineRule="auto"/>
              <w:ind w:left="187" w:right="178" w:firstLine="1"/>
              <w:jc w:val="center"/>
            </w:pPr>
            <w:r>
              <w:t>Clear, well-structured,</w:t>
            </w:r>
            <w:r>
              <w:rPr>
                <w:spacing w:val="-13"/>
              </w:rPr>
              <w:t xml:space="preserve"> </w:t>
            </w:r>
            <w:r>
              <w:t>and easy to</w:t>
            </w:r>
          </w:p>
          <w:p w14:paraId="032484A2" w14:textId="77777777" w:rsidR="00C470C8" w:rsidRDefault="00000000">
            <w:pPr>
              <w:pStyle w:val="TableParagraph"/>
              <w:spacing w:before="3"/>
              <w:ind w:left="14" w:right="6"/>
              <w:jc w:val="center"/>
            </w:pPr>
            <w:r>
              <w:rPr>
                <w:spacing w:val="-2"/>
              </w:rPr>
              <w:t>understand</w:t>
            </w:r>
          </w:p>
        </w:tc>
        <w:tc>
          <w:tcPr>
            <w:tcW w:w="1757" w:type="dxa"/>
          </w:tcPr>
          <w:p w14:paraId="2B00E08B" w14:textId="77777777" w:rsidR="00C470C8" w:rsidRDefault="00000000">
            <w:pPr>
              <w:pStyle w:val="TableParagraph"/>
              <w:spacing w:before="150" w:line="276" w:lineRule="auto"/>
              <w:ind w:left="140" w:right="126" w:hanging="9"/>
              <w:jc w:val="center"/>
            </w:pPr>
            <w:r>
              <w:t xml:space="preserve">Organized and </w:t>
            </w:r>
            <w:r>
              <w:rPr>
                <w:spacing w:val="-2"/>
              </w:rPr>
              <w:t>understandable presentation</w:t>
            </w:r>
          </w:p>
        </w:tc>
        <w:tc>
          <w:tcPr>
            <w:tcW w:w="1652" w:type="dxa"/>
          </w:tcPr>
          <w:p w14:paraId="5BB2F5FC" w14:textId="77777777" w:rsidR="00C470C8" w:rsidRDefault="00C470C8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7B93ABF2" w14:textId="77777777" w:rsidR="00C470C8" w:rsidRDefault="00000000">
            <w:pPr>
              <w:pStyle w:val="TableParagraph"/>
              <w:spacing w:line="278" w:lineRule="auto"/>
              <w:ind w:left="188" w:right="122" w:hanging="53"/>
            </w:pPr>
            <w:r>
              <w:t>Limited</w:t>
            </w:r>
            <w:r>
              <w:rPr>
                <w:spacing w:val="-13"/>
              </w:rPr>
              <w:t xml:space="preserve"> </w:t>
            </w:r>
            <w:r>
              <w:t>clarity and structure</w:t>
            </w:r>
          </w:p>
        </w:tc>
        <w:tc>
          <w:tcPr>
            <w:tcW w:w="1978" w:type="dxa"/>
          </w:tcPr>
          <w:p w14:paraId="6B38563A" w14:textId="77777777" w:rsidR="00C470C8" w:rsidRDefault="00000000">
            <w:pPr>
              <w:pStyle w:val="TableParagraph"/>
              <w:spacing w:before="150" w:line="276" w:lineRule="auto"/>
              <w:ind w:left="75" w:right="57"/>
              <w:jc w:val="center"/>
            </w:pPr>
            <w:r>
              <w:t>Poor</w:t>
            </w:r>
            <w:r>
              <w:rPr>
                <w:spacing w:val="-13"/>
              </w:rPr>
              <w:t xml:space="preserve"> </w:t>
            </w:r>
            <w:r>
              <w:t xml:space="preserve">clarity; difficult to </w:t>
            </w:r>
            <w:r>
              <w:rPr>
                <w:spacing w:val="-2"/>
              </w:rPr>
              <w:t>understand</w:t>
            </w:r>
          </w:p>
        </w:tc>
      </w:tr>
      <w:tr w:rsidR="002207EA" w14:paraId="15A8A949" w14:textId="77777777">
        <w:trPr>
          <w:trHeight w:val="1190"/>
        </w:trPr>
        <w:tc>
          <w:tcPr>
            <w:tcW w:w="1661" w:type="dxa"/>
          </w:tcPr>
          <w:p w14:paraId="42F1827E" w14:textId="72634F4C" w:rsidR="002207EA" w:rsidRDefault="002207EA">
            <w:pPr>
              <w:pStyle w:val="TableParagraph"/>
              <w:spacing w:before="1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Total </w:t>
            </w:r>
          </w:p>
        </w:tc>
        <w:tc>
          <w:tcPr>
            <w:tcW w:w="1339" w:type="dxa"/>
          </w:tcPr>
          <w:p w14:paraId="4627F277" w14:textId="673D4C88" w:rsidR="002207EA" w:rsidRDefault="0067615D">
            <w:pPr>
              <w:pStyle w:val="TableParagraph"/>
              <w:spacing w:before="1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28/30</w:t>
            </w:r>
          </w:p>
        </w:tc>
        <w:tc>
          <w:tcPr>
            <w:tcW w:w="1820" w:type="dxa"/>
          </w:tcPr>
          <w:p w14:paraId="058D9F24" w14:textId="77777777" w:rsidR="002207EA" w:rsidRDefault="002207EA">
            <w:pPr>
              <w:pStyle w:val="TableParagraph"/>
              <w:spacing w:before="2" w:line="276" w:lineRule="auto"/>
              <w:ind w:left="187" w:right="178" w:firstLine="1"/>
              <w:jc w:val="center"/>
            </w:pPr>
          </w:p>
        </w:tc>
        <w:tc>
          <w:tcPr>
            <w:tcW w:w="1757" w:type="dxa"/>
          </w:tcPr>
          <w:p w14:paraId="251EEEBD" w14:textId="77777777" w:rsidR="002207EA" w:rsidRDefault="002207EA">
            <w:pPr>
              <w:pStyle w:val="TableParagraph"/>
              <w:spacing w:before="150" w:line="276" w:lineRule="auto"/>
              <w:ind w:left="140" w:right="126" w:hanging="9"/>
              <w:jc w:val="center"/>
            </w:pPr>
          </w:p>
        </w:tc>
        <w:tc>
          <w:tcPr>
            <w:tcW w:w="1652" w:type="dxa"/>
          </w:tcPr>
          <w:p w14:paraId="2EB98727" w14:textId="77777777" w:rsidR="002207EA" w:rsidRDefault="002207EA">
            <w:pPr>
              <w:pStyle w:val="TableParagraph"/>
              <w:spacing w:before="46"/>
              <w:rPr>
                <w:rFonts w:ascii="Arial"/>
                <w:b/>
              </w:rPr>
            </w:pPr>
          </w:p>
        </w:tc>
        <w:tc>
          <w:tcPr>
            <w:tcW w:w="1978" w:type="dxa"/>
          </w:tcPr>
          <w:p w14:paraId="1E82A961" w14:textId="77777777" w:rsidR="002207EA" w:rsidRDefault="002207EA">
            <w:pPr>
              <w:pStyle w:val="TableParagraph"/>
              <w:spacing w:before="150" w:line="276" w:lineRule="auto"/>
              <w:ind w:left="75" w:right="57"/>
              <w:jc w:val="center"/>
            </w:pPr>
          </w:p>
        </w:tc>
      </w:tr>
    </w:tbl>
    <w:p w14:paraId="185D402F" w14:textId="77777777" w:rsidR="001C1C0C" w:rsidRDefault="001C1C0C"/>
    <w:p w14:paraId="561F9CBD" w14:textId="77777777" w:rsidR="004B2696" w:rsidRPr="004B2696" w:rsidRDefault="004B2696" w:rsidP="004B2696"/>
    <w:p w14:paraId="6FD989D0" w14:textId="77777777" w:rsidR="004B2696" w:rsidRDefault="004B2696" w:rsidP="004B2696"/>
    <w:p w14:paraId="2BE83C9C" w14:textId="77777777" w:rsidR="004B2696" w:rsidRDefault="004B2696" w:rsidP="004B2696"/>
    <w:p w14:paraId="536CB47F" w14:textId="77777777" w:rsidR="00B71011" w:rsidRDefault="00B71011" w:rsidP="004B2696"/>
    <w:p w14:paraId="3F840CD2" w14:textId="77777777" w:rsidR="00B71011" w:rsidRDefault="00B71011" w:rsidP="004B2696"/>
    <w:p w14:paraId="5AC79D5A" w14:textId="77777777" w:rsidR="00B71011" w:rsidRDefault="00B71011" w:rsidP="004B2696"/>
    <w:p w14:paraId="28C2F248" w14:textId="77777777" w:rsidR="00B71011" w:rsidRDefault="00B71011" w:rsidP="004B2696"/>
    <w:p w14:paraId="70874360" w14:textId="77777777" w:rsidR="00B71011" w:rsidRDefault="00B71011" w:rsidP="004B2696"/>
    <w:p w14:paraId="36B0366A" w14:textId="77777777" w:rsidR="00B71011" w:rsidRDefault="00B71011" w:rsidP="004B2696"/>
    <w:p w14:paraId="068BE978" w14:textId="77777777" w:rsidR="00B71011" w:rsidRDefault="00B71011" w:rsidP="004B2696"/>
    <w:p w14:paraId="4B6C8CEC" w14:textId="77777777" w:rsidR="00B71011" w:rsidRDefault="00B71011" w:rsidP="004B2696"/>
    <w:p w14:paraId="75410ABC" w14:textId="77777777" w:rsidR="00B71011" w:rsidRDefault="00B71011" w:rsidP="004B2696"/>
    <w:p w14:paraId="1BD42715" w14:textId="77777777" w:rsidR="00B71011" w:rsidRDefault="00B71011" w:rsidP="004B2696"/>
    <w:p w14:paraId="5C88FB70" w14:textId="77777777" w:rsidR="00B71011" w:rsidRDefault="00B71011" w:rsidP="004B2696"/>
    <w:p w14:paraId="6A4B4883" w14:textId="77777777" w:rsidR="00B71011" w:rsidRDefault="00B71011" w:rsidP="004B2696"/>
    <w:p w14:paraId="0D777635" w14:textId="77777777" w:rsidR="00B71011" w:rsidRDefault="00B71011" w:rsidP="004B2696"/>
    <w:p w14:paraId="5359D58A" w14:textId="77777777" w:rsidR="00B71011" w:rsidRDefault="00B71011" w:rsidP="004B2696"/>
    <w:p w14:paraId="2318DD41" w14:textId="77777777" w:rsidR="00B71011" w:rsidRDefault="00B71011" w:rsidP="004B2696"/>
    <w:p w14:paraId="17C506D3" w14:textId="77777777" w:rsidR="00B71011" w:rsidRDefault="00B71011" w:rsidP="004B2696"/>
    <w:p w14:paraId="2BF23010" w14:textId="77777777" w:rsidR="00B71011" w:rsidRDefault="00B71011" w:rsidP="004B2696"/>
    <w:p w14:paraId="4C9F6505" w14:textId="77777777" w:rsidR="00B71011" w:rsidRDefault="00B71011" w:rsidP="004B2696"/>
    <w:p w14:paraId="24EE676E" w14:textId="77777777" w:rsidR="00B71011" w:rsidRDefault="00B71011" w:rsidP="004B2696"/>
    <w:p w14:paraId="3F6F4774" w14:textId="77777777" w:rsidR="00B71011" w:rsidRDefault="00B71011" w:rsidP="004B2696"/>
    <w:p w14:paraId="0A21D8F6" w14:textId="59251FD3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 xml:space="preserve">1. </w:t>
      </w:r>
      <w:r w:rsidR="000D67F5" w:rsidRPr="002207EA">
        <w:rPr>
          <w:b/>
          <w:bCs/>
          <w:sz w:val="24"/>
          <w:szCs w:val="24"/>
        </w:rPr>
        <w:t xml:space="preserve"> </w:t>
      </w:r>
      <w:r w:rsidRPr="002207EA">
        <w:rPr>
          <w:b/>
          <w:bCs/>
          <w:sz w:val="24"/>
          <w:szCs w:val="24"/>
        </w:rPr>
        <w:t>Correct Answer: Option B – &lt;video src="video.mp4" controls&gt;&lt;/video&gt;</w:t>
      </w:r>
    </w:p>
    <w:p w14:paraId="4F8CFD87" w14:textId="2B14FA65" w:rsidR="004B2696" w:rsidRPr="002207EA" w:rsidRDefault="004B2696" w:rsidP="004B2696">
      <w:pPr>
        <w:rPr>
          <w:b/>
          <w:bCs/>
          <w:sz w:val="24"/>
          <w:szCs w:val="24"/>
        </w:rPr>
      </w:pPr>
    </w:p>
    <w:p w14:paraId="6EE70BA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HTML5 provides the &lt;video&gt; element to embed video content directly into a webpage without requiring external plugins. It allows developers to display videos such as promotional videos, educational videos, tutorials, and product demonstrations.</w:t>
      </w:r>
    </w:p>
    <w:p w14:paraId="30B780F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src attribute specifies the location of the video file, while the controls attribute displays built-in playback controls, including play, pause, volume adjustment, and video progress.</w:t>
      </w:r>
    </w:p>
    <w:p w14:paraId="0ADBD95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For example, a startup developing a modern web application can use the &lt;video&gt; element to display a promotional video on its homepage. Visitors can watch the video directly in their browsers.</w:t>
      </w:r>
    </w:p>
    <w:p w14:paraId="2F2E2611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Example</w:t>
      </w:r>
    </w:p>
    <w:p w14:paraId="187721E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&lt;!DOCTYPE html&gt;</w:t>
      </w:r>
    </w:p>
    <w:p w14:paraId="2D5BAE6C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&lt;html lang="en"&gt;</w:t>
      </w:r>
    </w:p>
    <w:p w14:paraId="313F3E7A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&lt;head&gt;</w:t>
      </w:r>
    </w:p>
    <w:p w14:paraId="624C8E9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&lt;meta charset="UTF-8"&gt;</w:t>
      </w:r>
    </w:p>
    <w:p w14:paraId="2E07CAA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&lt;title&gt;Promotional Video&lt;/title&gt;</w:t>
      </w:r>
    </w:p>
    <w:p w14:paraId="7BF6CD5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&lt;/head&gt;</w:t>
      </w:r>
    </w:p>
    <w:p w14:paraId="4630B742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&lt;body&gt;</w:t>
      </w:r>
    </w:p>
    <w:p w14:paraId="55F3366B" w14:textId="77777777" w:rsidR="004B2696" w:rsidRPr="002207EA" w:rsidRDefault="004B2696" w:rsidP="004B2696">
      <w:pPr>
        <w:rPr>
          <w:sz w:val="24"/>
          <w:szCs w:val="24"/>
        </w:rPr>
      </w:pPr>
    </w:p>
    <w:p w14:paraId="6E7B7FBC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&lt;h1&gt;Welcome to Our Company&lt;/h1&gt;</w:t>
      </w:r>
    </w:p>
    <w:p w14:paraId="12E03979" w14:textId="77777777" w:rsidR="004B2696" w:rsidRPr="002207EA" w:rsidRDefault="004B2696" w:rsidP="004B2696">
      <w:pPr>
        <w:rPr>
          <w:sz w:val="24"/>
          <w:szCs w:val="24"/>
        </w:rPr>
      </w:pPr>
    </w:p>
    <w:p w14:paraId="3F099945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&lt;h2&gt;Watch Our Promotional Video&lt;/h2&gt;</w:t>
      </w:r>
    </w:p>
    <w:p w14:paraId="6E49BC63" w14:textId="77777777" w:rsidR="004B2696" w:rsidRPr="002207EA" w:rsidRDefault="004B2696" w:rsidP="004B2696">
      <w:pPr>
        <w:rPr>
          <w:sz w:val="24"/>
          <w:szCs w:val="24"/>
        </w:rPr>
      </w:pPr>
    </w:p>
    <w:p w14:paraId="1DCD1761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&lt;video src="video.mp4" controls width="600"&gt;</w:t>
      </w:r>
    </w:p>
    <w:p w14:paraId="6006AFFD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Your browser does not support the video element.</w:t>
      </w:r>
    </w:p>
    <w:p w14:paraId="7B9A6F3F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&lt;/video&gt;</w:t>
      </w:r>
    </w:p>
    <w:p w14:paraId="6EAACB21" w14:textId="77777777" w:rsidR="004B2696" w:rsidRPr="002207EA" w:rsidRDefault="004B2696" w:rsidP="004B2696">
      <w:pPr>
        <w:rPr>
          <w:sz w:val="24"/>
          <w:szCs w:val="24"/>
        </w:rPr>
      </w:pPr>
    </w:p>
    <w:p w14:paraId="293FABF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&lt;/body&gt;</w:t>
      </w:r>
    </w:p>
    <w:p w14:paraId="0AB43F9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&lt;/html&gt;</w:t>
      </w:r>
    </w:p>
    <w:p w14:paraId="3FF8C4DF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Explanation of the code</w:t>
      </w:r>
    </w:p>
    <w:p w14:paraId="45A57541" w14:textId="77777777" w:rsidR="004B2696" w:rsidRPr="002207EA" w:rsidRDefault="004B2696" w:rsidP="004B2696">
      <w:pPr>
        <w:numPr>
          <w:ilvl w:val="0"/>
          <w:numId w:val="7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&lt;!DOCTYPE html&gt; declares that the document uses HTML5. </w:t>
      </w:r>
    </w:p>
    <w:p w14:paraId="77901B12" w14:textId="77777777" w:rsidR="004B2696" w:rsidRPr="002207EA" w:rsidRDefault="004B2696" w:rsidP="004B2696">
      <w:pPr>
        <w:numPr>
          <w:ilvl w:val="0"/>
          <w:numId w:val="7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&lt;video&gt; defines the video player. </w:t>
      </w:r>
    </w:p>
    <w:p w14:paraId="6E6B8749" w14:textId="77777777" w:rsidR="004B2696" w:rsidRPr="002207EA" w:rsidRDefault="004B2696" w:rsidP="004B2696">
      <w:pPr>
        <w:numPr>
          <w:ilvl w:val="0"/>
          <w:numId w:val="7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src="video.mp4" specifies the video file. </w:t>
      </w:r>
    </w:p>
    <w:p w14:paraId="2E31DE34" w14:textId="77777777" w:rsidR="004B2696" w:rsidRPr="002207EA" w:rsidRDefault="004B2696" w:rsidP="004B2696">
      <w:pPr>
        <w:numPr>
          <w:ilvl w:val="0"/>
          <w:numId w:val="7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controls displays playback controls. </w:t>
      </w:r>
    </w:p>
    <w:p w14:paraId="4A262CE8" w14:textId="77777777" w:rsidR="004B2696" w:rsidRPr="002207EA" w:rsidRDefault="004B2696" w:rsidP="004B2696">
      <w:pPr>
        <w:numPr>
          <w:ilvl w:val="0"/>
          <w:numId w:val="7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width="600" sets the width of the video player to 600 pixels. </w:t>
      </w:r>
    </w:p>
    <w:p w14:paraId="3595AD14" w14:textId="77777777" w:rsidR="004B2696" w:rsidRPr="002207EA" w:rsidRDefault="004B2696" w:rsidP="004B2696">
      <w:pPr>
        <w:numPr>
          <w:ilvl w:val="0"/>
          <w:numId w:val="7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text inside the video element provides fallback content for browsers that cannot display the video. </w:t>
      </w:r>
    </w:p>
    <w:p w14:paraId="4A1DA837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Justification</w:t>
      </w:r>
    </w:p>
    <w:p w14:paraId="6ECB188D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Option B is correct because &lt;video&gt; is the standard HTML5 element specifically designed to embed video content. It provides a simple and efficient way to display videos within a webpage.</w:t>
      </w:r>
    </w:p>
    <w:p w14:paraId="0079B982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other options are incorrect because &lt;media&gt;, &lt;movie&gt;, and &lt;vid&gt; are not standard HTML elements for video embedding.</w:t>
      </w:r>
    </w:p>
    <w:p w14:paraId="55586CAE" w14:textId="77777777" w:rsidR="00B71011" w:rsidRPr="002207EA" w:rsidRDefault="00B71011" w:rsidP="004B2696">
      <w:pPr>
        <w:rPr>
          <w:b/>
          <w:bCs/>
          <w:sz w:val="24"/>
          <w:szCs w:val="24"/>
        </w:rPr>
      </w:pPr>
    </w:p>
    <w:p w14:paraId="1CC07273" w14:textId="77777777" w:rsidR="00B71011" w:rsidRPr="002207EA" w:rsidRDefault="00B71011" w:rsidP="004B2696">
      <w:pPr>
        <w:rPr>
          <w:b/>
          <w:bCs/>
          <w:sz w:val="24"/>
          <w:szCs w:val="24"/>
        </w:rPr>
      </w:pPr>
    </w:p>
    <w:p w14:paraId="58CE7370" w14:textId="3C4E23CE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HTML5 &lt;video&gt; element is the appropriate choice for embedding promotional videos because it supports native browser playback and provides built-in controls.</w:t>
      </w:r>
    </w:p>
    <w:p w14:paraId="032F66E9" w14:textId="75D6D46F" w:rsidR="004B2696" w:rsidRPr="002207EA" w:rsidRDefault="004B2696" w:rsidP="004B2696">
      <w:pPr>
        <w:rPr>
          <w:sz w:val="24"/>
          <w:szCs w:val="24"/>
        </w:rPr>
      </w:pPr>
    </w:p>
    <w:p w14:paraId="1E9F42AA" w14:textId="77777777" w:rsidR="00B71011" w:rsidRPr="002207EA" w:rsidRDefault="00B71011" w:rsidP="004B2696">
      <w:pPr>
        <w:rPr>
          <w:sz w:val="24"/>
          <w:szCs w:val="24"/>
        </w:rPr>
      </w:pPr>
    </w:p>
    <w:p w14:paraId="7FBD3696" w14:textId="77777777" w:rsidR="00B71011" w:rsidRPr="002207EA" w:rsidRDefault="00B71011" w:rsidP="004B2696">
      <w:pPr>
        <w:rPr>
          <w:sz w:val="24"/>
          <w:szCs w:val="24"/>
        </w:rPr>
      </w:pPr>
    </w:p>
    <w:p w14:paraId="003B45EF" w14:textId="77777777" w:rsidR="00B71011" w:rsidRPr="002207EA" w:rsidRDefault="00B71011" w:rsidP="004B2696">
      <w:pPr>
        <w:rPr>
          <w:sz w:val="24"/>
          <w:szCs w:val="24"/>
        </w:rPr>
      </w:pPr>
    </w:p>
    <w:p w14:paraId="092D4578" w14:textId="77777777" w:rsidR="00B71011" w:rsidRDefault="00B71011" w:rsidP="004B2696">
      <w:pPr>
        <w:rPr>
          <w:sz w:val="24"/>
          <w:szCs w:val="24"/>
        </w:rPr>
      </w:pPr>
    </w:p>
    <w:p w14:paraId="6847D3CE" w14:textId="77777777" w:rsidR="002207EA" w:rsidRDefault="002207EA" w:rsidP="004B2696">
      <w:pPr>
        <w:rPr>
          <w:sz w:val="24"/>
          <w:szCs w:val="24"/>
        </w:rPr>
      </w:pPr>
    </w:p>
    <w:p w14:paraId="50ABA629" w14:textId="77777777" w:rsidR="002207EA" w:rsidRPr="002207EA" w:rsidRDefault="002207EA" w:rsidP="004B2696">
      <w:pPr>
        <w:rPr>
          <w:sz w:val="24"/>
          <w:szCs w:val="24"/>
        </w:rPr>
      </w:pPr>
    </w:p>
    <w:p w14:paraId="23C764EA" w14:textId="3A135002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2. Correct Answer: Option B – POST</w:t>
      </w:r>
    </w:p>
    <w:p w14:paraId="68079481" w14:textId="77777777" w:rsidR="000D67F5" w:rsidRPr="002207EA" w:rsidRDefault="000D67F5" w:rsidP="004B2696">
      <w:pPr>
        <w:rPr>
          <w:b/>
          <w:bCs/>
          <w:sz w:val="24"/>
          <w:szCs w:val="24"/>
        </w:rPr>
      </w:pPr>
    </w:p>
    <w:p w14:paraId="7DEFBC51" w14:textId="0CB071BA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HTTP stands for Hypertext Transfer Protocol. It defines how web browsers and web servers communicate with each other.</w:t>
      </w:r>
    </w:p>
    <w:p w14:paraId="71185926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When a user registers on a website, the browser must send the entered information to the server for processing. Common HTTP methods include GET, POST, PUT, and DELETE.</w:t>
      </w:r>
    </w:p>
    <w:p w14:paraId="4E20EC08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The </w:t>
      </w:r>
      <w:r w:rsidRPr="002207EA">
        <w:rPr>
          <w:b/>
          <w:bCs/>
          <w:sz w:val="24"/>
          <w:szCs w:val="24"/>
        </w:rPr>
        <w:t>POST method</w:t>
      </w:r>
      <w:r w:rsidRPr="002207EA">
        <w:rPr>
          <w:sz w:val="24"/>
          <w:szCs w:val="24"/>
        </w:rPr>
        <w:t xml:space="preserve"> is appropriate for submitting registration data because it sends the submitted form data in the HTTP request body rather than appending it to the URL.</w:t>
      </w:r>
    </w:p>
    <w:p w14:paraId="600BD80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For example, a startup may develop a registration form that collects a user's name, email address, and password. When the user clicks the Register button, the browser sends a POST request to the registration endpoint.</w:t>
      </w:r>
    </w:p>
    <w:p w14:paraId="416B7EAD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Example</w:t>
      </w:r>
    </w:p>
    <w:p w14:paraId="53E78F88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&lt;!DOCTYPE html&gt;</w:t>
      </w:r>
    </w:p>
    <w:p w14:paraId="757A48B1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&lt;html lang="en"&gt;</w:t>
      </w:r>
    </w:p>
    <w:p w14:paraId="6F43AAE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&lt;head&gt;</w:t>
      </w:r>
    </w:p>
    <w:p w14:paraId="120062D2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&lt;meta charset="UTF-8"&gt;</w:t>
      </w:r>
    </w:p>
    <w:p w14:paraId="33DBD25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&lt;title&gt;User Registration&lt;/title&gt;</w:t>
      </w:r>
    </w:p>
    <w:p w14:paraId="1321AC2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&lt;/head&gt;</w:t>
      </w:r>
    </w:p>
    <w:p w14:paraId="0DD60566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&lt;body&gt;</w:t>
      </w:r>
    </w:p>
    <w:p w14:paraId="6699DA7E" w14:textId="77777777" w:rsidR="004B2696" w:rsidRPr="002207EA" w:rsidRDefault="004B2696" w:rsidP="004B2696">
      <w:pPr>
        <w:rPr>
          <w:sz w:val="24"/>
          <w:szCs w:val="24"/>
        </w:rPr>
      </w:pPr>
    </w:p>
    <w:p w14:paraId="375FF5B5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&lt;h1&gt;User Registration Form&lt;/h1&gt;</w:t>
      </w:r>
    </w:p>
    <w:p w14:paraId="7761E3BD" w14:textId="77777777" w:rsidR="004B2696" w:rsidRPr="002207EA" w:rsidRDefault="004B2696" w:rsidP="004B2696">
      <w:pPr>
        <w:rPr>
          <w:sz w:val="24"/>
          <w:szCs w:val="24"/>
        </w:rPr>
      </w:pPr>
    </w:p>
    <w:p w14:paraId="016AB25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&lt;form action="/register" method="POST"&gt;</w:t>
      </w:r>
    </w:p>
    <w:p w14:paraId="75485DA3" w14:textId="77777777" w:rsidR="004B2696" w:rsidRPr="002207EA" w:rsidRDefault="004B2696" w:rsidP="004B2696">
      <w:pPr>
        <w:rPr>
          <w:sz w:val="24"/>
          <w:szCs w:val="24"/>
        </w:rPr>
      </w:pPr>
    </w:p>
    <w:p w14:paraId="743D3298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&lt;label for="username"&gt;Username:&lt;/label&gt;</w:t>
      </w:r>
    </w:p>
    <w:p w14:paraId="6ACAEAAD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&lt;input type="text" id="username"</w:t>
      </w:r>
    </w:p>
    <w:p w14:paraId="0599D9A0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       name="username" required&gt;</w:t>
      </w:r>
    </w:p>
    <w:p w14:paraId="7A3E7C74" w14:textId="77777777" w:rsidR="004B2696" w:rsidRPr="002207EA" w:rsidRDefault="004B2696" w:rsidP="004B2696">
      <w:pPr>
        <w:rPr>
          <w:sz w:val="24"/>
          <w:szCs w:val="24"/>
        </w:rPr>
      </w:pPr>
    </w:p>
    <w:p w14:paraId="4A396A3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&lt;br&gt;&lt;br&gt;</w:t>
      </w:r>
    </w:p>
    <w:p w14:paraId="17ACDEC2" w14:textId="77777777" w:rsidR="004B2696" w:rsidRPr="002207EA" w:rsidRDefault="004B2696" w:rsidP="004B2696">
      <w:pPr>
        <w:rPr>
          <w:sz w:val="24"/>
          <w:szCs w:val="24"/>
        </w:rPr>
      </w:pPr>
    </w:p>
    <w:p w14:paraId="5DEA67F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&lt;label for="email"&gt;Email:&lt;/label&gt;</w:t>
      </w:r>
    </w:p>
    <w:p w14:paraId="04A3E82C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&lt;input type="email" id="email"</w:t>
      </w:r>
    </w:p>
    <w:p w14:paraId="1F0E8740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       name="email" required&gt;</w:t>
      </w:r>
    </w:p>
    <w:p w14:paraId="0B675C9F" w14:textId="77777777" w:rsidR="004B2696" w:rsidRPr="002207EA" w:rsidRDefault="004B2696" w:rsidP="004B2696">
      <w:pPr>
        <w:rPr>
          <w:sz w:val="24"/>
          <w:szCs w:val="24"/>
        </w:rPr>
      </w:pPr>
    </w:p>
    <w:p w14:paraId="1759065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&lt;br&gt;&lt;br&gt;</w:t>
      </w:r>
    </w:p>
    <w:p w14:paraId="4D553BDA" w14:textId="77777777" w:rsidR="004B2696" w:rsidRPr="002207EA" w:rsidRDefault="004B2696" w:rsidP="004B2696">
      <w:pPr>
        <w:rPr>
          <w:sz w:val="24"/>
          <w:szCs w:val="24"/>
        </w:rPr>
      </w:pPr>
    </w:p>
    <w:p w14:paraId="59E60AE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&lt;button type="submit"&gt;Register&lt;/button&gt;</w:t>
      </w:r>
    </w:p>
    <w:p w14:paraId="693C877F" w14:textId="77777777" w:rsidR="004B2696" w:rsidRPr="002207EA" w:rsidRDefault="004B2696" w:rsidP="004B2696">
      <w:pPr>
        <w:rPr>
          <w:sz w:val="24"/>
          <w:szCs w:val="24"/>
        </w:rPr>
      </w:pPr>
    </w:p>
    <w:p w14:paraId="5226F59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&lt;/form&gt;</w:t>
      </w:r>
    </w:p>
    <w:p w14:paraId="3BA8959F" w14:textId="77777777" w:rsidR="004B2696" w:rsidRPr="002207EA" w:rsidRDefault="004B2696" w:rsidP="004B2696">
      <w:pPr>
        <w:rPr>
          <w:sz w:val="24"/>
          <w:szCs w:val="24"/>
        </w:rPr>
      </w:pPr>
    </w:p>
    <w:p w14:paraId="4D80C09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&lt;/body&gt;</w:t>
      </w:r>
    </w:p>
    <w:p w14:paraId="5F6933CD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&lt;/html&gt;</w:t>
      </w:r>
    </w:p>
    <w:p w14:paraId="61F51C3B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Working of the POST method</w:t>
      </w:r>
    </w:p>
    <w:p w14:paraId="1348FEB2" w14:textId="77777777" w:rsidR="004B2696" w:rsidRPr="002207EA" w:rsidRDefault="004B2696" w:rsidP="004B2696">
      <w:pPr>
        <w:numPr>
          <w:ilvl w:val="0"/>
          <w:numId w:val="8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user enters the required information into the registration form. </w:t>
      </w:r>
    </w:p>
    <w:p w14:paraId="725F9E6B" w14:textId="77777777" w:rsidR="004B2696" w:rsidRPr="002207EA" w:rsidRDefault="004B2696" w:rsidP="004B2696">
      <w:pPr>
        <w:numPr>
          <w:ilvl w:val="0"/>
          <w:numId w:val="8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user clicks the Register button. </w:t>
      </w:r>
    </w:p>
    <w:p w14:paraId="594D7212" w14:textId="77777777" w:rsidR="004B2696" w:rsidRPr="002207EA" w:rsidRDefault="004B2696" w:rsidP="004B2696">
      <w:pPr>
        <w:numPr>
          <w:ilvl w:val="0"/>
          <w:numId w:val="8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browser collects the form values. </w:t>
      </w:r>
    </w:p>
    <w:p w14:paraId="0B1DF87B" w14:textId="77777777" w:rsidR="004B2696" w:rsidRPr="002207EA" w:rsidRDefault="004B2696" w:rsidP="004B2696">
      <w:pPr>
        <w:numPr>
          <w:ilvl w:val="0"/>
          <w:numId w:val="8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browser creates an HTTP POST request. </w:t>
      </w:r>
    </w:p>
    <w:p w14:paraId="17D2354B" w14:textId="77777777" w:rsidR="004B2696" w:rsidRPr="002207EA" w:rsidRDefault="004B2696" w:rsidP="004B2696">
      <w:pPr>
        <w:numPr>
          <w:ilvl w:val="0"/>
          <w:numId w:val="8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request is sent to the /register endpoint. </w:t>
      </w:r>
    </w:p>
    <w:p w14:paraId="765330F8" w14:textId="77777777" w:rsidR="004B2696" w:rsidRPr="002207EA" w:rsidRDefault="004B2696" w:rsidP="004B2696">
      <w:pPr>
        <w:numPr>
          <w:ilvl w:val="0"/>
          <w:numId w:val="8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server receives and validates the submitted data. </w:t>
      </w:r>
    </w:p>
    <w:p w14:paraId="708A992B" w14:textId="77777777" w:rsidR="004B2696" w:rsidRPr="002207EA" w:rsidRDefault="004B2696" w:rsidP="004B2696">
      <w:pPr>
        <w:numPr>
          <w:ilvl w:val="0"/>
          <w:numId w:val="8"/>
        </w:numPr>
        <w:rPr>
          <w:sz w:val="24"/>
          <w:szCs w:val="24"/>
        </w:rPr>
      </w:pPr>
      <w:r w:rsidRPr="002207EA">
        <w:rPr>
          <w:sz w:val="24"/>
          <w:szCs w:val="24"/>
        </w:rPr>
        <w:lastRenderedPageBreak/>
        <w:t xml:space="preserve">The server processes the registration and sends an HTTP response. </w:t>
      </w:r>
    </w:p>
    <w:p w14:paraId="10230939" w14:textId="77777777" w:rsidR="004B2696" w:rsidRPr="002207EA" w:rsidRDefault="004B2696" w:rsidP="004B2696">
      <w:pPr>
        <w:numPr>
          <w:ilvl w:val="0"/>
          <w:numId w:val="8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browser displays the response to the user. </w:t>
      </w:r>
    </w:p>
    <w:p w14:paraId="2B259A43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Example of an HTTP request</w:t>
      </w:r>
    </w:p>
    <w:p w14:paraId="5C9BCBEA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POST /register HTTP/1.1</w:t>
      </w:r>
    </w:p>
    <w:p w14:paraId="5FEAA61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Host: example.com</w:t>
      </w:r>
    </w:p>
    <w:p w14:paraId="47F301F8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Content-Type: application/x-www-form-urlencoded</w:t>
      </w:r>
    </w:p>
    <w:p w14:paraId="509F6EB8" w14:textId="77777777" w:rsidR="004B2696" w:rsidRPr="002207EA" w:rsidRDefault="004B2696" w:rsidP="004B2696">
      <w:pPr>
        <w:rPr>
          <w:sz w:val="24"/>
          <w:szCs w:val="24"/>
        </w:rPr>
      </w:pPr>
    </w:p>
    <w:p w14:paraId="0F676AB4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username=Jyoshna&amp;email=jyoshna@example.com</w:t>
      </w:r>
    </w:p>
    <w:p w14:paraId="0D75376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In this example, the HTTP method is POST, the destination is /register, and the form data is included in the request body.</w:t>
      </w:r>
    </w:p>
    <w:p w14:paraId="64DB7D93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Why is POST preferred over GET?</w:t>
      </w:r>
    </w:p>
    <w:p w14:paraId="536D66B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GET method generally sends form data as part of the URL. This is useful for searches and retrieving information, but it is unsuitable for submitting sensitive registration information.</w:t>
      </w:r>
    </w:p>
    <w:p w14:paraId="270A4D0E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POST method is more appropriate because:</w:t>
      </w:r>
    </w:p>
    <w:p w14:paraId="513ACC01" w14:textId="77777777" w:rsidR="004B2696" w:rsidRPr="002207EA" w:rsidRDefault="004B2696" w:rsidP="004B2696">
      <w:pPr>
        <w:numPr>
          <w:ilvl w:val="0"/>
          <w:numId w:val="9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Form data is sent in the request body. </w:t>
      </w:r>
    </w:p>
    <w:p w14:paraId="57B12BDC" w14:textId="77777777" w:rsidR="004B2696" w:rsidRPr="002207EA" w:rsidRDefault="004B2696" w:rsidP="004B2696">
      <w:pPr>
        <w:numPr>
          <w:ilvl w:val="0"/>
          <w:numId w:val="9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Submitted values are not ordinarily displayed as URL query parameters. </w:t>
      </w:r>
    </w:p>
    <w:p w14:paraId="42EC8D89" w14:textId="77777777" w:rsidR="004B2696" w:rsidRPr="002207EA" w:rsidRDefault="004B2696" w:rsidP="004B2696">
      <w:pPr>
        <w:numPr>
          <w:ilvl w:val="0"/>
          <w:numId w:val="9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It is suitable for operations that create or process information on the server. </w:t>
      </w:r>
    </w:p>
    <w:p w14:paraId="07FE88DB" w14:textId="77777777" w:rsidR="004B2696" w:rsidRPr="002207EA" w:rsidRDefault="004B2696" w:rsidP="004B2696">
      <w:pPr>
        <w:numPr>
          <w:ilvl w:val="0"/>
          <w:numId w:val="9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It supports sending larger amounts of form data than URLs typically accommodate. </w:t>
      </w:r>
    </w:p>
    <w:p w14:paraId="4AD4E2FE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However, POST alone does not provide encryption. Sensitive information must be transmitted over HTTPS to protect it from interception.</w:t>
      </w:r>
    </w:p>
    <w:p w14:paraId="51587C9C" w14:textId="77777777" w:rsidR="000D67F5" w:rsidRPr="002207EA" w:rsidRDefault="000D67F5" w:rsidP="004B2696">
      <w:pPr>
        <w:rPr>
          <w:b/>
          <w:bCs/>
          <w:sz w:val="24"/>
          <w:szCs w:val="24"/>
        </w:rPr>
      </w:pPr>
    </w:p>
    <w:p w14:paraId="64151545" w14:textId="73925F21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POST is the appropriate HTTP method for submitting registration data because it sends form values in the request body and is suitable for server-side processing. HTTPS should be used to secure the communication.</w:t>
      </w:r>
    </w:p>
    <w:p w14:paraId="17DDE098" w14:textId="0EE8A56A" w:rsidR="004B2696" w:rsidRPr="002207EA" w:rsidRDefault="004B2696" w:rsidP="004B2696">
      <w:pPr>
        <w:rPr>
          <w:sz w:val="24"/>
          <w:szCs w:val="24"/>
        </w:rPr>
      </w:pPr>
    </w:p>
    <w:p w14:paraId="476BFDD8" w14:textId="77777777" w:rsidR="000D67F5" w:rsidRPr="002207EA" w:rsidRDefault="000D67F5" w:rsidP="004B2696">
      <w:pPr>
        <w:rPr>
          <w:sz w:val="24"/>
          <w:szCs w:val="24"/>
        </w:rPr>
      </w:pPr>
    </w:p>
    <w:p w14:paraId="4115491F" w14:textId="77777777" w:rsidR="000D67F5" w:rsidRPr="002207EA" w:rsidRDefault="000D67F5" w:rsidP="004B2696">
      <w:pPr>
        <w:rPr>
          <w:sz w:val="24"/>
          <w:szCs w:val="24"/>
        </w:rPr>
      </w:pPr>
    </w:p>
    <w:p w14:paraId="51798443" w14:textId="77777777" w:rsidR="000D67F5" w:rsidRPr="002207EA" w:rsidRDefault="000D67F5" w:rsidP="004B2696">
      <w:pPr>
        <w:rPr>
          <w:sz w:val="24"/>
          <w:szCs w:val="24"/>
        </w:rPr>
      </w:pPr>
    </w:p>
    <w:p w14:paraId="68F7B699" w14:textId="2BE156F9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 xml:space="preserve">3. </w:t>
      </w:r>
      <w:r w:rsidR="000D67F5" w:rsidRPr="002207EA">
        <w:rPr>
          <w:b/>
          <w:bCs/>
          <w:sz w:val="24"/>
          <w:szCs w:val="24"/>
        </w:rPr>
        <w:t xml:space="preserve"> </w:t>
      </w:r>
      <w:r w:rsidRPr="002207EA">
        <w:rPr>
          <w:b/>
          <w:bCs/>
          <w:sz w:val="24"/>
          <w:szCs w:val="24"/>
        </w:rPr>
        <w:t>Correct Answer: Option B – &lt;nav&gt;</w:t>
      </w:r>
    </w:p>
    <w:p w14:paraId="277614D4" w14:textId="77777777" w:rsidR="000D67F5" w:rsidRPr="002207EA" w:rsidRDefault="000D67F5" w:rsidP="004B2696">
      <w:pPr>
        <w:rPr>
          <w:b/>
          <w:bCs/>
          <w:sz w:val="24"/>
          <w:szCs w:val="24"/>
        </w:rPr>
      </w:pPr>
    </w:p>
    <w:p w14:paraId="6005E96D" w14:textId="07461A92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HTML5 provides semantic elements that describe the meaning and purpose of different parts of a webpage. Semantic HTML improves document structure and helps browsers, search engines, and assistive technologies understand webpage content.</w:t>
      </w:r>
    </w:p>
    <w:p w14:paraId="5DD8E27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&lt;nav&gt; element represents a section of a webpage containing major navigation links. These links help users move between different pages or sections of a website.</w:t>
      </w:r>
    </w:p>
    <w:p w14:paraId="64743D2D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For example, a startup's website may contain navigation links such as Home, About Us, Services, Products, and Contact. The &lt;nav&gt; element is the most appropriate element for grouping these links.</w:t>
      </w:r>
    </w:p>
    <w:p w14:paraId="5A5BDAA9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Example</w:t>
      </w:r>
    </w:p>
    <w:p w14:paraId="10E07424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&lt;!DOCTYPE html&gt;</w:t>
      </w:r>
    </w:p>
    <w:p w14:paraId="0DD44E64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&lt;html lang="en"&gt;</w:t>
      </w:r>
    </w:p>
    <w:p w14:paraId="24D0067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&lt;head&gt;</w:t>
      </w:r>
    </w:p>
    <w:p w14:paraId="5B956058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&lt;meta charset="UTF-8"&gt;</w:t>
      </w:r>
    </w:p>
    <w:p w14:paraId="0C9DEAA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&lt;title&gt;Company Website&lt;/title&gt;</w:t>
      </w:r>
    </w:p>
    <w:p w14:paraId="213F1A7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&lt;/head&gt;</w:t>
      </w:r>
    </w:p>
    <w:p w14:paraId="0CE68034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&lt;body&gt;</w:t>
      </w:r>
    </w:p>
    <w:p w14:paraId="01D0F6E1" w14:textId="77777777" w:rsidR="004B2696" w:rsidRPr="002207EA" w:rsidRDefault="004B2696" w:rsidP="004B2696">
      <w:pPr>
        <w:rPr>
          <w:sz w:val="24"/>
          <w:szCs w:val="24"/>
        </w:rPr>
      </w:pPr>
    </w:p>
    <w:p w14:paraId="489BBAC1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&lt;header&gt;</w:t>
      </w:r>
    </w:p>
    <w:p w14:paraId="19584D9E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&lt;h1&gt;ABC Technologies&lt;/h1&gt;</w:t>
      </w:r>
    </w:p>
    <w:p w14:paraId="6BA66629" w14:textId="77777777" w:rsidR="004B2696" w:rsidRPr="002207EA" w:rsidRDefault="004B2696" w:rsidP="004B2696">
      <w:pPr>
        <w:rPr>
          <w:sz w:val="24"/>
          <w:szCs w:val="24"/>
        </w:rPr>
      </w:pPr>
    </w:p>
    <w:p w14:paraId="69AA22D6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&lt;nav&gt;</w:t>
      </w:r>
    </w:p>
    <w:p w14:paraId="3F0753F8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    &lt;a href="index.html"&gt;Home&lt;/a&gt;</w:t>
      </w:r>
    </w:p>
    <w:p w14:paraId="172D1DF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    &lt;a href="about.html"&gt;About Us&lt;/a&gt;</w:t>
      </w:r>
    </w:p>
    <w:p w14:paraId="38E39ADF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lastRenderedPageBreak/>
        <w:t xml:space="preserve">            &lt;a href="services.html"&gt;Services&lt;/a&gt;</w:t>
      </w:r>
    </w:p>
    <w:p w14:paraId="0EB92672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    &lt;a href="contact.html"&gt;Contact&lt;/a&gt;</w:t>
      </w:r>
    </w:p>
    <w:p w14:paraId="70049730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&lt;/nav&gt;</w:t>
      </w:r>
    </w:p>
    <w:p w14:paraId="7B28F9FB" w14:textId="77777777" w:rsidR="004B2696" w:rsidRPr="002207EA" w:rsidRDefault="004B2696" w:rsidP="004B2696">
      <w:pPr>
        <w:rPr>
          <w:sz w:val="24"/>
          <w:szCs w:val="24"/>
        </w:rPr>
      </w:pPr>
    </w:p>
    <w:p w14:paraId="6E0B019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&lt;/header&gt;</w:t>
      </w:r>
    </w:p>
    <w:p w14:paraId="37494EAE" w14:textId="77777777" w:rsidR="004B2696" w:rsidRPr="002207EA" w:rsidRDefault="004B2696" w:rsidP="004B2696">
      <w:pPr>
        <w:rPr>
          <w:sz w:val="24"/>
          <w:szCs w:val="24"/>
        </w:rPr>
      </w:pPr>
    </w:p>
    <w:p w14:paraId="125C4C0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&lt;main&gt;</w:t>
      </w:r>
    </w:p>
    <w:p w14:paraId="79DE0BDF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&lt;h2&gt;Welcome to ABC Technologies&lt;/h2&gt;</w:t>
      </w:r>
    </w:p>
    <w:p w14:paraId="567A6DF6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    &lt;p&gt;We provide innovative technology solutions.&lt;/p&gt;</w:t>
      </w:r>
    </w:p>
    <w:p w14:paraId="31D94B4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&lt;/main&gt;</w:t>
      </w:r>
    </w:p>
    <w:p w14:paraId="78291B75" w14:textId="77777777" w:rsidR="004B2696" w:rsidRPr="002207EA" w:rsidRDefault="004B2696" w:rsidP="004B2696">
      <w:pPr>
        <w:rPr>
          <w:sz w:val="24"/>
          <w:szCs w:val="24"/>
        </w:rPr>
      </w:pPr>
    </w:p>
    <w:p w14:paraId="5C0F5AB4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&lt;/body&gt;</w:t>
      </w:r>
    </w:p>
    <w:p w14:paraId="54178754" w14:textId="2B541FA2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&lt;/html&gt;</w:t>
      </w:r>
    </w:p>
    <w:p w14:paraId="38CF6BF1" w14:textId="77777777" w:rsidR="000D67F5" w:rsidRPr="002207EA" w:rsidRDefault="000D67F5" w:rsidP="004B2696">
      <w:pPr>
        <w:rPr>
          <w:sz w:val="24"/>
          <w:szCs w:val="24"/>
        </w:rPr>
      </w:pPr>
    </w:p>
    <w:p w14:paraId="25AF767C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Explanation of the code</w:t>
      </w:r>
    </w:p>
    <w:p w14:paraId="57614C23" w14:textId="77777777" w:rsidR="004B2696" w:rsidRPr="002207EA" w:rsidRDefault="004B2696" w:rsidP="004B2696">
      <w:pPr>
        <w:numPr>
          <w:ilvl w:val="0"/>
          <w:numId w:val="10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&lt;header&gt; defines the introductory content of the webpage. </w:t>
      </w:r>
    </w:p>
    <w:p w14:paraId="4AB2B36E" w14:textId="77777777" w:rsidR="004B2696" w:rsidRPr="002207EA" w:rsidRDefault="004B2696" w:rsidP="004B2696">
      <w:pPr>
        <w:numPr>
          <w:ilvl w:val="0"/>
          <w:numId w:val="10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&lt;h1&gt; displays the main heading of the company website. </w:t>
      </w:r>
    </w:p>
    <w:p w14:paraId="449A5F33" w14:textId="77777777" w:rsidR="004B2696" w:rsidRPr="002207EA" w:rsidRDefault="004B2696" w:rsidP="004B2696">
      <w:pPr>
        <w:numPr>
          <w:ilvl w:val="0"/>
          <w:numId w:val="10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&lt;nav&gt; identifies the main navigation section. </w:t>
      </w:r>
    </w:p>
    <w:p w14:paraId="7142F201" w14:textId="77777777" w:rsidR="004B2696" w:rsidRPr="002207EA" w:rsidRDefault="004B2696" w:rsidP="004B2696">
      <w:pPr>
        <w:numPr>
          <w:ilvl w:val="0"/>
          <w:numId w:val="10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&lt;a&gt; elements create hyperlinks to different pages. </w:t>
      </w:r>
    </w:p>
    <w:p w14:paraId="304AFF55" w14:textId="77777777" w:rsidR="004B2696" w:rsidRPr="002207EA" w:rsidRDefault="004B2696" w:rsidP="004B2696">
      <w:pPr>
        <w:numPr>
          <w:ilvl w:val="0"/>
          <w:numId w:val="10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&lt;main&gt; contains the primary content of the webpage. </w:t>
      </w:r>
    </w:p>
    <w:p w14:paraId="48323A2B" w14:textId="77777777" w:rsidR="004B2696" w:rsidRPr="002207EA" w:rsidRDefault="004B2696" w:rsidP="004B2696">
      <w:pPr>
        <w:numPr>
          <w:ilvl w:val="0"/>
          <w:numId w:val="10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href attribute specifies the destination of each hyperlink. </w:t>
      </w:r>
    </w:p>
    <w:p w14:paraId="49EE58BD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Why is &lt;nav&gt; preferred over &lt;div&gt;?</w:t>
      </w:r>
    </w:p>
    <w:p w14:paraId="57CF31AF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A &lt;div&gt; is a generic container that groups HTML elements without providing any specific semantic meaning.</w:t>
      </w:r>
    </w:p>
    <w:p w14:paraId="42B1FD6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In contrast, &lt;nav&gt; explicitly identifies a section containing navigation links.</w:t>
      </w:r>
    </w:p>
    <w:p w14:paraId="41538221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Using &lt;nav&gt; offers several advantages:</w:t>
      </w:r>
    </w:p>
    <w:p w14:paraId="3BB415CA" w14:textId="77777777" w:rsidR="004B2696" w:rsidRPr="002207EA" w:rsidRDefault="004B2696" w:rsidP="004B2696">
      <w:pPr>
        <w:numPr>
          <w:ilvl w:val="0"/>
          <w:numId w:val="11"/>
        </w:num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Improved accessibility:</w:t>
      </w:r>
      <w:r w:rsidRPr="002207EA">
        <w:rPr>
          <w:sz w:val="24"/>
          <w:szCs w:val="24"/>
        </w:rPr>
        <w:t xml:space="preserve"> Screen readers can identify navigation landmarks, helping users navigate the website. </w:t>
      </w:r>
    </w:p>
    <w:p w14:paraId="06B4AC25" w14:textId="77777777" w:rsidR="004B2696" w:rsidRPr="002207EA" w:rsidRDefault="004B2696" w:rsidP="004B2696">
      <w:pPr>
        <w:numPr>
          <w:ilvl w:val="0"/>
          <w:numId w:val="11"/>
        </w:num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Better document structure:</w:t>
      </w:r>
      <w:r w:rsidRPr="002207EA">
        <w:rPr>
          <w:sz w:val="24"/>
          <w:szCs w:val="24"/>
        </w:rPr>
        <w:t xml:space="preserve"> It clearly separates navigation from the main content. </w:t>
      </w:r>
    </w:p>
    <w:p w14:paraId="5C3CBF09" w14:textId="77777777" w:rsidR="004B2696" w:rsidRPr="002207EA" w:rsidRDefault="004B2696" w:rsidP="004B2696">
      <w:pPr>
        <w:numPr>
          <w:ilvl w:val="0"/>
          <w:numId w:val="11"/>
        </w:num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Improved maintainability:</w:t>
      </w:r>
      <w:r w:rsidRPr="002207EA">
        <w:rPr>
          <w:sz w:val="24"/>
          <w:szCs w:val="24"/>
        </w:rPr>
        <w:t xml:space="preserve"> Developers can easily identify and modify the navigation section. </w:t>
      </w:r>
    </w:p>
    <w:p w14:paraId="2179B3EF" w14:textId="77777777" w:rsidR="004B2696" w:rsidRPr="002207EA" w:rsidRDefault="004B2696" w:rsidP="004B2696">
      <w:pPr>
        <w:numPr>
          <w:ilvl w:val="0"/>
          <w:numId w:val="11"/>
        </w:num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Meaningful HTML:</w:t>
      </w:r>
      <w:r w:rsidRPr="002207EA">
        <w:rPr>
          <w:sz w:val="24"/>
          <w:szCs w:val="24"/>
        </w:rPr>
        <w:t xml:space="preserve"> It describes the purpose of the enclosed links. </w:t>
      </w:r>
    </w:p>
    <w:p w14:paraId="54F88E5F" w14:textId="77777777" w:rsidR="004B2696" w:rsidRPr="002207EA" w:rsidRDefault="004B2696" w:rsidP="004B2696">
      <w:pPr>
        <w:numPr>
          <w:ilvl w:val="0"/>
          <w:numId w:val="11"/>
        </w:num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Search engine understanding:</w:t>
      </w:r>
      <w:r w:rsidRPr="002207EA">
        <w:rPr>
          <w:sz w:val="24"/>
          <w:szCs w:val="24"/>
        </w:rPr>
        <w:t xml:space="preserve"> Semantic structure can help search engines interpret webpage content. </w:t>
      </w:r>
    </w:p>
    <w:p w14:paraId="5E7AB55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Not every group of links needs to be placed inside &lt;nav&gt;. It is primarily intended for major navigation sections.</w:t>
      </w:r>
    </w:p>
    <w:p w14:paraId="6953768B" w14:textId="77777777" w:rsidR="000D67F5" w:rsidRPr="002207EA" w:rsidRDefault="000D67F5" w:rsidP="004B2696">
      <w:pPr>
        <w:rPr>
          <w:b/>
          <w:bCs/>
          <w:sz w:val="24"/>
          <w:szCs w:val="24"/>
        </w:rPr>
      </w:pPr>
    </w:p>
    <w:p w14:paraId="564771EE" w14:textId="77777777" w:rsidR="000D67F5" w:rsidRPr="002207EA" w:rsidRDefault="000D67F5" w:rsidP="004B2696">
      <w:pPr>
        <w:rPr>
          <w:b/>
          <w:bCs/>
          <w:sz w:val="24"/>
          <w:szCs w:val="24"/>
        </w:rPr>
      </w:pPr>
    </w:p>
    <w:p w14:paraId="248BBADA" w14:textId="41F7B0D3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&lt;nav&gt; element is the correct semantic element because it identifies the main navigation links of a webpage and improves accessibility, readability, and document structure.</w:t>
      </w:r>
    </w:p>
    <w:p w14:paraId="1F8BF46B" w14:textId="0333E9C1" w:rsidR="004B2696" w:rsidRDefault="004B2696" w:rsidP="004B2696">
      <w:pPr>
        <w:rPr>
          <w:sz w:val="24"/>
          <w:szCs w:val="24"/>
        </w:rPr>
      </w:pPr>
    </w:p>
    <w:p w14:paraId="16083D28" w14:textId="77777777" w:rsidR="002207EA" w:rsidRDefault="002207EA" w:rsidP="004B2696">
      <w:pPr>
        <w:rPr>
          <w:sz w:val="24"/>
          <w:szCs w:val="24"/>
        </w:rPr>
      </w:pPr>
    </w:p>
    <w:p w14:paraId="1EEF48EE" w14:textId="77777777" w:rsidR="002207EA" w:rsidRDefault="002207EA" w:rsidP="004B2696">
      <w:pPr>
        <w:rPr>
          <w:sz w:val="24"/>
          <w:szCs w:val="24"/>
        </w:rPr>
      </w:pPr>
    </w:p>
    <w:p w14:paraId="57976BD1" w14:textId="77777777" w:rsidR="002207EA" w:rsidRDefault="002207EA" w:rsidP="004B2696">
      <w:pPr>
        <w:rPr>
          <w:sz w:val="24"/>
          <w:szCs w:val="24"/>
        </w:rPr>
      </w:pPr>
    </w:p>
    <w:p w14:paraId="71C3E178" w14:textId="77777777" w:rsidR="002207EA" w:rsidRDefault="002207EA" w:rsidP="004B2696">
      <w:pPr>
        <w:rPr>
          <w:sz w:val="24"/>
          <w:szCs w:val="24"/>
        </w:rPr>
      </w:pPr>
    </w:p>
    <w:p w14:paraId="5D523EF5" w14:textId="77777777" w:rsidR="002207EA" w:rsidRDefault="002207EA" w:rsidP="004B2696">
      <w:pPr>
        <w:rPr>
          <w:sz w:val="24"/>
          <w:szCs w:val="24"/>
        </w:rPr>
      </w:pPr>
    </w:p>
    <w:p w14:paraId="1B34339D" w14:textId="77777777" w:rsidR="002207EA" w:rsidRDefault="002207EA" w:rsidP="004B2696">
      <w:pPr>
        <w:rPr>
          <w:sz w:val="24"/>
          <w:szCs w:val="24"/>
        </w:rPr>
      </w:pPr>
    </w:p>
    <w:p w14:paraId="4E0967E9" w14:textId="77777777" w:rsidR="002207EA" w:rsidRPr="002207EA" w:rsidRDefault="002207EA" w:rsidP="004B2696">
      <w:pPr>
        <w:rPr>
          <w:sz w:val="24"/>
          <w:szCs w:val="24"/>
        </w:rPr>
      </w:pPr>
    </w:p>
    <w:p w14:paraId="3FEEE3AA" w14:textId="77777777" w:rsidR="000D67F5" w:rsidRPr="002207EA" w:rsidRDefault="000D67F5" w:rsidP="004B2696">
      <w:pPr>
        <w:rPr>
          <w:sz w:val="24"/>
          <w:szCs w:val="24"/>
        </w:rPr>
      </w:pPr>
    </w:p>
    <w:p w14:paraId="32F83B4A" w14:textId="77777777" w:rsidR="002207EA" w:rsidRPr="002207EA" w:rsidRDefault="002207EA" w:rsidP="004B2696">
      <w:pPr>
        <w:rPr>
          <w:sz w:val="24"/>
          <w:szCs w:val="24"/>
        </w:rPr>
      </w:pPr>
    </w:p>
    <w:p w14:paraId="61782E74" w14:textId="2D955036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4. Correct Answer: Option B</w:t>
      </w:r>
    </w:p>
    <w:p w14:paraId="5A9AF91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&lt;note&gt;</w:t>
      </w:r>
    </w:p>
    <w:p w14:paraId="06530F9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&lt;to&gt;User&lt;/to&gt;</w:t>
      </w:r>
    </w:p>
    <w:p w14:paraId="3B892590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lastRenderedPageBreak/>
        <w:t xml:space="preserve">    &lt;from&gt;Admin&lt;/from&gt;</w:t>
      </w:r>
    </w:p>
    <w:p w14:paraId="1772D0C5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&lt;/note&gt;</w:t>
      </w:r>
    </w:p>
    <w:p w14:paraId="2ABFC5AC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Explanation</w:t>
      </w:r>
    </w:p>
    <w:p w14:paraId="1A0F227E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XML stands for Extensible Markup Language. It is used to store, structure, and exchange data between different applications and systems.</w:t>
      </w:r>
    </w:p>
    <w:p w14:paraId="51AAE86E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Unlike HTML, which uses predefined tags to display webpage content, XML allows developers to define their own tags to represent data.</w:t>
      </w:r>
    </w:p>
    <w:p w14:paraId="24A3A7B1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XML documents must follow specific syntax rules to be considered well-formed. These rules include properly opening and closing elements, maintaining correct nesting, and using exactly one root element.</w:t>
      </w:r>
    </w:p>
    <w:p w14:paraId="3565021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In the given example, the &lt;note&gt; element is the root element. It contains two child elements: &lt;to&gt; and &lt;from&gt;.</w:t>
      </w:r>
    </w:p>
    <w:p w14:paraId="7F0D6565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&lt;to&gt; element stores the recipient information, while the &lt;from&gt; element stores the sender information.</w:t>
      </w:r>
    </w:p>
    <w:p w14:paraId="3FF7D35F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Explanation of the correct option</w:t>
      </w:r>
    </w:p>
    <w:p w14:paraId="2174AAC5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&lt;note&gt;</w:t>
      </w:r>
    </w:p>
    <w:p w14:paraId="13C81771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&lt;to&gt;User&lt;/to&gt;</w:t>
      </w:r>
    </w:p>
    <w:p w14:paraId="7E3815A6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&lt;from&gt;Admin&lt;/from&gt;</w:t>
      </w:r>
    </w:p>
    <w:p w14:paraId="48A38C12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&lt;/note&gt;</w:t>
      </w:r>
    </w:p>
    <w:p w14:paraId="454177AA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This is correct because:</w:t>
      </w:r>
    </w:p>
    <w:p w14:paraId="7B988886" w14:textId="77777777" w:rsidR="004B2696" w:rsidRPr="002207EA" w:rsidRDefault="004B2696" w:rsidP="004B2696">
      <w:pPr>
        <w:numPr>
          <w:ilvl w:val="0"/>
          <w:numId w:val="12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document contains one root element, &lt;note&gt;. </w:t>
      </w:r>
    </w:p>
    <w:p w14:paraId="25BA7FBB" w14:textId="77777777" w:rsidR="004B2696" w:rsidRPr="002207EA" w:rsidRDefault="004B2696" w:rsidP="004B2696">
      <w:pPr>
        <w:numPr>
          <w:ilvl w:val="0"/>
          <w:numId w:val="12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&lt;to&gt; element has matching opening and closing tags. </w:t>
      </w:r>
    </w:p>
    <w:p w14:paraId="7EC2F6EE" w14:textId="77777777" w:rsidR="004B2696" w:rsidRPr="002207EA" w:rsidRDefault="004B2696" w:rsidP="004B2696">
      <w:pPr>
        <w:numPr>
          <w:ilvl w:val="0"/>
          <w:numId w:val="12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&lt;from&gt; element has matching opening and closing tags. </w:t>
      </w:r>
    </w:p>
    <w:p w14:paraId="18880C0A" w14:textId="77777777" w:rsidR="004B2696" w:rsidRPr="002207EA" w:rsidRDefault="004B2696" w:rsidP="004B2696">
      <w:pPr>
        <w:numPr>
          <w:ilvl w:val="0"/>
          <w:numId w:val="12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child elements are properly nested inside the root element. </w:t>
      </w:r>
    </w:p>
    <w:p w14:paraId="36428D9C" w14:textId="77777777" w:rsidR="004B2696" w:rsidRPr="002207EA" w:rsidRDefault="004B2696" w:rsidP="004B2696">
      <w:pPr>
        <w:numPr>
          <w:ilvl w:val="0"/>
          <w:numId w:val="12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root element is properly closed. </w:t>
      </w:r>
    </w:p>
    <w:p w14:paraId="323F796E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Therefore, Option B is a well-formed XML document.</w:t>
      </w:r>
    </w:p>
    <w:p w14:paraId="4822500B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Errors in the other options</w:t>
      </w:r>
    </w:p>
    <w:p w14:paraId="6765A31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Option A:</w:t>
      </w:r>
    </w:p>
    <w:p w14:paraId="412E952D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&lt;note&gt;&lt;to&gt;User&lt;/to&gt;&lt;from&gt;Admin&lt;/from&gt;</w:t>
      </w:r>
    </w:p>
    <w:p w14:paraId="331DC7CC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Error:</w:t>
      </w:r>
      <w:r w:rsidRPr="002207EA">
        <w:rPr>
          <w:sz w:val="24"/>
          <w:szCs w:val="24"/>
        </w:rPr>
        <w:t xml:space="preserve"> The root element &lt;note&gt; is not closed.</w:t>
      </w:r>
    </w:p>
    <w:p w14:paraId="1886BEE5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Correction:</w:t>
      </w:r>
    </w:p>
    <w:p w14:paraId="04560C3F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&lt;note&gt;</w:t>
      </w:r>
    </w:p>
    <w:p w14:paraId="7420711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&lt;to&gt;User&lt;/to&gt;</w:t>
      </w:r>
    </w:p>
    <w:p w14:paraId="1B9EDBD8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&lt;from&gt;Admin&lt;/from&gt;</w:t>
      </w:r>
    </w:p>
    <w:p w14:paraId="38649D5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&lt;/note&gt;</w:t>
      </w:r>
    </w:p>
    <w:p w14:paraId="06F53BCC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Every opened XML element must have a matching closing tag unless it is written using valid empty-element syntax.</w:t>
      </w:r>
    </w:p>
    <w:p w14:paraId="0903BA22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Option C:</w:t>
      </w:r>
    </w:p>
    <w:p w14:paraId="6F08669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&lt;note&gt;&lt;to&gt;User&lt;/from&gt;&lt;/note&gt;</w:t>
      </w:r>
    </w:p>
    <w:p w14:paraId="3054B08F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Error:</w:t>
      </w:r>
      <w:r w:rsidRPr="002207EA">
        <w:rPr>
          <w:sz w:val="24"/>
          <w:szCs w:val="24"/>
        </w:rPr>
        <w:t xml:space="preserve"> The &lt;to&gt; element is opened but incorrectly closed using &lt;/from&gt;. The opening and closing tags do not match.</w:t>
      </w:r>
    </w:p>
    <w:p w14:paraId="3C06219C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Correction:</w:t>
      </w:r>
    </w:p>
    <w:p w14:paraId="52443856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&lt;note&gt;</w:t>
      </w:r>
    </w:p>
    <w:p w14:paraId="1E320CD7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    &lt;to&gt;User&lt;/to&gt;</w:t>
      </w:r>
    </w:p>
    <w:p w14:paraId="01236688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&lt;/note&gt;</w:t>
      </w:r>
    </w:p>
    <w:p w14:paraId="46211B64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XML requires matching element names in opening and closing tags.</w:t>
      </w:r>
    </w:p>
    <w:p w14:paraId="7F2496B4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Option D:</w:t>
      </w:r>
    </w:p>
    <w:p w14:paraId="39B678B8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&lt;note to="User"&gt;&lt;/note</w:t>
      </w:r>
    </w:p>
    <w:p w14:paraId="2841F21A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Error:</w:t>
      </w:r>
      <w:r w:rsidRPr="002207EA">
        <w:rPr>
          <w:sz w:val="24"/>
          <w:szCs w:val="24"/>
        </w:rPr>
        <w:t xml:space="preserve"> The closing tag is incomplete because the final &gt; is missing.</w:t>
      </w:r>
    </w:p>
    <w:p w14:paraId="04F19F53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Correction:</w:t>
      </w:r>
    </w:p>
    <w:p w14:paraId="4479D864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&lt;note to="User"&gt;&lt;/note&gt;</w:t>
      </w:r>
    </w:p>
    <w:p w14:paraId="116F58BC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corrected version has a complete closing tag and a properly quoted attribute value.</w:t>
      </w:r>
    </w:p>
    <w:p w14:paraId="77ABE70E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lastRenderedPageBreak/>
        <w:t>Importance of correct XML syntax</w:t>
      </w:r>
    </w:p>
    <w:p w14:paraId="18CBFE3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Well-formed XML is important because:</w:t>
      </w:r>
    </w:p>
    <w:p w14:paraId="64E4872E" w14:textId="77777777" w:rsidR="004B2696" w:rsidRPr="002207EA" w:rsidRDefault="004B2696" w:rsidP="004B2696">
      <w:pPr>
        <w:numPr>
          <w:ilvl w:val="0"/>
          <w:numId w:val="13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XML parsers can read and process the document. </w:t>
      </w:r>
    </w:p>
    <w:p w14:paraId="2E22CB93" w14:textId="77777777" w:rsidR="004B2696" w:rsidRPr="002207EA" w:rsidRDefault="004B2696" w:rsidP="004B2696">
      <w:pPr>
        <w:numPr>
          <w:ilvl w:val="0"/>
          <w:numId w:val="13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Structured data can be exchanged between different applications. </w:t>
      </w:r>
    </w:p>
    <w:p w14:paraId="07E89468" w14:textId="77777777" w:rsidR="004B2696" w:rsidRPr="002207EA" w:rsidRDefault="004B2696" w:rsidP="004B2696">
      <w:pPr>
        <w:numPr>
          <w:ilvl w:val="0"/>
          <w:numId w:val="13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Matching tags prevent structural errors. </w:t>
      </w:r>
    </w:p>
    <w:p w14:paraId="009210A2" w14:textId="77777777" w:rsidR="004B2696" w:rsidRPr="002207EA" w:rsidRDefault="004B2696" w:rsidP="004B2696">
      <w:pPr>
        <w:numPr>
          <w:ilvl w:val="0"/>
          <w:numId w:val="13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Proper nesting maintains the hierarchy of information. </w:t>
      </w:r>
    </w:p>
    <w:p w14:paraId="7E94C8D3" w14:textId="77777777" w:rsidR="004B2696" w:rsidRPr="002207EA" w:rsidRDefault="004B2696" w:rsidP="004B2696">
      <w:pPr>
        <w:numPr>
          <w:ilvl w:val="0"/>
          <w:numId w:val="13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Valid syntax makes XML documents easier to maintain and debug. </w:t>
      </w:r>
    </w:p>
    <w:p w14:paraId="4019C842" w14:textId="77777777" w:rsidR="002207EA" w:rsidRPr="002207EA" w:rsidRDefault="002207EA" w:rsidP="004B2696">
      <w:pPr>
        <w:rPr>
          <w:b/>
          <w:bCs/>
          <w:sz w:val="24"/>
          <w:szCs w:val="24"/>
        </w:rPr>
      </w:pPr>
    </w:p>
    <w:p w14:paraId="674BD5A1" w14:textId="77777777" w:rsidR="002207EA" w:rsidRPr="002207EA" w:rsidRDefault="002207EA" w:rsidP="004B2696">
      <w:pPr>
        <w:rPr>
          <w:b/>
          <w:bCs/>
          <w:sz w:val="24"/>
          <w:szCs w:val="24"/>
        </w:rPr>
      </w:pPr>
    </w:p>
    <w:p w14:paraId="7B4EFF0F" w14:textId="77777777" w:rsidR="002207EA" w:rsidRPr="002207EA" w:rsidRDefault="002207EA" w:rsidP="004B2696">
      <w:pPr>
        <w:rPr>
          <w:b/>
          <w:bCs/>
          <w:sz w:val="24"/>
          <w:szCs w:val="24"/>
        </w:rPr>
      </w:pPr>
    </w:p>
    <w:p w14:paraId="2CE94CC7" w14:textId="634F7BD8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Option B is correct because all elements are properly nested and closed. The other options contain errors involving missing closing tags, mismatched tags, or incomplete markup.</w:t>
      </w:r>
    </w:p>
    <w:p w14:paraId="0D33328E" w14:textId="3185E463" w:rsidR="004B2696" w:rsidRPr="002207EA" w:rsidRDefault="004B2696" w:rsidP="004B2696">
      <w:pPr>
        <w:rPr>
          <w:sz w:val="24"/>
          <w:szCs w:val="24"/>
        </w:rPr>
      </w:pPr>
    </w:p>
    <w:p w14:paraId="6574E0DB" w14:textId="77777777" w:rsidR="00DB35BC" w:rsidRPr="002207EA" w:rsidRDefault="00DB35BC" w:rsidP="004B2696">
      <w:pPr>
        <w:rPr>
          <w:sz w:val="24"/>
          <w:szCs w:val="24"/>
        </w:rPr>
      </w:pPr>
    </w:p>
    <w:p w14:paraId="0A8CD88C" w14:textId="77777777" w:rsidR="00DB35BC" w:rsidRPr="002207EA" w:rsidRDefault="00DB35BC" w:rsidP="004B2696">
      <w:pPr>
        <w:rPr>
          <w:sz w:val="24"/>
          <w:szCs w:val="24"/>
        </w:rPr>
      </w:pPr>
    </w:p>
    <w:p w14:paraId="5FDEBDF1" w14:textId="77777777" w:rsidR="00DB35BC" w:rsidRPr="002207EA" w:rsidRDefault="00DB35BC" w:rsidP="004B2696">
      <w:pPr>
        <w:rPr>
          <w:sz w:val="24"/>
          <w:szCs w:val="24"/>
        </w:rPr>
      </w:pPr>
    </w:p>
    <w:p w14:paraId="7D81B0E6" w14:textId="77777777" w:rsidR="00DB35BC" w:rsidRPr="002207EA" w:rsidRDefault="00DB35BC" w:rsidP="004B2696">
      <w:pPr>
        <w:rPr>
          <w:sz w:val="24"/>
          <w:szCs w:val="24"/>
        </w:rPr>
      </w:pPr>
    </w:p>
    <w:p w14:paraId="00273746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5. Choose the correct protocol for web communication and justify your choice. (2 Marks)</w:t>
      </w:r>
    </w:p>
    <w:p w14:paraId="7B80290E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Correct Answer: Option B – HTTP</w:t>
      </w:r>
    </w:p>
    <w:p w14:paraId="7EB3F9DE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Explanation</w:t>
      </w:r>
    </w:p>
    <w:p w14:paraId="5985A492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 xml:space="preserve">HTTP stands for </w:t>
      </w:r>
      <w:r w:rsidRPr="002207EA">
        <w:rPr>
          <w:b/>
          <w:bCs/>
          <w:sz w:val="24"/>
          <w:szCs w:val="24"/>
        </w:rPr>
        <w:t>Hypertext Transfer Protocol</w:t>
      </w:r>
      <w:r w:rsidRPr="002207EA">
        <w:rPr>
          <w:sz w:val="24"/>
          <w:szCs w:val="24"/>
        </w:rPr>
        <w:t>. It is an application-layer protocol used for communication between web clients, such as browsers, and web servers.</w:t>
      </w:r>
    </w:p>
    <w:p w14:paraId="770756A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When a user enters a website address into a browser, the browser sends an HTTP request to the appropriate server. The server processes the request and returns an HTTP response containing the requested webpage, data, or an appropriate status code.</w:t>
      </w:r>
    </w:p>
    <w:p w14:paraId="6F94D1F5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HTTP follows a request-response model. The client initiates communication by sending a request, and the server responds with the result.</w:t>
      </w:r>
    </w:p>
    <w:p w14:paraId="3B479D50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For example, when a user visits a startup's homepage, the browser may send a GET request to retrieve the HTML document. The server responds with the requested webpage if it is available.</w:t>
      </w:r>
    </w:p>
    <w:p w14:paraId="456AE2E6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Example of an HTTP request</w:t>
      </w:r>
    </w:p>
    <w:p w14:paraId="308F6D6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GET /index.html HTTP/1.1</w:t>
      </w:r>
    </w:p>
    <w:p w14:paraId="09656FE0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Host: example.com</w:t>
      </w:r>
    </w:p>
    <w:p w14:paraId="13819B3A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Explanation:</w:t>
      </w:r>
    </w:p>
    <w:p w14:paraId="6E2CB20C" w14:textId="77777777" w:rsidR="004B2696" w:rsidRPr="002207EA" w:rsidRDefault="004B2696" w:rsidP="004B2696">
      <w:pPr>
        <w:numPr>
          <w:ilvl w:val="0"/>
          <w:numId w:val="14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GET is the HTTP method used to request a resource. </w:t>
      </w:r>
    </w:p>
    <w:p w14:paraId="43B7561E" w14:textId="77777777" w:rsidR="004B2696" w:rsidRPr="002207EA" w:rsidRDefault="004B2696" w:rsidP="004B2696">
      <w:pPr>
        <w:numPr>
          <w:ilvl w:val="0"/>
          <w:numId w:val="14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/index.html identifies the requested resource. </w:t>
      </w:r>
    </w:p>
    <w:p w14:paraId="6B6F9C21" w14:textId="77777777" w:rsidR="004B2696" w:rsidRPr="002207EA" w:rsidRDefault="004B2696" w:rsidP="004B2696">
      <w:pPr>
        <w:numPr>
          <w:ilvl w:val="0"/>
          <w:numId w:val="14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HTTP/1.1 specifies the HTTP version. </w:t>
      </w:r>
    </w:p>
    <w:p w14:paraId="33C59906" w14:textId="77777777" w:rsidR="004B2696" w:rsidRPr="002207EA" w:rsidRDefault="004B2696" w:rsidP="004B2696">
      <w:pPr>
        <w:numPr>
          <w:ilvl w:val="0"/>
          <w:numId w:val="14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Host identifies the target website. </w:t>
      </w:r>
    </w:p>
    <w:p w14:paraId="3E8C388C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Example of an HTTP response</w:t>
      </w:r>
    </w:p>
    <w:p w14:paraId="246223A2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HTTP/1.1 200 OK</w:t>
      </w:r>
    </w:p>
    <w:p w14:paraId="63FDD059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Content-Type: text/html</w:t>
      </w:r>
    </w:p>
    <w:p w14:paraId="1B2EBFA6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status code 200 OK indicates that the request was successful. The Content-Type header indicates that the response contains HTML content.</w:t>
      </w:r>
    </w:p>
    <w:p w14:paraId="6B7B0A8F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Working of HTTP communication</w:t>
      </w:r>
    </w:p>
    <w:p w14:paraId="6A51062F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The communication process can be explained in the following steps:</w:t>
      </w:r>
    </w:p>
    <w:p w14:paraId="41672B31" w14:textId="77777777" w:rsidR="004B2696" w:rsidRPr="002207EA" w:rsidRDefault="004B2696" w:rsidP="004B2696">
      <w:pPr>
        <w:numPr>
          <w:ilvl w:val="0"/>
          <w:numId w:val="15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user enters a website address in the browser. </w:t>
      </w:r>
    </w:p>
    <w:p w14:paraId="2DF0C2C8" w14:textId="77777777" w:rsidR="004B2696" w:rsidRPr="002207EA" w:rsidRDefault="004B2696" w:rsidP="004B2696">
      <w:pPr>
        <w:numPr>
          <w:ilvl w:val="0"/>
          <w:numId w:val="15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browser establishes communication with the web server, using the appropriate network connection. </w:t>
      </w:r>
    </w:p>
    <w:p w14:paraId="086D2D2E" w14:textId="77777777" w:rsidR="004B2696" w:rsidRPr="002207EA" w:rsidRDefault="004B2696" w:rsidP="004B2696">
      <w:pPr>
        <w:numPr>
          <w:ilvl w:val="0"/>
          <w:numId w:val="15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browser sends an HTTP request for the required resource. </w:t>
      </w:r>
    </w:p>
    <w:p w14:paraId="5F6AEBDD" w14:textId="77777777" w:rsidR="004B2696" w:rsidRPr="002207EA" w:rsidRDefault="004B2696" w:rsidP="004B2696">
      <w:pPr>
        <w:numPr>
          <w:ilvl w:val="0"/>
          <w:numId w:val="15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web server receives and processes the request. </w:t>
      </w:r>
    </w:p>
    <w:p w14:paraId="23E7794B" w14:textId="77777777" w:rsidR="004B2696" w:rsidRPr="002207EA" w:rsidRDefault="004B2696" w:rsidP="004B2696">
      <w:pPr>
        <w:numPr>
          <w:ilvl w:val="0"/>
          <w:numId w:val="15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server sends an HTTP response containing the requested content or an error message. </w:t>
      </w:r>
    </w:p>
    <w:p w14:paraId="0224FD54" w14:textId="77777777" w:rsidR="004B2696" w:rsidRPr="002207EA" w:rsidRDefault="004B2696" w:rsidP="004B2696">
      <w:pPr>
        <w:numPr>
          <w:ilvl w:val="0"/>
          <w:numId w:val="15"/>
        </w:numPr>
        <w:rPr>
          <w:sz w:val="24"/>
          <w:szCs w:val="24"/>
        </w:rPr>
      </w:pPr>
      <w:r w:rsidRPr="002207EA">
        <w:rPr>
          <w:sz w:val="24"/>
          <w:szCs w:val="24"/>
        </w:rPr>
        <w:t xml:space="preserve">The browser interprets the response and displays the webpage. </w:t>
      </w:r>
    </w:p>
    <w:p w14:paraId="60173324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Why are the other options incorrect?</w:t>
      </w:r>
    </w:p>
    <w:p w14:paraId="7511CBB0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lastRenderedPageBreak/>
        <w:t>Option A – FTP (File Transfer Protocol):</w:t>
      </w:r>
      <w:r w:rsidRPr="002207EA">
        <w:rPr>
          <w:sz w:val="24"/>
          <w:szCs w:val="24"/>
        </w:rPr>
        <w:br/>
        <w:t>FTP is primarily used to transfer files between computers over a network. It is not the standard protocol used for ordinary browser-server webpage communication.</w:t>
      </w:r>
    </w:p>
    <w:p w14:paraId="46C00716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Option C – SMTP (Simple Mail Transfer Protocol):</w:t>
      </w:r>
      <w:r w:rsidRPr="002207EA">
        <w:rPr>
          <w:sz w:val="24"/>
          <w:szCs w:val="24"/>
        </w:rPr>
        <w:br/>
        <w:t>SMTP is used to send email messages between mail clients and mail servers or between mail servers. It is not used for normal webpage requests.</w:t>
      </w:r>
    </w:p>
    <w:p w14:paraId="4FDCC36A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b/>
          <w:bCs/>
          <w:sz w:val="24"/>
          <w:szCs w:val="24"/>
        </w:rPr>
        <w:t>Option D – SNMP (Simple Network Management Protocol):</w:t>
      </w:r>
      <w:r w:rsidRPr="002207EA">
        <w:rPr>
          <w:sz w:val="24"/>
          <w:szCs w:val="24"/>
        </w:rPr>
        <w:br/>
        <w:t>SNMP is used to monitor and manage network devices, such as routers, switches, and servers. It is not the standard protocol for transferring webpages.</w:t>
      </w:r>
    </w:p>
    <w:p w14:paraId="63418CFA" w14:textId="77777777" w:rsidR="004B2696" w:rsidRPr="002207EA" w:rsidRDefault="004B2696" w:rsidP="004B2696">
      <w:pPr>
        <w:rPr>
          <w:b/>
          <w:bCs/>
          <w:sz w:val="24"/>
          <w:szCs w:val="24"/>
        </w:rPr>
      </w:pPr>
      <w:r w:rsidRPr="002207EA">
        <w:rPr>
          <w:b/>
          <w:bCs/>
          <w:sz w:val="24"/>
          <w:szCs w:val="24"/>
        </w:rPr>
        <w:t>HTTP versus HTTPS</w:t>
      </w:r>
    </w:p>
    <w:p w14:paraId="64CA39FF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HTTP transfers web resources between clients and servers. However, ordinary HTTP does not encrypt the communication.</w:t>
      </w:r>
    </w:p>
    <w:p w14:paraId="3D1FCA0C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HTTPS stands for Hypertext Transfer Protocol Secure. It uses TLS to protect communication between the client and the server.</w:t>
      </w:r>
    </w:p>
    <w:p w14:paraId="0797031B" w14:textId="77777777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HTTPS provides confidentiality and helps protect data against interception and tampering during transmission. Therefore, modern web applications should use HTTPS, especially when handling login credentials, registration details, and payment information.</w:t>
      </w:r>
    </w:p>
    <w:p w14:paraId="530CA84A" w14:textId="77777777" w:rsidR="002207EA" w:rsidRPr="002207EA" w:rsidRDefault="002207EA" w:rsidP="004B2696">
      <w:pPr>
        <w:rPr>
          <w:b/>
          <w:bCs/>
          <w:sz w:val="24"/>
          <w:szCs w:val="24"/>
        </w:rPr>
      </w:pPr>
    </w:p>
    <w:p w14:paraId="67E546AF" w14:textId="77777777" w:rsidR="002207EA" w:rsidRPr="002207EA" w:rsidRDefault="002207EA" w:rsidP="004B2696">
      <w:pPr>
        <w:rPr>
          <w:b/>
          <w:bCs/>
          <w:sz w:val="24"/>
          <w:szCs w:val="24"/>
        </w:rPr>
      </w:pPr>
    </w:p>
    <w:p w14:paraId="475EE6FE" w14:textId="27A1090F" w:rsidR="004B2696" w:rsidRPr="002207EA" w:rsidRDefault="004B2696" w:rsidP="004B2696">
      <w:pPr>
        <w:rPr>
          <w:sz w:val="24"/>
          <w:szCs w:val="24"/>
        </w:rPr>
      </w:pPr>
      <w:r w:rsidRPr="002207EA">
        <w:rPr>
          <w:sz w:val="24"/>
          <w:szCs w:val="24"/>
        </w:rPr>
        <w:t>HTTP is the correct answer because it enables communication between web browsers and web servers through requests and responses. HTTPS should be used when secure web communication is required.</w:t>
      </w:r>
    </w:p>
    <w:p w14:paraId="26596A5F" w14:textId="77777777" w:rsidR="004B2696" w:rsidRPr="002207EA" w:rsidRDefault="004B2696" w:rsidP="004B2696">
      <w:pPr>
        <w:rPr>
          <w:sz w:val="24"/>
          <w:szCs w:val="24"/>
        </w:rPr>
      </w:pPr>
    </w:p>
    <w:sectPr w:rsidR="004B2696" w:rsidRPr="002207EA">
      <w:pgSz w:w="11910" w:h="16840"/>
      <w:pgMar w:top="16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9EC"/>
    <w:multiLevelType w:val="multilevel"/>
    <w:tmpl w:val="4DC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5219F"/>
    <w:multiLevelType w:val="multilevel"/>
    <w:tmpl w:val="EFF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F0D62"/>
    <w:multiLevelType w:val="multilevel"/>
    <w:tmpl w:val="41C4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B0CC0"/>
    <w:multiLevelType w:val="hybridMultilevel"/>
    <w:tmpl w:val="A2C4B240"/>
    <w:lvl w:ilvl="0" w:tplc="CAC6BB80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CEE0B6A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29AAEA14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A45850B6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D958A1DA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9028C1C8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937EDF70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564C13E8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149AC130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FF70B5"/>
    <w:multiLevelType w:val="hybridMultilevel"/>
    <w:tmpl w:val="9224DA70"/>
    <w:lvl w:ilvl="0" w:tplc="A808AFF0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9A68728">
      <w:start w:val="1"/>
      <w:numFmt w:val="decimal"/>
      <w:lvlText w:val="%2."/>
      <w:lvlJc w:val="left"/>
      <w:pPr>
        <w:ind w:left="1453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214F7E8"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3" w:tplc="3B32682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7001EBE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D3DE9594">
      <w:numFmt w:val="bullet"/>
      <w:lvlText w:val="•"/>
      <w:lvlJc w:val="left"/>
      <w:pPr>
        <w:ind w:left="5474" w:hanging="361"/>
      </w:pPr>
      <w:rPr>
        <w:rFonts w:hint="default"/>
        <w:lang w:val="en-US" w:eastAsia="en-US" w:bidi="ar-SA"/>
      </w:rPr>
    </w:lvl>
    <w:lvl w:ilvl="6" w:tplc="F1528510">
      <w:numFmt w:val="bullet"/>
      <w:lvlText w:val="•"/>
      <w:lvlJc w:val="left"/>
      <w:pPr>
        <w:ind w:left="6478" w:hanging="361"/>
      </w:pPr>
      <w:rPr>
        <w:rFonts w:hint="default"/>
        <w:lang w:val="en-US" w:eastAsia="en-US" w:bidi="ar-SA"/>
      </w:rPr>
    </w:lvl>
    <w:lvl w:ilvl="7" w:tplc="4E26842A">
      <w:numFmt w:val="bullet"/>
      <w:lvlText w:val="•"/>
      <w:lvlJc w:val="left"/>
      <w:pPr>
        <w:ind w:left="7481" w:hanging="361"/>
      </w:pPr>
      <w:rPr>
        <w:rFonts w:hint="default"/>
        <w:lang w:val="en-US" w:eastAsia="en-US" w:bidi="ar-SA"/>
      </w:rPr>
    </w:lvl>
    <w:lvl w:ilvl="8" w:tplc="9F2491BC">
      <w:numFmt w:val="bullet"/>
      <w:lvlText w:val="•"/>
      <w:lvlJc w:val="left"/>
      <w:pPr>
        <w:ind w:left="848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8C9166A"/>
    <w:multiLevelType w:val="multilevel"/>
    <w:tmpl w:val="13C4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4262F"/>
    <w:multiLevelType w:val="multilevel"/>
    <w:tmpl w:val="4874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83398"/>
    <w:multiLevelType w:val="hybridMultilevel"/>
    <w:tmpl w:val="38F0D5AC"/>
    <w:lvl w:ilvl="0" w:tplc="CB96CF4A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EEEE85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28BAECC8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5A889012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8BEAF048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C2665194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F98C100A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8CF0607C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FA7039EC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0308C6"/>
    <w:multiLevelType w:val="hybridMultilevel"/>
    <w:tmpl w:val="6444036E"/>
    <w:lvl w:ilvl="0" w:tplc="F72630B8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7AE7DBA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ACBAEDC6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4B78B73C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09507D52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1CE84F7C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C224919A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4B8E1D60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59521DC2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6A94A66"/>
    <w:multiLevelType w:val="multilevel"/>
    <w:tmpl w:val="E8AE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12594"/>
    <w:multiLevelType w:val="hybridMultilevel"/>
    <w:tmpl w:val="9F38B86A"/>
    <w:lvl w:ilvl="0" w:tplc="62CECFE2">
      <w:numFmt w:val="bullet"/>
      <w:lvlText w:val="●"/>
      <w:lvlJc w:val="left"/>
      <w:pPr>
        <w:ind w:left="1453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C69536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C86663C4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DCC899C6">
      <w:numFmt w:val="bullet"/>
      <w:lvlText w:val="•"/>
      <w:lvlJc w:val="left"/>
      <w:pPr>
        <w:ind w:left="4169" w:hanging="361"/>
      </w:pPr>
      <w:rPr>
        <w:rFonts w:hint="default"/>
        <w:lang w:val="en-US" w:eastAsia="en-US" w:bidi="ar-SA"/>
      </w:rPr>
    </w:lvl>
    <w:lvl w:ilvl="4" w:tplc="EC3A1F6C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B4C43140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6" w:tplc="D764C170">
      <w:numFmt w:val="bullet"/>
      <w:lvlText w:val="•"/>
      <w:lvlJc w:val="left"/>
      <w:pPr>
        <w:ind w:left="6879" w:hanging="361"/>
      </w:pPr>
      <w:rPr>
        <w:rFonts w:hint="default"/>
        <w:lang w:val="en-US" w:eastAsia="en-US" w:bidi="ar-SA"/>
      </w:rPr>
    </w:lvl>
    <w:lvl w:ilvl="7" w:tplc="6C78D6AC">
      <w:numFmt w:val="bullet"/>
      <w:lvlText w:val="•"/>
      <w:lvlJc w:val="left"/>
      <w:pPr>
        <w:ind w:left="7782" w:hanging="361"/>
      </w:pPr>
      <w:rPr>
        <w:rFonts w:hint="default"/>
        <w:lang w:val="en-US" w:eastAsia="en-US" w:bidi="ar-SA"/>
      </w:rPr>
    </w:lvl>
    <w:lvl w:ilvl="8" w:tplc="FF7260CC">
      <w:numFmt w:val="bullet"/>
      <w:lvlText w:val="•"/>
      <w:lvlJc w:val="left"/>
      <w:pPr>
        <w:ind w:left="8686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50E0C29"/>
    <w:multiLevelType w:val="multilevel"/>
    <w:tmpl w:val="3FB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01A12"/>
    <w:multiLevelType w:val="multilevel"/>
    <w:tmpl w:val="916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0531E"/>
    <w:multiLevelType w:val="hybridMultilevel"/>
    <w:tmpl w:val="FF0891E2"/>
    <w:lvl w:ilvl="0" w:tplc="3126E9C4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4B09DE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33989AB4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50D8BD32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B78018D0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29621AE8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B7A48608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77440170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9CDC12D2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E260503"/>
    <w:multiLevelType w:val="multilevel"/>
    <w:tmpl w:val="FEF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698534">
    <w:abstractNumId w:val="4"/>
  </w:num>
  <w:num w:numId="2" w16cid:durableId="1364209719">
    <w:abstractNumId w:val="7"/>
  </w:num>
  <w:num w:numId="3" w16cid:durableId="569577797">
    <w:abstractNumId w:val="8"/>
  </w:num>
  <w:num w:numId="4" w16cid:durableId="1700274813">
    <w:abstractNumId w:val="3"/>
  </w:num>
  <w:num w:numId="5" w16cid:durableId="1131753862">
    <w:abstractNumId w:val="13"/>
  </w:num>
  <w:num w:numId="6" w16cid:durableId="1153835295">
    <w:abstractNumId w:val="10"/>
  </w:num>
  <w:num w:numId="7" w16cid:durableId="1642271099">
    <w:abstractNumId w:val="12"/>
  </w:num>
  <w:num w:numId="8" w16cid:durableId="1108046898">
    <w:abstractNumId w:val="9"/>
  </w:num>
  <w:num w:numId="9" w16cid:durableId="1585995888">
    <w:abstractNumId w:val="14"/>
  </w:num>
  <w:num w:numId="10" w16cid:durableId="438795200">
    <w:abstractNumId w:val="0"/>
  </w:num>
  <w:num w:numId="11" w16cid:durableId="877938560">
    <w:abstractNumId w:val="6"/>
  </w:num>
  <w:num w:numId="12" w16cid:durableId="617493764">
    <w:abstractNumId w:val="5"/>
  </w:num>
  <w:num w:numId="13" w16cid:durableId="2074113080">
    <w:abstractNumId w:val="1"/>
  </w:num>
  <w:num w:numId="14" w16cid:durableId="1977484815">
    <w:abstractNumId w:val="11"/>
  </w:num>
  <w:num w:numId="15" w16cid:durableId="1258175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70C8"/>
    <w:rsid w:val="00090B8D"/>
    <w:rsid w:val="0009759E"/>
    <w:rsid w:val="000D67F5"/>
    <w:rsid w:val="001C1C0C"/>
    <w:rsid w:val="002207EA"/>
    <w:rsid w:val="004B2696"/>
    <w:rsid w:val="0067615D"/>
    <w:rsid w:val="00B71011"/>
    <w:rsid w:val="00C470C8"/>
    <w:rsid w:val="00CF1EC7"/>
    <w:rsid w:val="00D63A3F"/>
    <w:rsid w:val="00DB35BC"/>
    <w:rsid w:val="00FA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4441C"/>
  <w15:docId w15:val="{798D6812-168A-4504-9476-F775422D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64"/>
      <w:ind w:left="94" w:right="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9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32"/>
      <w:outlineLvl w:val="2"/>
    </w:pPr>
    <w:rPr>
      <w:rFonts w:ascii="Arial" w:eastAsia="Arial" w:hAnsi="Arial" w:cs="Arial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32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732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pPr>
      <w:spacing w:line="226" w:lineRule="exact"/>
      <w:ind w:left="1091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2466</Words>
  <Characters>14060</Characters>
  <Application>Microsoft Office Word</Application>
  <DocSecurity>0</DocSecurity>
  <Lines>117</Lines>
  <Paragraphs>32</Paragraphs>
  <ScaleCrop>false</ScaleCrop>
  <Company/>
  <LinksUpToDate>false</LinksUpToDate>
  <CharactersWithSpaces>16494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C.c. Jyoshna</cp:lastModifiedBy>
  <cp:revision>10</cp:revision>
  <dcterms:created xsi:type="dcterms:W3CDTF">2026-10-15T08:14:00Z</dcterms:created>
  <dcterms:modified xsi:type="dcterms:W3CDTF">2026-10-24T04:00:00Z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www.ilovepdf.com</vt:lpwstr>
  </property>
</Properties>
</file>