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8B9" w:rsidRDefault="000A1D31">
      <w:r>
        <w:t>MedGinix- A Contract Management Company – Should be on the landing page in the middle of the first image</w:t>
      </w:r>
    </w:p>
    <w:p w:rsidR="000A1D31" w:rsidRDefault="000A1D31"/>
    <w:p w:rsidR="000A1D31" w:rsidRDefault="000A1D31">
      <w:r>
        <w:t>Menu Tabs</w:t>
      </w:r>
    </w:p>
    <w:p w:rsidR="000A1D31" w:rsidRDefault="000A1D31">
      <w:r>
        <w:t xml:space="preserve">Home </w:t>
      </w:r>
    </w:p>
    <w:p w:rsidR="000A1D31" w:rsidRDefault="000A1D31">
      <w:r>
        <w:t>Who we are</w:t>
      </w:r>
    </w:p>
    <w:p w:rsidR="000A1D31" w:rsidRDefault="000A1D31">
      <w:r>
        <w:t>What we offer</w:t>
      </w:r>
    </w:p>
    <w:p w:rsidR="000A1D31" w:rsidRDefault="000A1D31">
      <w:r>
        <w:t>Our Partners</w:t>
      </w:r>
    </w:p>
    <w:p w:rsidR="000A1D31" w:rsidRDefault="000A1D31">
      <w:r>
        <w:t>Schedule a Meet</w:t>
      </w:r>
    </w:p>
    <w:p w:rsidR="000A1D31" w:rsidRDefault="000A1D31">
      <w:r>
        <w:t>Contact us</w:t>
      </w:r>
      <w:bookmarkStart w:id="0" w:name="_GoBack"/>
      <w:bookmarkEnd w:id="0"/>
    </w:p>
    <w:p w:rsidR="000A1D31" w:rsidRDefault="000A1D31"/>
    <w:p w:rsidR="000A1D31" w:rsidRDefault="000A1D31"/>
    <w:p w:rsidR="000A1D31" w:rsidRDefault="000A1D31"/>
    <w:p w:rsidR="000A1D31" w:rsidRDefault="000A1D31"/>
    <w:sectPr w:rsidR="000A1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7BE"/>
    <w:rsid w:val="000A1D31"/>
    <w:rsid w:val="002C0889"/>
    <w:rsid w:val="00B11F11"/>
    <w:rsid w:val="00B3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Moses</dc:creator>
  <cp:keywords/>
  <dc:description/>
  <cp:lastModifiedBy>Anil Moses</cp:lastModifiedBy>
  <cp:revision>2</cp:revision>
  <dcterms:created xsi:type="dcterms:W3CDTF">2016-07-07T01:46:00Z</dcterms:created>
  <dcterms:modified xsi:type="dcterms:W3CDTF">2016-07-07T01:49:00Z</dcterms:modified>
</cp:coreProperties>
</file>