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78E5" w14:textId="17EE698F" w:rsidR="0064240D" w:rsidRDefault="007D7066" w:rsidP="007D7066">
      <w:pPr>
        <w:jc w:val="center"/>
        <w:rPr>
          <w:sz w:val="48"/>
          <w:szCs w:val="48"/>
          <w:lang w:val="en-US"/>
        </w:rPr>
      </w:pPr>
      <w:r w:rsidRPr="007D7066">
        <w:rPr>
          <w:sz w:val="48"/>
          <w:szCs w:val="48"/>
          <w:lang w:val="en-US"/>
        </w:rPr>
        <w:t>16 bit multiplication</w:t>
      </w:r>
    </w:p>
    <w:p w14:paraId="418CD4C6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LHLD 0050H</w:t>
      </w:r>
    </w:p>
    <w:p w14:paraId="52CB7C0E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SPHL</w:t>
      </w:r>
    </w:p>
    <w:p w14:paraId="636313E7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LHLD 0052H</w:t>
      </w:r>
    </w:p>
    <w:p w14:paraId="6AFF778E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XCHG</w:t>
      </w:r>
    </w:p>
    <w:p w14:paraId="659A7F57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repeat: DAD SP</w:t>
      </w:r>
    </w:p>
    <w:p w14:paraId="73141713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JNC skip</w:t>
      </w:r>
    </w:p>
    <w:p w14:paraId="64C63860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INX B</w:t>
      </w:r>
    </w:p>
    <w:p w14:paraId="236D9A1C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skip: DCX D</w:t>
      </w:r>
    </w:p>
    <w:p w14:paraId="3EBDF8D7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MOV A,E</w:t>
      </w:r>
    </w:p>
    <w:p w14:paraId="190033B0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ORA D</w:t>
      </w:r>
    </w:p>
    <w:p w14:paraId="37CBA9C6" w14:textId="77777777" w:rsidR="007D7066" w:rsidRP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JNZ repeat</w:t>
      </w:r>
    </w:p>
    <w:p w14:paraId="30544DB2" w14:textId="5BC68492" w:rsidR="007D7066" w:rsidRDefault="007D7066" w:rsidP="007D7066">
      <w:pPr>
        <w:rPr>
          <w:sz w:val="24"/>
          <w:szCs w:val="24"/>
          <w:lang w:val="en-US"/>
        </w:rPr>
      </w:pPr>
      <w:r w:rsidRPr="007D7066">
        <w:rPr>
          <w:sz w:val="24"/>
          <w:szCs w:val="24"/>
          <w:lang w:val="en-US"/>
        </w:rPr>
        <w:t>HLT</w:t>
      </w:r>
    </w:p>
    <w:p w14:paraId="69D8C0B5" w14:textId="68C791B5" w:rsidR="007D7066" w:rsidRDefault="007D7066" w:rsidP="007D7066">
      <w:pPr>
        <w:rPr>
          <w:sz w:val="48"/>
          <w:szCs w:val="48"/>
          <w:lang w:val="en-US"/>
        </w:rPr>
      </w:pPr>
      <w:r w:rsidRPr="007D7066">
        <w:rPr>
          <w:sz w:val="48"/>
          <w:szCs w:val="48"/>
          <w:lang w:val="en-US"/>
        </w:rPr>
        <w:t>Screenshot:</w:t>
      </w:r>
    </w:p>
    <w:p w14:paraId="4B2DC636" w14:textId="38667FA5" w:rsidR="007D7066" w:rsidRPr="007D7066" w:rsidRDefault="007D7066" w:rsidP="007D706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AC37E82" wp14:editId="3FF719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066" w:rsidRPr="007D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66"/>
    <w:rsid w:val="0064240D"/>
    <w:rsid w:val="007D7066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3AFC"/>
  <w15:chartTrackingRefBased/>
  <w15:docId w15:val="{378E2BAD-C536-4AD7-B963-0C017AC3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2023-02-10T00:01:00Z</dcterms:created>
  <dcterms:modified xsi:type="dcterms:W3CDTF">2023-02-10T00:04:00Z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2bff077c-e179-4f90-8517-a48dd134ffb6</vt:lpwstr>
  </property>
</Properties>
</file>