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32B4" w14:textId="1741E37B" w:rsidR="00194C65" w:rsidRDefault="0075285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</w:t>
      </w:r>
      <w:r w:rsidRPr="00752858">
        <w:rPr>
          <w:sz w:val="48"/>
          <w:szCs w:val="48"/>
          <w:lang w:val="en-US"/>
        </w:rPr>
        <w:t>2 bit half adder</w:t>
      </w:r>
    </w:p>
    <w:p w14:paraId="55C0963C" w14:textId="483A829E" w:rsidR="00752858" w:rsidRDefault="00752858">
      <w:pPr>
        <w:rPr>
          <w:sz w:val="44"/>
          <w:szCs w:val="44"/>
          <w:lang w:val="en-US"/>
        </w:rPr>
      </w:pPr>
      <w:r w:rsidRPr="00752858">
        <w:rPr>
          <w:sz w:val="44"/>
          <w:szCs w:val="44"/>
          <w:lang w:val="en-US"/>
        </w:rPr>
        <w:t>Screenshot:</w:t>
      </w:r>
    </w:p>
    <w:p w14:paraId="07B1B4BA" w14:textId="03B163E9" w:rsidR="00752858" w:rsidRPr="00752858" w:rsidRDefault="00752858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18661DE1" wp14:editId="0B9C787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858" w:rsidRPr="00752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58"/>
    <w:rsid w:val="00194C65"/>
    <w:rsid w:val="00752858"/>
    <w:rsid w:val="009F78E8"/>
    <w:rsid w:val="00C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E71C"/>
  <w15:chartTrackingRefBased/>
  <w15:docId w15:val="{3125C73E-40C3-4A2A-A35C-3A0BEEC7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2023-02-08T16:31:00Z</dcterms:created>
  <dcterms:modified xsi:type="dcterms:W3CDTF">2023-02-08T16:33:00Z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f902b405-2974-4388-b835-7b4e561b7d36</vt:lpwstr>
  </property>
</Properties>
</file>