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8BCA" w14:textId="1B0FD073" w:rsidR="007F452E" w:rsidRDefault="006C2A9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  <w:proofErr w:type="gramStart"/>
      <w:r w:rsidRPr="006C2A99">
        <w:rPr>
          <w:b/>
          <w:bCs/>
          <w:sz w:val="36"/>
          <w:szCs w:val="36"/>
          <w:lang w:val="en-US"/>
        </w:rPr>
        <w:t>8 bit</w:t>
      </w:r>
      <w:proofErr w:type="gramEnd"/>
      <w:r w:rsidRPr="006C2A99">
        <w:rPr>
          <w:b/>
          <w:bCs/>
          <w:sz w:val="36"/>
          <w:szCs w:val="36"/>
          <w:lang w:val="en-US"/>
        </w:rPr>
        <w:t xml:space="preserve"> addition</w:t>
      </w:r>
    </w:p>
    <w:p w14:paraId="48BC883F" w14:textId="17B45C05" w:rsidR="006C2A99" w:rsidRDefault="006C2A9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Program:</w:t>
      </w:r>
    </w:p>
    <w:p w14:paraId="6E55B483" w14:textId="77777777" w:rsidR="006C2A99" w:rsidRDefault="006C2A99" w:rsidP="006C2A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LDA 8500</w:t>
      </w:r>
    </w:p>
    <w:p w14:paraId="68FAF11C" w14:textId="77777777" w:rsidR="006C2A99" w:rsidRDefault="006C2A99" w:rsidP="006C2A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MOV B, A</w:t>
      </w:r>
    </w:p>
    <w:p w14:paraId="7E00B22F" w14:textId="77777777" w:rsidR="006C2A99" w:rsidRDefault="006C2A99" w:rsidP="006C2A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LDA 8501</w:t>
      </w:r>
    </w:p>
    <w:p w14:paraId="7BC0AE4E" w14:textId="77777777" w:rsidR="006C2A99" w:rsidRDefault="006C2A99" w:rsidP="006C2A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B</w:t>
      </w:r>
    </w:p>
    <w:p w14:paraId="29EBE2A5" w14:textId="77777777" w:rsidR="006C2A99" w:rsidRDefault="006C2A99" w:rsidP="006C2A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 8502</w:t>
      </w:r>
    </w:p>
    <w:p w14:paraId="5962949A" w14:textId="5BB153DE" w:rsidR="006C2A99" w:rsidRDefault="006C2A99" w:rsidP="006C2A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HALT</w:t>
      </w:r>
    </w:p>
    <w:p w14:paraId="3CEB56DF" w14:textId="20F7A0F8" w:rsidR="006C2A99" w:rsidRDefault="006C2A99" w:rsidP="006C2A99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6C2A99">
        <w:rPr>
          <w:b/>
          <w:bCs/>
          <w:color w:val="000000"/>
          <w:sz w:val="27"/>
          <w:szCs w:val="27"/>
        </w:rPr>
        <w:t>Screenshort</w:t>
      </w:r>
      <w:proofErr w:type="spellEnd"/>
      <w:r w:rsidRPr="006C2A99">
        <w:rPr>
          <w:b/>
          <w:bCs/>
          <w:color w:val="000000"/>
          <w:sz w:val="27"/>
          <w:szCs w:val="27"/>
        </w:rPr>
        <w:t>:</w:t>
      </w:r>
    </w:p>
    <w:p w14:paraId="56E70609" w14:textId="177621D3" w:rsidR="006C2A99" w:rsidRPr="006C2A99" w:rsidRDefault="00005BEA" w:rsidP="006C2A99">
      <w:pPr>
        <w:pStyle w:val="NormalWeb"/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FC4E61" wp14:editId="357EC6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09AC" w14:textId="77777777" w:rsidR="006C2A99" w:rsidRDefault="006C2A99" w:rsidP="006C2A99">
      <w:pPr>
        <w:pStyle w:val="NormalWeb"/>
        <w:rPr>
          <w:color w:val="000000"/>
          <w:sz w:val="27"/>
          <w:szCs w:val="27"/>
        </w:rPr>
      </w:pPr>
    </w:p>
    <w:p w14:paraId="7D3AED73" w14:textId="14B4BF43" w:rsidR="006C2A99" w:rsidRPr="006C2A99" w:rsidRDefault="006C2A99">
      <w:pPr>
        <w:rPr>
          <w:b/>
          <w:bCs/>
          <w:sz w:val="36"/>
          <w:szCs w:val="36"/>
          <w:lang w:val="en-US"/>
        </w:rPr>
      </w:pPr>
    </w:p>
    <w:sectPr w:rsidR="006C2A99" w:rsidRPr="006C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99"/>
    <w:rsid w:val="00005BEA"/>
    <w:rsid w:val="006C2A99"/>
    <w:rsid w:val="00777097"/>
    <w:rsid w:val="007F452E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DB28"/>
  <w15:chartTrackingRefBased/>
  <w15:docId w15:val="{25A52958-502A-4008-A892-7E47CC0B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3</cp:revision>
  <dcterms:created xsi:type="dcterms:W3CDTF">2023-02-08T15:28:00Z</dcterms:created>
  <dcterms:modified xsi:type="dcterms:W3CDTF">2023-02-08T15:35:00Z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4eca4996-b868-40be-97a2-53b791854a36</vt:lpwstr>
  </property>
</Properties>
</file>