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E01F" w14:textId="32AC3BA3" w:rsidR="00504A6F" w:rsidRDefault="00C63B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</w:t>
      </w:r>
      <w:r w:rsidRPr="00C63BF7">
        <w:rPr>
          <w:b/>
          <w:bCs/>
          <w:sz w:val="36"/>
          <w:szCs w:val="36"/>
          <w:lang w:val="en-US"/>
        </w:rPr>
        <w:t>CACHE HIT RATIO</w:t>
      </w:r>
    </w:p>
    <w:p w14:paraId="1478B9CE" w14:textId="1BCC8DA5" w:rsidR="00C63BF7" w:rsidRDefault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PROGRAM:</w:t>
      </w:r>
    </w:p>
    <w:p w14:paraId="35B78D37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>#include&lt;stdio.h&gt;</w:t>
      </w:r>
    </w:p>
    <w:p w14:paraId="5DB14EF2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>int main()</w:t>
      </w:r>
    </w:p>
    <w:p w14:paraId="762E7D31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>{</w:t>
      </w:r>
    </w:p>
    <w:p w14:paraId="7085B47D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float cache_hit,cache_miss;</w:t>
      </w:r>
    </w:p>
    <w:p w14:paraId="546A0AA2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float cache_hit_ratio;</w:t>
      </w:r>
    </w:p>
    <w:p w14:paraId="0326BFFF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printf("\n enter the number of cache_hit:");</w:t>
      </w:r>
    </w:p>
    <w:p w14:paraId="00A056A2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printf("%d",&amp;cache_hit);</w:t>
      </w:r>
    </w:p>
    <w:p w14:paraId="222832C9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printf("\n enter the number of cache_miss:");</w:t>
      </w:r>
    </w:p>
    <w:p w14:paraId="7B3120C0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scanf("%d",&amp;cache_miss);</w:t>
      </w:r>
    </w:p>
    <w:p w14:paraId="26C26DB6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cache_hit_ratio=cache_hit/(cache_hit+cache_miss);</w:t>
      </w:r>
    </w:p>
    <w:p w14:paraId="0BF7960B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printf("\ncache hit ratio:%f",cache_hit_ratio);</w:t>
      </w:r>
    </w:p>
    <w:p w14:paraId="3443DCF1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printf("\n cache miss ratio:%f",1-cache_hit_ratio);</w:t>
      </w:r>
    </w:p>
    <w:p w14:paraId="2A7FE531" w14:textId="77777777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ab/>
        <w:t>return 0;</w:t>
      </w:r>
    </w:p>
    <w:p w14:paraId="1162A299" w14:textId="078841E6" w:rsidR="00C63BF7" w:rsidRPr="00D30DF4" w:rsidRDefault="00C63BF7" w:rsidP="00C63BF7">
      <w:pPr>
        <w:rPr>
          <w:sz w:val="28"/>
          <w:szCs w:val="28"/>
          <w:lang w:val="en-US"/>
        </w:rPr>
      </w:pPr>
      <w:r w:rsidRPr="00D30DF4">
        <w:rPr>
          <w:sz w:val="28"/>
          <w:szCs w:val="28"/>
          <w:lang w:val="en-US"/>
        </w:rPr>
        <w:t>}</w:t>
      </w:r>
    </w:p>
    <w:p w14:paraId="07BEF486" w14:textId="0B4684AD" w:rsidR="00C63BF7" w:rsidRDefault="00C63B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38DAE68" w14:textId="4770518B" w:rsidR="00D30DF4" w:rsidRDefault="00D30DF4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904927" wp14:editId="4F831E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A256" w14:textId="46C413CD" w:rsidR="00C63BF7" w:rsidRPr="00C63BF7" w:rsidRDefault="00C63BF7">
      <w:pPr>
        <w:rPr>
          <w:b/>
          <w:bCs/>
          <w:sz w:val="28"/>
          <w:szCs w:val="28"/>
          <w:lang w:val="en-US"/>
        </w:rPr>
      </w:pPr>
    </w:p>
    <w:sectPr w:rsidR="00C63BF7" w:rsidRPr="00C6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F7"/>
    <w:rsid w:val="00504A6F"/>
    <w:rsid w:val="009F78E8"/>
    <w:rsid w:val="00C63BF7"/>
    <w:rsid w:val="00C978B1"/>
    <w:rsid w:val="00D30DF4"/>
    <w:rsid w:val="00D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2EE"/>
  <w15:chartTrackingRefBased/>
  <w15:docId w15:val="{E0385A9D-C6C9-4185-8A98-5037DC1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3</cp:revision>
  <dcterms:created xsi:type="dcterms:W3CDTF">2023-02-11T05:09:00Z</dcterms:created>
  <dcterms:modified xsi:type="dcterms:W3CDTF">2023-02-11T05:23:00Z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f4334cb2-0d03-4787-ba22-97573e720e83</vt:lpwstr>
  </property>
</Properties>
</file>