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6939" w14:textId="6B532524" w:rsidR="00194C65" w:rsidRDefault="00A67DB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</w:t>
      </w:r>
      <w:r w:rsidRPr="00A67DB0">
        <w:rPr>
          <w:sz w:val="48"/>
          <w:szCs w:val="48"/>
          <w:lang w:val="en-US"/>
        </w:rPr>
        <w:t xml:space="preserve">Swap two </w:t>
      </w:r>
      <w:r>
        <w:rPr>
          <w:sz w:val="48"/>
          <w:szCs w:val="48"/>
          <w:lang w:val="en-US"/>
        </w:rPr>
        <w:t>8 bit data</w:t>
      </w:r>
    </w:p>
    <w:p w14:paraId="0201EA75" w14:textId="2AACE469" w:rsidR="00A67DB0" w:rsidRDefault="00A67DB0">
      <w:pPr>
        <w:rPr>
          <w:sz w:val="44"/>
          <w:szCs w:val="44"/>
          <w:lang w:val="en-US"/>
        </w:rPr>
      </w:pPr>
      <w:r w:rsidRPr="00A67DB0">
        <w:rPr>
          <w:sz w:val="44"/>
          <w:szCs w:val="44"/>
          <w:lang w:val="en-US"/>
        </w:rPr>
        <w:t>Program:</w:t>
      </w:r>
    </w:p>
    <w:p w14:paraId="45C35B73" w14:textId="3ACE80A6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LDA 2500</w:t>
      </w:r>
    </w:p>
    <w:p w14:paraId="1F2A30EE" w14:textId="645420FE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 xml:space="preserve">MOV </w:t>
      </w:r>
      <w:proofErr w:type="gramStart"/>
      <w:r w:rsidRPr="00A67DB0">
        <w:rPr>
          <w:sz w:val="32"/>
          <w:szCs w:val="32"/>
          <w:lang w:val="en-US"/>
        </w:rPr>
        <w:t>B,A</w:t>
      </w:r>
      <w:proofErr w:type="gramEnd"/>
    </w:p>
    <w:p w14:paraId="0A82A085" w14:textId="6C04CB6A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LDA 2501</w:t>
      </w:r>
    </w:p>
    <w:p w14:paraId="0EFC9AD2" w14:textId="7631A479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STA 2500</w:t>
      </w:r>
    </w:p>
    <w:p w14:paraId="697F9A49" w14:textId="3F0283B6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 xml:space="preserve">MOV </w:t>
      </w:r>
      <w:proofErr w:type="gramStart"/>
      <w:r w:rsidRPr="00A67DB0">
        <w:rPr>
          <w:sz w:val="32"/>
          <w:szCs w:val="32"/>
          <w:lang w:val="en-US"/>
        </w:rPr>
        <w:t>A,B</w:t>
      </w:r>
      <w:proofErr w:type="gramEnd"/>
    </w:p>
    <w:p w14:paraId="5E83A69F" w14:textId="0DD27CEB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STA 2501</w:t>
      </w:r>
    </w:p>
    <w:p w14:paraId="5F0EED7B" w14:textId="19DC0F13" w:rsid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HLT</w:t>
      </w:r>
    </w:p>
    <w:p w14:paraId="2A3B170F" w14:textId="741BD9F2" w:rsidR="00A67DB0" w:rsidRDefault="00A67DB0">
      <w:pPr>
        <w:rPr>
          <w:sz w:val="44"/>
          <w:szCs w:val="44"/>
          <w:lang w:val="en-US"/>
        </w:rPr>
      </w:pPr>
      <w:r w:rsidRPr="00A67DB0">
        <w:rPr>
          <w:sz w:val="44"/>
          <w:szCs w:val="44"/>
          <w:lang w:val="en-US"/>
        </w:rPr>
        <w:t>Screenshot:</w:t>
      </w:r>
    </w:p>
    <w:p w14:paraId="6B851884" w14:textId="768FA94A" w:rsidR="00A67DB0" w:rsidRPr="00A67DB0" w:rsidRDefault="00A67DB0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467C134" wp14:editId="66926D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DB0" w:rsidRPr="00A6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B0"/>
    <w:rsid w:val="00194C65"/>
    <w:rsid w:val="009F78E8"/>
    <w:rsid w:val="00A67DB0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DC06"/>
  <w15:chartTrackingRefBased/>
  <w15:docId w15:val="{CDEAAFA4-96A3-4812-9672-4CEA3FD5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2023-02-08T16:27:00Z</dcterms:created>
  <dcterms:modified xsi:type="dcterms:W3CDTF">2023-02-08T16:31:00Z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8a296b01-683d-4d1f-bd2f-d8576313610d</vt:lpwstr>
  </property>
</Properties>
</file>