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A363" w14:textId="6E4196B7" w:rsidR="0064240D" w:rsidRDefault="00E3174C" w:rsidP="00E3174C">
      <w:pPr>
        <w:jc w:val="center"/>
        <w:rPr>
          <w:sz w:val="40"/>
          <w:szCs w:val="40"/>
          <w:lang w:val="en-US"/>
        </w:rPr>
      </w:pPr>
      <w:r w:rsidRPr="00E3174C">
        <w:rPr>
          <w:sz w:val="40"/>
          <w:szCs w:val="40"/>
          <w:lang w:val="en-US"/>
        </w:rPr>
        <w:t>Decimal number to binary number</w:t>
      </w:r>
    </w:p>
    <w:p w14:paraId="653FD999" w14:textId="3B03B850" w:rsidR="00E3174C" w:rsidRDefault="00E3174C" w:rsidP="00E317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14:paraId="18A6EE32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#include&lt;stdio.h&gt;    </w:t>
      </w:r>
    </w:p>
    <w:p w14:paraId="570CC29D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#include&lt;stdlib.h&gt;  </w:t>
      </w:r>
    </w:p>
    <w:p w14:paraId="1F92E1B2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int main(){  </w:t>
      </w:r>
    </w:p>
    <w:p w14:paraId="60E92947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int a[10],n,i;    </w:t>
      </w:r>
    </w:p>
    <w:p w14:paraId="6BE16ACC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system ("cls");  </w:t>
      </w:r>
    </w:p>
    <w:p w14:paraId="41CB046D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printf("Enter the number to convert: ");    </w:t>
      </w:r>
    </w:p>
    <w:p w14:paraId="2475AE3A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scanf("%d",&amp;n);    </w:t>
      </w:r>
    </w:p>
    <w:p w14:paraId="51A9BEBC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for(i=0;n&gt;0;i++)    </w:t>
      </w:r>
    </w:p>
    <w:p w14:paraId="78072010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{    </w:t>
      </w:r>
    </w:p>
    <w:p w14:paraId="446609FC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a[i]=n%2;    </w:t>
      </w:r>
    </w:p>
    <w:p w14:paraId="1999F246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n=n/2;    </w:t>
      </w:r>
    </w:p>
    <w:p w14:paraId="41F02638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}    </w:t>
      </w:r>
    </w:p>
    <w:p w14:paraId="34F7146D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printf("\nBinary of Given Number is=");    </w:t>
      </w:r>
    </w:p>
    <w:p w14:paraId="05D76A86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for(i=i-1;i&gt;=0;i--)    </w:t>
      </w:r>
    </w:p>
    <w:p w14:paraId="341E50C0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{    </w:t>
      </w:r>
    </w:p>
    <w:p w14:paraId="0A0CA6D3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printf("%d",a[i]);    </w:t>
      </w:r>
    </w:p>
    <w:p w14:paraId="2268B4A9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}    </w:t>
      </w:r>
    </w:p>
    <w:p w14:paraId="25E7803A" w14:textId="77777777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 xml:space="preserve">return 0;  </w:t>
      </w:r>
    </w:p>
    <w:p w14:paraId="18C2AFE1" w14:textId="3D2EF9D4" w:rsidR="00E3174C" w:rsidRPr="00E3174C" w:rsidRDefault="00E3174C" w:rsidP="00E3174C">
      <w:pPr>
        <w:rPr>
          <w:sz w:val="16"/>
          <w:szCs w:val="16"/>
          <w:lang w:val="en-US"/>
        </w:rPr>
      </w:pPr>
      <w:r w:rsidRPr="00E3174C">
        <w:rPr>
          <w:sz w:val="16"/>
          <w:szCs w:val="16"/>
          <w:lang w:val="en-US"/>
        </w:rPr>
        <w:t>}</w:t>
      </w:r>
    </w:p>
    <w:p w14:paraId="5EDFE895" w14:textId="24CAF58F" w:rsidR="00E3174C" w:rsidRDefault="00E3174C">
      <w:pPr>
        <w:rPr>
          <w:sz w:val="40"/>
          <w:szCs w:val="40"/>
          <w:lang w:val="en-US"/>
        </w:rPr>
      </w:pPr>
      <w:r w:rsidRPr="00E3174C">
        <w:rPr>
          <w:sz w:val="40"/>
          <w:szCs w:val="40"/>
          <w:lang w:val="en-US"/>
        </w:rPr>
        <w:t>Screenshot:</w:t>
      </w:r>
    </w:p>
    <w:p w14:paraId="193B39A8" w14:textId="0FDEC9CC" w:rsidR="00E3174C" w:rsidRPr="00E3174C" w:rsidRDefault="00E3174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5A1113" wp14:editId="23322048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74C" w:rsidRPr="00E3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4C"/>
    <w:rsid w:val="0064240D"/>
    <w:rsid w:val="009F78E8"/>
    <w:rsid w:val="00C978B1"/>
    <w:rsid w:val="00E3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B4BC"/>
  <w15:chartTrackingRefBased/>
  <w15:docId w15:val="{AC39E3F8-9295-456C-B686-C2D25F8C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2023-02-10T00:24:00Z</dcterms:created>
  <dcterms:modified xsi:type="dcterms:W3CDTF">2023-02-10T00:28:00Z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33907925-3d45-4d7a-a326-4d13f981fb82</vt:lpwstr>
  </property>
</Properties>
</file>