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FFEF" w14:textId="77777777" w:rsidR="00571D78" w:rsidRDefault="006E1B85">
      <w:pPr>
        <w:pBdr>
          <w:bottom w:val="double" w:sz="6" w:space="1" w:color="auto"/>
        </w:pBdr>
      </w:pPr>
      <w:r>
        <w:t xml:space="preserve">TASK – 1 </w:t>
      </w:r>
    </w:p>
    <w:p w14:paraId="563A3E74" w14:textId="5E84BF63" w:rsidR="00D5755C" w:rsidRDefault="00000000">
      <w:r>
        <w:rPr>
          <w:sz w:val="22"/>
        </w:rPr>
        <w:br/>
        <w:t>Stage 1: Reconnaissance – Information Gathering</w:t>
      </w:r>
      <w:r>
        <w:rPr>
          <w:sz w:val="22"/>
        </w:rPr>
        <w:br/>
      </w:r>
      <w:r>
        <w:rPr>
          <w:sz w:val="22"/>
        </w:rPr>
        <w:br/>
        <w:t>Reconnaissance is the first phase of the ethical hacking lifecycle. In this stage, I focused on gathering publicly available information about a target using open-source intelligence (OSINT) tools and techniques.</w:t>
      </w:r>
      <w:r>
        <w:rPr>
          <w:sz w:val="22"/>
        </w:rPr>
        <w:br/>
      </w:r>
      <w:r>
        <w:rPr>
          <w:sz w:val="22"/>
        </w:rPr>
        <w:br/>
        <w:t>Steps Followed:</w:t>
      </w:r>
      <w:r>
        <w:rPr>
          <w:sz w:val="22"/>
        </w:rPr>
        <w:br/>
      </w:r>
      <w:r>
        <w:rPr>
          <w:sz w:val="22"/>
        </w:rPr>
        <w:br/>
        <w:t>Step 1: Identified the Target Website or Domain</w:t>
      </w:r>
      <w:r>
        <w:rPr>
          <w:sz w:val="22"/>
        </w:rPr>
        <w:br/>
        <w:t>- Selected a website or IP address to gather details about.</w:t>
      </w:r>
      <w:r>
        <w:rPr>
          <w:sz w:val="22"/>
        </w:rPr>
        <w:br/>
      </w:r>
      <w:r>
        <w:rPr>
          <w:sz w:val="22"/>
        </w:rPr>
        <w:br/>
      </w:r>
    </w:p>
    <w:p w14:paraId="3FB3116C" w14:textId="77777777" w:rsidR="00B67DFA" w:rsidRDefault="00B67DFA"/>
    <w:p w14:paraId="2953D15F" w14:textId="77777777" w:rsidR="00B67DFA" w:rsidRDefault="00B67DFA"/>
    <w:p w14:paraId="3840D42F" w14:textId="2A18E41F" w:rsidR="00B67DFA" w:rsidRDefault="00B67DFA">
      <w:r>
        <w:rPr>
          <w:sz w:val="22"/>
        </w:rPr>
        <w:t>Step 1: Collected IP Address Information</w:t>
      </w:r>
      <w:r>
        <w:rPr>
          <w:sz w:val="22"/>
        </w:rPr>
        <w:br/>
        <w:t xml:space="preserve">- Used tools like </w:t>
      </w:r>
      <w:proofErr w:type="spellStart"/>
      <w:r>
        <w:rPr>
          <w:sz w:val="22"/>
        </w:rPr>
        <w:t>nslookup</w:t>
      </w:r>
      <w:proofErr w:type="spellEnd"/>
      <w:r>
        <w:rPr>
          <w:sz w:val="22"/>
        </w:rPr>
        <w:t xml:space="preserve">, ipinfo.io, and </w:t>
      </w:r>
      <w:proofErr w:type="spellStart"/>
      <w:proofErr w:type="gramStart"/>
      <w:r>
        <w:rPr>
          <w:sz w:val="22"/>
        </w:rPr>
        <w:t>grabify.link</w:t>
      </w:r>
      <w:proofErr w:type="spellEnd"/>
      <w:proofErr w:type="gramEnd"/>
      <w:r>
        <w:rPr>
          <w:sz w:val="22"/>
        </w:rPr>
        <w:t xml:space="preserve"> to extract the IP and its location details.</w:t>
      </w:r>
      <w:r>
        <w:rPr>
          <w:sz w:val="22"/>
        </w:rPr>
        <w:br/>
      </w:r>
    </w:p>
    <w:p w14:paraId="137ABEB0" w14:textId="77777777" w:rsidR="006E1B85" w:rsidRDefault="006E1B85">
      <w:r>
        <w:rPr>
          <w:noProof/>
        </w:rPr>
        <w:drawing>
          <wp:inline distT="0" distB="0" distL="0" distR="0" wp14:anchorId="11E45CBC" wp14:editId="65232712">
            <wp:extent cx="6062345" cy="2834640"/>
            <wp:effectExtent l="0" t="0" r="0" b="3810"/>
            <wp:docPr id="203395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71" cy="28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B59A" w14:textId="77777777" w:rsidR="00B67DFA" w:rsidRDefault="00B67DFA"/>
    <w:p w14:paraId="5E6AC41F" w14:textId="77777777" w:rsidR="00B67DFA" w:rsidRDefault="00B67DFA"/>
    <w:p w14:paraId="39E1DD36" w14:textId="06BE7041" w:rsidR="00B67DFA" w:rsidRDefault="00B67DFA">
      <w:proofErr w:type="gramStart"/>
      <w:r>
        <w:t>2 :</w:t>
      </w:r>
      <w:proofErr w:type="gramEnd"/>
      <w:r>
        <w:t xml:space="preserve"> Gathering Information by using image </w:t>
      </w:r>
    </w:p>
    <w:p w14:paraId="3916D957" w14:textId="2B018B6A" w:rsidR="00B67DFA" w:rsidRDefault="00B67DFA">
      <w:r>
        <w:t>Step -</w:t>
      </w:r>
      <w:proofErr w:type="gramStart"/>
      <w:r>
        <w:t>1 :</w:t>
      </w:r>
      <w:proofErr w:type="gramEnd"/>
      <w:r>
        <w:t xml:space="preserve"> Open google.com </w:t>
      </w:r>
    </w:p>
    <w:p w14:paraId="50CCAA9B" w14:textId="71297F95" w:rsidR="00B67DFA" w:rsidRDefault="00B67DFA">
      <w:r>
        <w:t>Step -</w:t>
      </w:r>
      <w:proofErr w:type="gramStart"/>
      <w:r>
        <w:t>2 :</w:t>
      </w:r>
      <w:proofErr w:type="gramEnd"/>
      <w:r>
        <w:t xml:space="preserve"> click on google lens and upload an image which is need to search </w:t>
      </w:r>
      <w:proofErr w:type="gramStart"/>
      <w:r>
        <w:t>for .</w:t>
      </w:r>
      <w:proofErr w:type="gramEnd"/>
    </w:p>
    <w:p w14:paraId="66F2118B" w14:textId="14877B86" w:rsidR="00BA7C2D" w:rsidRDefault="00B67DFA">
      <w:r>
        <w:lastRenderedPageBreak/>
        <w:t>Step - 3:</w:t>
      </w:r>
      <w:r w:rsidR="004356F5">
        <w:t xml:space="preserve"> we will get our information.</w:t>
      </w:r>
    </w:p>
    <w:p w14:paraId="6F97F6C2" w14:textId="77777777" w:rsidR="00BA7C2D" w:rsidRDefault="00BA7C2D">
      <w:r w:rsidRPr="00BA7C2D">
        <w:rPr>
          <w:noProof/>
        </w:rPr>
        <w:drawing>
          <wp:inline distT="0" distB="0" distL="0" distR="0" wp14:anchorId="5629F080" wp14:editId="21FC460E">
            <wp:extent cx="5731510" cy="4195445"/>
            <wp:effectExtent l="0" t="0" r="2540" b="0"/>
            <wp:docPr id="7025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8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5495" w14:textId="77777777" w:rsidR="001950D6" w:rsidRDefault="001950D6"/>
    <w:p w14:paraId="0CD3A562" w14:textId="77777777" w:rsidR="001950D6" w:rsidRDefault="001950D6"/>
    <w:p w14:paraId="2E7C5E7E" w14:textId="47005C72" w:rsidR="001950D6" w:rsidRDefault="004356F5">
      <w:r>
        <w:t>3: Gathering information by searching mobile number through google</w:t>
      </w:r>
    </w:p>
    <w:p w14:paraId="11A3A4EA" w14:textId="6FEED920" w:rsidR="004356F5" w:rsidRDefault="004356F5">
      <w:r>
        <w:t xml:space="preserve">Step-1: </w:t>
      </w:r>
      <w:r>
        <w:t>Open google.com</w:t>
      </w:r>
    </w:p>
    <w:p w14:paraId="342F5A97" w14:textId="75A46337" w:rsidR="004356F5" w:rsidRDefault="004356F5">
      <w:r>
        <w:t>Step-2: search the number in google.</w:t>
      </w:r>
    </w:p>
    <w:p w14:paraId="309E2408" w14:textId="3566AC41" w:rsidR="004356F5" w:rsidRDefault="004356F5">
      <w:r>
        <w:t xml:space="preserve">Step-3: you will get an information where that </w:t>
      </w:r>
      <w:proofErr w:type="gramStart"/>
      <w:r>
        <w:t>number  is</w:t>
      </w:r>
      <w:proofErr w:type="gramEnd"/>
      <w:r>
        <w:t xml:space="preserve"> registered on any sites</w:t>
      </w:r>
    </w:p>
    <w:p w14:paraId="5219DC2C" w14:textId="77777777" w:rsidR="004356F5" w:rsidRDefault="004356F5"/>
    <w:p w14:paraId="7441E2F5" w14:textId="77777777" w:rsidR="001950D6" w:rsidRDefault="001950D6">
      <w:r>
        <w:rPr>
          <w:noProof/>
        </w:rPr>
        <w:lastRenderedPageBreak/>
        <w:drawing>
          <wp:inline distT="0" distB="0" distL="0" distR="0" wp14:anchorId="66184713" wp14:editId="4C6B8263">
            <wp:extent cx="5731510" cy="6616700"/>
            <wp:effectExtent l="0" t="0" r="2540" b="0"/>
            <wp:docPr id="54603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D362" w14:textId="77777777" w:rsidR="00E662BE" w:rsidRDefault="00E662BE"/>
    <w:p w14:paraId="67360C2C" w14:textId="77777777" w:rsidR="00E662BE" w:rsidRDefault="00E662BE"/>
    <w:p w14:paraId="1F7DEF52" w14:textId="77777777" w:rsidR="00E662BE" w:rsidRDefault="00E662BE"/>
    <w:p w14:paraId="3D52CF84" w14:textId="77777777" w:rsidR="00E662BE" w:rsidRDefault="00E662BE"/>
    <w:p w14:paraId="2CEFD3AB" w14:textId="77777777" w:rsidR="00E662BE" w:rsidRDefault="00E662BE"/>
    <w:p w14:paraId="0798235D" w14:textId="77777777" w:rsidR="00E662BE" w:rsidRDefault="00E662BE"/>
    <w:p w14:paraId="72914AE6" w14:textId="77777777" w:rsidR="00E662BE" w:rsidRDefault="00E662BE"/>
    <w:p w14:paraId="4AF34886" w14:textId="77777777" w:rsidR="00E662BE" w:rsidRDefault="00E662BE">
      <w:r w:rsidRPr="00E662BE">
        <w:rPr>
          <w:noProof/>
        </w:rPr>
        <w:lastRenderedPageBreak/>
        <w:drawing>
          <wp:inline distT="0" distB="0" distL="0" distR="0" wp14:anchorId="5375EBAD" wp14:editId="6DDF3246">
            <wp:extent cx="5731510" cy="2689860"/>
            <wp:effectExtent l="0" t="0" r="2540" b="0"/>
            <wp:docPr id="8829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53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16F7" w14:textId="77777777" w:rsidR="00DE688C" w:rsidRDefault="00DE688C"/>
    <w:p w14:paraId="06A7FD37" w14:textId="77777777" w:rsidR="00DE688C" w:rsidRDefault="00DE688C">
      <w:r w:rsidRPr="00DE688C">
        <w:rPr>
          <w:noProof/>
        </w:rPr>
        <w:drawing>
          <wp:inline distT="0" distB="0" distL="0" distR="0" wp14:anchorId="26988CE2" wp14:editId="456191D8">
            <wp:extent cx="5731510" cy="2834640"/>
            <wp:effectExtent l="0" t="0" r="2540" b="3810"/>
            <wp:docPr id="575409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093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E7A4" w14:textId="77777777" w:rsidR="00E663B9" w:rsidRDefault="00E663B9"/>
    <w:p w14:paraId="1228756B" w14:textId="77777777" w:rsidR="00E663B9" w:rsidRDefault="00E663B9"/>
    <w:p w14:paraId="01F1DAC9" w14:textId="34989530" w:rsidR="004356F5" w:rsidRDefault="004356F5">
      <w:r>
        <w:t xml:space="preserve">4. Gathering Information based on </w:t>
      </w:r>
      <w:r w:rsidR="008B16C1">
        <w:t>searching with name on google.</w:t>
      </w:r>
    </w:p>
    <w:p w14:paraId="4EC3D799" w14:textId="391B9EC2" w:rsidR="008B16C1" w:rsidRDefault="008B16C1">
      <w:r>
        <w:t>Step-1:</w:t>
      </w:r>
      <w:r w:rsidRPr="008B16C1">
        <w:t xml:space="preserve"> </w:t>
      </w:r>
      <w:r>
        <w:t>Open google.com</w:t>
      </w:r>
    </w:p>
    <w:p w14:paraId="4B2A27B5" w14:textId="3C56759A" w:rsidR="008B16C1" w:rsidRDefault="008B16C1">
      <w:r>
        <w:t>Step-2: Search the name that you need to collect information</w:t>
      </w:r>
    </w:p>
    <w:p w14:paraId="4A5B75B1" w14:textId="0717D6EF" w:rsidR="008B16C1" w:rsidRDefault="008B16C1">
      <w:r>
        <w:t xml:space="preserve">Step-3: you will get that personal details </w:t>
      </w:r>
    </w:p>
    <w:p w14:paraId="0D9D7778" w14:textId="77777777" w:rsidR="008B16C1" w:rsidRDefault="008B16C1"/>
    <w:p w14:paraId="2415CB51" w14:textId="77777777" w:rsidR="00E663B9" w:rsidRDefault="00E663B9">
      <w:r w:rsidRPr="00E663B9">
        <w:rPr>
          <w:noProof/>
        </w:rPr>
        <w:lastRenderedPageBreak/>
        <w:drawing>
          <wp:inline distT="0" distB="0" distL="0" distR="0" wp14:anchorId="4B24D9D8" wp14:editId="5FC60D28">
            <wp:extent cx="5731510" cy="3123565"/>
            <wp:effectExtent l="0" t="0" r="2540" b="635"/>
            <wp:docPr id="2428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43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FF0" w14:textId="77777777" w:rsidR="008A401D" w:rsidRDefault="008A401D"/>
    <w:p w14:paraId="32A5160C" w14:textId="10823ACE" w:rsidR="008B16C1" w:rsidRDefault="008B16C1">
      <w:r>
        <w:t>5. Gathering Information by their Aadhar number</w:t>
      </w:r>
    </w:p>
    <w:p w14:paraId="59B1E967" w14:textId="74E36C0B" w:rsidR="008B16C1" w:rsidRDefault="008B16C1">
      <w:pPr>
        <w:rPr>
          <w:noProof/>
        </w:rPr>
      </w:pPr>
      <w:r>
        <w:t>Step-1:</w:t>
      </w:r>
      <w:r w:rsidRPr="008B16C1">
        <w:rPr>
          <w:noProof/>
        </w:rPr>
        <w:t xml:space="preserve"> </w:t>
      </w:r>
      <w:r>
        <w:rPr>
          <w:noProof/>
        </w:rPr>
        <w:t>Go for google.com</w:t>
      </w:r>
    </w:p>
    <w:p w14:paraId="5A1215D5" w14:textId="387E0BED" w:rsidR="008B16C1" w:rsidRDefault="008B16C1">
      <w:pPr>
        <w:rPr>
          <w:noProof/>
        </w:rPr>
      </w:pPr>
      <w:r>
        <w:rPr>
          <w:noProof/>
        </w:rPr>
        <w:t>Step -2: Search the Aadhar number on google.</w:t>
      </w:r>
    </w:p>
    <w:p w14:paraId="486C9993" w14:textId="5C770EEF" w:rsidR="008B16C1" w:rsidRDefault="008B16C1">
      <w:r>
        <w:rPr>
          <w:noProof/>
        </w:rPr>
        <w:t>Step-3: you will get their information based on their details.</w:t>
      </w:r>
    </w:p>
    <w:p w14:paraId="0575BF44" w14:textId="77777777" w:rsidR="008A401D" w:rsidRDefault="008A401D"/>
    <w:p w14:paraId="11373799" w14:textId="77777777" w:rsidR="008A401D" w:rsidRDefault="008A401D">
      <w:r w:rsidRPr="008A401D">
        <w:rPr>
          <w:noProof/>
        </w:rPr>
        <w:drawing>
          <wp:inline distT="0" distB="0" distL="0" distR="0" wp14:anchorId="4BF3A1A1" wp14:editId="5C8C7F1E">
            <wp:extent cx="5731510" cy="2630805"/>
            <wp:effectExtent l="0" t="0" r="2540" b="0"/>
            <wp:docPr id="101907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1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C49" w14:textId="21402DBD" w:rsidR="00426CE4" w:rsidRDefault="00426CE4"/>
    <w:sectPr w:rsidR="0042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25115" w14:textId="77777777" w:rsidR="00CA5B9E" w:rsidRDefault="00CA5B9E" w:rsidP="00B67DFA">
      <w:pPr>
        <w:spacing w:after="0" w:line="240" w:lineRule="auto"/>
      </w:pPr>
      <w:r>
        <w:separator/>
      </w:r>
    </w:p>
  </w:endnote>
  <w:endnote w:type="continuationSeparator" w:id="0">
    <w:p w14:paraId="4C1BDF0D" w14:textId="77777777" w:rsidR="00CA5B9E" w:rsidRDefault="00CA5B9E" w:rsidP="00B6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7257" w14:textId="77777777" w:rsidR="00CA5B9E" w:rsidRDefault="00CA5B9E" w:rsidP="00B67DFA">
      <w:pPr>
        <w:spacing w:after="0" w:line="240" w:lineRule="auto"/>
      </w:pPr>
      <w:r>
        <w:separator/>
      </w:r>
    </w:p>
  </w:footnote>
  <w:footnote w:type="continuationSeparator" w:id="0">
    <w:p w14:paraId="3805FC36" w14:textId="77777777" w:rsidR="00CA5B9E" w:rsidRDefault="00CA5B9E" w:rsidP="00B67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85"/>
    <w:rsid w:val="001950D6"/>
    <w:rsid w:val="00426CE4"/>
    <w:rsid w:val="004356F5"/>
    <w:rsid w:val="004D0B18"/>
    <w:rsid w:val="00571D78"/>
    <w:rsid w:val="005C5C3C"/>
    <w:rsid w:val="005E15D2"/>
    <w:rsid w:val="006E1B85"/>
    <w:rsid w:val="008A401D"/>
    <w:rsid w:val="008B16C1"/>
    <w:rsid w:val="00B67DFA"/>
    <w:rsid w:val="00BA7C2D"/>
    <w:rsid w:val="00CA5B9E"/>
    <w:rsid w:val="00D5755C"/>
    <w:rsid w:val="00D57C74"/>
    <w:rsid w:val="00D726FD"/>
    <w:rsid w:val="00DE688C"/>
    <w:rsid w:val="00E662BE"/>
    <w:rsid w:val="00E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FF83"/>
  <w15:chartTrackingRefBased/>
  <w15:docId w15:val="{6BAFD0AF-5351-40A4-B80B-70F2E985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FA"/>
  </w:style>
  <w:style w:type="paragraph" w:styleId="Footer">
    <w:name w:val="footer"/>
    <w:basedOn w:val="Normal"/>
    <w:link w:val="FooterChar"/>
    <w:uiPriority w:val="99"/>
    <w:unhideWhenUsed/>
    <w:rsid w:val="00B6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sivanaga jyothi</dc:creator>
  <cp:keywords/>
  <dc:description/>
  <cp:lastModifiedBy>sivanaga jyothi</cp:lastModifiedBy>
  <cp:revision>13</cp:revision>
  <dcterms:created xsi:type="dcterms:W3CDTF">2025-07-22T10:28:00Z</dcterms:created>
  <dcterms:modified xsi:type="dcterms:W3CDTF">2025-07-23T09:53:00Z</dcterms:modified>
</cp:coreProperties>
</file>