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CC552" w14:textId="53A5AEA8" w:rsidR="00542E2B" w:rsidRDefault="00542E2B" w:rsidP="00542E2B">
      <w:r>
        <w:t xml:space="preserve"> </w:t>
      </w:r>
      <w:proofErr w:type="gramStart"/>
      <w:r>
        <w:t>Outlook  Temperature</w:t>
      </w:r>
      <w:proofErr w:type="gramEnd"/>
      <w:r>
        <w:t xml:space="preserve">  </w:t>
      </w:r>
      <w:proofErr w:type="gramStart"/>
      <w:r>
        <w:t>Humidity  Windy</w:t>
      </w:r>
      <w:proofErr w:type="gramEnd"/>
      <w:r>
        <w:t xml:space="preserve">  </w:t>
      </w:r>
      <w:proofErr w:type="spellStart"/>
      <w:r>
        <w:t>PlayTennis</w:t>
      </w:r>
      <w:proofErr w:type="spellEnd"/>
    </w:p>
    <w:p w14:paraId="555AAAA9" w14:textId="77777777" w:rsidR="00542E2B" w:rsidRDefault="00542E2B" w:rsidP="00542E2B">
      <w:r>
        <w:t>0     Sunny         Hot     High     False       No</w:t>
      </w:r>
    </w:p>
    <w:p w14:paraId="1252075D" w14:textId="77777777" w:rsidR="00542E2B" w:rsidRDefault="00542E2B" w:rsidP="00542E2B">
      <w:r>
        <w:t>1     Sunny         Hot     High     True        No</w:t>
      </w:r>
    </w:p>
    <w:p w14:paraId="6FF138D3" w14:textId="77777777" w:rsidR="00542E2B" w:rsidRDefault="00542E2B" w:rsidP="00542E2B">
      <w:proofErr w:type="gramStart"/>
      <w:r>
        <w:t>2  Overcast</w:t>
      </w:r>
      <w:proofErr w:type="gramEnd"/>
      <w:r>
        <w:t xml:space="preserve">         Hot     High     False       Yes</w:t>
      </w:r>
    </w:p>
    <w:p w14:paraId="141DDFC8" w14:textId="77777777" w:rsidR="00542E2B" w:rsidRDefault="00542E2B" w:rsidP="00542E2B">
      <w:r>
        <w:t>3      Rain        Cold     High     False       Yes</w:t>
      </w:r>
    </w:p>
    <w:p w14:paraId="591EA923" w14:textId="77777777" w:rsidR="00542E2B" w:rsidRDefault="00542E2B" w:rsidP="00542E2B">
      <w:r>
        <w:t>4      Rain        Cold     High     True        No</w:t>
      </w:r>
    </w:p>
    <w:p w14:paraId="084B8760" w14:textId="77777777" w:rsidR="00542E2B" w:rsidRDefault="00542E2B" w:rsidP="00542E2B">
      <w:proofErr w:type="gramStart"/>
      <w:r>
        <w:t>5  Overcast</w:t>
      </w:r>
      <w:proofErr w:type="gramEnd"/>
      <w:r>
        <w:t xml:space="preserve">         Hot     High     True        Yes</w:t>
      </w:r>
    </w:p>
    <w:p w14:paraId="54951151" w14:textId="77777777" w:rsidR="00542E2B" w:rsidRDefault="00542E2B" w:rsidP="00542E2B">
      <w:r>
        <w:t>6     Sunny         Hot     High     False       No</w:t>
      </w:r>
    </w:p>
    <w:p w14:paraId="75C6270A" w14:textId="77777777" w:rsidR="00542E2B" w:rsidRDefault="00542E2B" w:rsidP="00542E2B"/>
    <w:p w14:paraId="4DD4A9EF" w14:textId="77777777" w:rsidR="00542E2B" w:rsidRDefault="00542E2B" w:rsidP="00542E2B"/>
    <w:p w14:paraId="3695B93B" w14:textId="6C4E9614" w:rsidR="00542E2B" w:rsidRDefault="00542E2B" w:rsidP="00542E2B"/>
    <w:sectPr w:rsidR="0054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2B"/>
    <w:rsid w:val="00005D76"/>
    <w:rsid w:val="001B01A5"/>
    <w:rsid w:val="0054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A55A"/>
  <w15:chartTrackingRefBased/>
  <w15:docId w15:val="{3C3DA890-B03D-4CFC-AF61-46B86981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E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E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E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E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E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Manjunatha Bhat</dc:creator>
  <cp:keywords/>
  <dc:description/>
  <cp:lastModifiedBy>Jyothi Manjunatha Bhat</cp:lastModifiedBy>
  <cp:revision>2</cp:revision>
  <dcterms:created xsi:type="dcterms:W3CDTF">2025-06-05T03:21:00Z</dcterms:created>
  <dcterms:modified xsi:type="dcterms:W3CDTF">2025-06-05T03:32:00Z</dcterms:modified>
</cp:coreProperties>
</file>