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EditFlow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Complete Project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e94560"/>
          <w:sz w:val="26"/>
          <w:szCs w:val="26"/>
        </w:rPr>
        <w:t xml:space="preserve">Multi-Role Collaborative Content Publishing Platform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Stack: Next.js 14  •  Tailwind CSS  •  NextAuth  •  Neon PostgreSQL  •  Prisma  •  TipTap  •  Vercel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Prepared for Sitecore CMS Team Onboarding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EditFlow?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EditFlow is a multi-role collaborative content publishing platform — a simplified version of enterprise CMS (Content Management System) platforms like Sitecore, Adobe Experience Manager, or Contentful.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real companies, content doesn't go from a writer's brain directly to a live website. It goes through a structured workflow: someone writes it, someone reviews it, someone approves it, and someone publishes it. EditFlow replicates this exact process.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The Problem EditFlow Solves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Without a CMS workflow, content teams face: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Writers emailing drafts to editors — no version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visibility into what's been reviewed vs. what's still in draft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Publishers accidentally publishing unreviewed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audit trail of who changed what and when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EditFlow solves this with a structured, role-based workflow where every action is tracked.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The Three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See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edits articles using a rich text 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own articles, comment feedback from editors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drafts, leaves inline comments, approves or rejects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articles in REVIEW state, comment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approved content to go 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articles, scheduling calendar, live articles</w:t>
            </w:r>
          </w:p>
        </w:tc>
      </w:tr>
    </w:tbl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The Content Workflow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article moves through these states — just like Sitecore workflow states: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Sitecore Equivalent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is being written, can be edited freely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 submitted it, Editor reviews and comments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Approval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approved, Publisher schedules or publishes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on the public blog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rejected, Writer revises and resubmits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/ Needs Revision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 — What Each Technology Does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Here is every technology used in EditFlow, explained in plain English with its Sitecore equivalent where applicable.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Next.js 14 (App Router)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Next.js is a React framework made by Vercel. It lets you build full-stack web applications — both the frontend (what users see) and backend (API routes, database calls) in one project.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version 14 specifically: </w:t>
      </w:r>
      <w:r>
        <w:rPr>
          <w:rFonts w:ascii="Arial" w:cs="Arial" w:eastAsia="Arial" w:hAnsi="Arial"/>
          <w:sz w:val="22"/>
          <w:szCs w:val="22"/>
        </w:rPr>
        <w:t xml:space="preserve">Next.js 14 introduced the stable App Router — a new way of organizing pages and layouts using folders. It's more powerful than the old Pages Router and is the current standard.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Router key concepts: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folder inside src/app/ becomes a URL route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page.tsx = the UI for that route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layout.tsx = a wrapper that applies to all pages inside that folder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route.ts = an API endpoint (like a REST 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loading.tsx = shown while the page is fetching data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Sitecore parallel: </w:t>
      </w:r>
      <w:r>
        <w:rPr>
          <w:rFonts w:ascii="Arial" w:cs="Arial" w:eastAsia="Arial" w:hAnsi="Arial"/>
          <w:sz w:val="22"/>
          <w:szCs w:val="22"/>
        </w:rPr>
        <w:t xml:space="preserve">Next.js is the equivalent of Sitecore's ASP.NET MVC presentation layer — it renders pages and handles requests. The App Router's layout system maps to Sitecore's Layout + Placeholder architecture.</w:t>
      </w:r>
    </w:p>
    <w:p>
      <w:pPr>
        <w:spacing w:after="160"/>
      </w:pP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editflow/src/app/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page.tsx              → renders at 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layout.tsx            → wraps every page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dashboard/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page.tsx          → renders at /dashboard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blog/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page.tsx          → renders at /blog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└── api/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└── articles/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└── route.ts      → REST API at /api/articles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TypeScript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TypeScript is JavaScript with types. Instead of finding bugs at runtime (when users see errors), TypeScript catches them at compile time (while you're coding).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 — without TypeScript this would silently fail: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JavaScript — no error until runtime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status = 'DRFT'  // typo! no warning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TypeScript — error caught immediately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type ArticleStatus = 'DRAFT' | 'REVIEW' | 'APPROVED' | 'PUBLISHED'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status: ArticleStatus = 'DRFT'  // ❌ TypeScript error: not assignable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Tailwind CSS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Tailwind is a utility-first CSS framework. Instead of writing custom CSS classes, you apply pre-built utility classes directly in your HTML/JSX.</w:t>
      </w:r>
    </w:p>
    <w:p>
      <w:pPr>
        <w:spacing w:after="100"/>
      </w:pP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Traditional CSS approach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.my-button { background: navy; color: white; padding: 8px 16px; border-radius: 8px; }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&lt;button class='my-button'&gt;Click me&lt;/button&gt;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Tailwind approach — no CSS file needed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&lt;button className='bg-navy text-white px-4 py-2 rounded-lg'&gt;Click me&lt;/button&gt;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Tailwind: </w:t>
      </w:r>
      <w:r>
        <w:rPr>
          <w:rFonts w:ascii="Arial" w:cs="Arial" w:eastAsia="Arial" w:hAnsi="Arial"/>
          <w:sz w:val="22"/>
          <w:szCs w:val="22"/>
        </w:rPr>
        <w:t xml:space="preserve">Faster development, no naming CSS classes, automatic unused style removal in production, consistent design system out of the box.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Prisma ORM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Prisma is a TypeScript-first database toolkit. ORM stands for Object-Relational Mapper — it lets you interact with your PostgreSQL database using TypeScript objects instead of writing raw SQL.</w:t>
      </w:r>
    </w:p>
    <w:p>
      <w:pPr>
        <w:spacing w:after="100"/>
      </w:pP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Without Prisma — raw SQL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result = await db.query(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'SELECT * FROM articles WHERE status = $1 AND author_id = $2',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['DRAFT', userId]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);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With Prisma — TypeScript, type-safe, readable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articles = await prisma.article.findMany({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where: { status: 'DRAFT', authorId: userId },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include: { author: true, comments: true }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Prisma concepts: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schema.prisma — defines your data models (like database table blueprints)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prisma migrate dev — creates/updates actual tables in the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prisma generate — generates TypeScript types from your schema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prisma studio — a visual database browser (like phpMyAdmin)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Sitecore parallel: </w:t>
      </w:r>
      <w:r>
        <w:rPr>
          <w:rFonts w:ascii="Arial" w:cs="Arial" w:eastAsia="Arial" w:hAnsi="Arial"/>
          <w:sz w:val="22"/>
          <w:szCs w:val="22"/>
        </w:rPr>
        <w:t xml:space="preserve">Prisma is equivalent to Sitecore's item/template system. Just as Sitecore Templates define the fields every content item has, Prisma models define the columns every database row has.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Neon PostgreSQL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Neon is a cloud-hosted PostgreSQL database with a generous free tier. PostgreSQL is the most popular open-source relational database — it stores your data in tables with rows and columns.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Neon specifically: </w:t>
      </w:r>
      <w:r>
        <w:rPr>
          <w:rFonts w:ascii="Arial" w:cs="Arial" w:eastAsia="Arial" w:hAnsi="Arial"/>
          <w:sz w:val="22"/>
          <w:szCs w:val="22"/>
        </w:rPr>
        <w:t xml:space="preserve">Neon offers serverless PostgreSQL — it scales to zero when not in use (so no cost on the free tier), supports branching (like Git branches for your database), and works perfectly with Vercel deployments.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who logs in — name, email, role (WRITER/EDITOR/PUBLISHER)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article — title, content (HTML), status, author, scheduled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feedback — linked to an article, includes the highlighted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tokens (managed by NextAuth automatically)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currently logged in (managed by NextAuth automatically)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NextAuth (Auth.js v5)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NextAuth is an authentication library for Next.js. It handles the entire login flow — redirecting to Google, receiving the token, creating a session, and protecting pages from unauthenticated users.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v5 (beta): </w:t>
      </w:r>
      <w:r>
        <w:rPr>
          <w:rFonts w:ascii="Arial" w:cs="Arial" w:eastAsia="Arial" w:hAnsi="Arial"/>
          <w:sz w:val="22"/>
          <w:szCs w:val="22"/>
        </w:rPr>
        <w:t xml:space="preserve">NextAuth v5 (also called Auth.js v5) is built specifically for the Next.js App Router. The older v4 has friction with App Router's server components.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NextAuth handles automatically: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OAuth flow with Google (redirects, token exchange)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Creating User records in the database on first 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 management (keeping users logged 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JWT signing and verification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Sitecore parallel: </w:t>
      </w:r>
      <w:r>
        <w:rPr>
          <w:rFonts w:ascii="Arial" w:cs="Arial" w:eastAsia="Arial" w:hAnsi="Arial"/>
          <w:sz w:val="22"/>
          <w:szCs w:val="22"/>
        </w:rPr>
        <w:t xml:space="preserve">NextAuth is equivalent to Sitecore's membership/identity system. Sitecore uses ASP.NET Identity or Sitecore Identity Server for authentication — NextAuth is the equivalent in the Node.js world.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TipTap Rich Text Editor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TipTap is a headless rich text editor built on ProseMirror. 'Headless' means it has no built-in UI — you design the toolbar and styling yourself. This gives full control over the editor's appearance.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enables in EditFlow: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Writers format articles with bold, italic, headings, lists,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is saved as HTML string in the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Editors can highlight specific text passages to leave comments on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Sitecore parallel: </w:t>
      </w:r>
      <w:r>
        <w:rPr>
          <w:rFonts w:ascii="Arial" w:cs="Arial" w:eastAsia="Arial" w:hAnsi="Arial"/>
          <w:sz w:val="22"/>
          <w:szCs w:val="22"/>
        </w:rPr>
        <w:t xml:space="preserve">TipTap is equivalent to Sitecore's Rich Text Editor field type, which uses a WYSIWYG editor (historically Telerik RadEditor, now custom). Both save content as HTML strings.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Vercel (Deployment)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 </w:t>
      </w:r>
      <w:r>
        <w:rPr>
          <w:rFonts w:ascii="Arial" w:cs="Arial" w:eastAsia="Arial" w:hAnsi="Arial"/>
          <w:sz w:val="22"/>
          <w:szCs w:val="22"/>
        </w:rPr>
        <w:t xml:space="preserve">Vercel is the hosting platform made by the same team that built Next.js. It deploys your app automatically every time you push to GitHub.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Zero-config deployment — Vercel detects Next.js automatically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Preview deployments — every pull request gets its own live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Edge network — serves your app from servers close to users worldwide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Environment variables — store secrets (database URL, API keys) securely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Cron jobs — scheduled tasks (used in Step 9 for auto-publishing)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File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Here is the complete file structure of EditFlow once fully built, with explanations for every file:</w:t>
      </w:r>
    </w:p>
    <w:p>
      <w:pPr>
        <w:spacing w:after="160"/>
      </w:pP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editflow/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prisma/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schema.prisma          ← Database models (User, Article, Comment)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migrations/            ← Auto-generated SQL migration history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src/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app/                   ← All pages and API routes (App Router)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layout.tsx         ← Root shell — fonts, metadata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page.tsx           ← Landing page at 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globals.css        ← Global styles + Tailwind directives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auth/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└── signin/page.tsx  ← Login page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dashboard/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page.tsx         ← Role-based dashboard redirect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writer/page.tsx  ← Writer dashboard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editor/page.tsx  ← Editor dashboard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└── publisher/page.tsx ← Publisher dashboard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articles/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new/page.tsx     ← Create new article (TipTap editor)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└── [id]/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    ├── page.tsx     ← View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    └── edit/page.tsx ← Edit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blog/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page.tsx         ← Public blog listing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└── [slug]/page.tsx  ← Individual published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└── api/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auth/[...nextauth]/route.ts  ← NextAuth handler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articles/route.ts            ← GET all, POST create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articles/[id]/route.ts       ← GET one, PATCH, DELETE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articles/[id]/submit/route.ts ← Submit for review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articles/[id]/approve/route.ts ← Approve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articles/[id]/publish/route.ts ← Publish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├── comments/route.ts            ← POST create comment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    └── cron/publish/route.ts        ← Scheduled publish job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components/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Editor/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├── TipTapEditor.tsx   ← Rich text editor component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│   └── EditorToolbar.tsx  ← Formatting buttons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ArticleCard.tsx        ← Article preview card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StatusBadge.tsx        ← Colored status pill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CommentThread.tsx      ← Comment display + form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└── Navbar.tsx             ← Top navigation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lib/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prisma.ts    ← Prisma client singleton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auth.ts      ← NextAuth configuration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└── utils.ts     ← Shared utility functions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types/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    └── index.ts     ← TypeScript type definitions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.env                 ← Secret environment variables (never commit!)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.gitignore           ← Files Git should ignore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next.config.ts       ← Next.js configuration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tailwind.config.ts   ← Tailwind theme customization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tsconfig.json        ← TypeScript configuration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└── package.json         ← Project dependencies and scripts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Database Schema (Prisma)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schema.prisma file is the blueprint for your entire database. Here is every model explained: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User Model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model User {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            String    @id @default(cuid())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          String?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email         String    @unique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image         String?         // Google profile picture URL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role          Role      @default(WRITER)  // WRITER, EDITOR, or PUBLISHER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createdAt     DateTime  @default(now())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articles      Article[]       // Articles this user wrote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comments      Comment[]       // Comments this user left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accounts      Account[]       // OAuth accounts (Google)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sessions      Session[]       // Active login sessions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points: Every new user defaults to WRITER role. An admin must manually update their role to EDITOR or PUBLISHER in the database (or we build a role management UI later).</w:t>
      </w: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The Article Model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model Article {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          String        @id @default(cuid())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title       String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content     String        @db.Text   // HTML from TipTap — can be very long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status      ArticleStatus @default(DRAFT)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authorId    String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scheduledAt DateTime?     // Publisher sets this for future publishing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publishedAt DateTime?     // Set automatically when article goes live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createdAt   DateTime      @default(now())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updatedAt   DateTime      @updatedAt  // Auto-updates on every save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author      User          // Relation: which user wrote this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comments    Comment[]     // All editor comments on this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The Comment Model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model Comment {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           String   @id @default(cuid())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body         String                  // The comment text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selectedText String?                 // The passage the editor highlighted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resolved     Boolean  @default(false) // Writer can mark as resolved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articleId    String                  // Which article this is on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authorId     String                  // Which editor wrote this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createdAt    DateTime @default(now())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article      Article                 // Relation to the article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author       User                    // Relation to the editor</w:t>
      </w:r>
    </w:p>
    <w:p>
      <w:pPr>
        <w:shd w:fill="F6F8FA" w:val="clear"/>
        <w:spacing w:after="2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selectedText field is what makes inline comments work. When an editor highlights a passage and clicks 'Comment', the highlighted text is saved here alongside the comment body. This is how the UI can show 'This comment is about: [the highlighted text]'.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The 10 Build Steps — Complete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5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+ 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Tailwind, Git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app at localhost:3000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Neon, Prisma,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created in the cloud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NextAuth, Google OAuth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login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TipTap, React, Tailwind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editor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save +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Prisma, API routes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saved to database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Comments, Prisma relations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comments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picker, scheduling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publish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SSR, Tailwind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blog page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Auto-publishing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Cron, API 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auto-publish on schedule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Vercel, GitHub, Neon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production URL</w:t>
            </w:r>
          </w:p>
        </w:tc>
      </w:tr>
    </w:tbl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Project Setup (COMPLETED ✓)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npx create-next-app@14 editflow --typescript --tailwind --eslint --app --src-dir --import-alias "@/*"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cd editflow, then npm run dev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localhost:3000 shows Next.js default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Push to GitHub: git init → git add . → git commit → git remote add → git push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Database Setup (IN PROGRESS)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Neon account at neon.tech, create project named editflow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PostgreSQL connection string from Neon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Prisma: npm install prisma --save-dev &amp;&amp; npm install @prisma/client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npx prisma init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Paste connection string into .env as DATABASE_URL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.env to .gitignore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the schema in prisma/schema.prisma (User, Article, Comment models)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Run: npx prisma migrate dev --name init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tables created: npx prisma studio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Authentication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console.cloud.google.com → Create new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Google+ API → Create OAuth 2.0 credentials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redirect URI: http://localhost:3000/api/auth/callback/google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Client ID and Client Secret to .env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Install: npm install next-auth@beta @auth/prisma-adapter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src/lib/auth.ts — configure NextAuth with Google provider + Prisma adapter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src/app/api/auth/[...nextauth]/route.ts — the auth API handler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src/lib/prisma.ts — Prisma client singleton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middleware.ts in root — protects /dashboard routes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Test: visit /api/auth/signin — Google login should work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Writer Dashboard + TipTap Editor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TipTap: npm install @tiptap/react @tiptap/pm @tiptap/starter-kit + extensions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src/components/Editor/TipTapEditor.tsx — the editor component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src/components/Editor/EditorToolbar.tsx — bold, italic, headings buttons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src/app/articles/new/page.tsx — new article page with editor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src/app/dashboard/writer/page.tsx — writer's article list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Draft Saving + Submit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src/app/api/articles/route.ts — POST to create article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src/app/api/articles/[id]/route.ts — GET, PATCH, DELETE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src/app/api/articles/[id]/submit/route.ts — changes status DRAFT → REVIEW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Wire up auto-save in TipTap editor (saves every 30 seconds)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'Submit for Review' button on article page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 — Editor Dashboard + Comments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src/app/dashboard/editor/page.tsx — shows REVIEW articles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src/app/api/comments/route.ts — POST to create comment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src/components/CommentThread.tsx — displays comments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text selection → comment flow in the article view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src/app/api/articles/[id]/approve/route.ts — REVIEW → APPROVED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Approve and Reject buttons on editor view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7 — Publisher Dashboard + Scheduling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src/app/dashboard/publisher/page.tsx — shows APPROVED articles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src/app/api/articles/[id]/publish/route.ts — publishes or schedules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date/time picker for scheduling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scheduled articles in a separate section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8 — Public Blog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src/app/blog/page.tsx — lists all PUBLISHED articles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src/app/blog/[slug]/page.tsx — individual article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 the TipTap HTML content safely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metadata for SEO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9 — Scheduled Auto-Publishing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src/app/api/cron/publish/route.ts — checks for scheduled articles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 vercel.json with cron schedule (runs every minute)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cron job finds articles where scheduledAt &lt;= now() and publishes them</w:t>
      </w:r>
    </w:p>
    <w:p>
      <w:pPr>
        <w:spacing w:after="2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10 — Deploy to Vercel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Push all code to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vercel.com → Import GitHub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all environment variables (DATABASE_URL, AUTH_SECRET, etc.)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Google OAuth redirect URI to production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— Vercel auto-builds and gives you a live URL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Environment Variables Reference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are all the secret values your app needs. Store them in .env locally and in Vercel's dashboard for production. NEVER commit .env to GitHub.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dashboard → Connection string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openssl rand -base64 32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AUTH_GOOGLE_ID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 → OAuth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AUTH_GOOGLE_SECRET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 → OAuth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 (dev) or your Vercel URL (prod)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random string — protects the cron 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</w:tr>
    </w:tbl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How EditFlow Maps to Sitecore Concepts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is specifically for your Sitecore CMS team onboarding. Every major concept in EditFlow has a direct equivalent in Sitecore.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EditFlow 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Sitecore Equivalent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ArticleStatus enum (DRAFT/REVIEW/APPROVED/PUBLISHED)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Workflows have States connected by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enum (WRITER/EDITOR/PUBLISHER)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Roles / Domain Groups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uses roles to control item access and workflow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 Review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Command (Execute)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Commands trigger state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trigger emails, scripts, or state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TipTap rich text content (HTML)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Text field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RTE also stores HTML; both need XSS sanitization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scheduledAt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Settings → Publish 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items have a Publish Date in their Publishing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Scheduled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has a Task Scheduler for background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blog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(CD)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separates CD (public) from CM (authoring)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Identity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handle SSO and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Templates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define fields; Prisma models define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Comment.selectedText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Sitecore Experience Editor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allow annotating specific content regions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Commands Cheat Sheet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development server at localhost:3000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production version of the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code for errors using ESLint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migrate dev --name &lt;name&gt;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migration and apply it to the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Re-generate the TypeScript client after schema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visual database browser at localhost:5555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db 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schema changes without creating a migration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migrate reset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the database (deletes all data — dev only!)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changed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'message'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snapshot with a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commits to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what files have changed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recent commits</w:t>
            </w:r>
          </w:p>
        </w:tc>
      </w:tr>
    </w:tbl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get local issuer certificate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laptop SSL interception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commands with: $env:NODE_TLS_REJECT_UNAUTHORIZED=0;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not found: DATABASE_URL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not being 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.env is in root folder (same level as package.json)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version conflicts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v7 has breaking changes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Prisma v5: npm install prisma@5 @prisma/client@5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install &lt;package-name&gt;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process is using 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npx kill-port 3000 or use npm run dev -- -p 3001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redirect mismatch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URI not 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exact URL to Google Console → Authorized redirect URIs</w:t>
            </w:r>
          </w:p>
        </w:tc>
      </w:tr>
    </w:tbl>
    <w:p>
      <w:pPr>
        <w:spacing w:after="300"/>
      </w:pPr>
    </w:p>
    <w:p>
      <w:pPr>
        <w:pBdr>
          <w:bottom w:val="single" w:color="1a1a2e" w:sz="6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EditFlow Project Documentation  •  Built with Next.js 14, Prisma, TipTap, Neon, Vercel  •  For Sitecore CMS Team Onboarding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2026-06-14T18:48:48.901Z</dcterms:created>
  <dcterms:modified xsi:type="dcterms:W3CDTF">2026-06-14T18:48:48.901Z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