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bubble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41245"/>
            <wp:effectExtent l="0" t="0" r="254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1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selection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568575"/>
            <wp:effectExtent l="0" t="0" r="254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85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14</Words>
  <Pages>1</Pages>
  <Characters>63</Characters>
  <Application>WPS Office</Application>
  <DocSecurity>0</DocSecurity>
  <Paragraphs>7</Paragraphs>
  <ScaleCrop>false</ScaleCrop>
  <LinksUpToDate>false</LinksUpToDate>
  <CharactersWithSpaces>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2024-08-07T03:39:00Z</dcterms:created>
  <dc:creator>JOTHIKA MATHI</dc:creator>
  <lastModifiedBy>CPH2467</lastModifiedBy>
  <dcterms:modified xsi:type="dcterms:W3CDTF">2024-08-07T04:02:38Z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4202d5d884c4491d88d0ab364f757574</vt:lpwstr>
  </property>
</Properties>
</file>