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D07B" w14:textId="77777777" w:rsidR="00E26EB7" w:rsidRPr="00E26EB7" w:rsidRDefault="00E26EB7" w:rsidP="00E26EB7">
      <w:pPr>
        <w:ind w:left="360"/>
        <w:jc w:val="center"/>
        <w:rPr>
          <w:b/>
          <w:bCs/>
          <w:sz w:val="32"/>
          <w:szCs w:val="32"/>
          <w:u w:val="single"/>
        </w:rPr>
      </w:pPr>
      <w:r w:rsidRPr="00E26EB7">
        <w:rPr>
          <w:b/>
          <w:bCs/>
          <w:sz w:val="32"/>
          <w:szCs w:val="32"/>
          <w:u w:val="single"/>
        </w:rPr>
        <w:t>ASSIGNMENT-2 (5530-0001)</w:t>
      </w:r>
    </w:p>
    <w:p w14:paraId="78EAC0B1" w14:textId="77777777" w:rsidR="00E26EB7" w:rsidRPr="00E26EB7" w:rsidRDefault="00E26EB7" w:rsidP="00E26EB7">
      <w:pPr>
        <w:ind w:left="360"/>
        <w:jc w:val="center"/>
      </w:pPr>
    </w:p>
    <w:p w14:paraId="60EF477A" w14:textId="77777777" w:rsidR="00E26EB7" w:rsidRPr="00E26EB7" w:rsidRDefault="00E26EB7" w:rsidP="00E26EB7">
      <w:pPr>
        <w:rPr>
          <w:b/>
          <w:bCs/>
        </w:rPr>
      </w:pPr>
      <w:r w:rsidRPr="00E26EB7">
        <w:rPr>
          <w:b/>
          <w:bCs/>
          <w:sz w:val="28"/>
          <w:szCs w:val="28"/>
        </w:rPr>
        <w:t>JYOTHI MODUGULA                                                                   ID:  16340132</w:t>
      </w:r>
    </w:p>
    <w:p w14:paraId="6C494107" w14:textId="77777777" w:rsidR="00E26EB7" w:rsidRDefault="00E26EB7">
      <w:pPr>
        <w:rPr>
          <w:b/>
          <w:bCs/>
        </w:rPr>
      </w:pPr>
    </w:p>
    <w:p w14:paraId="4B4C4051" w14:textId="33BA468C" w:rsidR="00731458" w:rsidRDefault="00223292">
      <w:r w:rsidRPr="00223292">
        <w:rPr>
          <w:b/>
          <w:bCs/>
        </w:rPr>
        <w:t>Step 1</w:t>
      </w:r>
      <w:r>
        <w:t xml:space="preserve">: Load the data set and view the </w:t>
      </w:r>
      <w:proofErr w:type="gramStart"/>
      <w:r>
        <w:t>summary</w:t>
      </w:r>
      <w:proofErr w:type="gramEnd"/>
    </w:p>
    <w:p w14:paraId="278F7BB7" w14:textId="429EA0FA" w:rsidR="00223292" w:rsidRDefault="00223292">
      <w:r w:rsidRPr="00223292">
        <w:drawing>
          <wp:inline distT="0" distB="0" distL="0" distR="0" wp14:anchorId="5A9281D1" wp14:editId="2CB6EF2C">
            <wp:extent cx="5943600" cy="2414905"/>
            <wp:effectExtent l="0" t="0" r="0" b="444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3C1F" w14:textId="77777777" w:rsidR="00223292" w:rsidRDefault="00223292"/>
    <w:p w14:paraId="600CD1E0" w14:textId="62B97568" w:rsidR="00223292" w:rsidRDefault="00223292">
      <w:r w:rsidRPr="00223292">
        <w:rPr>
          <w:b/>
          <w:bCs/>
        </w:rPr>
        <w:t>Step 2</w:t>
      </w:r>
      <w:r>
        <w:t>: Check for missing or null values</w:t>
      </w:r>
    </w:p>
    <w:p w14:paraId="69499A67" w14:textId="4903966A" w:rsidR="00223292" w:rsidRDefault="00223292">
      <w:r w:rsidRPr="00223292">
        <w:drawing>
          <wp:inline distT="0" distB="0" distL="0" distR="0" wp14:anchorId="29AE2CCA" wp14:editId="19F8FFCD">
            <wp:extent cx="2552921" cy="754445"/>
            <wp:effectExtent l="0" t="0" r="0" b="762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AF19" w14:textId="77777777" w:rsidR="00C1559C" w:rsidRDefault="00C1559C">
      <w:pPr>
        <w:rPr>
          <w:b/>
          <w:bCs/>
        </w:rPr>
      </w:pPr>
    </w:p>
    <w:p w14:paraId="675F9DA5" w14:textId="005F11E8" w:rsidR="00223292" w:rsidRDefault="00391C4C">
      <w:r w:rsidRPr="00C1559C">
        <w:rPr>
          <w:b/>
          <w:bCs/>
        </w:rPr>
        <w:t>Step 3</w:t>
      </w:r>
      <w:r>
        <w:t xml:space="preserve">: Generate a random sample with 25 </w:t>
      </w:r>
      <w:proofErr w:type="gramStart"/>
      <w:r>
        <w:t>observations</w:t>
      </w:r>
      <w:proofErr w:type="gramEnd"/>
    </w:p>
    <w:p w14:paraId="5B69E1CA" w14:textId="594F4884" w:rsidR="00391C4C" w:rsidRDefault="00391C4C">
      <w:r w:rsidRPr="00391C4C">
        <w:lastRenderedPageBreak/>
        <w:drawing>
          <wp:inline distT="0" distB="0" distL="0" distR="0" wp14:anchorId="519DC73E" wp14:editId="03DA1FE3">
            <wp:extent cx="5943600" cy="2306320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DB5A" w14:textId="77777777" w:rsidR="004E7285" w:rsidRDefault="004E7285"/>
    <w:p w14:paraId="418A1030" w14:textId="066AB84D" w:rsidR="004E7285" w:rsidRDefault="004E7285">
      <w:r w:rsidRPr="004E7285">
        <w:rPr>
          <w:b/>
          <w:bCs/>
        </w:rPr>
        <w:t>Step 4</w:t>
      </w:r>
      <w:r>
        <w:t xml:space="preserve">: Print the mean and max </w:t>
      </w:r>
      <w:proofErr w:type="gramStart"/>
      <w:r>
        <w:t>values</w:t>
      </w:r>
      <w:proofErr w:type="gramEnd"/>
    </w:p>
    <w:p w14:paraId="299F374D" w14:textId="33AC7C1B" w:rsidR="004E7285" w:rsidRDefault="004E7285">
      <w:r w:rsidRPr="004E7285">
        <w:drawing>
          <wp:inline distT="0" distB="0" distL="0" distR="0" wp14:anchorId="7B21E1C2" wp14:editId="465EDAC7">
            <wp:extent cx="5943600" cy="13487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5333" w14:textId="77777777" w:rsidR="00626B84" w:rsidRDefault="00626B84"/>
    <w:p w14:paraId="4F9DB691" w14:textId="4EA56F25" w:rsidR="00626B84" w:rsidRDefault="00626B84">
      <w:r w:rsidRPr="00626B84">
        <w:rPr>
          <w:b/>
          <w:bCs/>
        </w:rPr>
        <w:t>Step 5</w:t>
      </w:r>
      <w:r>
        <w:t>:</w:t>
      </w:r>
      <w:r w:rsidR="007B12FA">
        <w:t xml:space="preserve"> Plot a graph of the above </w:t>
      </w:r>
      <w:proofErr w:type="gramStart"/>
      <w:r w:rsidR="007B12FA">
        <w:t>stats</w:t>
      </w:r>
      <w:proofErr w:type="gramEnd"/>
    </w:p>
    <w:p w14:paraId="63362A50" w14:textId="53277470" w:rsidR="007B12FA" w:rsidRDefault="007B12FA">
      <w:r w:rsidRPr="007B12FA">
        <w:lastRenderedPageBreak/>
        <w:drawing>
          <wp:inline distT="0" distB="0" distL="0" distR="0" wp14:anchorId="2BAAD357" wp14:editId="537A8499">
            <wp:extent cx="4374259" cy="4259949"/>
            <wp:effectExtent l="0" t="0" r="7620" b="762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26E9" w14:textId="069A758E" w:rsidR="007B12FA" w:rsidRDefault="007B12FA">
      <w:r w:rsidRPr="007B12FA">
        <w:rPr>
          <w:b/>
          <w:bCs/>
        </w:rPr>
        <w:t>Step 6</w:t>
      </w:r>
      <w:r>
        <w:t>: Calculate the BMI</w:t>
      </w:r>
    </w:p>
    <w:p w14:paraId="05E87120" w14:textId="6ECBD412" w:rsidR="007B12FA" w:rsidRDefault="007B12FA">
      <w:r w:rsidRPr="007B12FA">
        <w:drawing>
          <wp:inline distT="0" distB="0" distL="0" distR="0" wp14:anchorId="1C939C25" wp14:editId="392849E6">
            <wp:extent cx="5943600" cy="2632710"/>
            <wp:effectExtent l="0" t="0" r="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33DD" w14:textId="4A35D451" w:rsidR="007B12FA" w:rsidRDefault="007B12FA">
      <w:r w:rsidRPr="007B12FA">
        <w:lastRenderedPageBreak/>
        <w:drawing>
          <wp:inline distT="0" distB="0" distL="0" distR="0" wp14:anchorId="0E1F095C" wp14:editId="17818F11">
            <wp:extent cx="5943600" cy="118872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5871" w14:textId="77777777" w:rsidR="007B12FA" w:rsidRDefault="007B12FA"/>
    <w:p w14:paraId="6FBD328F" w14:textId="20F24A26" w:rsidR="007B12FA" w:rsidRDefault="00467A5E">
      <w:r w:rsidRPr="00467A5E">
        <w:rPr>
          <w:b/>
          <w:bCs/>
        </w:rPr>
        <w:t>Step 7</w:t>
      </w:r>
      <w:r>
        <w:t>:</w:t>
      </w:r>
      <w:r w:rsidR="006C4C59">
        <w:t xml:space="preserve"> BMI distribution for population</w:t>
      </w:r>
    </w:p>
    <w:p w14:paraId="24935970" w14:textId="479C8DE7" w:rsidR="006C4C59" w:rsidRDefault="006C4C59">
      <w:r w:rsidRPr="006C4C59">
        <w:drawing>
          <wp:inline distT="0" distB="0" distL="0" distR="0" wp14:anchorId="5BFCBFE4" wp14:editId="4E439D3A">
            <wp:extent cx="3124200" cy="3363209"/>
            <wp:effectExtent l="0" t="0" r="0" b="889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8724" cy="336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DBE0" w14:textId="2F1EA951" w:rsidR="006C4C59" w:rsidRDefault="006C4C59">
      <w:r w:rsidRPr="006C4C59">
        <w:rPr>
          <w:b/>
          <w:bCs/>
        </w:rPr>
        <w:t>Step 8</w:t>
      </w:r>
      <w:r>
        <w:t>: BMI distribution for sample</w:t>
      </w:r>
    </w:p>
    <w:p w14:paraId="5E3802EA" w14:textId="1AD3B79B" w:rsidR="006C4C59" w:rsidRDefault="007E466E">
      <w:r w:rsidRPr="007E466E">
        <w:lastRenderedPageBreak/>
        <w:drawing>
          <wp:inline distT="0" distB="0" distL="0" distR="0" wp14:anchorId="47376ACF" wp14:editId="2B7609B1">
            <wp:extent cx="3122033" cy="3215640"/>
            <wp:effectExtent l="0" t="0" r="2540" b="381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7113" cy="322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EA54" w14:textId="5A938376" w:rsidR="001D3E2C" w:rsidRDefault="001D3E2C">
      <w:r w:rsidRPr="001D3E2C">
        <w:rPr>
          <w:b/>
          <w:bCs/>
        </w:rPr>
        <w:t>Step 9</w:t>
      </w:r>
      <w:r>
        <w:t>:</w:t>
      </w:r>
      <w:r w:rsidR="00421568">
        <w:t xml:space="preserve"> Calculating the mean of blood pressure and </w:t>
      </w:r>
      <w:proofErr w:type="gramStart"/>
      <w:r w:rsidR="00421568">
        <w:t>sample</w:t>
      </w:r>
      <w:proofErr w:type="gramEnd"/>
    </w:p>
    <w:p w14:paraId="416823DF" w14:textId="2A122550" w:rsidR="00421568" w:rsidRDefault="00421568">
      <w:r w:rsidRPr="00421568">
        <w:drawing>
          <wp:inline distT="0" distB="0" distL="0" distR="0" wp14:anchorId="152E4A9A" wp14:editId="11093C93">
            <wp:extent cx="5943600" cy="116395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A33D" w14:textId="77777777" w:rsidR="00421568" w:rsidRDefault="00421568"/>
    <w:p w14:paraId="357C85A1" w14:textId="6ABBC122" w:rsidR="00421568" w:rsidRDefault="00DD5FF0">
      <w:r w:rsidRPr="00DD5FF0">
        <w:rPr>
          <w:b/>
          <w:bCs/>
        </w:rPr>
        <w:t>Step 10</w:t>
      </w:r>
      <w:r>
        <w:t xml:space="preserve">: Plot bootstrap, mean, standard deviation, </w:t>
      </w:r>
      <w:proofErr w:type="gramStart"/>
      <w:r>
        <w:t>percentiles</w:t>
      </w:r>
      <w:proofErr w:type="gramEnd"/>
    </w:p>
    <w:p w14:paraId="0A549873" w14:textId="485CF9BE" w:rsidR="00DD5FF0" w:rsidRDefault="00DD5FF0">
      <w:r w:rsidRPr="00DD5FF0">
        <w:lastRenderedPageBreak/>
        <w:drawing>
          <wp:inline distT="0" distB="0" distL="0" distR="0" wp14:anchorId="31E5CA1D" wp14:editId="394FA232">
            <wp:extent cx="5943600" cy="3717925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5C65" w14:textId="77777777" w:rsidR="007216E5" w:rsidRDefault="007216E5"/>
    <w:p w14:paraId="3A9E3D98" w14:textId="2936372D" w:rsidR="007216E5" w:rsidRDefault="007216E5">
      <w:r w:rsidRPr="007216E5">
        <w:drawing>
          <wp:inline distT="0" distB="0" distL="0" distR="0" wp14:anchorId="1FEF8E05" wp14:editId="4BC9BC6D">
            <wp:extent cx="5943600" cy="3268345"/>
            <wp:effectExtent l="0" t="0" r="0" b="82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85DC" w14:textId="77777777" w:rsidR="00C8128C" w:rsidRDefault="00C8128C"/>
    <w:p w14:paraId="0177B5F2" w14:textId="77777777" w:rsidR="003D3E6B" w:rsidRDefault="003D3E6B"/>
    <w:p w14:paraId="54F3D191" w14:textId="50815F0B" w:rsidR="003D3E6B" w:rsidRPr="003D3E6B" w:rsidRDefault="003D3E6B">
      <w:pPr>
        <w:rPr>
          <w:b/>
          <w:bCs/>
        </w:rPr>
      </w:pPr>
      <w:r w:rsidRPr="003D3E6B">
        <w:rPr>
          <w:b/>
          <w:bCs/>
        </w:rPr>
        <w:lastRenderedPageBreak/>
        <w:t>Conclusion:</w:t>
      </w:r>
    </w:p>
    <w:p w14:paraId="141C46F9" w14:textId="4FE72DD3" w:rsidR="003D3E6B" w:rsidRPr="003D3E6B" w:rsidRDefault="003D3E6B" w:rsidP="003D3E6B">
      <w:pPr>
        <w:jc w:val="both"/>
      </w:pPr>
      <w:r w:rsidRPr="003D3E6B">
        <w:t xml:space="preserve">By comparing the histograms and line plots, </w:t>
      </w:r>
      <w:r w:rsidR="003573B7">
        <w:t>w</w:t>
      </w:r>
      <w:r w:rsidRPr="003D3E6B">
        <w:t xml:space="preserve">e observe that the bootstrap means, standard deviations, and percentiles are all </w:t>
      </w:r>
      <w:r w:rsidR="009D2693" w:rsidRPr="003D3E6B">
        <w:t>closer</w:t>
      </w:r>
      <w:r w:rsidRPr="003D3E6B">
        <w:t xml:space="preserve"> to the population values.</w:t>
      </w:r>
    </w:p>
    <w:p w14:paraId="1BDB6ABE" w14:textId="77777777" w:rsidR="003D3E6B" w:rsidRPr="003D3E6B" w:rsidRDefault="003D3E6B" w:rsidP="003D3E6B">
      <w:pPr>
        <w:jc w:val="both"/>
      </w:pPr>
      <w:r w:rsidRPr="003D3E6B">
        <w:t>That implies that the bootstrap samples are representative of the population and that we can reasonably estimate the statistics for Blood Pressure using them. </w:t>
      </w:r>
    </w:p>
    <w:p w14:paraId="0BA3C2C1" w14:textId="77777777" w:rsidR="003D3E6B" w:rsidRDefault="003D3E6B"/>
    <w:p w14:paraId="6E518858" w14:textId="77777777" w:rsidR="006C4C59" w:rsidRDefault="006C4C59"/>
    <w:p w14:paraId="0212D400" w14:textId="77777777" w:rsidR="002F6A16" w:rsidRDefault="002F6A16"/>
    <w:p w14:paraId="19E627D2" w14:textId="77777777" w:rsidR="00391C4C" w:rsidRDefault="00391C4C"/>
    <w:sectPr w:rsidR="0039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92"/>
    <w:rsid w:val="001D3E2C"/>
    <w:rsid w:val="002007D5"/>
    <w:rsid w:val="00223292"/>
    <w:rsid w:val="002F6A16"/>
    <w:rsid w:val="003573B7"/>
    <w:rsid w:val="00391C4C"/>
    <w:rsid w:val="003D3E6B"/>
    <w:rsid w:val="00421568"/>
    <w:rsid w:val="00467A5E"/>
    <w:rsid w:val="004E7285"/>
    <w:rsid w:val="00626B84"/>
    <w:rsid w:val="006C4C59"/>
    <w:rsid w:val="007216E5"/>
    <w:rsid w:val="00723410"/>
    <w:rsid w:val="00731458"/>
    <w:rsid w:val="007B12FA"/>
    <w:rsid w:val="007E466E"/>
    <w:rsid w:val="009D2693"/>
    <w:rsid w:val="00AB0423"/>
    <w:rsid w:val="00C1559C"/>
    <w:rsid w:val="00C8128C"/>
    <w:rsid w:val="00DD5FF0"/>
    <w:rsid w:val="00E26EB7"/>
    <w:rsid w:val="00FD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E600"/>
  <w15:chartTrackingRefBased/>
  <w15:docId w15:val="{756E2C97-B447-4EBA-8264-BA14E81F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</dc:creator>
  <cp:keywords/>
  <dc:description/>
  <cp:lastModifiedBy>Jyothi</cp:lastModifiedBy>
  <cp:revision>19</cp:revision>
  <dcterms:created xsi:type="dcterms:W3CDTF">2023-04-14T03:59:00Z</dcterms:created>
  <dcterms:modified xsi:type="dcterms:W3CDTF">2023-04-14T04:39:00Z</dcterms:modified>
</cp:coreProperties>
</file>