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ADB9" w14:textId="3E7987AB" w:rsidR="00245819" w:rsidRDefault="00747123">
      <w:pPr>
        <w:spacing w:after="0" w:line="259" w:lineRule="auto"/>
        <w:ind w:left="292" w:right="0" w:firstLine="0"/>
        <w:jc w:val="center"/>
      </w:pPr>
      <w:r>
        <w:rPr>
          <w:sz w:val="50"/>
        </w:rPr>
        <w:t>Satti Jyothi Manikanta Reddy</w:t>
      </w:r>
    </w:p>
    <w:p w14:paraId="63BB8A9D" w14:textId="372553B7" w:rsidR="00245819" w:rsidRDefault="00A05C46" w:rsidP="00A05C46">
      <w:pPr>
        <w:spacing w:after="182"/>
        <w:ind w:left="2631" w:firstLine="0"/>
      </w:pPr>
      <w:r>
        <w:t xml:space="preserve">jyothimanikantareddysatti@gmail.com | +91 8328408418 | Hyderabad </w:t>
      </w:r>
      <w:r w:rsidR="001F76BE">
        <w:t xml:space="preserve">   </w:t>
      </w:r>
      <w:hyperlink r:id="rId7">
        <w:r>
          <w:t xml:space="preserve">| </w:t>
        </w:r>
        <w:proofErr w:type="spellStart"/>
        <w:r>
          <w:t>L</w:t>
        </w:r>
      </w:hyperlink>
      <w:r>
        <w:t>inkdin</w:t>
      </w:r>
      <w:proofErr w:type="spellEnd"/>
      <w:r w:rsidR="001F76BE">
        <w:t>|</w:t>
      </w:r>
      <w:r>
        <w:t xml:space="preserve"> </w:t>
      </w:r>
    </w:p>
    <w:p w14:paraId="2CC1A558" w14:textId="77777777" w:rsidR="00245819" w:rsidRDefault="00376408">
      <w:pPr>
        <w:ind w:left="10" w:right="0"/>
      </w:pPr>
      <w:r>
        <w:t>Education</w:t>
      </w:r>
    </w:p>
    <w:p w14:paraId="1BF0E18F" w14:textId="77777777" w:rsidR="00245819" w:rsidRDefault="00376408">
      <w:pPr>
        <w:spacing w:after="208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AF791F" wp14:editId="53C66D0E">
                <wp:extent cx="6305576" cy="5055"/>
                <wp:effectExtent l="0" t="0" r="0" b="0"/>
                <wp:docPr id="1700" name="Group 1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5576" cy="5055"/>
                          <a:chOff x="0" y="0"/>
                          <a:chExt cx="6305576" cy="505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305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5576">
                                <a:moveTo>
                                  <a:pt x="0" y="0"/>
                                </a:moveTo>
                                <a:lnTo>
                                  <a:pt x="63055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B06D73" id="Group 1700" o:spid="_x0000_s1026" style="width:496.5pt;height:.4pt;mso-position-horizontal-relative:char;mso-position-vertical-relative:line" coordsize="6305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">
                <v:shape id="Shape 10" o:spid="_x0000_s1027" style="position:absolute;width:63055;height:0;visibility:visible;mso-wrap-style:square;v-text-anchor:top" coordsize="63055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" path="m,l6305576,e" filled="f" strokeweight=".14042mm">
                  <v:stroke miterlimit="83231f" joinstyle="miter"/>
                  <v:path arrowok="t" textboxrect="0,0,6305576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930" w:type="dxa"/>
        <w:tblInd w:w="0" w:type="dxa"/>
        <w:tblLook w:val="04A0" w:firstRow="1" w:lastRow="0" w:firstColumn="1" w:lastColumn="0" w:noHBand="0" w:noVBand="1"/>
      </w:tblPr>
      <w:tblGrid>
        <w:gridCol w:w="9117"/>
        <w:gridCol w:w="813"/>
      </w:tblGrid>
      <w:tr w:rsidR="00245819" w14:paraId="3AFB4550" w14:textId="77777777" w:rsidTr="00A05C46">
        <w:trPr>
          <w:trHeight w:val="219"/>
        </w:trPr>
        <w:tc>
          <w:tcPr>
            <w:tcW w:w="9117" w:type="dxa"/>
            <w:tcBorders>
              <w:top w:val="nil"/>
              <w:left w:val="nil"/>
              <w:bottom w:val="nil"/>
              <w:right w:val="nil"/>
            </w:tcBorders>
          </w:tcPr>
          <w:p w14:paraId="0309F475" w14:textId="332396A2" w:rsidR="00245819" w:rsidRDefault="00632E7C">
            <w:pPr>
              <w:spacing w:after="0" w:line="259" w:lineRule="auto"/>
              <w:ind w:left="292" w:right="0" w:firstLine="0"/>
              <w:jc w:val="left"/>
            </w:pPr>
            <w:r>
              <w:t xml:space="preserve">Aurora Technological and </w:t>
            </w:r>
            <w:r w:rsidR="006E6EA3">
              <w:t>Research institute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2FF3E740" w14:textId="59CFBC28" w:rsidR="00245819" w:rsidRDefault="00376408" w:rsidP="00057681">
            <w:pPr>
              <w:spacing w:after="0" w:line="259" w:lineRule="auto"/>
              <w:ind w:left="0" w:right="0" w:firstLine="0"/>
            </w:pPr>
            <w:r>
              <w:t>Hyderaba</w:t>
            </w:r>
            <w:r w:rsidR="00057681">
              <w:t>d</w:t>
            </w:r>
          </w:p>
        </w:tc>
      </w:tr>
      <w:tr w:rsidR="00245819" w14:paraId="357C2CA0" w14:textId="77777777" w:rsidTr="00A05C46">
        <w:trPr>
          <w:trHeight w:val="531"/>
        </w:trPr>
        <w:tc>
          <w:tcPr>
            <w:tcW w:w="9117" w:type="dxa"/>
            <w:tcBorders>
              <w:top w:val="nil"/>
              <w:left w:val="nil"/>
              <w:bottom w:val="nil"/>
              <w:right w:val="nil"/>
            </w:tcBorders>
          </w:tcPr>
          <w:p w14:paraId="549EEE58" w14:textId="77777777" w:rsidR="00245819" w:rsidRDefault="00376408">
            <w:pPr>
              <w:spacing w:after="0" w:line="259" w:lineRule="auto"/>
              <w:ind w:left="292" w:right="0" w:firstLine="0"/>
              <w:jc w:val="left"/>
            </w:pPr>
            <w:r>
              <w:t>Computer Science and Engineering BTech</w:t>
            </w:r>
          </w:p>
          <w:p w14:paraId="702A8F77" w14:textId="0DDF8DC2" w:rsidR="00245819" w:rsidRDefault="00376408">
            <w:pPr>
              <w:spacing w:after="0" w:line="259" w:lineRule="auto"/>
              <w:ind w:left="292" w:right="0" w:firstLine="0"/>
              <w:jc w:val="left"/>
            </w:pPr>
            <w:r>
              <w:t xml:space="preserve">CGPA: </w:t>
            </w:r>
            <w:r w:rsidR="006E6EA3">
              <w:t>6</w:t>
            </w:r>
            <w:r>
              <w:t>.</w:t>
            </w:r>
            <w:r w:rsidR="006E6EA3">
              <w:t>26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2BCEBED8" w14:textId="5945AA95" w:rsidR="00245819" w:rsidRDefault="007459D2">
            <w:pPr>
              <w:spacing w:after="0" w:line="259" w:lineRule="auto"/>
              <w:ind w:left="0" w:right="0" w:firstLine="0"/>
              <w:jc w:val="right"/>
            </w:pPr>
            <w:r>
              <w:t>Nov 2021 - Aug 2025</w:t>
            </w:r>
          </w:p>
        </w:tc>
      </w:tr>
      <w:tr w:rsidR="00245819" w14:paraId="770B3B5D" w14:textId="77777777" w:rsidTr="00A05C46">
        <w:trPr>
          <w:trHeight w:val="299"/>
        </w:trPr>
        <w:tc>
          <w:tcPr>
            <w:tcW w:w="9117" w:type="dxa"/>
            <w:tcBorders>
              <w:top w:val="nil"/>
              <w:left w:val="nil"/>
              <w:bottom w:val="nil"/>
              <w:right w:val="nil"/>
            </w:tcBorders>
          </w:tcPr>
          <w:p w14:paraId="77C8CCE4" w14:textId="77777777" w:rsidR="00245819" w:rsidRDefault="00376408">
            <w:pPr>
              <w:spacing w:after="0" w:line="259" w:lineRule="auto"/>
              <w:ind w:left="292" w:right="0" w:firstLine="0"/>
              <w:jc w:val="left"/>
            </w:pPr>
            <w:r>
              <w:t>Narayana Junior College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6D692DB4" w14:textId="77777777" w:rsidR="00245819" w:rsidRDefault="00376408">
            <w:pPr>
              <w:spacing w:after="0" w:line="259" w:lineRule="auto"/>
              <w:ind w:left="0" w:right="0" w:firstLine="0"/>
              <w:jc w:val="right"/>
            </w:pPr>
            <w:r>
              <w:t>Hyderabad</w:t>
            </w:r>
          </w:p>
        </w:tc>
      </w:tr>
      <w:tr w:rsidR="00245819" w14:paraId="289BD280" w14:textId="77777777" w:rsidTr="00A05C46">
        <w:trPr>
          <w:trHeight w:val="535"/>
        </w:trPr>
        <w:tc>
          <w:tcPr>
            <w:tcW w:w="9117" w:type="dxa"/>
            <w:tcBorders>
              <w:top w:val="nil"/>
              <w:left w:val="nil"/>
              <w:bottom w:val="nil"/>
              <w:right w:val="nil"/>
            </w:tcBorders>
          </w:tcPr>
          <w:p w14:paraId="04F14B0F" w14:textId="504FC793" w:rsidR="00245819" w:rsidRDefault="00CC24F8" w:rsidP="00CC24F8">
            <w:pPr>
              <w:spacing w:after="0" w:line="259" w:lineRule="auto"/>
              <w:ind w:left="0" w:right="0" w:firstLine="0"/>
              <w:jc w:val="left"/>
            </w:pPr>
            <w:r>
              <w:t xml:space="preserve">      MPC Intermediate</w:t>
            </w:r>
          </w:p>
          <w:p w14:paraId="37D9440F" w14:textId="16FEA5AC" w:rsidR="00245819" w:rsidRDefault="00376408">
            <w:pPr>
              <w:spacing w:after="0" w:line="259" w:lineRule="auto"/>
              <w:ind w:left="292" w:right="0" w:firstLine="0"/>
              <w:jc w:val="left"/>
            </w:pPr>
            <w:r>
              <w:t xml:space="preserve">Percentage: </w:t>
            </w:r>
            <w:r w:rsidR="00DD2B15">
              <w:t>79</w:t>
            </w:r>
            <w:r>
              <w:t>%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2514C379" w14:textId="2F32B5FD" w:rsidR="00245819" w:rsidRDefault="00376408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  <w:r w:rsidR="00CC24F8">
              <w:t>March</w:t>
            </w:r>
            <w:r>
              <w:t xml:space="preserve"> 20</w:t>
            </w:r>
            <w:r w:rsidR="00162658">
              <w:t>21</w:t>
            </w:r>
          </w:p>
        </w:tc>
      </w:tr>
      <w:tr w:rsidR="00245819" w14:paraId="1EDA78DA" w14:textId="77777777" w:rsidTr="00A05C46">
        <w:trPr>
          <w:trHeight w:val="296"/>
        </w:trPr>
        <w:tc>
          <w:tcPr>
            <w:tcW w:w="9117" w:type="dxa"/>
            <w:tcBorders>
              <w:top w:val="nil"/>
              <w:left w:val="nil"/>
              <w:bottom w:val="nil"/>
              <w:right w:val="nil"/>
            </w:tcBorders>
          </w:tcPr>
          <w:p w14:paraId="11E22A46" w14:textId="77777777" w:rsidR="00CC24F8" w:rsidRDefault="00CC24F8">
            <w:pPr>
              <w:spacing w:after="0" w:line="259" w:lineRule="auto"/>
              <w:ind w:left="292" w:right="0" w:firstLine="0"/>
              <w:jc w:val="left"/>
            </w:pPr>
          </w:p>
          <w:p w14:paraId="7CE72E4C" w14:textId="6579EF67" w:rsidR="00245819" w:rsidRDefault="006E6EA3">
            <w:pPr>
              <w:spacing w:after="0" w:line="259" w:lineRule="auto"/>
              <w:ind w:left="292" w:right="0" w:firstLine="0"/>
              <w:jc w:val="left"/>
            </w:pPr>
            <w:proofErr w:type="spellStart"/>
            <w:r>
              <w:t>Bhashyam</w:t>
            </w:r>
            <w:proofErr w:type="spellEnd"/>
            <w:r>
              <w:t xml:space="preserve"> high School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4BE8037C" w14:textId="77777777" w:rsidR="00245819" w:rsidRDefault="00376408">
            <w:pPr>
              <w:spacing w:after="0" w:line="259" w:lineRule="auto"/>
              <w:ind w:left="0" w:right="0" w:firstLine="0"/>
              <w:jc w:val="right"/>
            </w:pPr>
            <w:r>
              <w:t>Hyderabad</w:t>
            </w:r>
          </w:p>
        </w:tc>
      </w:tr>
      <w:tr w:rsidR="00245819" w14:paraId="55C5226F" w14:textId="77777777" w:rsidTr="00A05C46">
        <w:trPr>
          <w:trHeight w:val="940"/>
        </w:trPr>
        <w:tc>
          <w:tcPr>
            <w:tcW w:w="9117" w:type="dxa"/>
            <w:tcBorders>
              <w:top w:val="nil"/>
              <w:left w:val="nil"/>
              <w:bottom w:val="nil"/>
              <w:right w:val="nil"/>
            </w:tcBorders>
          </w:tcPr>
          <w:p w14:paraId="43C14A21" w14:textId="3DABC323" w:rsidR="00245819" w:rsidRDefault="007459D2" w:rsidP="00A05C46">
            <w:pPr>
              <w:spacing w:after="113" w:line="236" w:lineRule="auto"/>
              <w:ind w:left="292" w:right="3580" w:firstLine="0"/>
              <w:jc w:val="left"/>
            </w:pPr>
            <w:r>
              <w:t>SSC CGPA: 9.2</w:t>
            </w:r>
          </w:p>
          <w:p w14:paraId="6945ADC0" w14:textId="77777777" w:rsidR="00245819" w:rsidRDefault="00376408">
            <w:pPr>
              <w:spacing w:after="0" w:line="259" w:lineRule="auto"/>
              <w:ind w:left="0" w:right="-3349" w:firstLine="0"/>
              <w:jc w:val="left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E52A745" wp14:editId="43E80591">
                      <wp:extent cx="6305576" cy="5055"/>
                      <wp:effectExtent l="0" t="0" r="0" b="0"/>
                      <wp:docPr id="2071" name="Group 20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05576" cy="5055"/>
                                <a:chOff x="0" y="0"/>
                                <a:chExt cx="6305576" cy="5055"/>
                              </a:xfrm>
                            </wpg:grpSpPr>
                            <wps:wsp>
                              <wps:cNvPr id="25" name="Shape 25"/>
                              <wps:cNvSpPr/>
                              <wps:spPr>
                                <a:xfrm>
                                  <a:off x="0" y="0"/>
                                  <a:ext cx="630557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05576">
                                      <a:moveTo>
                                        <a:pt x="0" y="0"/>
                                      </a:moveTo>
                                      <a:lnTo>
                                        <a:pt x="6305576" y="0"/>
                                      </a:lnTo>
                                    </a:path>
                                  </a:pathLst>
                                </a:custGeom>
                                <a:ln w="505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741480" id="Group 2071" o:spid="_x0000_s1026" style="width:496.5pt;height:.4pt;mso-position-horizontal-relative:char;mso-position-vertical-relative:line" coordsize="6305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">
                      <v:shape id="Shape 25" o:spid="_x0000_s1027" style="position:absolute;width:63055;height:0;visibility:visible;mso-wrap-style:square;v-text-anchor:top" coordsize="63055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" path="m,l6305576,e" filled="f" strokeweight=".14042mm">
                        <v:stroke miterlimit="83231f" joinstyle="miter"/>
                        <v:path arrowok="t" textboxrect="0,0,6305576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31278FD1" w14:textId="7DD3F9FD" w:rsidR="00245819" w:rsidRDefault="00376408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  <w:r w:rsidR="00B504A4">
              <w:t>march</w:t>
            </w:r>
            <w:r>
              <w:t xml:space="preserve"> 201</w:t>
            </w:r>
            <w:r w:rsidR="00B504A4">
              <w:t>9</w:t>
            </w:r>
          </w:p>
        </w:tc>
      </w:tr>
    </w:tbl>
    <w:p w14:paraId="48E479DC" w14:textId="77777777" w:rsidR="00245819" w:rsidRDefault="00376408">
      <w:pPr>
        <w:ind w:left="10" w:right="0"/>
      </w:pPr>
      <w:r>
        <w:t>Skills</w:t>
      </w:r>
    </w:p>
    <w:p w14:paraId="52499640" w14:textId="77777777" w:rsidR="00DD7E4A" w:rsidRDefault="00376408" w:rsidP="000A60FE">
      <w:pPr>
        <w:spacing w:after="375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2A5D20" wp14:editId="6F43591B">
                <wp:extent cx="6305576" cy="5055"/>
                <wp:effectExtent l="0" t="0" r="0" b="0"/>
                <wp:docPr id="1702" name="Group 1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5576" cy="5055"/>
                          <a:chOff x="0" y="0"/>
                          <a:chExt cx="6305576" cy="5055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6305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5576">
                                <a:moveTo>
                                  <a:pt x="0" y="0"/>
                                </a:moveTo>
                                <a:lnTo>
                                  <a:pt x="63055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B0F407" id="Group 1702" o:spid="_x0000_s1026" style="width:496.5pt;height:.4pt;mso-position-horizontal-relative:char;mso-position-vertical-relative:line" coordsize="6305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">
                <v:shape id="Shape 48" o:spid="_x0000_s1027" style="position:absolute;width:63055;height:0;visibility:visible;mso-wrap-style:square;v-text-anchor:top" coordsize="63055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" path="m,l6305576,e" filled="f" strokeweight=".14042mm">
                  <v:stroke miterlimit="83231f" joinstyle="miter"/>
                  <v:path arrowok="t" textboxrect="0,0,6305576,0"/>
                </v:shape>
                <w10:anchorlock/>
              </v:group>
            </w:pict>
          </mc:Fallback>
        </mc:AlternateContent>
      </w:r>
    </w:p>
    <w:p w14:paraId="21486E1B" w14:textId="77777777" w:rsidR="00DD7E4A" w:rsidRDefault="00DD7E4A" w:rsidP="000A60FE">
      <w:pPr>
        <w:spacing w:after="375" w:line="259" w:lineRule="auto"/>
        <w:ind w:left="0" w:right="0" w:firstLine="0"/>
        <w:jc w:val="left"/>
      </w:pPr>
    </w:p>
    <w:p w14:paraId="774275C0" w14:textId="6C15F442" w:rsidR="00245819" w:rsidRDefault="00376408" w:rsidP="000A60FE">
      <w:pPr>
        <w:spacing w:after="375" w:line="259" w:lineRule="auto"/>
        <w:ind w:left="0" w:right="0" w:firstLine="0"/>
        <w:jc w:val="left"/>
      </w:pPr>
      <w:r>
        <w:t>Databases:</w:t>
      </w:r>
      <w:r>
        <w:tab/>
        <w:t>MySQL</w:t>
      </w:r>
      <w:r w:rsidR="000A60FE">
        <w:t xml:space="preserve"> -basics</w:t>
      </w:r>
    </w:p>
    <w:p w14:paraId="4BAC50EB" w14:textId="77777777" w:rsidR="00245819" w:rsidRDefault="00376408">
      <w:pPr>
        <w:ind w:left="10" w:right="0"/>
      </w:pPr>
      <w:r>
        <w:t>Projects / Open-Source</w:t>
      </w:r>
    </w:p>
    <w:p w14:paraId="2CA91F1D" w14:textId="77777777" w:rsidR="00245819" w:rsidRDefault="00376408">
      <w:pPr>
        <w:spacing w:after="211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BE61C4" wp14:editId="73B9408A">
                <wp:extent cx="6305576" cy="5055"/>
                <wp:effectExtent l="0" t="0" r="0" b="0"/>
                <wp:docPr id="1703" name="Group 1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5576" cy="5055"/>
                          <a:chOff x="0" y="0"/>
                          <a:chExt cx="6305576" cy="5055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6305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5576">
                                <a:moveTo>
                                  <a:pt x="0" y="0"/>
                                </a:moveTo>
                                <a:lnTo>
                                  <a:pt x="63055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161275" id="Group 1703" o:spid="_x0000_s1026" style="width:496.5pt;height:.4pt;mso-position-horizontal-relative:char;mso-position-vertical-relative:line" coordsize="6305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">
                <v:shape id="Shape 55" o:spid="_x0000_s1027" style="position:absolute;width:63055;height:0;visibility:visible;mso-wrap-style:square;v-text-anchor:top" coordsize="63055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" path="m,l6305576,e" filled="f" strokeweight=".14042mm">
                  <v:stroke miterlimit="83231f" joinstyle="miter"/>
                  <v:path arrowok="t" textboxrect="0,0,6305576,0"/>
                </v:shape>
                <w10:anchorlock/>
              </v:group>
            </w:pict>
          </mc:Fallback>
        </mc:AlternateContent>
      </w:r>
    </w:p>
    <w:p w14:paraId="6F1B69E8" w14:textId="7CE48D47" w:rsidR="00245819" w:rsidRDefault="00376408">
      <w:pPr>
        <w:tabs>
          <w:tab w:val="center" w:pos="1180"/>
          <w:tab w:val="right" w:pos="9930"/>
        </w:tabs>
        <w:spacing w:after="22" w:line="259" w:lineRule="auto"/>
        <w:ind w:left="0" w:right="-15" w:firstLine="0"/>
        <w:jc w:val="left"/>
      </w:pPr>
      <w:r>
        <w:rPr>
          <w:sz w:val="22"/>
        </w:rPr>
        <w:tab/>
      </w:r>
      <w:r w:rsidR="000A60FE">
        <w:t>Microwave medical image</w:t>
      </w:r>
      <w:r w:rsidR="00D45DF1">
        <w:t xml:space="preserve"> segmentation using brain stroke</w:t>
      </w:r>
      <w:r>
        <w:t xml:space="preserve"> </w:t>
      </w:r>
      <w:r>
        <w:tab/>
      </w:r>
      <w:proofErr w:type="gramStart"/>
      <w:r w:rsidR="003F5A84">
        <w:t>HTML,CSS</w:t>
      </w:r>
      <w:proofErr w:type="gramEnd"/>
      <w:r w:rsidR="003F5A84">
        <w:t>,PYTHON,</w:t>
      </w:r>
      <w:r>
        <w:t xml:space="preserve"> MyS</w:t>
      </w:r>
      <w:r w:rsidR="00BD7655">
        <w:t>QL</w:t>
      </w:r>
    </w:p>
    <w:p w14:paraId="4511C516" w14:textId="77777777" w:rsidR="0063408F" w:rsidRPr="0063408F" w:rsidRDefault="0063408F" w:rsidP="0063408F">
      <w:pPr>
        <w:numPr>
          <w:ilvl w:val="0"/>
          <w:numId w:val="1"/>
        </w:numPr>
        <w:tabs>
          <w:tab w:val="center" w:pos="1180"/>
          <w:tab w:val="right" w:pos="9930"/>
        </w:tabs>
        <w:spacing w:after="22" w:line="259" w:lineRule="auto"/>
        <w:ind w:right="-15"/>
        <w:jc w:val="left"/>
      </w:pPr>
      <w:r w:rsidRPr="0063408F">
        <w:t>Developed a novel segmentation algorithm for brain stroke regions using microwave medical imaging data, contributing to non-invasive diagnostic potential.</w:t>
      </w:r>
    </w:p>
    <w:p w14:paraId="55C2BF99" w14:textId="77777777" w:rsidR="0063408F" w:rsidRPr="0063408F" w:rsidRDefault="0063408F" w:rsidP="0063408F">
      <w:pPr>
        <w:numPr>
          <w:ilvl w:val="0"/>
          <w:numId w:val="1"/>
        </w:numPr>
        <w:tabs>
          <w:tab w:val="center" w:pos="1180"/>
          <w:tab w:val="right" w:pos="9930"/>
        </w:tabs>
        <w:spacing w:after="22" w:line="259" w:lineRule="auto"/>
        <w:ind w:right="-15"/>
        <w:jc w:val="left"/>
      </w:pPr>
      <w:r w:rsidRPr="0063408F">
        <w:t>Utilized advanced signal processing and image processing techniques to filter and enhance raw microwave data, improving image clarity and segmentation accuracy.</w:t>
      </w:r>
    </w:p>
    <w:p w14:paraId="2B3D2BEC" w14:textId="77777777" w:rsidR="0063408F" w:rsidRPr="0063408F" w:rsidRDefault="0063408F" w:rsidP="0063408F">
      <w:pPr>
        <w:numPr>
          <w:ilvl w:val="0"/>
          <w:numId w:val="1"/>
        </w:numPr>
        <w:tabs>
          <w:tab w:val="center" w:pos="1180"/>
          <w:tab w:val="right" w:pos="9930"/>
        </w:tabs>
        <w:spacing w:after="22" w:line="259" w:lineRule="auto"/>
        <w:ind w:right="-15"/>
        <w:jc w:val="left"/>
      </w:pPr>
      <w:r w:rsidRPr="0063408F">
        <w:t>Implemented machine learning models (e.g., U-Net, CNNs) in Python to automate the segmentation process, achieving a specific quantitative result (e.g., 92% dice score or accuracy).</w:t>
      </w:r>
    </w:p>
    <w:p w14:paraId="64CAC051" w14:textId="77777777" w:rsidR="0063408F" w:rsidRPr="0063408F" w:rsidRDefault="0063408F" w:rsidP="0063408F">
      <w:pPr>
        <w:numPr>
          <w:ilvl w:val="0"/>
          <w:numId w:val="1"/>
        </w:numPr>
        <w:tabs>
          <w:tab w:val="center" w:pos="1180"/>
          <w:tab w:val="right" w:pos="9930"/>
        </w:tabs>
        <w:spacing w:after="22" w:line="259" w:lineRule="auto"/>
        <w:ind w:right="-15"/>
        <w:jc w:val="left"/>
      </w:pPr>
      <w:r w:rsidRPr="0063408F">
        <w:t>Collaborated with a research team to validate segmentation results against established medical imaging modalities (e.g., MRI or CT scans), ensuring clinical relevance.</w:t>
      </w:r>
    </w:p>
    <w:p w14:paraId="139B8B0C" w14:textId="77777777" w:rsidR="0063408F" w:rsidRDefault="0063408F">
      <w:pPr>
        <w:tabs>
          <w:tab w:val="center" w:pos="1180"/>
          <w:tab w:val="right" w:pos="9930"/>
        </w:tabs>
        <w:spacing w:after="22" w:line="259" w:lineRule="auto"/>
        <w:ind w:left="0" w:right="-15" w:firstLine="0"/>
        <w:jc w:val="left"/>
      </w:pPr>
    </w:p>
    <w:p w14:paraId="46F97E5C" w14:textId="782C063A" w:rsidR="00245819" w:rsidRDefault="0063408F" w:rsidP="004F3B52">
      <w:pPr>
        <w:tabs>
          <w:tab w:val="center" w:pos="1081"/>
          <w:tab w:val="right" w:pos="9930"/>
        </w:tabs>
        <w:spacing w:after="22" w:line="259" w:lineRule="auto"/>
        <w:ind w:left="720" w:right="-15" w:firstLine="0"/>
        <w:jc w:val="left"/>
      </w:pPr>
      <w:r>
        <w:t xml:space="preserve">Two factor worm detection based on signature </w:t>
      </w:r>
      <w:r w:rsidR="00BD7655">
        <w:t>&amp;</w:t>
      </w:r>
      <w:proofErr w:type="spellStart"/>
      <w:r w:rsidR="00BD7655">
        <w:t>anamoly</w:t>
      </w:r>
      <w:proofErr w:type="spellEnd"/>
      <w:r>
        <w:t xml:space="preserve"> </w:t>
      </w:r>
      <w:r>
        <w:tab/>
        <w:t>HTML, CSS, Java, MySQL</w:t>
      </w:r>
    </w:p>
    <w:p w14:paraId="71F5FA0C" w14:textId="77777777" w:rsidR="004F3B52" w:rsidRPr="004F3B52" w:rsidRDefault="004F3B52" w:rsidP="004F3B52">
      <w:pPr>
        <w:numPr>
          <w:ilvl w:val="0"/>
          <w:numId w:val="2"/>
        </w:numPr>
        <w:ind w:right="100"/>
      </w:pPr>
      <w:r w:rsidRPr="004F3B52">
        <w:t>Developed a hybrid network intrusion detection system (IDS) utilizing both signature-based and anomaly-based methods for advanced worm detection.</w:t>
      </w:r>
    </w:p>
    <w:p w14:paraId="04868E28" w14:textId="77777777" w:rsidR="004F3B52" w:rsidRPr="004F3B52" w:rsidRDefault="004F3B52" w:rsidP="004F3B52">
      <w:pPr>
        <w:numPr>
          <w:ilvl w:val="0"/>
          <w:numId w:val="2"/>
        </w:numPr>
        <w:ind w:right="100"/>
      </w:pPr>
      <w:r w:rsidRPr="004F3B52">
        <w:t>Implemented a signature database for identifying known worm variants, ensuring rapid detection of established threats.</w:t>
      </w:r>
    </w:p>
    <w:p w14:paraId="3908484F" w14:textId="77777777" w:rsidR="004F3B52" w:rsidRPr="004F3B52" w:rsidRDefault="004F3B52" w:rsidP="004F3B52">
      <w:pPr>
        <w:numPr>
          <w:ilvl w:val="0"/>
          <w:numId w:val="2"/>
        </w:numPr>
        <w:ind w:right="100"/>
      </w:pPr>
      <w:r w:rsidRPr="004F3B52">
        <w:t xml:space="preserve">Engineered machine learning algorithms to </w:t>
      </w:r>
      <w:proofErr w:type="spellStart"/>
      <w:r w:rsidRPr="004F3B52">
        <w:t>analyze</w:t>
      </w:r>
      <w:proofErr w:type="spellEnd"/>
      <w:r w:rsidRPr="004F3B52">
        <w:t xml:space="preserve"> network traffic patterns for anomalies, effectively identifying zero-day or previously unknown worm attacks.</w:t>
      </w:r>
    </w:p>
    <w:p w14:paraId="76538639" w14:textId="77777777" w:rsidR="008C2EB9" w:rsidRDefault="008C2EB9">
      <w:pPr>
        <w:ind w:left="785" w:right="100"/>
      </w:pPr>
    </w:p>
    <w:p w14:paraId="16C12077" w14:textId="5D9618A3" w:rsidR="00245819" w:rsidRDefault="00376408" w:rsidP="004F3B52">
      <w:pPr>
        <w:tabs>
          <w:tab w:val="center" w:pos="1211"/>
          <w:tab w:val="right" w:pos="9930"/>
        </w:tabs>
        <w:spacing w:after="22" w:line="259" w:lineRule="auto"/>
        <w:ind w:left="0" w:right="-15" w:firstLine="0"/>
        <w:jc w:val="left"/>
      </w:pPr>
      <w:r>
        <w:rPr>
          <w:sz w:val="22"/>
        </w:rPr>
        <w:tab/>
      </w:r>
    </w:p>
    <w:p w14:paraId="0A0734B3" w14:textId="77777777" w:rsidR="00245819" w:rsidRDefault="00376408">
      <w:pPr>
        <w:ind w:left="10" w:right="0"/>
      </w:pPr>
      <w:r>
        <w:lastRenderedPageBreak/>
        <w:t>Certifications</w:t>
      </w:r>
    </w:p>
    <w:p w14:paraId="517D64BC" w14:textId="77777777" w:rsidR="00245819" w:rsidRDefault="00376408">
      <w:pPr>
        <w:spacing w:after="208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EDF202" wp14:editId="576A0493">
                <wp:extent cx="6305576" cy="5055"/>
                <wp:effectExtent l="0" t="0" r="0" b="0"/>
                <wp:docPr id="1577" name="Group 1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5576" cy="5055"/>
                          <a:chOff x="0" y="0"/>
                          <a:chExt cx="6305576" cy="5055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6305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5576">
                                <a:moveTo>
                                  <a:pt x="0" y="0"/>
                                </a:moveTo>
                                <a:lnTo>
                                  <a:pt x="63055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FB397C" id="Group 1577" o:spid="_x0000_s1026" style="width:496.5pt;height:.4pt;mso-position-horizontal-relative:char;mso-position-vertical-relative:line" coordsize="6305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">
                <v:shape id="Shape 141" o:spid="_x0000_s1027" style="position:absolute;width:63055;height:0;visibility:visible;mso-wrap-style:square;v-text-anchor:top" coordsize="63055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" path="m,l6305576,e" filled="f" strokeweight=".14042mm">
                  <v:stroke miterlimit="83231f" joinstyle="miter"/>
                  <v:path arrowok="t" textboxrect="0,0,6305576,0"/>
                </v:shape>
                <w10:anchorlock/>
              </v:group>
            </w:pict>
          </mc:Fallback>
        </mc:AlternateContent>
      </w:r>
    </w:p>
    <w:p w14:paraId="528E527E" w14:textId="0906D32A" w:rsidR="00245819" w:rsidRDefault="00245819">
      <w:pPr>
        <w:spacing w:after="57"/>
        <w:ind w:left="468" w:right="0"/>
      </w:pPr>
    </w:p>
    <w:p w14:paraId="66DF5C92" w14:textId="77777777" w:rsidR="009C0C06" w:rsidRDefault="009C0C06" w:rsidP="009C0C06">
      <w:pPr>
        <w:spacing w:after="57"/>
        <w:ind w:left="468" w:right="0"/>
      </w:pPr>
      <w:r>
        <w:t>(</w:t>
      </w:r>
      <w:r>
        <w:t xml:space="preserve">AI for Beginners – Great Learning  </w:t>
      </w:r>
    </w:p>
    <w:p w14:paraId="7F112E49" w14:textId="21EF3A23" w:rsidR="009C0C06" w:rsidRDefault="009C0C06" w:rsidP="009C0C06">
      <w:pPr>
        <w:spacing w:after="57"/>
        <w:ind w:left="468" w:right="0"/>
      </w:pPr>
      <w:r>
        <w:t>https://olympus.greatlearning.in/courses/123456/certificate</w:t>
      </w:r>
    </w:p>
    <w:p w14:paraId="39D0FA89" w14:textId="1F5A07AD" w:rsidR="009C0C06" w:rsidRDefault="009C0C06" w:rsidP="009C0C06">
      <w:pPr>
        <w:ind w:left="468" w:right="0"/>
      </w:pPr>
      <w:r>
        <w:t>Robotics and AI-Great Learning</w:t>
      </w:r>
    </w:p>
    <w:p w14:paraId="12E0B5E9" w14:textId="5BE53969" w:rsidR="00245819" w:rsidRDefault="009C0C06" w:rsidP="009C0C06">
      <w:pPr>
        <w:ind w:left="468" w:right="0"/>
      </w:pPr>
      <w:r>
        <w:t>https://olympus.greatlearning.in/courses/123456/certificate</w:t>
      </w:r>
      <w:r>
        <w:t>.</w:t>
      </w:r>
    </w:p>
    <w:sectPr w:rsidR="00245819">
      <w:headerReference w:type="default" r:id="rId8"/>
      <w:pgSz w:w="11906" w:h="16838"/>
      <w:pgMar w:top="711" w:right="1134" w:bottom="1522" w:left="84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0B9BF" w14:textId="77777777" w:rsidR="00AB515C" w:rsidRDefault="00AB515C" w:rsidP="00AB515C">
      <w:pPr>
        <w:spacing w:after="0" w:line="240" w:lineRule="auto"/>
      </w:pPr>
      <w:r>
        <w:separator/>
      </w:r>
    </w:p>
  </w:endnote>
  <w:endnote w:type="continuationSeparator" w:id="0">
    <w:p w14:paraId="0F82DC07" w14:textId="77777777" w:rsidR="00AB515C" w:rsidRDefault="00AB515C" w:rsidP="00AB5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1605F" w14:textId="77777777" w:rsidR="00AB515C" w:rsidRDefault="00AB515C" w:rsidP="00AB515C">
      <w:pPr>
        <w:spacing w:after="0" w:line="240" w:lineRule="auto"/>
      </w:pPr>
      <w:r>
        <w:separator/>
      </w:r>
    </w:p>
  </w:footnote>
  <w:footnote w:type="continuationSeparator" w:id="0">
    <w:p w14:paraId="44402422" w14:textId="77777777" w:rsidR="00AB515C" w:rsidRDefault="00AB515C" w:rsidP="00AB5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0B6C6" w14:textId="77777777" w:rsidR="00AB515C" w:rsidRDefault="00AB515C" w:rsidP="00AB515C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7424"/>
    <w:multiLevelType w:val="multilevel"/>
    <w:tmpl w:val="A4C4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036EE8"/>
    <w:multiLevelType w:val="multilevel"/>
    <w:tmpl w:val="022A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584516">
    <w:abstractNumId w:val="1"/>
  </w:num>
  <w:num w:numId="2" w16cid:durableId="150635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819"/>
    <w:rsid w:val="00057681"/>
    <w:rsid w:val="000A60FE"/>
    <w:rsid w:val="00162658"/>
    <w:rsid w:val="001A0EB3"/>
    <w:rsid w:val="001F76BE"/>
    <w:rsid w:val="00245819"/>
    <w:rsid w:val="002710F1"/>
    <w:rsid w:val="00376408"/>
    <w:rsid w:val="003F5A84"/>
    <w:rsid w:val="004F3B52"/>
    <w:rsid w:val="00632E7C"/>
    <w:rsid w:val="0063408F"/>
    <w:rsid w:val="006E6EA3"/>
    <w:rsid w:val="007459D2"/>
    <w:rsid w:val="00747123"/>
    <w:rsid w:val="00753BA9"/>
    <w:rsid w:val="00855640"/>
    <w:rsid w:val="008607C9"/>
    <w:rsid w:val="008C2EB9"/>
    <w:rsid w:val="0091620D"/>
    <w:rsid w:val="009C0C06"/>
    <w:rsid w:val="00A05C46"/>
    <w:rsid w:val="00A614BC"/>
    <w:rsid w:val="00AB515C"/>
    <w:rsid w:val="00B504A4"/>
    <w:rsid w:val="00BD7655"/>
    <w:rsid w:val="00CC24F8"/>
    <w:rsid w:val="00CF6810"/>
    <w:rsid w:val="00D45DF1"/>
    <w:rsid w:val="00DD2B15"/>
    <w:rsid w:val="00DD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15DD8"/>
  <w15:docId w15:val="{A18CDA4D-8B47-44ED-99E1-C41D93180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48" w:lineRule="auto"/>
      <w:ind w:left="2641" w:right="1464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B5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15C"/>
    <w:rPr>
      <w:rFonts w:ascii="Calibri" w:eastAsia="Calibri" w:hAnsi="Calibri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AB5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15C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udhirmyakala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manikanta reddy</dc:creator>
  <cp:keywords/>
  <cp:lastModifiedBy>jyothi manikanta reddy</cp:lastModifiedBy>
  <cp:revision>2</cp:revision>
  <dcterms:created xsi:type="dcterms:W3CDTF">2025-11-21T05:42:00Z</dcterms:created>
  <dcterms:modified xsi:type="dcterms:W3CDTF">2025-11-21T05:42:00Z</dcterms:modified>
</cp:coreProperties>
</file>