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CA68A20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800B3">
        <w:rPr>
          <w:sz w:val="24"/>
          <w:szCs w:val="24"/>
        </w:rPr>
        <w:t xml:space="preserve"> (Expression)</w:t>
      </w:r>
    </w:p>
    <w:p w14:paraId="00000003" w14:textId="41A5727D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800B3">
        <w:rPr>
          <w:sz w:val="24"/>
          <w:szCs w:val="24"/>
        </w:rPr>
        <w:t xml:space="preserve">  (String) </w:t>
      </w:r>
    </w:p>
    <w:p w14:paraId="00000004" w14:textId="574BB414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800B3">
        <w:rPr>
          <w:sz w:val="24"/>
          <w:szCs w:val="24"/>
        </w:rPr>
        <w:t xml:space="preserve"> ( Float)</w:t>
      </w:r>
    </w:p>
    <w:p w14:paraId="00000005" w14:textId="31EFA6BD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800B3">
        <w:rPr>
          <w:sz w:val="24"/>
          <w:szCs w:val="24"/>
        </w:rPr>
        <w:t>(Expression)</w:t>
      </w:r>
    </w:p>
    <w:p w14:paraId="00000006" w14:textId="1006377D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800B3">
        <w:rPr>
          <w:sz w:val="24"/>
          <w:szCs w:val="24"/>
        </w:rPr>
        <w:t>(</w:t>
      </w:r>
      <w:r w:rsidR="00D800B3">
        <w:rPr>
          <w:sz w:val="24"/>
          <w:szCs w:val="24"/>
        </w:rPr>
        <w:t>Expression)</w:t>
      </w:r>
    </w:p>
    <w:p w14:paraId="00000007" w14:textId="71CE3CFA" w:rsidR="00D27E34" w:rsidRDefault="00D800B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Expression)</w:t>
      </w:r>
    </w:p>
    <w:p w14:paraId="00000008" w14:textId="2F62B171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800B3">
        <w:rPr>
          <w:sz w:val="24"/>
          <w:szCs w:val="24"/>
        </w:rPr>
        <w:t>(Integer)</w:t>
      </w:r>
    </w:p>
    <w:p w14:paraId="00000009" w14:textId="77777777" w:rsidR="00D27E34" w:rsidRDefault="00D27E34">
      <w:pPr>
        <w:spacing w:before="220"/>
      </w:pPr>
    </w:p>
    <w:p w14:paraId="0000000A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8294537" w:rsidR="00D27E34" w:rsidRDefault="00996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>
        <w:rPr>
          <w:sz w:val="24"/>
          <w:szCs w:val="24"/>
        </w:rPr>
        <w:tab/>
      </w:r>
      <w:r w:rsidR="00D800B3">
        <w:rPr>
          <w:sz w:val="24"/>
          <w:szCs w:val="24"/>
        </w:rPr>
        <w:t>String is a datatype which stores all the values(“abc”, “124”..).</w:t>
      </w:r>
    </w:p>
    <w:p w14:paraId="1A48A8F2" w14:textId="51A80A2A" w:rsidR="00D800B3" w:rsidRDefault="00D800B3" w:rsidP="00996F59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Variable is an entity or element which holds data inside main memory(RAM)</w:t>
      </w:r>
    </w:p>
    <w:p w14:paraId="0000000C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C4DFC80" w:rsidR="00D27E34" w:rsidRDefault="00996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>
        <w:rPr>
          <w:sz w:val="24"/>
          <w:szCs w:val="24"/>
        </w:rPr>
        <w:tab/>
        <w:t xml:space="preserve">Integer, string, Boolean, complex, </w:t>
      </w:r>
    </w:p>
    <w:p w14:paraId="0000000E" w14:textId="2C17A1F1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1AC7298" w14:textId="39F102F9" w:rsidR="00996F59" w:rsidRDefault="00996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sz w:val="24"/>
          <w:szCs w:val="24"/>
        </w:rPr>
        <w:tab/>
        <w:t>Expression is made of operators(+, - , *) and operand(a,b</w:t>
      </w:r>
      <w:r w:rsidR="00501C45">
        <w:rPr>
          <w:sz w:val="24"/>
          <w:szCs w:val="24"/>
        </w:rPr>
        <w:t>, 12,..etc</w:t>
      </w:r>
      <w:r>
        <w:rPr>
          <w:sz w:val="24"/>
          <w:szCs w:val="24"/>
        </w:rPr>
        <w:t>)</w:t>
      </w:r>
    </w:p>
    <w:p w14:paraId="3E71AE3D" w14:textId="2E65FAC4" w:rsidR="00996F59" w:rsidRDefault="00996F59" w:rsidP="00996F59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Expression does all the arithmetic, logical, other operations which is helpful in analytics.</w:t>
      </w:r>
    </w:p>
    <w:p w14:paraId="0000000F" w14:textId="3E60167C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74B70C9" w14:textId="531834FE" w:rsidR="00996F59" w:rsidRDefault="00501C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combination of operator and operand which looks like a=10 and it will not change in run time.</w:t>
      </w:r>
    </w:p>
    <w:p w14:paraId="62B5DD19" w14:textId="4FBB6269" w:rsidR="00501C45" w:rsidRDefault="00501C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r w:rsidR="0019736A">
        <w:rPr>
          <w:sz w:val="24"/>
          <w:szCs w:val="24"/>
        </w:rPr>
        <w:t>is like print or return which does what its function whether o/p is present or not.</w:t>
      </w:r>
    </w:p>
    <w:p w14:paraId="00000010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2BB233E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043FE34" w14:textId="0B7BF453" w:rsidR="0019736A" w:rsidRDefault="0019736A">
      <w:pPr>
        <w:spacing w:before="220"/>
        <w:rPr>
          <w:sz w:val="24"/>
          <w:szCs w:val="24"/>
        </w:rPr>
      </w:pPr>
    </w:p>
    <w:p w14:paraId="2D58C90E" w14:textId="3BD1DA0B" w:rsidR="0019736A" w:rsidRDefault="001973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Bacon contains 23 after execution</w:t>
      </w:r>
    </w:p>
    <w:p w14:paraId="00000013" w14:textId="77777777" w:rsidR="00D27E34" w:rsidRDefault="00D27E34">
      <w:pPr>
        <w:spacing w:before="220"/>
      </w:pPr>
    </w:p>
    <w:p w14:paraId="00000014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F3ABB2B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B2B1E83" w14:textId="303E62C7" w:rsidR="0019736A" w:rsidRDefault="0019736A">
      <w:pPr>
        <w:spacing w:before="220"/>
        <w:rPr>
          <w:sz w:val="24"/>
          <w:szCs w:val="24"/>
        </w:rPr>
      </w:pPr>
    </w:p>
    <w:p w14:paraId="6460484E" w14:textId="7A715242" w:rsidR="0019736A" w:rsidRDefault="001973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for above expression we get “spamspamspam”</w:t>
      </w:r>
    </w:p>
    <w:p w14:paraId="00000017" w14:textId="77777777" w:rsidR="00D27E34" w:rsidRDefault="00D27E34">
      <w:pPr>
        <w:spacing w:before="220"/>
        <w:rPr>
          <w:sz w:val="21"/>
          <w:szCs w:val="21"/>
          <w:highlight w:val="white"/>
        </w:rPr>
      </w:pPr>
    </w:p>
    <w:p w14:paraId="00000018" w14:textId="1A6905F4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A161005" w14:textId="5F55AEE3" w:rsidR="008D6F9D" w:rsidRDefault="008E3E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can’t be start with numeric either it should start with _ (underscore or alpbhets)</w:t>
      </w:r>
    </w:p>
    <w:p w14:paraId="00000019" w14:textId="0C398ADF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691369A" w14:textId="190D330B" w:rsidR="003C74CF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79DFF1B" w14:textId="6EBB8BF2" w:rsidR="00487092" w:rsidRDefault="004870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Int(10) is 10</w:t>
      </w:r>
    </w:p>
    <w:p w14:paraId="2BF4C657" w14:textId="061B3BE2" w:rsidR="00487092" w:rsidRDefault="004870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Float(10) is 10.5</w:t>
      </w:r>
    </w:p>
    <w:p w14:paraId="5DD4F749" w14:textId="49A730EE" w:rsidR="00487092" w:rsidRDefault="004870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Str(10) is “10”</w:t>
      </w:r>
    </w:p>
    <w:p w14:paraId="0000001A" w14:textId="7777777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3C84B57" w:rsidR="00D27E34" w:rsidRDefault="003C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5FF2729" w14:textId="588E58F0" w:rsidR="00487092" w:rsidRDefault="00487092">
      <w:pPr>
        <w:spacing w:before="220"/>
        <w:rPr>
          <w:sz w:val="24"/>
          <w:szCs w:val="24"/>
        </w:rPr>
      </w:pPr>
    </w:p>
    <w:p w14:paraId="67F6D191" w14:textId="128CCC11" w:rsidR="00487092" w:rsidRDefault="004870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Sol: </w:t>
      </w:r>
      <w:r w:rsidRPr="00487092">
        <w:rPr>
          <w:sz w:val="24"/>
          <w:szCs w:val="24"/>
        </w:rPr>
        <w:t>'I have eaten ' + str(99) + ' burritos.'</w:t>
      </w:r>
    </w:p>
    <w:p w14:paraId="3E7D67DE" w14:textId="7486E065" w:rsidR="00487092" w:rsidRDefault="004870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the question we cant add string with integer.</w:t>
      </w:r>
    </w:p>
    <w:p w14:paraId="0000001C" w14:textId="77777777" w:rsidR="00D27E34" w:rsidRDefault="00D27E34">
      <w:pPr>
        <w:spacing w:before="220"/>
        <w:rPr>
          <w:sz w:val="24"/>
          <w:szCs w:val="24"/>
        </w:rPr>
      </w:pPr>
    </w:p>
    <w:p w14:paraId="0000001D" w14:textId="77777777" w:rsidR="00D27E34" w:rsidRDefault="00D27E34">
      <w:pPr>
        <w:rPr>
          <w:sz w:val="24"/>
          <w:szCs w:val="24"/>
        </w:rPr>
      </w:pPr>
    </w:p>
    <w:sectPr w:rsidR="00D27E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3D9F"/>
    <w:multiLevelType w:val="multilevel"/>
    <w:tmpl w:val="690C55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34"/>
    <w:rsid w:val="0019736A"/>
    <w:rsid w:val="003C74CF"/>
    <w:rsid w:val="00487092"/>
    <w:rsid w:val="00501C45"/>
    <w:rsid w:val="008D6F9D"/>
    <w:rsid w:val="008E3EE0"/>
    <w:rsid w:val="00996F59"/>
    <w:rsid w:val="00D27E34"/>
    <w:rsid w:val="00D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130C"/>
  <w15:docId w15:val="{5552BB0F-7196-49B4-BF28-BE727C8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Jyothi Prasad</cp:lastModifiedBy>
  <cp:revision>4</cp:revision>
  <dcterms:created xsi:type="dcterms:W3CDTF">2021-03-02T22:15:00Z</dcterms:created>
  <dcterms:modified xsi:type="dcterms:W3CDTF">2022-02-07T08:25:00Z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