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513E" w14:textId="77777777" w:rsidR="006E5AE6" w:rsidRDefault="00B277E4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D4AABD" wp14:editId="18A6CCDC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20DD03D" wp14:editId="76FA9677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2D1709F" w14:textId="77777777" w:rsidR="006E5AE6" w:rsidRDefault="00B277E4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57DA46F9" w14:textId="77777777" w:rsidR="006E5AE6" w:rsidRDefault="00B277E4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E5AE6" w14:paraId="3FAFD0C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1A12C" w14:textId="77777777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10DEB" w14:textId="0C47E47A" w:rsidR="006E5AE6" w:rsidRPr="00603182" w:rsidRDefault="00C2003C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>27</w:t>
            </w:r>
            <w:r w:rsidR="00B277E4" w:rsidRPr="0060318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603182">
              <w:rPr>
                <w:rFonts w:ascii="Times New Roman" w:eastAsia="Arial" w:hAnsi="Times New Roman" w:cs="Times New Roman"/>
                <w:sz w:val="24"/>
              </w:rPr>
              <w:t>June</w:t>
            </w:r>
            <w:r w:rsidR="00B277E4" w:rsidRPr="00603182">
              <w:rPr>
                <w:rFonts w:ascii="Times New Roman" w:eastAsia="Arial" w:hAnsi="Times New Roman" w:cs="Times New Roman"/>
                <w:sz w:val="24"/>
              </w:rPr>
              <w:t xml:space="preserve"> 202</w:t>
            </w:r>
            <w:r w:rsidRPr="00603182">
              <w:rPr>
                <w:rFonts w:ascii="Times New Roman" w:eastAsia="Arial" w:hAnsi="Times New Roman" w:cs="Times New Roman"/>
                <w:sz w:val="24"/>
              </w:rPr>
              <w:t>6</w:t>
            </w:r>
          </w:p>
        </w:tc>
      </w:tr>
      <w:tr w:rsidR="006E5AE6" w14:paraId="3F53F08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A3FE8" w14:textId="77777777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295A6" w14:textId="40ECEF35" w:rsidR="006E5AE6" w:rsidRPr="00603182" w:rsidRDefault="006E5AE6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6E5AE6" w14:paraId="1D79B51D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E2742" w14:textId="77777777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4D0C3" w14:textId="00C863C5" w:rsidR="006E5AE6" w:rsidRPr="00603182" w:rsidRDefault="00C2003C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6E5AE6" w14:paraId="47AAD4C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5DF24" w14:textId="77777777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E5E78" w14:textId="77777777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5 Marks </w:t>
            </w:r>
          </w:p>
        </w:tc>
      </w:tr>
    </w:tbl>
    <w:p w14:paraId="7FB165BA" w14:textId="77777777" w:rsidR="006E5AE6" w:rsidRDefault="00B277E4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3987A71" w14:textId="77777777" w:rsidR="006E5AE6" w:rsidRPr="00603182" w:rsidRDefault="00B277E4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b/>
          <w:sz w:val="24"/>
        </w:rPr>
        <w:t xml:space="preserve">Functional Features Overview: </w:t>
      </w:r>
    </w:p>
    <w:p w14:paraId="1F4602CA" w14:textId="3D14D0B2" w:rsidR="006E5AE6" w:rsidRPr="00603182" w:rsidRDefault="006E5AE6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612"/>
        <w:gridCol w:w="1757"/>
        <w:gridCol w:w="2637"/>
        <w:gridCol w:w="2122"/>
        <w:gridCol w:w="1710"/>
        <w:gridCol w:w="1482"/>
      </w:tblGrid>
      <w:tr w:rsidR="006E5AE6" w:rsidRPr="00603182" w14:paraId="04FEC60F" w14:textId="77777777" w:rsidTr="00C2003C">
        <w:trPr>
          <w:trHeight w:val="110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5CCEF" w14:textId="77777777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19F3C697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6598F" w14:textId="77777777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4C76A076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Feature Name 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69CB7" w14:textId="77777777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8E70E1D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Feature Description 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575A1" w14:textId="77777777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94E8E81" w14:textId="77777777" w:rsidR="006E5AE6" w:rsidRPr="00603182" w:rsidRDefault="00B277E4">
            <w:pPr>
              <w:spacing w:after="16"/>
              <w:ind w:left="12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Module / </w:t>
            </w:r>
          </w:p>
          <w:p w14:paraId="739649FC" w14:textId="6F723B36" w:rsidR="006E5AE6" w:rsidRPr="00603182" w:rsidRDefault="00B277E4" w:rsidP="00C2003C">
            <w:pPr>
              <w:spacing w:after="16"/>
              <w:ind w:left="12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Component 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137E3" w14:textId="77777777" w:rsidR="006E5AE6" w:rsidRPr="00603182" w:rsidRDefault="00B277E4">
            <w:pPr>
              <w:spacing w:after="16"/>
              <w:ind w:left="1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Status </w:t>
            </w:r>
          </w:p>
          <w:p w14:paraId="2EE9FCAC" w14:textId="77777777" w:rsidR="006E5AE6" w:rsidRPr="00603182" w:rsidRDefault="00B277E4">
            <w:pPr>
              <w:spacing w:after="16"/>
              <w:ind w:left="1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(Done / In Progress </w:t>
            </w:r>
          </w:p>
          <w:p w14:paraId="618F19F7" w14:textId="77777777" w:rsidR="006E5AE6" w:rsidRPr="00603182" w:rsidRDefault="00B277E4">
            <w:pPr>
              <w:ind w:left="1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/ Pending)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3FD82" w14:textId="77777777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4A8149D4" w14:textId="77777777" w:rsidR="006E5AE6" w:rsidRPr="00603182" w:rsidRDefault="00B277E4">
            <w:pPr>
              <w:spacing w:after="16"/>
              <w:ind w:left="1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Marks </w:t>
            </w:r>
          </w:p>
          <w:p w14:paraId="5CFA2F8B" w14:textId="77777777" w:rsidR="006E5AE6" w:rsidRPr="00603182" w:rsidRDefault="00B277E4">
            <w:pPr>
              <w:ind w:left="1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Contribution </w:t>
            </w:r>
          </w:p>
        </w:tc>
      </w:tr>
      <w:tr w:rsidR="006E5AE6" w:rsidRPr="00603182" w14:paraId="4A5B219E" w14:textId="77777777" w:rsidTr="00C2003C">
        <w:trPr>
          <w:trHeight w:val="64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0E9C4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4E682" w14:textId="607614EF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User Authentication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BEF0E" w14:textId="2F2B0AF2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Secure registration and login for applicants and administrators.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EC028" w14:textId="66AD8031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app.py / templates/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E90BB" w14:textId="4478C557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135F" w14:textId="546733B4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6E5AE6" w:rsidRPr="00603182" w14:paraId="0838AAA6" w14:textId="77777777" w:rsidTr="00C2003C">
        <w:trPr>
          <w:trHeight w:val="62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578C7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71D9F" w14:textId="5D8CFE91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Loan Application Form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82080" w14:textId="6EBE643C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A dynamic web form to capture income, assets, credit score, and personal details.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389C5" w14:textId="208AA6A2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templates/index.html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9180A" w14:textId="3441EB73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C30CA" w14:textId="6862DA8C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6E5AE6" w:rsidRPr="00603182" w14:paraId="42F344FF" w14:textId="77777777" w:rsidTr="00C2003C">
        <w:trPr>
          <w:trHeight w:val="64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7600D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C799D" w14:textId="2A0C7247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ML Prediction Engine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239EE" w14:textId="7650D8F5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The core AI module that predicts loan eligibility using a pre-trained model.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51FC9" w14:textId="62E4DD4D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models/ / app.py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14CAE" w14:textId="554A4983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78B99" w14:textId="22B3B8A5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</w:tr>
      <w:tr w:rsidR="006E5AE6" w:rsidRPr="00603182" w14:paraId="5DC2C2ED" w14:textId="77777777" w:rsidTr="00C2003C">
        <w:trPr>
          <w:trHeight w:val="62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AD15E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EB7BF" w14:textId="2A917E92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Input Data Validation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C07DC" w14:textId="01EF9D65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Frontend and backend checks to ensure data accuracy before it reaches the AI model.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644EF" w14:textId="4B0C4A86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static/</w:t>
            </w:r>
            <w:proofErr w:type="spellStart"/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js</w:t>
            </w:r>
            <w:proofErr w:type="spellEnd"/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 / app.py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F5FA3" w14:textId="34A5D221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4CFBF" w14:textId="33671EE7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6E5AE6" w:rsidRPr="00603182" w14:paraId="5C9EBFBC" w14:textId="77777777" w:rsidTr="00C2003C">
        <w:trPr>
          <w:trHeight w:val="64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CF78F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1ED48" w14:textId="30E1010E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Instant Result Dashboard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8D62C" w14:textId="0A5CBFF2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Real-time display of loan status (Approved/Rejected) with a confidence score.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28DA" w14:textId="309EA19A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templates/result.html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2F5B" w14:textId="263835BB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668C9" w14:textId="4F74EC13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</w:tr>
      <w:tr w:rsidR="006E5AE6" w:rsidRPr="00603182" w14:paraId="37DB11CF" w14:textId="77777777" w:rsidTr="00C2003C">
        <w:trPr>
          <w:trHeight w:val="62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E6B88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0313F" w14:textId="54FB89A4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Adverse Action Logic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E2CDB" w14:textId="07BF761A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Providing specific, clear reasons why an application was rejected (e.g., DTI ratio too high).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BA7D8" w14:textId="61ACFEFC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app.py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304F3" w14:textId="587AF947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1C54D" w14:textId="161948EE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6E5AE6" w:rsidRPr="00603182" w14:paraId="274E5C05" w14:textId="77777777" w:rsidTr="00C2003C">
        <w:trPr>
          <w:trHeight w:val="64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70F55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7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4279D" w14:textId="0A7FAA04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Admin Analytics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095EA" w14:textId="5D2C7F1E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A dashboard for bank staff to view total applications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lastRenderedPageBreak/>
              <w:t>and model performance metrics.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410B7" w14:textId="5ACD0E93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templates/admin.html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22D1A" w14:textId="0EF69508" w:rsidR="006E5AE6" w:rsidRPr="00603182" w:rsidRDefault="00C2003C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277E4"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603182">
              <w:rPr>
                <w:rFonts w:ascii="Times New Roman" w:eastAsia="Times New Roman" w:hAnsi="Times New Roman" w:cs="Times New Roman"/>
                <w:sz w:val="24"/>
              </w:rPr>
              <w:t>In Progress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8F226" w14:textId="630F9119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  <w:tr w:rsidR="006E5AE6" w:rsidRPr="00603182" w14:paraId="423CBB3E" w14:textId="77777777" w:rsidTr="00C2003C">
        <w:trPr>
          <w:trHeight w:val="620"/>
        </w:trPr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CF8D9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8 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345D1" w14:textId="08E9CB84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Model Retraining Module</w:t>
            </w:r>
          </w:p>
        </w:tc>
        <w:tc>
          <w:tcPr>
            <w:tcW w:w="2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A4A7A" w14:textId="22C4AD06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A standalone script to update the system with new lending data for higher accuracy</w:t>
            </w:r>
          </w:p>
        </w:tc>
        <w:tc>
          <w:tcPr>
            <w:tcW w:w="1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80535" w14:textId="5BD05E2D" w:rsidR="006E5AE6" w:rsidRPr="00603182" w:rsidRDefault="00B277E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train.py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CA8C3" w14:textId="09B8F0CE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 xml:space="preserve">    Done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2E088" w14:textId="673E6696" w:rsidR="006E5AE6" w:rsidRPr="00603182" w:rsidRDefault="00B277E4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2003C" w:rsidRPr="00603182">
              <w:rPr>
                <w:rFonts w:ascii="Times New Roman" w:eastAsia="Times New Roman" w:hAnsi="Times New Roman" w:cs="Times New Roman"/>
                <w:sz w:val="24"/>
              </w:rPr>
              <w:t>0.5</w:t>
            </w:r>
          </w:p>
        </w:tc>
      </w:tr>
    </w:tbl>
    <w:p w14:paraId="2EE8116A" w14:textId="77777777" w:rsidR="006E5AE6" w:rsidRPr="00603182" w:rsidRDefault="00B277E4">
      <w:pPr>
        <w:spacing w:after="43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sz w:val="24"/>
        </w:rPr>
        <w:t xml:space="preserve"> </w:t>
      </w:r>
    </w:p>
    <w:p w14:paraId="17F0EBD2" w14:textId="77777777" w:rsidR="006E5AE6" w:rsidRPr="00603182" w:rsidRDefault="00B277E4">
      <w:pPr>
        <w:spacing w:after="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sz w:val="24"/>
        </w:rPr>
        <w:t xml:space="preserve"> </w:t>
      </w:r>
    </w:p>
    <w:p w14:paraId="1093A8BD" w14:textId="77777777" w:rsidR="006E5AE6" w:rsidRPr="00603182" w:rsidRDefault="00B277E4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b/>
          <w:sz w:val="24"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6E5AE6" w:rsidRPr="00603182" w14:paraId="2441628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D1F26" w14:textId="77777777" w:rsidR="006E5AE6" w:rsidRPr="00603182" w:rsidRDefault="00B277E4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0A907" w14:textId="77777777" w:rsidR="006E5AE6" w:rsidRPr="00603182" w:rsidRDefault="00B277E4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Count / Value </w:t>
            </w:r>
          </w:p>
        </w:tc>
      </w:tr>
      <w:tr w:rsidR="006E5AE6" w:rsidRPr="00603182" w14:paraId="433B1352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DF84F" w14:textId="77777777" w:rsidR="006E5AE6" w:rsidRPr="00603182" w:rsidRDefault="00B277E4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BE709" w14:textId="02C40F8A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6E5AE6" w:rsidRPr="00603182" w14:paraId="1C0194F3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0FC77" w14:textId="77777777" w:rsidR="006E5AE6" w:rsidRPr="00603182" w:rsidRDefault="00B277E4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24C9A" w14:textId="3694C28D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6E5AE6" w:rsidRPr="00603182" w14:paraId="7DEFA2BC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C026D" w14:textId="77777777" w:rsidR="006E5AE6" w:rsidRPr="00603182" w:rsidRDefault="00B277E4">
            <w:pPr>
              <w:ind w:left="10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5C266" w14:textId="34F5A202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5 (Auth, Form, ML Prediction, Validation, Results)</w:t>
            </w:r>
          </w:p>
        </w:tc>
      </w:tr>
      <w:tr w:rsidR="00603182" w:rsidRPr="00603182" w14:paraId="0F2B3626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CFC8C" w14:textId="748D1569" w:rsidR="00603182" w:rsidRPr="00603182" w:rsidRDefault="00603182" w:rsidP="00603182">
            <w:pPr>
              <w:ind w:left="100"/>
              <w:rPr>
                <w:rFonts w:ascii="Times New Roman" w:eastAsia="Arial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18E42" w14:textId="25D85EFA" w:rsidR="00603182" w:rsidRPr="00603182" w:rsidRDefault="00603182" w:rsidP="0060318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>3 (Admin Analytics, Email Alerts, Retraining Script)</w:t>
            </w:r>
          </w:p>
        </w:tc>
      </w:tr>
      <w:tr w:rsidR="00603182" w:rsidRPr="00603182" w14:paraId="44E48A8B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81663" w14:textId="637B4B70" w:rsidR="00603182" w:rsidRPr="00603182" w:rsidRDefault="00603182" w:rsidP="00603182">
            <w:pPr>
              <w:ind w:left="100"/>
              <w:rPr>
                <w:rFonts w:ascii="Times New Roman" w:eastAsia="Arial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FAD35" w14:textId="7445B0E2" w:rsidR="00603182" w:rsidRPr="00603182" w:rsidRDefault="00603182" w:rsidP="0060318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6</w:t>
            </w:r>
          </w:p>
        </w:tc>
      </w:tr>
    </w:tbl>
    <w:p w14:paraId="6D4304C6" w14:textId="77777777" w:rsidR="006E5AE6" w:rsidRPr="00603182" w:rsidRDefault="00B277E4">
      <w:pPr>
        <w:spacing w:after="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Times New Roman" w:hAnsi="Times New Roman" w:cs="Times New Roman"/>
          <w:sz w:val="24"/>
        </w:rPr>
        <w:t xml:space="preserve"> </w:t>
      </w:r>
    </w:p>
    <w:p w14:paraId="3F1B1126" w14:textId="77777777" w:rsidR="006E5AE6" w:rsidRPr="00603182" w:rsidRDefault="00B277E4">
      <w:pPr>
        <w:spacing w:after="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FE9F5BB" w14:textId="77777777" w:rsidR="006E5AE6" w:rsidRPr="00603182" w:rsidRDefault="00B277E4">
      <w:pPr>
        <w:spacing w:after="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0D84CF2B" w14:textId="77777777" w:rsidR="006E5AE6" w:rsidRPr="00603182" w:rsidRDefault="00B277E4">
      <w:pPr>
        <w:spacing w:after="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B0C5BFE" w14:textId="77777777" w:rsidR="006E5AE6" w:rsidRPr="00603182" w:rsidRDefault="00B277E4">
      <w:pPr>
        <w:spacing w:after="0"/>
        <w:ind w:right="5974"/>
        <w:jc w:val="right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Arial" w:hAnsi="Times New Roman" w:cs="Times New Roman"/>
          <w:b/>
          <w:sz w:val="24"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607"/>
        <w:gridCol w:w="2256"/>
        <w:gridCol w:w="2256"/>
        <w:gridCol w:w="5201"/>
      </w:tblGrid>
      <w:tr w:rsidR="006E5AE6" w:rsidRPr="00603182" w14:paraId="073F774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20207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4AFD1" w14:textId="77777777" w:rsidR="006E5AE6" w:rsidRPr="00603182" w:rsidRDefault="00B277E4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9C6A3" w14:textId="77777777" w:rsidR="006E5AE6" w:rsidRPr="00603182" w:rsidRDefault="00B277E4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6094D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b/>
                <w:sz w:val="24"/>
              </w:rPr>
              <w:t xml:space="preserve">Example Features </w:t>
            </w:r>
          </w:p>
        </w:tc>
      </w:tr>
      <w:tr w:rsidR="006E5AE6" w:rsidRPr="00603182" w14:paraId="70993C6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FFAB8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23E75" w14:textId="77777777" w:rsidR="006E5AE6" w:rsidRPr="00603182" w:rsidRDefault="00B277E4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2F1A3" w14:textId="1FFDA713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Web-based Frontend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CB99C" w14:textId="3CEBB9C9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Responsive Loan Application Form, Real-time Result Dashboard (Approved/Rejected), Admin Analytics Charts.</w:t>
            </w:r>
          </w:p>
        </w:tc>
      </w:tr>
      <w:tr w:rsidR="006E5AE6" w:rsidRPr="00603182" w14:paraId="76EDE6D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F5E76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7B84B" w14:textId="77777777" w:rsidR="006E5AE6" w:rsidRPr="00603182" w:rsidRDefault="00B277E4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16E0" w14:textId="376BA928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Flask Server &amp; ML Inference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84C25" w14:textId="75B6346D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Prediction Engine (Random Forest/</w:t>
            </w:r>
            <w:proofErr w:type="spellStart"/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), Data Preprocessing Script, Business Rule Logic (Eligibility checks).</w:t>
            </w:r>
          </w:p>
        </w:tc>
      </w:tr>
      <w:tr w:rsidR="006E5AE6" w:rsidRPr="00603182" w14:paraId="15DE12F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D467C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5B314" w14:textId="77777777" w:rsidR="006E5AE6" w:rsidRPr="00603182" w:rsidRDefault="00B277E4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3CA4C" w14:textId="412A2BEF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Persistent Data Management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4C31D" w14:textId="259C8ACB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SQLite database for User Credentials, CSV for historical training data, Serialized .</w:t>
            </w:r>
            <w:proofErr w:type="spellStart"/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pkl</w:t>
            </w:r>
            <w:proofErr w:type="spellEnd"/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 files for ML models.</w:t>
            </w:r>
          </w:p>
        </w:tc>
      </w:tr>
      <w:tr w:rsidR="006E5AE6" w:rsidRPr="00603182" w14:paraId="1D2E96E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A68FF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ABB40" w14:textId="77777777" w:rsidR="006E5AE6" w:rsidRPr="00603182" w:rsidRDefault="00B277E4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E846F" w14:textId="3032346D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Communication Layers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B454D" w14:textId="0E80D0A9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Model-loading via Pickle/</w:t>
            </w:r>
            <w:proofErr w:type="spellStart"/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Joblib</w:t>
            </w:r>
            <w:proofErr w:type="spellEnd"/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, API endpoints for prediction results, (Planned) Integration with Email/SMS APIs.</w:t>
            </w:r>
          </w:p>
        </w:tc>
      </w:tr>
      <w:tr w:rsidR="006E5AE6" w:rsidRPr="00603182" w14:paraId="6F8972B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0068B" w14:textId="77777777" w:rsidR="006E5AE6" w:rsidRPr="00603182" w:rsidRDefault="00B277E4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7C82E" w14:textId="77777777" w:rsidR="006E5AE6" w:rsidRPr="00603182" w:rsidRDefault="00B277E4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Arial" w:hAnsi="Times New Roman" w:cs="Times New Roman"/>
                <w:sz w:val="24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763B3" w14:textId="0E683183" w:rsidR="006E5AE6" w:rsidRPr="00603182" w:rsidRDefault="00B277E4">
            <w:pPr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Access Control &amp; Data Safety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8C5CE" w14:textId="3E19ABEF" w:rsidR="006E5AE6" w:rsidRPr="00603182" w:rsidRDefault="00B277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31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3182" w:rsidRPr="00603182">
              <w:rPr>
                <w:rFonts w:ascii="Times New Roman" w:eastAsia="Times New Roman" w:hAnsi="Times New Roman" w:cs="Times New Roman"/>
                <w:sz w:val="24"/>
              </w:rPr>
              <w:t>Secure Login/Logout System, Password Hashing, Session-based user management for privacy.</w:t>
            </w:r>
          </w:p>
        </w:tc>
      </w:tr>
    </w:tbl>
    <w:p w14:paraId="07037CBA" w14:textId="77777777" w:rsidR="006E5AE6" w:rsidRPr="00603182" w:rsidRDefault="00B277E4">
      <w:pPr>
        <w:spacing w:after="0"/>
        <w:rPr>
          <w:rFonts w:ascii="Times New Roman" w:hAnsi="Times New Roman" w:cs="Times New Roman"/>
          <w:sz w:val="24"/>
        </w:rPr>
      </w:pPr>
      <w:r w:rsidRPr="00603182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E5AE6" w:rsidRPr="00603182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AE6"/>
    <w:rsid w:val="00247D29"/>
    <w:rsid w:val="004C63D0"/>
    <w:rsid w:val="00532047"/>
    <w:rsid w:val="00603182"/>
    <w:rsid w:val="006E5AE6"/>
    <w:rsid w:val="00B277E4"/>
    <w:rsid w:val="00C2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B749"/>
  <w15:docId w15:val="{58E0257E-30F0-4B32-A781-12C18192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padmanayani akula</dc:creator>
  <cp:keywords/>
  <cp:lastModifiedBy>padmanayani akula</cp:lastModifiedBy>
  <cp:revision>3</cp:revision>
  <dcterms:created xsi:type="dcterms:W3CDTF">2026-06-28T09:11:00Z</dcterms:created>
  <dcterms:modified xsi:type="dcterms:W3CDTF">2026-06-29T10:06:00Z</dcterms:modified>
</cp:coreProperties>
</file>