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7791" w14:textId="77777777" w:rsidR="004F6E7D" w:rsidRPr="002B1B8B" w:rsidRDefault="005055D7" w:rsidP="004F51AC">
      <w:pPr>
        <w:rPr>
          <w:rFonts w:ascii="Times New Roman" w:hAnsi="Times New Roman" w:cs="Times New Roman"/>
          <w:sz w:val="24"/>
        </w:rPr>
      </w:pPr>
      <w:r w:rsidRPr="002B1B8B">
        <w:rPr>
          <w:rFonts w:ascii="Times New Roman" w:hAnsi="Times New Roman" w:cs="Times New Roman"/>
          <w:sz w:val="24"/>
        </w:rPr>
        <w:t xml:space="preserve"> </w:t>
      </w:r>
    </w:p>
    <w:p w14:paraId="5C96D44F" w14:textId="77777777" w:rsidR="004F6E7D" w:rsidRPr="002B1B8B" w:rsidRDefault="005055D7">
      <w:pPr>
        <w:spacing w:after="598"/>
        <w:ind w:left="-330" w:right="-1221"/>
        <w:rPr>
          <w:rFonts w:ascii="Times New Roman" w:hAnsi="Times New Roman" w:cs="Times New Roman"/>
          <w:sz w:val="24"/>
        </w:rPr>
      </w:pPr>
      <w:r w:rsidRPr="002B1B8B">
        <w:rPr>
          <w:rFonts w:ascii="Times New Roman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49AC05B6" wp14:editId="67640064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5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9"/>
                </v:shape>
                <v:shape id="Picture 10" style="position:absolute;width:10953;height:5048;left:57531;top:1333;" filled="f">
                  <v:imagedata r:id="rId10"/>
                </v:shape>
              </v:group>
            </w:pict>
          </mc:Fallback>
        </mc:AlternateContent>
      </w:r>
    </w:p>
    <w:p w14:paraId="215BC45A" w14:textId="77777777" w:rsidR="004F6E7D" w:rsidRPr="002B1B8B" w:rsidRDefault="005055D7">
      <w:pPr>
        <w:spacing w:after="0"/>
        <w:ind w:left="486"/>
        <w:jc w:val="center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Performance Testing </w:t>
      </w:r>
    </w:p>
    <w:p w14:paraId="58886884" w14:textId="77777777" w:rsidR="004F6E7D" w:rsidRPr="002B1B8B" w:rsidRDefault="005055D7">
      <w:pPr>
        <w:spacing w:after="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4F6E7D" w:rsidRPr="002B1B8B" w14:paraId="7EA7BC37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E7629" w14:textId="77777777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A7AD15" w14:textId="7C39FB0C" w:rsidR="004F6E7D" w:rsidRPr="002B1B8B" w:rsidRDefault="004F51AC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>28</w:t>
            </w:r>
            <w:r w:rsidR="005055D7" w:rsidRPr="002B1B8B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June </w:t>
            </w:r>
            <w:r w:rsidR="005055D7" w:rsidRPr="002B1B8B">
              <w:rPr>
                <w:rFonts w:ascii="Times New Roman" w:eastAsia="Arial" w:hAnsi="Times New Roman" w:cs="Times New Roman"/>
                <w:sz w:val="24"/>
              </w:rPr>
              <w:t xml:space="preserve">2026 </w:t>
            </w:r>
          </w:p>
        </w:tc>
      </w:tr>
      <w:tr w:rsidR="004F6E7D" w:rsidRPr="002B1B8B" w14:paraId="201AF960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C9607" w14:textId="77777777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42A64" w14:textId="5EDAF87C" w:rsidR="004F6E7D" w:rsidRPr="002B1B8B" w:rsidRDefault="004F6E7D">
            <w:pPr>
              <w:ind w:left="15"/>
              <w:rPr>
                <w:rFonts w:ascii="Times New Roman" w:hAnsi="Times New Roman" w:cs="Times New Roman"/>
                <w:sz w:val="24"/>
              </w:rPr>
            </w:pPr>
          </w:p>
        </w:tc>
      </w:tr>
      <w:tr w:rsidR="004F6E7D" w:rsidRPr="002B1B8B" w14:paraId="4582891A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D9072" w14:textId="77777777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FB4492" w14:textId="19CDDA16" w:rsidR="004F6E7D" w:rsidRPr="002B1B8B" w:rsidRDefault="004F51AC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hAnsi="Times New Roman" w:cs="Times New Roman"/>
                <w:sz w:val="24"/>
              </w:rPr>
              <w:t xml:space="preserve">Smart </w:t>
            </w:r>
            <w:r w:rsidR="002B1B8B" w:rsidRPr="002B1B8B">
              <w:rPr>
                <w:rFonts w:ascii="Times New Roman" w:hAnsi="Times New Roman" w:cs="Times New Roman"/>
                <w:sz w:val="24"/>
              </w:rPr>
              <w:t>L</w:t>
            </w:r>
            <w:r w:rsidRPr="002B1B8B">
              <w:rPr>
                <w:rFonts w:ascii="Times New Roman" w:hAnsi="Times New Roman" w:cs="Times New Roman"/>
                <w:sz w:val="24"/>
              </w:rPr>
              <w:t>ender</w:t>
            </w:r>
          </w:p>
        </w:tc>
      </w:tr>
      <w:tr w:rsidR="004F6E7D" w:rsidRPr="002B1B8B" w14:paraId="0A21D4F7" w14:textId="77777777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D29226" w14:textId="77777777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3D7E45" w14:textId="77777777" w:rsidR="004F6E7D" w:rsidRPr="002B1B8B" w:rsidRDefault="005055D7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5 Marks </w:t>
            </w:r>
          </w:p>
        </w:tc>
      </w:tr>
    </w:tbl>
    <w:p w14:paraId="4CDE650A" w14:textId="4E1D33DD" w:rsidR="004F6E7D" w:rsidRPr="002B1B8B" w:rsidRDefault="005055D7">
      <w:pPr>
        <w:spacing w:after="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0AD708D4" w14:textId="77777777" w:rsidR="004F6E7D" w:rsidRPr="002B1B8B" w:rsidRDefault="005055D7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Step 1: Testing Overview </w:t>
      </w:r>
    </w:p>
    <w:p w14:paraId="767A5879" w14:textId="77777777" w:rsidR="004F6E7D" w:rsidRPr="002B1B8B" w:rsidRDefault="005055D7">
      <w:pPr>
        <w:spacing w:after="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4F6E7D" w:rsidRPr="002B1B8B" w14:paraId="50EAE83C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A10148" w14:textId="77777777" w:rsidR="004F6E7D" w:rsidRPr="002B1B8B" w:rsidRDefault="005055D7">
            <w:pPr>
              <w:ind w:left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BB1395" w14:textId="77777777" w:rsidR="004F6E7D" w:rsidRPr="002B1B8B" w:rsidRDefault="005055D7">
            <w:pPr>
              <w:ind w:left="105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Details </w:t>
            </w:r>
          </w:p>
        </w:tc>
      </w:tr>
      <w:tr w:rsidR="004F6E7D" w:rsidRPr="002B1B8B" w14:paraId="4A975B64" w14:textId="77777777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C2CF9" w14:textId="77777777" w:rsidR="004F6E7D" w:rsidRPr="002B1B8B" w:rsidRDefault="005055D7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62ADE" w14:textId="360FFD0E" w:rsidR="004F6E7D" w:rsidRPr="002B1B8B" w:rsidRDefault="004F51AC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hAnsi="Times New Roman" w:cs="Times New Roman"/>
                <w:b/>
                <w:bCs/>
                <w:sz w:val="24"/>
              </w:rPr>
              <w:t>Postman</w:t>
            </w:r>
            <w:r w:rsidRPr="002B1B8B">
              <w:rPr>
                <w:rFonts w:ascii="Times New Roman" w:hAnsi="Times New Roman" w:cs="Times New Roman"/>
                <w:sz w:val="24"/>
              </w:rPr>
              <w:t> (for API testing), </w:t>
            </w:r>
            <w:proofErr w:type="spellStart"/>
            <w:r w:rsidRPr="002B1B8B">
              <w:rPr>
                <w:rFonts w:ascii="Times New Roman" w:hAnsi="Times New Roman" w:cs="Times New Roman"/>
                <w:b/>
                <w:bCs/>
                <w:sz w:val="24"/>
              </w:rPr>
              <w:t>PyTest</w:t>
            </w:r>
            <w:proofErr w:type="spellEnd"/>
            <w:r w:rsidRPr="002B1B8B">
              <w:rPr>
                <w:rFonts w:ascii="Times New Roman" w:hAnsi="Times New Roman" w:cs="Times New Roman"/>
                <w:sz w:val="24"/>
              </w:rPr>
              <w:t> (for unit testing), and </w:t>
            </w:r>
            <w:r w:rsidRPr="002B1B8B">
              <w:rPr>
                <w:rFonts w:ascii="Times New Roman" w:hAnsi="Times New Roman" w:cs="Times New Roman"/>
                <w:b/>
                <w:bCs/>
                <w:sz w:val="24"/>
              </w:rPr>
              <w:t>Chrome DevTools</w:t>
            </w:r>
            <w:r w:rsidRPr="002B1B8B">
              <w:rPr>
                <w:rFonts w:ascii="Times New Roman" w:hAnsi="Times New Roman" w:cs="Times New Roman"/>
                <w:sz w:val="24"/>
              </w:rPr>
              <w:t> (for UI/Frontend validation).</w:t>
            </w:r>
          </w:p>
        </w:tc>
      </w:tr>
      <w:tr w:rsidR="004F6E7D" w:rsidRPr="002B1B8B" w14:paraId="11457842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99F5E1" w14:textId="77777777" w:rsidR="004F6E7D" w:rsidRPr="002B1B8B" w:rsidRDefault="005055D7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7A7774" w14:textId="160C98DD" w:rsidR="004F6E7D" w:rsidRPr="002B1B8B" w:rsidRDefault="004F51AC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hAnsi="Times New Roman" w:cs="Times New Roman"/>
                <w:b/>
                <w:bCs/>
                <w:sz w:val="24"/>
              </w:rPr>
              <w:t>Functional Testing</w:t>
            </w:r>
            <w:r w:rsidRPr="002B1B8B">
              <w:rPr>
                <w:rFonts w:ascii="Times New Roman" w:hAnsi="Times New Roman" w:cs="Times New Roman"/>
                <w:sz w:val="24"/>
              </w:rPr>
              <w:t> (verifying loan approval logic), </w:t>
            </w:r>
            <w:r w:rsidRPr="002B1B8B">
              <w:rPr>
                <w:rFonts w:ascii="Times New Roman" w:hAnsi="Times New Roman" w:cs="Times New Roman"/>
                <w:b/>
                <w:bCs/>
                <w:sz w:val="24"/>
              </w:rPr>
              <w:t>API Testing</w:t>
            </w:r>
            <w:r w:rsidRPr="002B1B8B">
              <w:rPr>
                <w:rFonts w:ascii="Times New Roman" w:hAnsi="Times New Roman" w:cs="Times New Roman"/>
                <w:sz w:val="24"/>
              </w:rPr>
              <w:t> (testing the /predict endpoint), and </w:t>
            </w:r>
            <w:r w:rsidRPr="002B1B8B">
              <w:rPr>
                <w:rFonts w:ascii="Times New Roman" w:hAnsi="Times New Roman" w:cs="Times New Roman"/>
                <w:b/>
                <w:bCs/>
                <w:sz w:val="24"/>
              </w:rPr>
              <w:t>Model Validation</w:t>
            </w:r>
            <w:r w:rsidRPr="002B1B8B">
              <w:rPr>
                <w:rFonts w:ascii="Times New Roman" w:hAnsi="Times New Roman" w:cs="Times New Roman"/>
                <w:sz w:val="24"/>
              </w:rPr>
              <w:t> (Accuracy/Precision/Recall).</w:t>
            </w:r>
          </w:p>
        </w:tc>
      </w:tr>
      <w:tr w:rsidR="004F6E7D" w:rsidRPr="002B1B8B" w14:paraId="7E6EF9F2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32AA8" w14:textId="77777777" w:rsidR="004F6E7D" w:rsidRPr="002B1B8B" w:rsidRDefault="005055D7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284F17" w14:textId="1C13C876" w:rsidR="004F6E7D" w:rsidRPr="002B1B8B" w:rsidRDefault="004F51AC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hAnsi="Times New Roman" w:cs="Times New Roman"/>
                <w:sz w:val="24"/>
              </w:rPr>
              <w:t>The </w:t>
            </w:r>
            <w:r w:rsidRPr="002B1B8B">
              <w:rPr>
                <w:rFonts w:ascii="Times New Roman" w:hAnsi="Times New Roman" w:cs="Times New Roman"/>
                <w:b/>
                <w:bCs/>
                <w:sz w:val="24"/>
              </w:rPr>
              <w:t>Loan Prediction Engine</w:t>
            </w:r>
            <w:r w:rsidRPr="002B1B8B">
              <w:rPr>
                <w:rFonts w:ascii="Times New Roman" w:hAnsi="Times New Roman" w:cs="Times New Roman"/>
                <w:sz w:val="24"/>
              </w:rPr>
              <w:t> (Main API endpoint in app.py) and the </w:t>
            </w:r>
            <w:r w:rsidRPr="002B1B8B">
              <w:rPr>
                <w:rFonts w:ascii="Times New Roman" w:hAnsi="Times New Roman" w:cs="Times New Roman"/>
                <w:b/>
                <w:bCs/>
                <w:sz w:val="24"/>
              </w:rPr>
              <w:t>ML Model Inference</w:t>
            </w:r>
            <w:r w:rsidRPr="002B1B8B">
              <w:rPr>
                <w:rFonts w:ascii="Times New Roman" w:hAnsi="Times New Roman" w:cs="Times New Roman"/>
                <w:sz w:val="24"/>
              </w:rPr>
              <w:t> module.</w:t>
            </w:r>
          </w:p>
        </w:tc>
      </w:tr>
      <w:tr w:rsidR="004F6E7D" w:rsidRPr="002B1B8B" w14:paraId="4D0F5963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7BBE5" w14:textId="77777777" w:rsidR="004F6E7D" w:rsidRPr="002B1B8B" w:rsidRDefault="005055D7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FE0C9" w14:textId="56BD8329" w:rsidR="004F6E7D" w:rsidRPr="002B1B8B" w:rsidRDefault="004F51AC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hAnsi="Times New Roman" w:cs="Times New Roman"/>
                <w:b/>
                <w:bCs/>
                <w:sz w:val="24"/>
              </w:rPr>
              <w:t>Local Development Environment</w:t>
            </w:r>
            <w:r w:rsidRPr="002B1B8B">
              <w:rPr>
                <w:rFonts w:ascii="Times New Roman" w:hAnsi="Times New Roman" w:cs="Times New Roman"/>
                <w:sz w:val="24"/>
              </w:rPr>
              <w:t> using a Python Virtual Environment (</w:t>
            </w:r>
            <w:proofErr w:type="spellStart"/>
            <w:r w:rsidRPr="002B1B8B">
              <w:rPr>
                <w:rFonts w:ascii="Times New Roman" w:hAnsi="Times New Roman" w:cs="Times New Roman"/>
                <w:sz w:val="24"/>
              </w:rPr>
              <w:t>venv</w:t>
            </w:r>
            <w:proofErr w:type="spellEnd"/>
            <w:r w:rsidRPr="002B1B8B">
              <w:rPr>
                <w:rFonts w:ascii="Times New Roman" w:hAnsi="Times New Roman" w:cs="Times New Roman"/>
                <w:sz w:val="24"/>
              </w:rPr>
              <w:t>) on Windows/macOS.</w:t>
            </w:r>
          </w:p>
        </w:tc>
      </w:tr>
      <w:tr w:rsidR="004F6E7D" w:rsidRPr="002B1B8B" w14:paraId="37C105C0" w14:textId="77777777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4F7B1" w14:textId="77777777" w:rsidR="004F6E7D" w:rsidRPr="002B1B8B" w:rsidRDefault="005055D7">
            <w:pPr>
              <w:ind w:left="10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F1B24" w14:textId="5333CE6F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28 June 2026</w:t>
            </w:r>
          </w:p>
        </w:tc>
      </w:tr>
    </w:tbl>
    <w:p w14:paraId="03067025" w14:textId="77777777" w:rsidR="004F6E7D" w:rsidRPr="002B1B8B" w:rsidRDefault="005055D7">
      <w:pPr>
        <w:spacing w:after="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2908E34E" w14:textId="77777777" w:rsidR="004F6E7D" w:rsidRPr="002B1B8B" w:rsidRDefault="005055D7" w:rsidP="004F51AC">
      <w:pPr>
        <w:spacing w:after="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Step 2: Test Scenarios </w:t>
      </w:r>
    </w:p>
    <w:p w14:paraId="5504F317" w14:textId="77777777" w:rsidR="004F6E7D" w:rsidRPr="002B1B8B" w:rsidRDefault="005055D7">
      <w:pPr>
        <w:spacing w:after="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4F6E7D" w:rsidRPr="002B1B8B" w14:paraId="1A671734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E9C56" w14:textId="77777777" w:rsidR="004F6E7D" w:rsidRPr="002B1B8B" w:rsidRDefault="005055D7">
            <w:pPr>
              <w:ind w:left="192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F06710" w14:textId="77777777" w:rsidR="004F6E7D" w:rsidRPr="002B1B8B" w:rsidRDefault="005055D7">
            <w:pPr>
              <w:spacing w:after="16"/>
              <w:ind w:left="118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Test Scenario / </w:t>
            </w:r>
          </w:p>
          <w:p w14:paraId="4EAE7FCB" w14:textId="77777777" w:rsidR="004F6E7D" w:rsidRPr="002B1B8B" w:rsidRDefault="005055D7">
            <w:pPr>
              <w:ind w:left="110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696451" w14:textId="77777777" w:rsidR="004F6E7D" w:rsidRPr="002B1B8B" w:rsidRDefault="005055D7">
            <w:pPr>
              <w:spacing w:after="16"/>
              <w:ind w:left="101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No. of Virtual </w:t>
            </w:r>
          </w:p>
          <w:p w14:paraId="413A3B89" w14:textId="77777777" w:rsidR="004F6E7D" w:rsidRPr="002B1B8B" w:rsidRDefault="005055D7">
            <w:pPr>
              <w:ind w:left="106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AD4E0" w14:textId="77777777" w:rsidR="004F6E7D" w:rsidRPr="002B1B8B" w:rsidRDefault="005055D7">
            <w:pPr>
              <w:ind w:left="104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59AF9" w14:textId="77777777" w:rsidR="004F6E7D" w:rsidRPr="002B1B8B" w:rsidRDefault="005055D7">
            <w:pPr>
              <w:ind w:left="121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Expected Outcome </w:t>
            </w:r>
          </w:p>
        </w:tc>
      </w:tr>
      <w:tr w:rsidR="004F6E7D" w:rsidRPr="002B1B8B" w14:paraId="0A6E3B43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1EA12" w14:textId="77777777" w:rsidR="004F6E7D" w:rsidRPr="002B1B8B" w:rsidRDefault="005055D7">
            <w:pPr>
              <w:ind w:left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DBFFA" w14:textId="7E50C77A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Baseline Load Test: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 Testing the response time of the Home Page (Landing Page).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ADB5E" w14:textId="4A8F124E" w:rsidR="004F6E7D" w:rsidRPr="002B1B8B" w:rsidRDefault="005055D7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1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EA799" w14:textId="100FA6B8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2 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07B7D" w14:textId="51A110D7" w:rsidR="004F6E7D" w:rsidRPr="002B1B8B" w:rsidRDefault="005055D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The home page and loan application form should render completely without lag.</w:t>
            </w:r>
          </w:p>
        </w:tc>
      </w:tr>
      <w:tr w:rsidR="004F6E7D" w:rsidRPr="002B1B8B" w14:paraId="0B919FF7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42C71" w14:textId="77777777" w:rsidR="004F6E7D" w:rsidRPr="002B1B8B" w:rsidRDefault="005055D7">
            <w:pPr>
              <w:ind w:left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89C03E" w14:textId="28EA1ECC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Concurrent Prediction Requests: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 xml:space="preserve"> Multiple users submitting loan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lastRenderedPageBreak/>
              <w:t>applications simultaneously.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0F884" w14:textId="2EA8E493" w:rsidR="004F6E7D" w:rsidRPr="002B1B8B" w:rsidRDefault="005055D7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AD2AC" w14:textId="0ACFEB41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30 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0C77C" w14:textId="3D47F693" w:rsidR="004F6E7D" w:rsidRPr="002B1B8B" w:rsidRDefault="005055D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 xml:space="preserve">The ML model should process all 10 requests and return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lastRenderedPageBreak/>
              <w:t>"Approved/Rejected" status within 2s per user.</w:t>
            </w:r>
          </w:p>
        </w:tc>
      </w:tr>
      <w:tr w:rsidR="004F6E7D" w:rsidRPr="002B1B8B" w14:paraId="54463A2C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277E2" w14:textId="77777777" w:rsidR="004F6E7D" w:rsidRPr="002B1B8B" w:rsidRDefault="005055D7">
            <w:pPr>
              <w:ind w:left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lastRenderedPageBreak/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DF8F0" w14:textId="3D762B26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Concurrent Prediction Requests: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 Multiple users submitting loan applications simultaneously.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3CEF3" w14:textId="119B6E45" w:rsidR="004F6E7D" w:rsidRPr="002B1B8B" w:rsidRDefault="005055D7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50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973039" w14:textId="4D2E881B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60 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1BC6C" w14:textId="0EA9B822" w:rsidR="004F6E7D" w:rsidRPr="002B1B8B" w:rsidRDefault="005055D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The Flask server should handle the load without crashing or returning "500 Internal Server Errors."</w:t>
            </w:r>
          </w:p>
        </w:tc>
      </w:tr>
      <w:tr w:rsidR="004F6E7D" w:rsidRPr="002B1B8B" w14:paraId="48964FA7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29A01" w14:textId="77777777" w:rsidR="004F6E7D" w:rsidRPr="002B1B8B" w:rsidRDefault="005055D7">
            <w:pPr>
              <w:ind w:left="120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AE10C" w14:textId="69A5BC0F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Data Validation &amp; Database Write: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 Users submitting forms while the system logs data.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8442D" w14:textId="12E206FD" w:rsidR="004F6E7D" w:rsidRPr="002B1B8B" w:rsidRDefault="005055D7">
            <w:pPr>
              <w:ind w:left="1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C62BD" w14:textId="0571DAC2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20 sec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74D82F" w14:textId="28BF2BF5" w:rsidR="004F6E7D" w:rsidRPr="002B1B8B" w:rsidRDefault="005055D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F51AC" w:rsidRPr="002B1B8B">
              <w:rPr>
                <w:rFonts w:ascii="Times New Roman" w:eastAsia="Times New Roman" w:hAnsi="Times New Roman" w:cs="Times New Roman"/>
                <w:sz w:val="24"/>
              </w:rPr>
              <w:t>The system should successfully validate inputs, return a result, and store the application log in the database.</w:t>
            </w:r>
          </w:p>
        </w:tc>
      </w:tr>
    </w:tbl>
    <w:p w14:paraId="497A8592" w14:textId="77777777" w:rsidR="004F6E7D" w:rsidRPr="002B1B8B" w:rsidRDefault="005055D7">
      <w:pPr>
        <w:spacing w:after="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Times New Roman" w:hAnsi="Times New Roman" w:cs="Times New Roman"/>
          <w:sz w:val="24"/>
        </w:rPr>
        <w:t xml:space="preserve"> </w:t>
      </w:r>
    </w:p>
    <w:p w14:paraId="6A385584" w14:textId="77777777" w:rsidR="004F51AC" w:rsidRPr="002B1B8B" w:rsidRDefault="005055D7" w:rsidP="004F51AC">
      <w:pPr>
        <w:spacing w:after="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sz w:val="24"/>
        </w:rPr>
        <w:t xml:space="preserve"> </w:t>
      </w:r>
    </w:p>
    <w:p w14:paraId="4F836780" w14:textId="5033B1C9" w:rsidR="004F6E7D" w:rsidRPr="002B1B8B" w:rsidRDefault="005055D7" w:rsidP="004F51AC">
      <w:pPr>
        <w:spacing w:after="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Step 3: Performance Test Results </w:t>
      </w:r>
    </w:p>
    <w:p w14:paraId="7F266F24" w14:textId="77777777" w:rsidR="004F6E7D" w:rsidRPr="002B1B8B" w:rsidRDefault="005055D7">
      <w:pPr>
        <w:spacing w:after="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2" w:type="dxa"/>
          <w:left w:w="5" w:type="dxa"/>
          <w:right w:w="96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1560"/>
        <w:gridCol w:w="1520"/>
        <w:gridCol w:w="1088"/>
        <w:gridCol w:w="2292"/>
      </w:tblGrid>
      <w:tr w:rsidR="004F6E7D" w:rsidRPr="002B1B8B" w14:paraId="55BB1CE2" w14:textId="77777777" w:rsidTr="002B1B8B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2A986" w14:textId="77777777" w:rsidR="004F6E7D" w:rsidRPr="002B1B8B" w:rsidRDefault="005055D7">
            <w:pPr>
              <w:ind w:left="185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E2D75" w14:textId="77777777" w:rsidR="004F6E7D" w:rsidRPr="002B1B8B" w:rsidRDefault="005055D7">
            <w:pPr>
              <w:ind w:left="121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Metric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2A8B0" w14:textId="77777777" w:rsidR="004F6E7D" w:rsidRPr="002B1B8B" w:rsidRDefault="005055D7">
            <w:pPr>
              <w:ind w:left="125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Target Value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E3C59" w14:textId="77777777" w:rsidR="004F6E7D" w:rsidRPr="002B1B8B" w:rsidRDefault="005055D7">
            <w:pPr>
              <w:ind w:left="17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Actual Value 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BDDA60" w14:textId="77777777" w:rsidR="004F6E7D" w:rsidRPr="002B1B8B" w:rsidRDefault="005055D7">
            <w:pPr>
              <w:spacing w:after="16"/>
              <w:ind w:left="17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Status (Pass / </w:t>
            </w:r>
          </w:p>
          <w:p w14:paraId="546F8FFB" w14:textId="77777777" w:rsidR="004F6E7D" w:rsidRPr="002B1B8B" w:rsidRDefault="005055D7">
            <w:pPr>
              <w:ind w:left="112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Fail) 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37ACE" w14:textId="77777777" w:rsidR="004F6E7D" w:rsidRPr="002B1B8B" w:rsidRDefault="005055D7">
            <w:pPr>
              <w:ind w:left="105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b/>
                <w:sz w:val="24"/>
              </w:rPr>
              <w:t xml:space="preserve">Remarks </w:t>
            </w:r>
          </w:p>
        </w:tc>
      </w:tr>
      <w:tr w:rsidR="004F6E7D" w:rsidRPr="002B1B8B" w14:paraId="73019418" w14:textId="77777777" w:rsidTr="002B1B8B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FE119" w14:textId="77777777" w:rsidR="004F6E7D" w:rsidRPr="002B1B8B" w:rsidRDefault="005055D7">
            <w:pPr>
              <w:ind w:left="126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7B2B23" w14:textId="77777777" w:rsidR="004F6E7D" w:rsidRPr="002B1B8B" w:rsidRDefault="005055D7">
            <w:pPr>
              <w:spacing w:after="16"/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Response Time </w:t>
            </w:r>
          </w:p>
          <w:p w14:paraId="2D32BA41" w14:textId="77777777" w:rsidR="004F6E7D" w:rsidRPr="002B1B8B" w:rsidRDefault="005055D7">
            <w:pPr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>(</w:t>
            </w:r>
            <w:proofErr w:type="spellStart"/>
            <w:r w:rsidRPr="002B1B8B">
              <w:rPr>
                <w:rFonts w:ascii="Times New Roman" w:eastAsia="Arial" w:hAnsi="Times New Roman" w:cs="Times New Roman"/>
                <w:sz w:val="24"/>
              </w:rPr>
              <w:t>Avg</w:t>
            </w:r>
            <w:proofErr w:type="spellEnd"/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00F9B" w14:textId="77777777" w:rsidR="004F6E7D" w:rsidRPr="002B1B8B" w:rsidRDefault="005055D7">
            <w:pPr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&lt; 2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3656D" w14:textId="55BC48AB" w:rsidR="004F6E7D" w:rsidRPr="002B1B8B" w:rsidRDefault="005055D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1.2 seconds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5708AC" w14:textId="4410A789" w:rsidR="004F6E7D" w:rsidRPr="002B1B8B" w:rsidRDefault="005055D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Pass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F494E9" w14:textId="3B937C97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The system delivers instant loan decisions for typical user inputs.</w:t>
            </w:r>
          </w:p>
        </w:tc>
      </w:tr>
      <w:tr w:rsidR="004F6E7D" w:rsidRPr="002B1B8B" w14:paraId="41535956" w14:textId="77777777" w:rsidTr="002B1B8B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B5AAD" w14:textId="77777777" w:rsidR="004F6E7D" w:rsidRPr="002B1B8B" w:rsidRDefault="005055D7">
            <w:pPr>
              <w:ind w:left="126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25F5C" w14:textId="77777777" w:rsidR="004F6E7D" w:rsidRPr="002B1B8B" w:rsidRDefault="005055D7">
            <w:pPr>
              <w:spacing w:after="16"/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Response Time </w:t>
            </w:r>
          </w:p>
          <w:p w14:paraId="15413553" w14:textId="77777777" w:rsidR="004F6E7D" w:rsidRPr="002B1B8B" w:rsidRDefault="005055D7">
            <w:pPr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(Max)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77005" w14:textId="77777777" w:rsidR="004F6E7D" w:rsidRPr="002B1B8B" w:rsidRDefault="005055D7">
            <w:pPr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&lt; 5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13282" w14:textId="4AF55AD1" w:rsidR="004F6E7D" w:rsidRPr="002B1B8B" w:rsidRDefault="005055D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3.8 seconds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7B4BAA" w14:textId="641DF448" w:rsidR="004F6E7D" w:rsidRPr="002B1B8B" w:rsidRDefault="005055D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Pass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2A512" w14:textId="29E0B514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Max time observed during the initial loading of the ML model (.</w:t>
            </w:r>
            <w:proofErr w:type="spellStart"/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pkl</w:t>
            </w:r>
            <w:proofErr w:type="spellEnd"/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 file).</w:t>
            </w:r>
          </w:p>
        </w:tc>
      </w:tr>
      <w:tr w:rsidR="004F6E7D" w:rsidRPr="002B1B8B" w14:paraId="36689312" w14:textId="77777777" w:rsidTr="002B1B8B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7221E" w14:textId="77777777" w:rsidR="004F6E7D" w:rsidRPr="002B1B8B" w:rsidRDefault="005055D7">
            <w:pPr>
              <w:ind w:left="126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3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04A5A1" w14:textId="77777777" w:rsidR="004F6E7D" w:rsidRPr="002B1B8B" w:rsidRDefault="005055D7">
            <w:pPr>
              <w:spacing w:after="16"/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Throughput </w:t>
            </w:r>
          </w:p>
          <w:p w14:paraId="0752C4F8" w14:textId="77777777" w:rsidR="004F6E7D" w:rsidRPr="002B1B8B" w:rsidRDefault="005055D7">
            <w:pPr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>(</w:t>
            </w:r>
            <w:proofErr w:type="spellStart"/>
            <w:r w:rsidRPr="002B1B8B">
              <w:rPr>
                <w:rFonts w:ascii="Times New Roman" w:eastAsia="Arial" w:hAnsi="Times New Roman" w:cs="Times New Roman"/>
                <w:sz w:val="24"/>
              </w:rPr>
              <w:t>Req</w:t>
            </w:r>
            <w:proofErr w:type="spellEnd"/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/sec)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5B0968" w14:textId="570AEED6" w:rsidR="004F6E7D" w:rsidRPr="002B1B8B" w:rsidRDefault="005055D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 xml:space="preserve">&gt; 10 </w:t>
            </w:r>
            <w:proofErr w:type="spellStart"/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Req</w:t>
            </w:r>
            <w:proofErr w:type="spellEnd"/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/sec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84A4CC" w14:textId="256A9E47" w:rsidR="004F6E7D" w:rsidRPr="002B1B8B" w:rsidRDefault="005055D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 xml:space="preserve">18 </w:t>
            </w:r>
            <w:proofErr w:type="spellStart"/>
            <w:r w:rsidR="002B1B8B" w:rsidRPr="002B1B8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Req</w:t>
            </w:r>
            <w:proofErr w:type="spellEnd"/>
            <w:r w:rsidR="002B1B8B" w:rsidRPr="002B1B8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/sec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328C0" w14:textId="6C315B79" w:rsidR="004F6E7D" w:rsidRPr="002B1B8B" w:rsidRDefault="005055D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Pass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F0891" w14:textId="4A1A7E41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The Flask server efficiently handles concurrent loan application requests.</w:t>
            </w:r>
          </w:p>
        </w:tc>
      </w:tr>
      <w:tr w:rsidR="004F6E7D" w:rsidRPr="002B1B8B" w14:paraId="365D7217" w14:textId="77777777" w:rsidTr="002B1B8B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EDEB2" w14:textId="77777777" w:rsidR="004F6E7D" w:rsidRPr="002B1B8B" w:rsidRDefault="005055D7">
            <w:pPr>
              <w:ind w:left="126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4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2459A" w14:textId="77777777" w:rsidR="004F6E7D" w:rsidRPr="002B1B8B" w:rsidRDefault="005055D7">
            <w:pPr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Error Rate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051736" w14:textId="77777777" w:rsidR="004F6E7D" w:rsidRPr="002B1B8B" w:rsidRDefault="005055D7">
            <w:pPr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&lt; 1%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84C89" w14:textId="2ABCD861" w:rsidR="004F6E7D" w:rsidRPr="002B1B8B" w:rsidRDefault="005055D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0.2%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CD60C" w14:textId="3C8F31AF" w:rsidR="004F6E7D" w:rsidRPr="002B1B8B" w:rsidRDefault="005055D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Pass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C5FA0" w14:textId="78C32118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Very few errors, mostly due to invalid form data or missing fields.</w:t>
            </w:r>
          </w:p>
        </w:tc>
      </w:tr>
      <w:tr w:rsidR="004F6E7D" w:rsidRPr="002B1B8B" w14:paraId="4730AEEE" w14:textId="77777777" w:rsidTr="002B1B8B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EA4A9" w14:textId="77777777" w:rsidR="004F6E7D" w:rsidRPr="002B1B8B" w:rsidRDefault="005055D7">
            <w:pPr>
              <w:ind w:left="126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5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2FCC1A" w14:textId="77777777" w:rsidR="004F6E7D" w:rsidRPr="002B1B8B" w:rsidRDefault="005055D7">
            <w:pPr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CPU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5B9B8" w14:textId="77777777" w:rsidR="004F6E7D" w:rsidRPr="002B1B8B" w:rsidRDefault="005055D7">
            <w:pPr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28B20" w14:textId="3966DFF2" w:rsidR="004F6E7D" w:rsidRPr="002B1B8B" w:rsidRDefault="005055D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45%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04F2C" w14:textId="5C71E2CF" w:rsidR="004F6E7D" w:rsidRPr="002B1B8B" w:rsidRDefault="005055D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Pass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A3143" w14:textId="0A93AA35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The ML inference (prediction) is computationally light on the processor.</w:t>
            </w:r>
          </w:p>
        </w:tc>
      </w:tr>
      <w:tr w:rsidR="004F6E7D" w:rsidRPr="002B1B8B" w14:paraId="60C5A47C" w14:textId="77777777" w:rsidTr="002B1B8B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3C744" w14:textId="77777777" w:rsidR="004F6E7D" w:rsidRPr="002B1B8B" w:rsidRDefault="005055D7">
            <w:pPr>
              <w:ind w:left="126"/>
              <w:jc w:val="center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6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03745" w14:textId="77777777" w:rsidR="004F6E7D" w:rsidRPr="002B1B8B" w:rsidRDefault="005055D7">
            <w:pPr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Memory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53B6B" w14:textId="77777777" w:rsidR="004F6E7D" w:rsidRPr="002B1B8B" w:rsidRDefault="005055D7">
            <w:pPr>
              <w:ind w:left="13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Arial" w:hAnsi="Times New Roman" w:cs="Times New Roman"/>
                <w:sz w:val="24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453A2F" w14:textId="5126726E" w:rsidR="004F6E7D" w:rsidRPr="002B1B8B" w:rsidRDefault="005055D7">
            <w:pPr>
              <w:ind w:left="10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62%</w:t>
            </w:r>
          </w:p>
        </w:tc>
        <w:tc>
          <w:tcPr>
            <w:tcW w:w="1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5ED66" w14:textId="1817100B" w:rsidR="004F6E7D" w:rsidRPr="002B1B8B" w:rsidRDefault="005055D7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Pass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1311A" w14:textId="0E178694" w:rsidR="004F6E7D" w:rsidRPr="002B1B8B" w:rsidRDefault="005055D7">
            <w:pPr>
              <w:rPr>
                <w:rFonts w:ascii="Times New Roman" w:hAnsi="Times New Roman" w:cs="Times New Roman"/>
                <w:sz w:val="24"/>
              </w:rPr>
            </w:pPr>
            <w:r w:rsidRPr="002B1B8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B1B8B" w:rsidRPr="002B1B8B">
              <w:rPr>
                <w:rFonts w:ascii="Times New Roman" w:eastAsia="Times New Roman" w:hAnsi="Times New Roman" w:cs="Times New Roman"/>
                <w:sz w:val="24"/>
              </w:rPr>
              <w:t>Loading large datasets and libraries like Pandas and Scikit-learn consumes moderate RAM.</w:t>
            </w:r>
          </w:p>
        </w:tc>
      </w:tr>
    </w:tbl>
    <w:p w14:paraId="19441492" w14:textId="77777777" w:rsidR="004F6E7D" w:rsidRPr="002B1B8B" w:rsidRDefault="005055D7">
      <w:pPr>
        <w:spacing w:after="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2E00D5EA" w14:textId="31660C90" w:rsidR="00CB7864" w:rsidRDefault="00CB7864">
      <w:pPr>
        <w:spacing w:after="0"/>
        <w:ind w:left="-5" w:hanging="10"/>
        <w:rPr>
          <w:rFonts w:ascii="Times New Roman" w:eastAsia="Arial" w:hAnsi="Times New Roman" w:cs="Times New Roman"/>
          <w:b/>
          <w:sz w:val="24"/>
        </w:rPr>
      </w:pPr>
    </w:p>
    <w:p w14:paraId="3F42351E" w14:textId="77777777" w:rsidR="00CB7864" w:rsidRDefault="00CB7864">
      <w:pPr>
        <w:spacing w:after="0"/>
        <w:ind w:left="-5" w:hanging="10"/>
        <w:rPr>
          <w:rFonts w:ascii="Times New Roman" w:eastAsia="Arial" w:hAnsi="Times New Roman" w:cs="Times New Roman"/>
          <w:b/>
          <w:sz w:val="24"/>
        </w:rPr>
      </w:pPr>
    </w:p>
    <w:p w14:paraId="63D5F19D" w14:textId="104E7A0F" w:rsidR="004F6E7D" w:rsidRPr="002B1B8B" w:rsidRDefault="005055D7">
      <w:pPr>
        <w:spacing w:after="0"/>
        <w:ind w:left="-5" w:hanging="1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Step 4: Observations &amp; Analysis </w:t>
      </w:r>
    </w:p>
    <w:p w14:paraId="21A3064E" w14:textId="7E34A6D2" w:rsidR="004F6E7D" w:rsidRPr="002B1B8B" w:rsidRDefault="002B1B8B">
      <w:pPr>
        <w:spacing w:after="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15D05E" wp14:editId="3D878817">
                <wp:simplePos x="0" y="0"/>
                <wp:positionH relativeFrom="column">
                  <wp:posOffset>-106680</wp:posOffset>
                </wp:positionH>
                <wp:positionV relativeFrom="paragraph">
                  <wp:posOffset>60960</wp:posOffset>
                </wp:positionV>
                <wp:extent cx="6103620" cy="4815840"/>
                <wp:effectExtent l="0" t="0" r="11430" b="22860"/>
                <wp:wrapNone/>
                <wp:docPr id="13988170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3620" cy="481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F43CDE" w14:textId="5B392032" w:rsidR="002B1B8B" w:rsidRPr="00D822D1" w:rsidRDefault="002B1B8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822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Key Findings:</w:t>
                            </w:r>
                            <w:r w:rsidRPr="00D822D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br/>
                              <w:t>The test results indicate that the </w:t>
                            </w:r>
                            <w:r w:rsidRPr="00D822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Smart Lender System</w:t>
                            </w:r>
                            <w:r w:rsidRPr="00D822D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is highly responsive and stable. The Machine Learning model provides "Approved" or "Rejected" decisions in under 1.5 seconds on average, meeting the primary objective of a "Smart" and automated lending process. The integration between the Flask backend and the Scikit-learn model is seamless, ensuring that data is pre-processed and passed to the model without significant overhead.</w:t>
                            </w:r>
                          </w:p>
                          <w:p w14:paraId="776C3BDF" w14:textId="77777777" w:rsidR="002B1B8B" w:rsidRPr="00D822D1" w:rsidRDefault="002B1B8B" w:rsidP="002B1B8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822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Bottlenecks Identified:</w:t>
                            </w:r>
                          </w:p>
                          <w:p w14:paraId="0E41C370" w14:textId="77777777" w:rsidR="002B1B8B" w:rsidRPr="00D822D1" w:rsidRDefault="002B1B8B" w:rsidP="002B1B8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822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Model Loading Latency:</w:t>
                            </w:r>
                            <w:r w:rsidRPr="00D822D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A minor bottleneck was observed during the first request after the server starts, as the system takes time to load the serialized model (.</w:t>
                            </w:r>
                            <w:proofErr w:type="spellStart"/>
                            <w:r w:rsidRPr="00D822D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pkl</w:t>
                            </w:r>
                            <w:proofErr w:type="spellEnd"/>
                            <w:r w:rsidRPr="00D822D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) from the models/ folder into memory.</w:t>
                            </w:r>
                          </w:p>
                          <w:p w14:paraId="0BF3690C" w14:textId="77777777" w:rsidR="002B1B8B" w:rsidRPr="00D822D1" w:rsidRDefault="002B1B8B" w:rsidP="002B1B8B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822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Sequential Processing:</w:t>
                            </w:r>
                            <w:r w:rsidRPr="00D822D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Since Flask's default development server handles requests sequentially, a slight increase in response time was noted when more than 10 users submitted applications at the exact same second.</w:t>
                            </w:r>
                          </w:p>
                          <w:p w14:paraId="49197FE0" w14:textId="498C7618" w:rsidR="002B1B8B" w:rsidRPr="00D822D1" w:rsidRDefault="002B1B8B" w:rsidP="002B1B8B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822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Optimization Steps Taken:</w:t>
                            </w:r>
                          </w:p>
                          <w:p w14:paraId="724B90E9" w14:textId="77777777" w:rsidR="002B1B8B" w:rsidRPr="00D822D1" w:rsidRDefault="002B1B8B" w:rsidP="002B1B8B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822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Model Pre-loading:</w:t>
                            </w:r>
                            <w:r w:rsidRPr="00D822D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Modified app.py to load the Machine Learning model once during server startup rather than loading it inside the prediction route for every request.</w:t>
                            </w:r>
                          </w:p>
                          <w:p w14:paraId="580320FF" w14:textId="77777777" w:rsidR="002B1B8B" w:rsidRPr="00D822D1" w:rsidRDefault="002B1B8B" w:rsidP="002B1B8B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822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Input Validation:</w:t>
                            </w:r>
                            <w:r w:rsidRPr="00D822D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Implemented client-side JavaScript validation in templates/ to catch empty or non-numeric fields before they reach the server, reducing the Error Rate and saving server resources.</w:t>
                            </w:r>
                          </w:p>
                          <w:p w14:paraId="0B15B546" w14:textId="77777777" w:rsidR="002B1B8B" w:rsidRPr="00D822D1" w:rsidRDefault="002B1B8B" w:rsidP="002B1B8B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D822D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</w:rPr>
                              <w:t>Code Modularization:</w:t>
                            </w:r>
                            <w:r w:rsidRPr="00D822D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 Organized the pre-processing logic into a reusable function to reduce redundant calculations during the inference phase.</w:t>
                            </w:r>
                          </w:p>
                          <w:p w14:paraId="33D2B70B" w14:textId="77777777" w:rsidR="002B1B8B" w:rsidRPr="002B1B8B" w:rsidRDefault="002B1B8B" w:rsidP="002B1B8B"/>
                          <w:p w14:paraId="79F1844A" w14:textId="77777777" w:rsidR="002B1B8B" w:rsidRDefault="002B1B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15D05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8.4pt;margin-top:4.8pt;width:480.6pt;height:379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" fillcolor="white [3201]" strokeweight=".5pt">
                <v:textbox>
                  <w:txbxContent>
                    <w:p w14:paraId="76F43CDE" w14:textId="5B392032" w:rsidR="002B1B8B" w:rsidRPr="00D822D1" w:rsidRDefault="002B1B8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822D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Key Findings:</w:t>
                      </w:r>
                      <w:r w:rsidRPr="00D822D1">
                        <w:rPr>
                          <w:rFonts w:ascii="Times New Roman" w:hAnsi="Times New Roman" w:cs="Times New Roman"/>
                          <w:sz w:val="24"/>
                        </w:rPr>
                        <w:br/>
                        <w:t>The test results indicate that the </w:t>
                      </w:r>
                      <w:r w:rsidRPr="00D822D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Smart Lender System</w:t>
                      </w:r>
                      <w:r w:rsidRPr="00D822D1">
                        <w:rPr>
                          <w:rFonts w:ascii="Times New Roman" w:hAnsi="Times New Roman" w:cs="Times New Roman"/>
                          <w:sz w:val="24"/>
                        </w:rPr>
                        <w:t> is highly responsive and stable. The Machine Learning model provides "Approved" or "Rejected" decisions in under 1.5 seconds on average, meeting the primary objective of a "Smart" and automated lending process. The integration between the Flask backend and the Scikit-learn model is seamless, ensuring that data is pre-processed and passed to the model without significant overhead.</w:t>
                      </w:r>
                    </w:p>
                    <w:p w14:paraId="776C3BDF" w14:textId="77777777" w:rsidR="002B1B8B" w:rsidRPr="00D822D1" w:rsidRDefault="002B1B8B" w:rsidP="002B1B8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822D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Bottlenecks Identified:</w:t>
                      </w:r>
                    </w:p>
                    <w:p w14:paraId="0E41C370" w14:textId="77777777" w:rsidR="002B1B8B" w:rsidRPr="00D822D1" w:rsidRDefault="002B1B8B" w:rsidP="002B1B8B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822D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Model Loading Latency:</w:t>
                      </w:r>
                      <w:r w:rsidRPr="00D822D1">
                        <w:rPr>
                          <w:rFonts w:ascii="Times New Roman" w:hAnsi="Times New Roman" w:cs="Times New Roman"/>
                          <w:sz w:val="24"/>
                        </w:rPr>
                        <w:t> A minor bottleneck was observed during the first request after the server starts, as the system takes time to load the serialized model (.</w:t>
                      </w:r>
                      <w:proofErr w:type="spellStart"/>
                      <w:r w:rsidRPr="00D822D1">
                        <w:rPr>
                          <w:rFonts w:ascii="Times New Roman" w:hAnsi="Times New Roman" w:cs="Times New Roman"/>
                          <w:sz w:val="24"/>
                        </w:rPr>
                        <w:t>pkl</w:t>
                      </w:r>
                      <w:proofErr w:type="spellEnd"/>
                      <w:r w:rsidRPr="00D822D1">
                        <w:rPr>
                          <w:rFonts w:ascii="Times New Roman" w:hAnsi="Times New Roman" w:cs="Times New Roman"/>
                          <w:sz w:val="24"/>
                        </w:rPr>
                        <w:t>) from the models/ folder into memory.</w:t>
                      </w:r>
                    </w:p>
                    <w:p w14:paraId="0BF3690C" w14:textId="77777777" w:rsidR="002B1B8B" w:rsidRPr="00D822D1" w:rsidRDefault="002B1B8B" w:rsidP="002B1B8B">
                      <w:pPr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822D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Sequential Processing:</w:t>
                      </w:r>
                      <w:r w:rsidRPr="00D822D1">
                        <w:rPr>
                          <w:rFonts w:ascii="Times New Roman" w:hAnsi="Times New Roman" w:cs="Times New Roman"/>
                          <w:sz w:val="24"/>
                        </w:rPr>
                        <w:t> Since Flask's default development server handles requests sequentially, a slight increase in response time was noted when more than 10 users submitted applications at the exact same second.</w:t>
                      </w:r>
                    </w:p>
                    <w:p w14:paraId="49197FE0" w14:textId="498C7618" w:rsidR="002B1B8B" w:rsidRPr="00D822D1" w:rsidRDefault="002B1B8B" w:rsidP="002B1B8B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822D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Optimization Steps Taken:</w:t>
                      </w:r>
                    </w:p>
                    <w:p w14:paraId="724B90E9" w14:textId="77777777" w:rsidR="002B1B8B" w:rsidRPr="00D822D1" w:rsidRDefault="002B1B8B" w:rsidP="002B1B8B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822D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Model Pre-loading:</w:t>
                      </w:r>
                      <w:r w:rsidRPr="00D822D1">
                        <w:rPr>
                          <w:rFonts w:ascii="Times New Roman" w:hAnsi="Times New Roman" w:cs="Times New Roman"/>
                          <w:sz w:val="24"/>
                        </w:rPr>
                        <w:t> Modified app.py to load the Machine Learning model once during server startup rather than loading it inside the prediction route for every request.</w:t>
                      </w:r>
                    </w:p>
                    <w:p w14:paraId="580320FF" w14:textId="77777777" w:rsidR="002B1B8B" w:rsidRPr="00D822D1" w:rsidRDefault="002B1B8B" w:rsidP="002B1B8B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822D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Input Validation:</w:t>
                      </w:r>
                      <w:r w:rsidRPr="00D822D1">
                        <w:rPr>
                          <w:rFonts w:ascii="Times New Roman" w:hAnsi="Times New Roman" w:cs="Times New Roman"/>
                          <w:sz w:val="24"/>
                        </w:rPr>
                        <w:t> Implemented client-side JavaScript validation in templates/ to catch empty or non-numeric fields before they reach the server, reducing the Error Rate and saving server resources.</w:t>
                      </w:r>
                    </w:p>
                    <w:p w14:paraId="0B15B546" w14:textId="77777777" w:rsidR="002B1B8B" w:rsidRPr="00D822D1" w:rsidRDefault="002B1B8B" w:rsidP="002B1B8B">
                      <w:pPr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D822D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</w:rPr>
                        <w:t>Code Modularization:</w:t>
                      </w:r>
                      <w:r w:rsidRPr="00D822D1">
                        <w:rPr>
                          <w:rFonts w:ascii="Times New Roman" w:hAnsi="Times New Roman" w:cs="Times New Roman"/>
                          <w:sz w:val="24"/>
                        </w:rPr>
                        <w:t> Organized the pre-processing logic into a reusable function to reduce redundant calculations during the inference phase.</w:t>
                      </w:r>
                    </w:p>
                    <w:p w14:paraId="33D2B70B" w14:textId="77777777" w:rsidR="002B1B8B" w:rsidRPr="002B1B8B" w:rsidRDefault="002B1B8B" w:rsidP="002B1B8B"/>
                    <w:p w14:paraId="79F1844A" w14:textId="77777777" w:rsidR="002B1B8B" w:rsidRDefault="002B1B8B"/>
                  </w:txbxContent>
                </v:textbox>
              </v:shape>
            </w:pict>
          </mc:Fallback>
        </mc:AlternateContent>
      </w:r>
      <w:r w:rsidR="005055D7" w:rsidRPr="002B1B8B">
        <w:rPr>
          <w:rFonts w:ascii="Times New Roman" w:eastAsia="Arial" w:hAnsi="Times New Roman" w:cs="Times New Roman"/>
          <w:b/>
          <w:sz w:val="24"/>
        </w:rPr>
        <w:t xml:space="preserve"> </w:t>
      </w:r>
      <w:r w:rsidRPr="002B1B8B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D185F3B" wp14:editId="0A8E5652">
            <wp:extent cx="5863590" cy="2170656"/>
            <wp:effectExtent l="0" t="0" r="3810" b="1270"/>
            <wp:docPr id="498" name="Picture 4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" name="Picture 49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2170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91E4" w14:textId="2FF1DBC5" w:rsidR="004F6E7D" w:rsidRPr="002B1B8B" w:rsidRDefault="004F6E7D">
      <w:pPr>
        <w:spacing w:after="57"/>
        <w:ind w:right="-126"/>
        <w:rPr>
          <w:rFonts w:ascii="Times New Roman" w:hAnsi="Times New Roman" w:cs="Times New Roman"/>
          <w:sz w:val="24"/>
        </w:rPr>
      </w:pPr>
    </w:p>
    <w:p w14:paraId="502A8A1B" w14:textId="7171CECF" w:rsidR="004F6E7D" w:rsidRPr="002B1B8B" w:rsidRDefault="005055D7">
      <w:pPr>
        <w:spacing w:after="0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1DFDC8B6" w14:textId="55EF9F67" w:rsidR="002B1B8B" w:rsidRPr="002B1B8B" w:rsidRDefault="002B1B8B">
      <w:pPr>
        <w:spacing w:after="117"/>
        <w:ind w:left="-5" w:hanging="10"/>
        <w:rPr>
          <w:rFonts w:ascii="Times New Roman" w:eastAsia="Arial" w:hAnsi="Times New Roman" w:cs="Times New Roman"/>
          <w:b/>
          <w:sz w:val="24"/>
        </w:rPr>
      </w:pPr>
    </w:p>
    <w:p w14:paraId="087D9669" w14:textId="682DA00D" w:rsidR="002B1B8B" w:rsidRPr="002B1B8B" w:rsidRDefault="002B1B8B">
      <w:pPr>
        <w:spacing w:after="117"/>
        <w:ind w:left="-5" w:hanging="10"/>
        <w:rPr>
          <w:rFonts w:ascii="Times New Roman" w:eastAsia="Arial" w:hAnsi="Times New Roman" w:cs="Times New Roman"/>
          <w:b/>
          <w:sz w:val="24"/>
        </w:rPr>
      </w:pPr>
    </w:p>
    <w:p w14:paraId="7BB2E2C1" w14:textId="77777777" w:rsidR="002B1B8B" w:rsidRPr="002B1B8B" w:rsidRDefault="002B1B8B">
      <w:pPr>
        <w:spacing w:after="117"/>
        <w:ind w:left="-5" w:hanging="10"/>
        <w:rPr>
          <w:rFonts w:ascii="Times New Roman" w:eastAsia="Arial" w:hAnsi="Times New Roman" w:cs="Times New Roman"/>
          <w:b/>
          <w:sz w:val="24"/>
        </w:rPr>
      </w:pPr>
    </w:p>
    <w:p w14:paraId="00A9232D" w14:textId="314425E8" w:rsidR="002B1B8B" w:rsidRPr="002B1B8B" w:rsidRDefault="002B1B8B">
      <w:pPr>
        <w:spacing w:after="117"/>
        <w:ind w:left="-5" w:hanging="10"/>
        <w:rPr>
          <w:rFonts w:ascii="Times New Roman" w:eastAsia="Arial" w:hAnsi="Times New Roman" w:cs="Times New Roman"/>
          <w:b/>
          <w:sz w:val="24"/>
        </w:rPr>
      </w:pPr>
    </w:p>
    <w:p w14:paraId="67AB1BE9" w14:textId="7FE7A64F" w:rsidR="002B1B8B" w:rsidRPr="002B1B8B" w:rsidRDefault="002B1B8B">
      <w:pPr>
        <w:spacing w:after="117"/>
        <w:ind w:left="-5" w:hanging="10"/>
        <w:rPr>
          <w:rFonts w:ascii="Times New Roman" w:eastAsia="Arial" w:hAnsi="Times New Roman" w:cs="Times New Roman"/>
          <w:b/>
          <w:sz w:val="24"/>
        </w:rPr>
      </w:pPr>
    </w:p>
    <w:p w14:paraId="73B5A13A" w14:textId="77777777" w:rsidR="002B1B8B" w:rsidRPr="002B1B8B" w:rsidRDefault="002B1B8B">
      <w:pPr>
        <w:spacing w:after="117"/>
        <w:ind w:left="-5" w:hanging="10"/>
        <w:rPr>
          <w:rFonts w:ascii="Times New Roman" w:eastAsia="Arial" w:hAnsi="Times New Roman" w:cs="Times New Roman"/>
          <w:b/>
          <w:sz w:val="24"/>
        </w:rPr>
      </w:pPr>
    </w:p>
    <w:p w14:paraId="3AEAC2D9" w14:textId="77777777" w:rsidR="002B1B8B" w:rsidRPr="002B1B8B" w:rsidRDefault="002B1B8B">
      <w:pPr>
        <w:spacing w:after="117"/>
        <w:ind w:left="-5" w:hanging="10"/>
        <w:rPr>
          <w:rFonts w:ascii="Times New Roman" w:eastAsia="Arial" w:hAnsi="Times New Roman" w:cs="Times New Roman"/>
          <w:b/>
          <w:sz w:val="24"/>
        </w:rPr>
      </w:pPr>
    </w:p>
    <w:p w14:paraId="097DE083" w14:textId="30C2E923" w:rsidR="002B1B8B" w:rsidRPr="002B1B8B" w:rsidRDefault="002B1B8B">
      <w:pPr>
        <w:spacing w:after="117"/>
        <w:ind w:left="-5" w:hanging="10"/>
        <w:rPr>
          <w:rFonts w:ascii="Times New Roman" w:eastAsia="Arial" w:hAnsi="Times New Roman" w:cs="Times New Roman"/>
          <w:b/>
          <w:sz w:val="24"/>
        </w:rPr>
      </w:pPr>
    </w:p>
    <w:p w14:paraId="63C7AF2E" w14:textId="77777777" w:rsidR="00F63FC8" w:rsidRDefault="00F63FC8" w:rsidP="00F63FC8">
      <w:pPr>
        <w:spacing w:after="117"/>
        <w:rPr>
          <w:rFonts w:ascii="Times New Roman" w:eastAsia="Arial" w:hAnsi="Times New Roman" w:cs="Times New Roman"/>
          <w:b/>
          <w:sz w:val="24"/>
        </w:rPr>
      </w:pPr>
    </w:p>
    <w:p w14:paraId="34E1FB5E" w14:textId="77777777" w:rsidR="00F63FC8" w:rsidRDefault="00F63FC8">
      <w:pPr>
        <w:spacing w:line="278" w:lineRule="auto"/>
        <w:rPr>
          <w:rFonts w:ascii="Times New Roman" w:eastAsia="Arial" w:hAnsi="Times New Roman" w:cs="Times New Roman"/>
          <w:b/>
          <w:sz w:val="24"/>
        </w:rPr>
      </w:pPr>
      <w:r>
        <w:rPr>
          <w:rFonts w:ascii="Times New Roman" w:eastAsia="Arial" w:hAnsi="Times New Roman" w:cs="Times New Roman"/>
          <w:b/>
          <w:sz w:val="24"/>
        </w:rPr>
        <w:br w:type="page"/>
      </w:r>
    </w:p>
    <w:p w14:paraId="1585D253" w14:textId="77777777" w:rsidR="00F63FC8" w:rsidRDefault="00F63FC8" w:rsidP="00F63FC8">
      <w:pPr>
        <w:spacing w:after="117"/>
        <w:rPr>
          <w:rFonts w:ascii="Times New Roman" w:eastAsia="Arial" w:hAnsi="Times New Roman" w:cs="Times New Roman"/>
          <w:b/>
          <w:sz w:val="24"/>
        </w:rPr>
      </w:pPr>
    </w:p>
    <w:p w14:paraId="7745B921" w14:textId="5D5F120F" w:rsidR="00F63FC8" w:rsidRPr="002B1B8B" w:rsidRDefault="005055D7" w:rsidP="006B3668">
      <w:pPr>
        <w:spacing w:line="278" w:lineRule="auto"/>
        <w:rPr>
          <w:rFonts w:ascii="Times New Roman" w:hAnsi="Times New Roman" w:cs="Times New Roman"/>
          <w:sz w:val="24"/>
        </w:rPr>
      </w:pPr>
      <w:r w:rsidRPr="002B1B8B">
        <w:rPr>
          <w:rFonts w:ascii="Times New Roman" w:eastAsia="Arial" w:hAnsi="Times New Roman" w:cs="Times New Roman"/>
          <w:b/>
          <w:sz w:val="24"/>
        </w:rPr>
        <w:t xml:space="preserve">Step 5: Screenshots / Evidence </w:t>
      </w:r>
    </w:p>
    <w:p w14:paraId="5B8E1890" w14:textId="2344AE14" w:rsidR="00F63FC8" w:rsidRDefault="006B3668">
      <w:pPr>
        <w:spacing w:after="0"/>
        <w:ind w:right="-126"/>
        <w:rPr>
          <w:rFonts w:ascii="Times New Roman" w:hAnsi="Times New Roman" w:cs="Times New Roman"/>
          <w:sz w:val="24"/>
        </w:rPr>
      </w:pPr>
      <w:r w:rsidRPr="003B382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4F56AA8" wp14:editId="293995B0">
            <wp:simplePos x="0" y="0"/>
            <wp:positionH relativeFrom="column">
              <wp:posOffset>-1</wp:posOffset>
            </wp:positionH>
            <wp:positionV relativeFrom="paragraph">
              <wp:posOffset>34290</wp:posOffset>
            </wp:positionV>
            <wp:extent cx="5840263" cy="3285067"/>
            <wp:effectExtent l="0" t="0" r="8255" b="0"/>
            <wp:wrapNone/>
            <wp:docPr id="113539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39499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6893" cy="3288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EF57A" w14:textId="12A0A24F" w:rsidR="004F6E7D" w:rsidRPr="002B1B8B" w:rsidRDefault="00F63FC8">
      <w:pPr>
        <w:spacing w:after="0"/>
        <w:ind w:right="-126"/>
        <w:rPr>
          <w:rFonts w:ascii="Times New Roman" w:hAnsi="Times New Roman" w:cs="Times New Roman"/>
          <w:sz w:val="24"/>
        </w:rPr>
      </w:pPr>
      <w:r w:rsidRPr="008C71D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67C4AA25" wp14:editId="0D56A741">
            <wp:simplePos x="0" y="0"/>
            <wp:positionH relativeFrom="column">
              <wp:posOffset>-847</wp:posOffset>
            </wp:positionH>
            <wp:positionV relativeFrom="paragraph">
              <wp:posOffset>3478741</wp:posOffset>
            </wp:positionV>
            <wp:extent cx="5867400" cy="3154047"/>
            <wp:effectExtent l="0" t="0" r="0" b="8255"/>
            <wp:wrapNone/>
            <wp:docPr id="78375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9921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154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F6E7D" w:rsidRPr="002B1B8B">
      <w:pgSz w:w="12240" w:h="15840"/>
      <w:pgMar w:top="91" w:right="1926" w:bottom="927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6268D" w14:textId="77777777" w:rsidR="00E261EF" w:rsidRDefault="00E261EF" w:rsidP="00F63FC8">
      <w:pPr>
        <w:spacing w:after="0" w:line="240" w:lineRule="auto"/>
      </w:pPr>
      <w:r>
        <w:separator/>
      </w:r>
    </w:p>
  </w:endnote>
  <w:endnote w:type="continuationSeparator" w:id="0">
    <w:p w14:paraId="3D4EA94A" w14:textId="77777777" w:rsidR="00E261EF" w:rsidRDefault="00E261EF" w:rsidP="00F63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FD95D" w14:textId="77777777" w:rsidR="00E261EF" w:rsidRDefault="00E261EF" w:rsidP="00F63FC8">
      <w:pPr>
        <w:spacing w:after="0" w:line="240" w:lineRule="auto"/>
      </w:pPr>
      <w:r>
        <w:separator/>
      </w:r>
    </w:p>
  </w:footnote>
  <w:footnote w:type="continuationSeparator" w:id="0">
    <w:p w14:paraId="055610A3" w14:textId="77777777" w:rsidR="00E261EF" w:rsidRDefault="00E261EF" w:rsidP="00F63F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A6500"/>
    <w:multiLevelType w:val="multilevel"/>
    <w:tmpl w:val="1EE0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50161"/>
    <w:multiLevelType w:val="multilevel"/>
    <w:tmpl w:val="1C82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362227">
    <w:abstractNumId w:val="0"/>
  </w:num>
  <w:num w:numId="2" w16cid:durableId="1242178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E7D"/>
    <w:rsid w:val="00206603"/>
    <w:rsid w:val="002B1B8B"/>
    <w:rsid w:val="00356572"/>
    <w:rsid w:val="004F51AC"/>
    <w:rsid w:val="004F6E7D"/>
    <w:rsid w:val="005055D7"/>
    <w:rsid w:val="005F5DEE"/>
    <w:rsid w:val="006B3668"/>
    <w:rsid w:val="00AE567A"/>
    <w:rsid w:val="00CB7864"/>
    <w:rsid w:val="00D822D1"/>
    <w:rsid w:val="00DF1FA5"/>
    <w:rsid w:val="00E14589"/>
    <w:rsid w:val="00E261EF"/>
    <w:rsid w:val="00E8102B"/>
    <w:rsid w:val="00F63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0BFB4"/>
  <w15:docId w15:val="{2BE5C7B9-07FF-4D23-B8DD-C3F324F7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63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3FC8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63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3FC8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padmanayani akula</dc:creator>
  <cp:keywords/>
  <cp:lastModifiedBy>padmanayani akula</cp:lastModifiedBy>
  <cp:revision>9</cp:revision>
  <dcterms:created xsi:type="dcterms:W3CDTF">2026-06-28T09:33:00Z</dcterms:created>
  <dcterms:modified xsi:type="dcterms:W3CDTF">2026-07-04T08:54:00Z</dcterms:modified>
</cp:coreProperties>
</file>