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0450A" w14:textId="4980B74B" w:rsidR="007337A5" w:rsidRDefault="007337A5">
      <w:r>
        <w:rPr>
          <w:noProof/>
        </w:rPr>
        <w:drawing>
          <wp:inline distT="0" distB="0" distL="0" distR="0" wp14:anchorId="6A04A51D" wp14:editId="15FF34E9">
            <wp:extent cx="5943600" cy="39889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8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37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7A5"/>
    <w:rsid w:val="0022743A"/>
    <w:rsid w:val="007337A5"/>
    <w:rsid w:val="00F8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4917F"/>
  <w15:chartTrackingRefBased/>
  <w15:docId w15:val="{E383DBA8-C15E-4C6A-83CC-DD9414B3B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JYOTHISH BABU</dc:creator>
  <cp:keywords/>
  <dc:description/>
  <cp:lastModifiedBy>JYOTHISH BABU</cp:lastModifiedBy>
  <cp:revision>1</cp:revision>
  <dcterms:created xsi:type="dcterms:W3CDTF">2026-08-31T10:47:00Z</dcterms:created>
  <dcterms:modified xsi:type="dcterms:W3CDTF">2026-08-31T11:04:00Z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fb6ec9f6-f619-4cd7-8ebe-a2b12a7590d9</vt:lpwstr>
  </property>
</Properties>
</file>