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BC41" w14:textId="3F48A580" w:rsidR="00AA7FC6" w:rsidRPr="00AA7FC6" w:rsidRDefault="00AA7FC6" w:rsidP="00AA7FC6">
      <w:pPr>
        <w:jc w:val="center"/>
        <w:rPr>
          <w:b/>
          <w:bCs/>
          <w:sz w:val="28"/>
          <w:szCs w:val="28"/>
        </w:rPr>
      </w:pPr>
      <w:r w:rsidRPr="00AA7FC6">
        <w:rPr>
          <w:b/>
          <w:bCs/>
          <w:sz w:val="28"/>
          <w:szCs w:val="28"/>
        </w:rPr>
        <w:t>Day 1</w:t>
      </w:r>
    </w:p>
    <w:p w14:paraId="696D4EAE" w14:textId="1F7198F5" w:rsidR="001979C7" w:rsidRPr="00570C62" w:rsidRDefault="00581261">
      <w:pPr>
        <w:rPr>
          <w:b/>
          <w:bCs/>
        </w:rPr>
      </w:pPr>
      <w:r w:rsidRPr="00570C62">
        <w:rPr>
          <w:b/>
          <w:bCs/>
        </w:rPr>
        <w:t>What is Programming?</w:t>
      </w:r>
    </w:p>
    <w:p w14:paraId="0F035CBF" w14:textId="70D2BB5D" w:rsidR="00581261" w:rsidRPr="00570C62" w:rsidRDefault="00581261">
      <w:pPr>
        <w:rPr>
          <w:color w:val="4472C4" w:themeColor="accent1"/>
        </w:rPr>
      </w:pPr>
      <w:r w:rsidRPr="00570C62">
        <w:rPr>
          <w:color w:val="4472C4" w:themeColor="accent1"/>
        </w:rPr>
        <w:t>Programming is the process of giving instructions to a computer to make it perform tasks.</w:t>
      </w:r>
    </w:p>
    <w:p w14:paraId="20C00FD5" w14:textId="47014D3B" w:rsidR="00581261" w:rsidRPr="00570C62" w:rsidRDefault="00581261">
      <w:pPr>
        <w:rPr>
          <w:b/>
          <w:bCs/>
        </w:rPr>
      </w:pPr>
      <w:r w:rsidRPr="00570C62">
        <w:rPr>
          <w:b/>
          <w:bCs/>
        </w:rPr>
        <w:t>What is an Algorithm?</w:t>
      </w:r>
    </w:p>
    <w:p w14:paraId="50936E54" w14:textId="01F957AB" w:rsidR="00581261" w:rsidRPr="00570C62" w:rsidRDefault="00581261">
      <w:pPr>
        <w:rPr>
          <w:color w:val="4472C4" w:themeColor="accent1"/>
        </w:rPr>
      </w:pPr>
      <w:r w:rsidRPr="00570C62">
        <w:rPr>
          <w:color w:val="4472C4" w:themeColor="accent1"/>
        </w:rPr>
        <w:t>An algorithm is a description of how to systematically perform a task.</w:t>
      </w:r>
    </w:p>
    <w:p w14:paraId="3085363C" w14:textId="01ED4370" w:rsidR="00581261" w:rsidRPr="00570C62" w:rsidRDefault="00581261" w:rsidP="00570C62">
      <w:pPr>
        <w:jc w:val="center"/>
        <w:rPr>
          <w:color w:val="4472C4" w:themeColor="accent1"/>
        </w:rPr>
      </w:pPr>
      <w:r w:rsidRPr="00570C62">
        <w:rPr>
          <w:color w:val="4472C4" w:themeColor="accent1"/>
        </w:rPr>
        <w:t>“Arrange the chairs”</w:t>
      </w:r>
    </w:p>
    <w:p w14:paraId="013C5510" w14:textId="18A57FDA" w:rsidR="00581261" w:rsidRPr="00570C62" w:rsidRDefault="00581261" w:rsidP="00570C62">
      <w:pPr>
        <w:jc w:val="center"/>
        <w:rPr>
          <w:color w:val="4472C4" w:themeColor="accent1"/>
        </w:rPr>
      </w:pPr>
      <w:r w:rsidRPr="00570C62">
        <w:rPr>
          <w:color w:val="4472C4" w:themeColor="accent1"/>
        </w:rPr>
        <w:t>Vs</w:t>
      </w:r>
    </w:p>
    <w:p w14:paraId="1EC22282" w14:textId="6A71D4CE" w:rsidR="00581261" w:rsidRPr="00570C62" w:rsidRDefault="00581261" w:rsidP="00570C62">
      <w:pPr>
        <w:jc w:val="center"/>
        <w:rPr>
          <w:color w:val="4472C4" w:themeColor="accent1"/>
        </w:rPr>
      </w:pPr>
      <w:r w:rsidRPr="00570C62">
        <w:rPr>
          <w:color w:val="4472C4" w:themeColor="accent1"/>
        </w:rPr>
        <w:t>“Make 8 rows with 10 columns in each row”</w:t>
      </w:r>
    </w:p>
    <w:p w14:paraId="43E5205C" w14:textId="70B85BE6" w:rsidR="00581261" w:rsidRPr="00570C62" w:rsidRDefault="00581261">
      <w:pPr>
        <w:rPr>
          <w:b/>
          <w:bCs/>
        </w:rPr>
      </w:pPr>
      <w:r w:rsidRPr="00570C62">
        <w:rPr>
          <w:b/>
          <w:bCs/>
        </w:rPr>
        <w:t>What is Python?</w:t>
      </w:r>
    </w:p>
    <w:p w14:paraId="0562D06F" w14:textId="7771F4B7" w:rsidR="00581261" w:rsidRPr="00570C62" w:rsidRDefault="00581261">
      <w:pPr>
        <w:rPr>
          <w:color w:val="4472C4" w:themeColor="accent1"/>
        </w:rPr>
      </w:pPr>
      <w:r w:rsidRPr="00570C62">
        <w:rPr>
          <w:color w:val="4472C4" w:themeColor="accent1"/>
        </w:rPr>
        <w:t>Python is a high</w:t>
      </w:r>
      <w:r w:rsidR="00F677BB" w:rsidRPr="00570C62">
        <w:rPr>
          <w:color w:val="4472C4" w:themeColor="accent1"/>
        </w:rPr>
        <w:t>-</w:t>
      </w:r>
      <w:r w:rsidRPr="00570C62">
        <w:rPr>
          <w:color w:val="4472C4" w:themeColor="accent1"/>
        </w:rPr>
        <w:t xml:space="preserve">level programming language, through gave instructions to our computer. </w:t>
      </w:r>
    </w:p>
    <w:p w14:paraId="662EA9C4" w14:textId="3850BBAF" w:rsidR="00581261" w:rsidRPr="00570C62" w:rsidRDefault="00581261">
      <w:pPr>
        <w:rPr>
          <w:b/>
          <w:bCs/>
        </w:rPr>
      </w:pPr>
      <w:r w:rsidRPr="00570C62">
        <w:rPr>
          <w:b/>
          <w:bCs/>
        </w:rPr>
        <w:t>Variables:</w:t>
      </w:r>
    </w:p>
    <w:p w14:paraId="1BB4ECA1" w14:textId="22E5A3ED" w:rsidR="00581261" w:rsidRPr="00570C62" w:rsidRDefault="00581261">
      <w:pPr>
        <w:rPr>
          <w:color w:val="4472C4" w:themeColor="accent1"/>
        </w:rPr>
      </w:pPr>
      <w:r w:rsidRPr="00570C62">
        <w:rPr>
          <w:color w:val="4472C4" w:themeColor="accent1"/>
        </w:rPr>
        <w:t>A variable is a name that locates a memory allocation of values.</w:t>
      </w:r>
      <w:r w:rsidR="00F677BB" w:rsidRPr="00570C62">
        <w:rPr>
          <w:color w:val="4472C4" w:themeColor="accent1"/>
        </w:rPr>
        <w:t xml:space="preserve"> </w:t>
      </w:r>
    </w:p>
    <w:p w14:paraId="32ED32A0" w14:textId="44D9871F" w:rsidR="00F677BB" w:rsidRPr="00570C62" w:rsidRDefault="00F677BB">
      <w:pPr>
        <w:rPr>
          <w:color w:val="4472C4" w:themeColor="accent1"/>
        </w:rPr>
      </w:pPr>
      <w:r w:rsidRPr="00570C62">
        <w:rPr>
          <w:color w:val="4472C4" w:themeColor="accent1"/>
        </w:rPr>
        <w:t xml:space="preserve">Variable doesn’t store the values, it just </w:t>
      </w:r>
      <w:proofErr w:type="gramStart"/>
      <w:r w:rsidRPr="00570C62">
        <w:rPr>
          <w:color w:val="4472C4" w:themeColor="accent1"/>
        </w:rPr>
        <w:t>point</w:t>
      </w:r>
      <w:proofErr w:type="gramEnd"/>
      <w:r w:rsidRPr="00570C62">
        <w:rPr>
          <w:color w:val="4472C4" w:themeColor="accent1"/>
        </w:rPr>
        <w:t xml:space="preserve"> out the memory location of the value in memory.</w:t>
      </w:r>
    </w:p>
    <w:p w14:paraId="67F88D6B" w14:textId="3BB3ABF3" w:rsidR="00F677BB" w:rsidRPr="00570C62" w:rsidRDefault="00F677BB">
      <w:pPr>
        <w:rPr>
          <w:b/>
          <w:bCs/>
        </w:rPr>
      </w:pPr>
      <w:r w:rsidRPr="00570C62">
        <w:rPr>
          <w:b/>
          <w:bCs/>
        </w:rPr>
        <w:t>Data type:</w:t>
      </w:r>
    </w:p>
    <w:p w14:paraId="6698C4FB" w14:textId="7886AC3B" w:rsidR="00F677BB" w:rsidRPr="00570C62" w:rsidRDefault="00F677BB">
      <w:pPr>
        <w:rPr>
          <w:color w:val="4472C4" w:themeColor="accent1"/>
        </w:rPr>
      </w:pPr>
      <w:r w:rsidRPr="00570C62">
        <w:rPr>
          <w:color w:val="4472C4" w:themeColor="accent1"/>
        </w:rPr>
        <w:t>Identity of data or behavior of data.</w:t>
      </w:r>
    </w:p>
    <w:p w14:paraId="7CFC15AF" w14:textId="020A1B22" w:rsidR="00F677BB" w:rsidRPr="00570C62" w:rsidRDefault="00F677BB" w:rsidP="00F677B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570C62">
        <w:rPr>
          <w:b/>
          <w:bCs/>
          <w:color w:val="4472C4" w:themeColor="accent1"/>
        </w:rPr>
        <w:t>Numeric data type:</w:t>
      </w:r>
    </w:p>
    <w:p w14:paraId="14BDBDC9" w14:textId="3D38D54E" w:rsidR="00F677BB" w:rsidRPr="00570C62" w:rsidRDefault="00F677BB" w:rsidP="00F677BB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570C62">
        <w:rPr>
          <w:color w:val="4472C4" w:themeColor="accent1"/>
        </w:rPr>
        <w:t>"int” (integer): 2, 0, -2, 3</w:t>
      </w:r>
    </w:p>
    <w:p w14:paraId="095705CF" w14:textId="5610262D" w:rsidR="00F677BB" w:rsidRPr="00570C62" w:rsidRDefault="00F677BB" w:rsidP="00F677BB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570C62">
        <w:rPr>
          <w:color w:val="4472C4" w:themeColor="accent1"/>
        </w:rPr>
        <w:t>“float” (floating point): 2.3 4.6 6.98</w:t>
      </w:r>
    </w:p>
    <w:p w14:paraId="31B067D5" w14:textId="36210214" w:rsidR="00F677BB" w:rsidRPr="00570C62" w:rsidRDefault="00F677BB" w:rsidP="00F677BB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570C62">
        <w:rPr>
          <w:b/>
          <w:bCs/>
          <w:color w:val="4472C4" w:themeColor="accent1"/>
        </w:rPr>
        <w:t>String data type:</w:t>
      </w:r>
      <w:r w:rsidRPr="00570C62">
        <w:rPr>
          <w:color w:val="4472C4" w:themeColor="accent1"/>
        </w:rPr>
        <w:t xml:space="preserve"> Text data “str” write in </w:t>
      </w:r>
      <w:proofErr w:type="gramStart"/>
      <w:r w:rsidRPr="00570C62">
        <w:rPr>
          <w:color w:val="4472C4" w:themeColor="accent1"/>
        </w:rPr>
        <w:t>‘ ’</w:t>
      </w:r>
      <w:proofErr w:type="gramEnd"/>
      <w:r w:rsidRPr="00570C62">
        <w:rPr>
          <w:color w:val="4472C4" w:themeColor="accent1"/>
        </w:rPr>
        <w:t xml:space="preserve"> or </w:t>
      </w:r>
      <w:proofErr w:type="gramStart"/>
      <w:r w:rsidRPr="00570C62">
        <w:rPr>
          <w:color w:val="4472C4" w:themeColor="accent1"/>
        </w:rPr>
        <w:t>“ ”</w:t>
      </w:r>
      <w:proofErr w:type="gramEnd"/>
    </w:p>
    <w:p w14:paraId="0683577A" w14:textId="2826D9C8" w:rsidR="00F677BB" w:rsidRPr="00570C62" w:rsidRDefault="00F677BB" w:rsidP="00F677BB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570C62">
        <w:rPr>
          <w:b/>
          <w:bCs/>
          <w:color w:val="4472C4" w:themeColor="accent1"/>
        </w:rPr>
        <w:t>Boolean data type:</w:t>
      </w:r>
      <w:r w:rsidRPr="00570C62">
        <w:rPr>
          <w:color w:val="4472C4" w:themeColor="accent1"/>
        </w:rPr>
        <w:t xml:space="preserve"> check conditions</w:t>
      </w:r>
    </w:p>
    <w:p w14:paraId="6D900756" w14:textId="735D6CC9" w:rsidR="00F677BB" w:rsidRPr="00570C62" w:rsidRDefault="00F677BB" w:rsidP="00F677BB">
      <w:pPr>
        <w:pStyle w:val="ListParagraph"/>
        <w:numPr>
          <w:ilvl w:val="0"/>
          <w:numId w:val="6"/>
        </w:numPr>
        <w:rPr>
          <w:color w:val="4472C4" w:themeColor="accent1"/>
        </w:rPr>
      </w:pPr>
      <w:r w:rsidRPr="00570C62">
        <w:rPr>
          <w:color w:val="4472C4" w:themeColor="accent1"/>
        </w:rPr>
        <w:t>True: If the condition is correct.</w:t>
      </w:r>
    </w:p>
    <w:p w14:paraId="7A51AF9A" w14:textId="71ADFFAD" w:rsidR="00F677BB" w:rsidRPr="00570C62" w:rsidRDefault="00F677BB" w:rsidP="00F677BB">
      <w:pPr>
        <w:pStyle w:val="ListParagraph"/>
        <w:numPr>
          <w:ilvl w:val="0"/>
          <w:numId w:val="6"/>
        </w:numPr>
        <w:rPr>
          <w:color w:val="4472C4" w:themeColor="accent1"/>
        </w:rPr>
      </w:pPr>
      <w:r w:rsidRPr="00570C62">
        <w:rPr>
          <w:color w:val="4472C4" w:themeColor="accent1"/>
        </w:rPr>
        <w:t>False: It the condition is wrong.</w:t>
      </w:r>
    </w:p>
    <w:p w14:paraId="23D1FF73" w14:textId="13AC5248" w:rsidR="00F677BB" w:rsidRPr="00570C62" w:rsidRDefault="00F677BB" w:rsidP="00F677BB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570C62">
        <w:rPr>
          <w:b/>
          <w:bCs/>
          <w:color w:val="4472C4" w:themeColor="accent1"/>
        </w:rPr>
        <w:t>None:</w:t>
      </w:r>
      <w:r w:rsidRPr="00570C62">
        <w:rPr>
          <w:color w:val="4472C4" w:themeColor="accent1"/>
        </w:rPr>
        <w:t xml:space="preserve"> No value is stored.</w:t>
      </w:r>
    </w:p>
    <w:p w14:paraId="47161F1B" w14:textId="77777777" w:rsidR="00F677BB" w:rsidRDefault="00F677BB" w:rsidP="00F677BB"/>
    <w:p w14:paraId="38B917C7" w14:textId="7E368CED" w:rsidR="00F677BB" w:rsidRPr="00570C62" w:rsidRDefault="00F677BB" w:rsidP="00F677BB">
      <w:pPr>
        <w:rPr>
          <w:b/>
          <w:bCs/>
        </w:rPr>
      </w:pPr>
      <w:r w:rsidRPr="00570C62">
        <w:rPr>
          <w:b/>
          <w:bCs/>
        </w:rPr>
        <w:t>Type Conversion &amp; Casting:</w:t>
      </w:r>
    </w:p>
    <w:p w14:paraId="032108E5" w14:textId="3AAEE870" w:rsidR="00F677BB" w:rsidRPr="00570C62" w:rsidRDefault="00F677BB" w:rsidP="00F677BB">
      <w:pPr>
        <w:rPr>
          <w:color w:val="4472C4" w:themeColor="accent1"/>
        </w:rPr>
      </w:pPr>
      <w:r w:rsidRPr="00570C62">
        <w:rPr>
          <w:b/>
          <w:bCs/>
          <w:color w:val="4472C4" w:themeColor="accent1"/>
        </w:rPr>
        <w:t>Type Conversion:</w:t>
      </w:r>
      <w:r w:rsidRPr="00570C62">
        <w:rPr>
          <w:color w:val="4472C4" w:themeColor="accent1"/>
        </w:rPr>
        <w:t xml:space="preserve"> Implicit, done automatically by Python. </w:t>
      </w:r>
    </w:p>
    <w:p w14:paraId="2878C41D" w14:textId="3B8F0ACC" w:rsidR="00F677BB" w:rsidRPr="00570C62" w:rsidRDefault="00F677BB" w:rsidP="00F677BB">
      <w:pPr>
        <w:rPr>
          <w:color w:val="4472C4" w:themeColor="accent1"/>
        </w:rPr>
      </w:pPr>
      <w:r w:rsidRPr="00570C62">
        <w:rPr>
          <w:b/>
          <w:bCs/>
          <w:color w:val="4472C4" w:themeColor="accent1"/>
        </w:rPr>
        <w:t>Type Casting:</w:t>
      </w:r>
      <w:r w:rsidRPr="00570C62">
        <w:rPr>
          <w:color w:val="4472C4" w:themeColor="accent1"/>
        </w:rPr>
        <w:t xml:space="preserve"> Explicitly, done by the programmer.</w:t>
      </w:r>
    </w:p>
    <w:p w14:paraId="6AD0F727" w14:textId="77777777" w:rsidR="00286CB4" w:rsidRDefault="00286CB4" w:rsidP="00F677BB"/>
    <w:p w14:paraId="28990A78" w14:textId="77777777" w:rsidR="00286CB4" w:rsidRDefault="00286CB4" w:rsidP="00F677BB"/>
    <w:p w14:paraId="5A433CF6" w14:textId="63D29B04" w:rsidR="00286CB4" w:rsidRPr="00570C62" w:rsidRDefault="00286CB4" w:rsidP="00F677BB">
      <w:pPr>
        <w:rPr>
          <w:b/>
          <w:bCs/>
        </w:rPr>
      </w:pPr>
      <w:r w:rsidRPr="00570C62">
        <w:rPr>
          <w:b/>
          <w:bCs/>
        </w:rPr>
        <w:t>Operators:</w:t>
      </w:r>
    </w:p>
    <w:p w14:paraId="71197A6E" w14:textId="175B8885" w:rsidR="00286CB4" w:rsidRPr="00570C62" w:rsidRDefault="00286CB4" w:rsidP="00F677BB">
      <w:pPr>
        <w:rPr>
          <w:color w:val="4472C4" w:themeColor="accent1"/>
        </w:rPr>
      </w:pPr>
      <w:r w:rsidRPr="00570C62">
        <w:rPr>
          <w:color w:val="4472C4" w:themeColor="accent1"/>
        </w:rPr>
        <w:t>Operations performed on Operands is known as Operators.</w:t>
      </w:r>
    </w:p>
    <w:p w14:paraId="2FCA0713" w14:textId="5B726286" w:rsidR="00286CB4" w:rsidRPr="00570C62" w:rsidRDefault="00286CB4" w:rsidP="00F677BB">
      <w:pPr>
        <w:rPr>
          <w:b/>
          <w:bCs/>
        </w:rPr>
      </w:pPr>
      <w:r w:rsidRPr="00570C62">
        <w:rPr>
          <w:b/>
          <w:bCs/>
        </w:rPr>
        <w:t>Types of Operators:</w:t>
      </w:r>
    </w:p>
    <w:p w14:paraId="221DC223" w14:textId="77777777" w:rsidR="00570C62" w:rsidRDefault="00570C62" w:rsidP="00F677BB"/>
    <w:p w14:paraId="39FE00AD" w14:textId="1EFAD9C3" w:rsidR="00286CB4" w:rsidRPr="00570C62" w:rsidRDefault="00286CB4" w:rsidP="00286CB4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570C62">
        <w:rPr>
          <w:b/>
          <w:bCs/>
          <w:color w:val="4472C4" w:themeColor="accent1"/>
        </w:rPr>
        <w:t>Arithmetic Operator:</w:t>
      </w:r>
    </w:p>
    <w:p w14:paraId="20623CA2" w14:textId="1543E9E2" w:rsidR="00286CB4" w:rsidRPr="00570C62" w:rsidRDefault="00286CB4" w:rsidP="00286CB4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70C62">
        <w:rPr>
          <w:color w:val="4472C4" w:themeColor="accent1"/>
        </w:rPr>
        <w:t>Addition: ‘+’</w:t>
      </w:r>
    </w:p>
    <w:p w14:paraId="13C1DCB9" w14:textId="21CDD3B8" w:rsidR="00286CB4" w:rsidRPr="00570C62" w:rsidRDefault="00286CB4" w:rsidP="00286CB4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70C62">
        <w:rPr>
          <w:color w:val="4472C4" w:themeColor="accent1"/>
        </w:rPr>
        <w:t xml:space="preserve">Subtraction: </w:t>
      </w:r>
      <w:r w:rsidRPr="00570C62">
        <w:rPr>
          <w:color w:val="4472C4" w:themeColor="accent1"/>
        </w:rPr>
        <w:t>‘</w:t>
      </w:r>
      <w:r w:rsidRPr="00570C62">
        <w:rPr>
          <w:color w:val="4472C4" w:themeColor="accent1"/>
        </w:rPr>
        <w:t>-</w:t>
      </w:r>
      <w:r w:rsidRPr="00570C62">
        <w:rPr>
          <w:color w:val="4472C4" w:themeColor="accent1"/>
        </w:rPr>
        <w:t>’</w:t>
      </w:r>
    </w:p>
    <w:p w14:paraId="511B8766" w14:textId="1890620A" w:rsidR="00286CB4" w:rsidRPr="00570C62" w:rsidRDefault="00286CB4" w:rsidP="00286CB4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70C62">
        <w:rPr>
          <w:color w:val="4472C4" w:themeColor="accent1"/>
        </w:rPr>
        <w:t>Multiplication: ‘*’</w:t>
      </w:r>
    </w:p>
    <w:p w14:paraId="62A7F01E" w14:textId="57A656DD" w:rsidR="00286CB4" w:rsidRPr="00570C62" w:rsidRDefault="00286CB4" w:rsidP="00286CB4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70C62">
        <w:rPr>
          <w:color w:val="4472C4" w:themeColor="accent1"/>
        </w:rPr>
        <w:t>Division: ‘/’</w:t>
      </w:r>
    </w:p>
    <w:p w14:paraId="043709F3" w14:textId="446EF9E2" w:rsidR="00286CB4" w:rsidRPr="00570C62" w:rsidRDefault="00286CB4" w:rsidP="00286CB4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70C62">
        <w:rPr>
          <w:color w:val="4472C4" w:themeColor="accent1"/>
        </w:rPr>
        <w:t>Floor division: ‘//’</w:t>
      </w:r>
    </w:p>
    <w:p w14:paraId="184A28AD" w14:textId="74CEE07C" w:rsidR="00286CB4" w:rsidRPr="00570C62" w:rsidRDefault="00286CB4" w:rsidP="00286CB4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70C62">
        <w:rPr>
          <w:color w:val="4472C4" w:themeColor="accent1"/>
        </w:rPr>
        <w:t>Modulus: ‘%’</w:t>
      </w:r>
    </w:p>
    <w:p w14:paraId="389ADD11" w14:textId="7491F91A" w:rsidR="00286CB4" w:rsidRPr="00570C62" w:rsidRDefault="00286CB4" w:rsidP="00286CB4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70C62">
        <w:rPr>
          <w:color w:val="4472C4" w:themeColor="accent1"/>
        </w:rPr>
        <w:t>Exponentiation: ‘**’</w:t>
      </w:r>
    </w:p>
    <w:p w14:paraId="1E0A7836" w14:textId="77777777" w:rsidR="00570C62" w:rsidRPr="00570C62" w:rsidRDefault="00570C62" w:rsidP="00570C62">
      <w:pPr>
        <w:pStyle w:val="ListParagraph"/>
        <w:ind w:left="1800"/>
        <w:rPr>
          <w:color w:val="4472C4" w:themeColor="accent1"/>
        </w:rPr>
      </w:pPr>
    </w:p>
    <w:p w14:paraId="57952A64" w14:textId="1C9B4742" w:rsidR="00286CB4" w:rsidRPr="00570C62" w:rsidRDefault="00286CB4" w:rsidP="00286CB4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570C62">
        <w:rPr>
          <w:b/>
          <w:bCs/>
          <w:color w:val="4472C4" w:themeColor="accent1"/>
        </w:rPr>
        <w:t>Comparison Operator:</w:t>
      </w:r>
    </w:p>
    <w:p w14:paraId="61DBADBD" w14:textId="6B4BF00A" w:rsidR="00286CB4" w:rsidRPr="00570C62" w:rsidRDefault="00286CB4" w:rsidP="00286CB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70C62">
        <w:rPr>
          <w:color w:val="4472C4" w:themeColor="accent1"/>
        </w:rPr>
        <w:t>Equal to: ‘==’</w:t>
      </w:r>
    </w:p>
    <w:p w14:paraId="73B60686" w14:textId="58175A1D" w:rsidR="00286CB4" w:rsidRPr="00570C62" w:rsidRDefault="00286CB4" w:rsidP="00286CB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70C62">
        <w:rPr>
          <w:color w:val="4472C4" w:themeColor="accent1"/>
        </w:rPr>
        <w:t xml:space="preserve">Not Equal to: </w:t>
      </w:r>
      <w:proofErr w:type="gramStart"/>
      <w:r w:rsidRPr="00570C62">
        <w:rPr>
          <w:color w:val="4472C4" w:themeColor="accent1"/>
        </w:rPr>
        <w:t>‘!=</w:t>
      </w:r>
      <w:proofErr w:type="gramEnd"/>
      <w:r w:rsidRPr="00570C62">
        <w:rPr>
          <w:color w:val="4472C4" w:themeColor="accent1"/>
        </w:rPr>
        <w:t>’</w:t>
      </w:r>
    </w:p>
    <w:p w14:paraId="0BEFC427" w14:textId="70708162" w:rsidR="00286CB4" w:rsidRPr="00570C62" w:rsidRDefault="00286CB4" w:rsidP="00286CB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70C62">
        <w:rPr>
          <w:color w:val="4472C4" w:themeColor="accent1"/>
        </w:rPr>
        <w:t>Greater than: ‘&gt;’</w:t>
      </w:r>
    </w:p>
    <w:p w14:paraId="23963150" w14:textId="07005183" w:rsidR="00286CB4" w:rsidRPr="00570C62" w:rsidRDefault="00286CB4" w:rsidP="00286CB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70C62">
        <w:rPr>
          <w:color w:val="4472C4" w:themeColor="accent1"/>
        </w:rPr>
        <w:t>Greater than or Equal to: ‘&gt;=’</w:t>
      </w:r>
    </w:p>
    <w:p w14:paraId="6DE3078D" w14:textId="6240386C" w:rsidR="00286CB4" w:rsidRPr="00570C62" w:rsidRDefault="00286CB4" w:rsidP="00286CB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70C62">
        <w:rPr>
          <w:color w:val="4472C4" w:themeColor="accent1"/>
        </w:rPr>
        <w:t>Less than: ‘&lt;’</w:t>
      </w:r>
    </w:p>
    <w:p w14:paraId="1A11E370" w14:textId="7D067A36" w:rsidR="00286CB4" w:rsidRPr="00570C62" w:rsidRDefault="00286CB4" w:rsidP="00286CB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70C62">
        <w:rPr>
          <w:color w:val="4472C4" w:themeColor="accent1"/>
        </w:rPr>
        <w:t>Less than or equal to: ‘&lt;=’</w:t>
      </w:r>
    </w:p>
    <w:p w14:paraId="306F8DD9" w14:textId="77777777" w:rsidR="00570C62" w:rsidRPr="00570C62" w:rsidRDefault="00570C62" w:rsidP="00570C62">
      <w:pPr>
        <w:pStyle w:val="ListParagraph"/>
        <w:ind w:left="1800"/>
        <w:rPr>
          <w:color w:val="4472C4" w:themeColor="accent1"/>
        </w:rPr>
      </w:pPr>
    </w:p>
    <w:p w14:paraId="2CC3F868" w14:textId="5A9A9562" w:rsidR="00286CB4" w:rsidRPr="00570C62" w:rsidRDefault="00286CB4" w:rsidP="00286CB4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570C62">
        <w:rPr>
          <w:b/>
          <w:bCs/>
          <w:color w:val="4472C4" w:themeColor="accent1"/>
        </w:rPr>
        <w:t>Logical Operator:</w:t>
      </w:r>
    </w:p>
    <w:p w14:paraId="7955DCE6" w14:textId="6AD8128C" w:rsidR="00286CB4" w:rsidRPr="00570C62" w:rsidRDefault="00286CB4" w:rsidP="00286CB4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570C62">
        <w:rPr>
          <w:color w:val="4472C4" w:themeColor="accent1"/>
        </w:rPr>
        <w:t>‘Not’: opposite value</w:t>
      </w:r>
    </w:p>
    <w:p w14:paraId="227C95B6" w14:textId="13888535" w:rsidR="00286CB4" w:rsidRPr="00570C62" w:rsidRDefault="00286CB4" w:rsidP="00286CB4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570C62">
        <w:rPr>
          <w:color w:val="4472C4" w:themeColor="accent1"/>
        </w:rPr>
        <w:t>‘and’: both conditions should True</w:t>
      </w:r>
    </w:p>
    <w:p w14:paraId="59CBCFBF" w14:textId="68026DFA" w:rsidR="00286CB4" w:rsidRPr="00570C62" w:rsidRDefault="00286CB4" w:rsidP="00286CB4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570C62">
        <w:rPr>
          <w:color w:val="4472C4" w:themeColor="accent1"/>
        </w:rPr>
        <w:t>‘or’: any one condition should be True</w:t>
      </w:r>
    </w:p>
    <w:p w14:paraId="494AB56D" w14:textId="77777777" w:rsidR="00570C62" w:rsidRPr="00570C62" w:rsidRDefault="00570C62" w:rsidP="00570C62">
      <w:pPr>
        <w:pStyle w:val="ListParagraph"/>
        <w:ind w:left="1800"/>
        <w:rPr>
          <w:color w:val="4472C4" w:themeColor="accent1"/>
        </w:rPr>
      </w:pPr>
    </w:p>
    <w:p w14:paraId="3E6E0A62" w14:textId="2CC985D3" w:rsidR="00286CB4" w:rsidRPr="00570C62" w:rsidRDefault="00286CB4" w:rsidP="00286CB4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570C62">
        <w:rPr>
          <w:b/>
          <w:bCs/>
          <w:color w:val="4472C4" w:themeColor="accent1"/>
        </w:rPr>
        <w:t>Assignment Operator:</w:t>
      </w:r>
    </w:p>
    <w:p w14:paraId="3F0369A5" w14:textId="253F1E5D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t>Assign: ‘=’</w:t>
      </w:r>
    </w:p>
    <w:p w14:paraId="2592F402" w14:textId="64EE31AB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t>Addition Assign: ‘+=’</w:t>
      </w:r>
    </w:p>
    <w:p w14:paraId="58FF3E42" w14:textId="200B7DF7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t>Subtraction Assign: ‘-=’</w:t>
      </w:r>
    </w:p>
    <w:p w14:paraId="49174F53" w14:textId="6A23EA37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t>Multiplication Assign: ‘*’</w:t>
      </w:r>
    </w:p>
    <w:p w14:paraId="781C6E2F" w14:textId="134E690B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t>Division Assign: ‘/=’</w:t>
      </w:r>
    </w:p>
    <w:p w14:paraId="744A51FF" w14:textId="727977DD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t>Floor Division Assign: ‘//=’</w:t>
      </w:r>
    </w:p>
    <w:p w14:paraId="2B377A9A" w14:textId="195BB37E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t>Modulus Assign: ‘*=’</w:t>
      </w:r>
    </w:p>
    <w:p w14:paraId="537A1F61" w14:textId="607B16FD" w:rsidR="00286CB4" w:rsidRPr="00570C62" w:rsidRDefault="00286CB4" w:rsidP="00286CB4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70C62">
        <w:rPr>
          <w:color w:val="4472C4" w:themeColor="accent1"/>
        </w:rPr>
        <w:lastRenderedPageBreak/>
        <w:t>Exponential Assign: ‘**=’</w:t>
      </w:r>
    </w:p>
    <w:p w14:paraId="0A988C3B" w14:textId="77777777" w:rsidR="00570C62" w:rsidRPr="00570C62" w:rsidRDefault="00570C62" w:rsidP="00570C62">
      <w:pPr>
        <w:pStyle w:val="ListParagraph"/>
        <w:ind w:left="1800"/>
        <w:rPr>
          <w:color w:val="4472C4" w:themeColor="accent1"/>
        </w:rPr>
      </w:pPr>
    </w:p>
    <w:p w14:paraId="123A7439" w14:textId="1CD8C2AC" w:rsidR="00286CB4" w:rsidRPr="00570C62" w:rsidRDefault="00286CB4" w:rsidP="00286CB4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570C62">
        <w:rPr>
          <w:b/>
          <w:bCs/>
          <w:color w:val="4472C4" w:themeColor="accent1"/>
        </w:rPr>
        <w:t>Membership Operator:</w:t>
      </w:r>
    </w:p>
    <w:p w14:paraId="19721735" w14:textId="330F92CB" w:rsidR="00286CB4" w:rsidRPr="00570C62" w:rsidRDefault="00286CB4" w:rsidP="00286CB4">
      <w:pPr>
        <w:pStyle w:val="ListParagraph"/>
        <w:numPr>
          <w:ilvl w:val="0"/>
          <w:numId w:val="13"/>
        </w:numPr>
        <w:rPr>
          <w:color w:val="4472C4" w:themeColor="accent1"/>
        </w:rPr>
      </w:pPr>
      <w:r w:rsidRPr="00570C62">
        <w:rPr>
          <w:color w:val="4472C4" w:themeColor="accent1"/>
        </w:rPr>
        <w:t>‘in’: if the value is present in any sequence data type</w:t>
      </w:r>
      <w:r w:rsidR="00570C62" w:rsidRPr="00570C62">
        <w:rPr>
          <w:color w:val="4472C4" w:themeColor="accent1"/>
        </w:rPr>
        <w:t xml:space="preserve">. </w:t>
      </w:r>
    </w:p>
    <w:p w14:paraId="6B3C723B" w14:textId="5BA0581E" w:rsidR="00570C62" w:rsidRPr="00570C62" w:rsidRDefault="00570C62" w:rsidP="00286CB4">
      <w:pPr>
        <w:pStyle w:val="ListParagraph"/>
        <w:numPr>
          <w:ilvl w:val="0"/>
          <w:numId w:val="13"/>
        </w:numPr>
        <w:rPr>
          <w:color w:val="4472C4" w:themeColor="accent1"/>
        </w:rPr>
      </w:pPr>
      <w:r w:rsidRPr="00570C62">
        <w:rPr>
          <w:color w:val="4472C4" w:themeColor="accent1"/>
        </w:rPr>
        <w:t>‘</w:t>
      </w:r>
      <w:proofErr w:type="gramStart"/>
      <w:r w:rsidRPr="00570C62">
        <w:rPr>
          <w:color w:val="4472C4" w:themeColor="accent1"/>
        </w:rPr>
        <w:t>not</w:t>
      </w:r>
      <w:proofErr w:type="gramEnd"/>
      <w:r w:rsidRPr="00570C62">
        <w:rPr>
          <w:color w:val="4472C4" w:themeColor="accent1"/>
        </w:rPr>
        <w:t xml:space="preserve"> in’: if the value not present in any sequence data type.</w:t>
      </w:r>
    </w:p>
    <w:p w14:paraId="09646D09" w14:textId="77777777" w:rsidR="00570C62" w:rsidRPr="00570C62" w:rsidRDefault="00570C62" w:rsidP="00570C62">
      <w:pPr>
        <w:pStyle w:val="ListParagraph"/>
        <w:ind w:left="1800"/>
        <w:rPr>
          <w:color w:val="4472C4" w:themeColor="accent1"/>
        </w:rPr>
      </w:pPr>
    </w:p>
    <w:p w14:paraId="02037F0E" w14:textId="6A83368C" w:rsidR="00570C62" w:rsidRPr="00570C62" w:rsidRDefault="00570C62" w:rsidP="00570C62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570C62">
        <w:rPr>
          <w:b/>
          <w:bCs/>
          <w:color w:val="4472C4" w:themeColor="accent1"/>
        </w:rPr>
        <w:t>Identity Operator:</w:t>
      </w:r>
    </w:p>
    <w:p w14:paraId="482013EE" w14:textId="2594F6B4" w:rsidR="00570C62" w:rsidRPr="00570C62" w:rsidRDefault="00570C62" w:rsidP="00570C62">
      <w:pPr>
        <w:pStyle w:val="ListParagraph"/>
        <w:numPr>
          <w:ilvl w:val="0"/>
          <w:numId w:val="14"/>
        </w:numPr>
        <w:rPr>
          <w:color w:val="4472C4" w:themeColor="accent1"/>
        </w:rPr>
      </w:pPr>
      <w:r w:rsidRPr="00570C62">
        <w:rPr>
          <w:color w:val="4472C4" w:themeColor="accent1"/>
        </w:rPr>
        <w:t>‘is’: checks two variables locate same memory location (True)</w:t>
      </w:r>
    </w:p>
    <w:p w14:paraId="166A2BB3" w14:textId="5EC9126F" w:rsidR="00570C62" w:rsidRPr="00570C62" w:rsidRDefault="00570C62" w:rsidP="00570C62">
      <w:pPr>
        <w:pStyle w:val="ListParagraph"/>
        <w:numPr>
          <w:ilvl w:val="0"/>
          <w:numId w:val="14"/>
        </w:numPr>
        <w:rPr>
          <w:color w:val="4472C4" w:themeColor="accent1"/>
        </w:rPr>
      </w:pPr>
      <w:r w:rsidRPr="00570C62">
        <w:rPr>
          <w:color w:val="4472C4" w:themeColor="accent1"/>
        </w:rPr>
        <w:t>‘</w:t>
      </w:r>
      <w:proofErr w:type="gramStart"/>
      <w:r w:rsidRPr="00570C62">
        <w:rPr>
          <w:color w:val="4472C4" w:themeColor="accent1"/>
        </w:rPr>
        <w:t>is</w:t>
      </w:r>
      <w:proofErr w:type="gramEnd"/>
      <w:r w:rsidRPr="00570C62">
        <w:rPr>
          <w:color w:val="4472C4" w:themeColor="accent1"/>
        </w:rPr>
        <w:t xml:space="preserve"> not’: checks if the variables locate same memory location (False)</w:t>
      </w:r>
    </w:p>
    <w:p w14:paraId="1BF3B98D" w14:textId="77777777" w:rsidR="00570C62" w:rsidRDefault="00570C62" w:rsidP="00570C62"/>
    <w:p w14:paraId="5276B8B9" w14:textId="1E60B62B" w:rsidR="00570C62" w:rsidRPr="00570C62" w:rsidRDefault="00570C62" w:rsidP="00570C62">
      <w:pPr>
        <w:rPr>
          <w:b/>
          <w:bCs/>
        </w:rPr>
      </w:pPr>
      <w:r w:rsidRPr="00570C62">
        <w:rPr>
          <w:b/>
          <w:bCs/>
        </w:rPr>
        <w:t>Operator Precedence:</w:t>
      </w:r>
    </w:p>
    <w:p w14:paraId="57731257" w14:textId="3433C9C0" w:rsidR="00570C62" w:rsidRDefault="00570C62" w:rsidP="00570C62">
      <w:r w:rsidRPr="00570C62">
        <w:drawing>
          <wp:inline distT="0" distB="0" distL="0" distR="0" wp14:anchorId="41CF8F3C" wp14:editId="545C75DA">
            <wp:extent cx="5222067" cy="5433060"/>
            <wp:effectExtent l="0" t="0" r="0" b="0"/>
            <wp:docPr id="10657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8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806" cy="544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18BE" w14:textId="77777777" w:rsidR="00570C62" w:rsidRDefault="00570C62" w:rsidP="00570C62"/>
    <w:p w14:paraId="685120C2" w14:textId="7A2218B0" w:rsidR="00570C62" w:rsidRPr="00570C62" w:rsidRDefault="00570C62" w:rsidP="00570C62">
      <w:pPr>
        <w:rPr>
          <w:b/>
          <w:bCs/>
        </w:rPr>
      </w:pPr>
      <w:r w:rsidRPr="00570C62">
        <w:rPr>
          <w:b/>
          <w:bCs/>
        </w:rPr>
        <w:t>Input:</w:t>
      </w:r>
    </w:p>
    <w:p w14:paraId="0D6B1BA3" w14:textId="77777777" w:rsidR="00570C62" w:rsidRPr="00570C62" w:rsidRDefault="00570C62" w:rsidP="00570C62">
      <w:pPr>
        <w:rPr>
          <w:color w:val="4472C4" w:themeColor="accent1"/>
        </w:rPr>
      </w:pPr>
      <w:r w:rsidRPr="00570C62">
        <w:rPr>
          <w:color w:val="4472C4" w:themeColor="accent1"/>
        </w:rPr>
        <w:t>We use the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function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to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take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input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from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user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while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the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program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>is</w:t>
      </w:r>
      <w:r w:rsidRPr="00570C62">
        <w:rPr>
          <w:color w:val="4472C4" w:themeColor="accent1"/>
        </w:rPr>
        <w:t xml:space="preserve"> </w:t>
      </w:r>
      <w:r w:rsidRPr="00570C62">
        <w:rPr>
          <w:color w:val="4472C4" w:themeColor="accent1"/>
        </w:rPr>
        <w:t xml:space="preserve">running. </w:t>
      </w:r>
    </w:p>
    <w:p w14:paraId="4FE765FD" w14:textId="760D77E0" w:rsidR="00570C62" w:rsidRPr="00570C62" w:rsidRDefault="00570C62" w:rsidP="00570C62">
      <w:pPr>
        <w:pStyle w:val="ListParagraph"/>
        <w:numPr>
          <w:ilvl w:val="0"/>
          <w:numId w:val="16"/>
        </w:numPr>
        <w:rPr>
          <w:color w:val="4472C4" w:themeColor="accent1"/>
        </w:rPr>
      </w:pPr>
      <w:r w:rsidRPr="00570C62">
        <w:rPr>
          <w:color w:val="4472C4" w:themeColor="accent1"/>
        </w:rPr>
        <w:t>(int(</w:t>
      </w:r>
      <w:proofErr w:type="gramStart"/>
      <w:r w:rsidRPr="00570C62">
        <w:rPr>
          <w:color w:val="4472C4" w:themeColor="accent1"/>
        </w:rPr>
        <w:t>input(</w:t>
      </w:r>
      <w:proofErr w:type="gramEnd"/>
      <w:r w:rsidRPr="00570C62">
        <w:rPr>
          <w:color w:val="4472C4" w:themeColor="accent1"/>
        </w:rPr>
        <w:t>)): stores integer value</w:t>
      </w:r>
    </w:p>
    <w:p w14:paraId="4B49A63E" w14:textId="01D1EB6B" w:rsidR="00570C62" w:rsidRPr="00570C62" w:rsidRDefault="00570C62" w:rsidP="00570C62">
      <w:pPr>
        <w:pStyle w:val="ListParagraph"/>
        <w:numPr>
          <w:ilvl w:val="0"/>
          <w:numId w:val="16"/>
        </w:numPr>
        <w:rPr>
          <w:color w:val="4472C4" w:themeColor="accent1"/>
        </w:rPr>
      </w:pPr>
      <w:r w:rsidRPr="00570C62">
        <w:rPr>
          <w:color w:val="4472C4" w:themeColor="accent1"/>
        </w:rPr>
        <w:t>(float(</w:t>
      </w:r>
      <w:proofErr w:type="gramStart"/>
      <w:r w:rsidRPr="00570C62">
        <w:rPr>
          <w:color w:val="4472C4" w:themeColor="accent1"/>
        </w:rPr>
        <w:t>input(</w:t>
      </w:r>
      <w:proofErr w:type="gramEnd"/>
      <w:r w:rsidRPr="00570C62">
        <w:rPr>
          <w:color w:val="4472C4" w:themeColor="accent1"/>
        </w:rPr>
        <w:t>)): stores floating point number</w:t>
      </w:r>
    </w:p>
    <w:p w14:paraId="7333947D" w14:textId="03347793" w:rsidR="00570C62" w:rsidRPr="00570C62" w:rsidRDefault="00570C62" w:rsidP="00570C62">
      <w:pPr>
        <w:pStyle w:val="ListParagraph"/>
        <w:numPr>
          <w:ilvl w:val="0"/>
          <w:numId w:val="16"/>
        </w:numPr>
        <w:rPr>
          <w:color w:val="4472C4" w:themeColor="accent1"/>
        </w:rPr>
      </w:pPr>
      <w:proofErr w:type="gramStart"/>
      <w:r w:rsidRPr="00570C62">
        <w:rPr>
          <w:color w:val="4472C4" w:themeColor="accent1"/>
        </w:rPr>
        <w:t>input(</w:t>
      </w:r>
      <w:proofErr w:type="gramEnd"/>
      <w:r w:rsidRPr="00570C62">
        <w:rPr>
          <w:color w:val="4472C4" w:themeColor="accent1"/>
        </w:rPr>
        <w:t>): stores string value</w:t>
      </w:r>
    </w:p>
    <w:p w14:paraId="29BE9AC1" w14:textId="77777777" w:rsidR="00570C62" w:rsidRDefault="00570C62" w:rsidP="00570C62"/>
    <w:sectPr w:rsidR="00570C62" w:rsidSect="008C12A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790C"/>
    <w:multiLevelType w:val="hybridMultilevel"/>
    <w:tmpl w:val="23DC2F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36457"/>
    <w:multiLevelType w:val="hybridMultilevel"/>
    <w:tmpl w:val="DDD82BEC"/>
    <w:lvl w:ilvl="0" w:tplc="8EB66F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E0417C"/>
    <w:multiLevelType w:val="hybridMultilevel"/>
    <w:tmpl w:val="DBE0AA4A"/>
    <w:lvl w:ilvl="0" w:tplc="0D10A540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B45F03"/>
    <w:multiLevelType w:val="hybridMultilevel"/>
    <w:tmpl w:val="66125FA6"/>
    <w:lvl w:ilvl="0" w:tplc="CBFC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D63D25"/>
    <w:multiLevelType w:val="hybridMultilevel"/>
    <w:tmpl w:val="1180B0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85D80"/>
    <w:multiLevelType w:val="hybridMultilevel"/>
    <w:tmpl w:val="FFE0D5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A3D91"/>
    <w:multiLevelType w:val="hybridMultilevel"/>
    <w:tmpl w:val="0D586CFA"/>
    <w:lvl w:ilvl="0" w:tplc="BCF6B9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A76D4"/>
    <w:multiLevelType w:val="hybridMultilevel"/>
    <w:tmpl w:val="EC0ABDFA"/>
    <w:lvl w:ilvl="0" w:tplc="7F601F8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F904DC"/>
    <w:multiLevelType w:val="hybridMultilevel"/>
    <w:tmpl w:val="8B9E91B8"/>
    <w:lvl w:ilvl="0" w:tplc="0D10A5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9223B6"/>
    <w:multiLevelType w:val="hybridMultilevel"/>
    <w:tmpl w:val="A6082BCA"/>
    <w:lvl w:ilvl="0" w:tplc="DD581BA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E6753F"/>
    <w:multiLevelType w:val="hybridMultilevel"/>
    <w:tmpl w:val="B1383ADC"/>
    <w:lvl w:ilvl="0" w:tplc="229AFA3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A17EE"/>
    <w:multiLevelType w:val="hybridMultilevel"/>
    <w:tmpl w:val="9B185738"/>
    <w:lvl w:ilvl="0" w:tplc="0D10A540">
      <w:start w:val="1"/>
      <w:numFmt w:val="lowerRoman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12" w15:restartNumberingAfterBreak="0">
    <w:nsid w:val="567470DD"/>
    <w:multiLevelType w:val="hybridMultilevel"/>
    <w:tmpl w:val="1E98FE7E"/>
    <w:lvl w:ilvl="0" w:tplc="0D10A540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6311B0"/>
    <w:multiLevelType w:val="hybridMultilevel"/>
    <w:tmpl w:val="85EC24B6"/>
    <w:lvl w:ilvl="0" w:tplc="9502E8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B5250E"/>
    <w:multiLevelType w:val="hybridMultilevel"/>
    <w:tmpl w:val="DC926262"/>
    <w:lvl w:ilvl="0" w:tplc="55D08F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F1F85"/>
    <w:multiLevelType w:val="hybridMultilevel"/>
    <w:tmpl w:val="BB96F08C"/>
    <w:lvl w:ilvl="0" w:tplc="E99EEE9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75204225">
    <w:abstractNumId w:val="4"/>
  </w:num>
  <w:num w:numId="2" w16cid:durableId="1211265225">
    <w:abstractNumId w:val="5"/>
  </w:num>
  <w:num w:numId="3" w16cid:durableId="1075277767">
    <w:abstractNumId w:val="8"/>
  </w:num>
  <w:num w:numId="4" w16cid:durableId="297078319">
    <w:abstractNumId w:val="12"/>
  </w:num>
  <w:num w:numId="5" w16cid:durableId="1687512404">
    <w:abstractNumId w:val="2"/>
  </w:num>
  <w:num w:numId="6" w16cid:durableId="521480312">
    <w:abstractNumId w:val="11"/>
  </w:num>
  <w:num w:numId="7" w16cid:durableId="219637002">
    <w:abstractNumId w:val="0"/>
  </w:num>
  <w:num w:numId="8" w16cid:durableId="158735982">
    <w:abstractNumId w:val="14"/>
  </w:num>
  <w:num w:numId="9" w16cid:durableId="1188517799">
    <w:abstractNumId w:val="3"/>
  </w:num>
  <w:num w:numId="10" w16cid:durableId="773018578">
    <w:abstractNumId w:val="9"/>
  </w:num>
  <w:num w:numId="11" w16cid:durableId="514075074">
    <w:abstractNumId w:val="7"/>
  </w:num>
  <w:num w:numId="12" w16cid:durableId="1125195092">
    <w:abstractNumId w:val="13"/>
  </w:num>
  <w:num w:numId="13" w16cid:durableId="1385518408">
    <w:abstractNumId w:val="15"/>
  </w:num>
  <w:num w:numId="14" w16cid:durableId="217742152">
    <w:abstractNumId w:val="1"/>
  </w:num>
  <w:num w:numId="15" w16cid:durableId="1656030450">
    <w:abstractNumId w:val="6"/>
  </w:num>
  <w:num w:numId="16" w16cid:durableId="9541001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03"/>
    <w:rsid w:val="001979C7"/>
    <w:rsid w:val="00286CB4"/>
    <w:rsid w:val="00570C62"/>
    <w:rsid w:val="00581261"/>
    <w:rsid w:val="006555C2"/>
    <w:rsid w:val="00707003"/>
    <w:rsid w:val="008C12A3"/>
    <w:rsid w:val="00AA7FC6"/>
    <w:rsid w:val="00B2228E"/>
    <w:rsid w:val="00F677BB"/>
    <w:rsid w:val="00FF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49D7"/>
  <w15:chartTrackingRefBased/>
  <w15:docId w15:val="{8208212F-4BB6-4135-9307-5814B88C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rao</dc:creator>
  <cp:keywords/>
  <dc:description/>
  <cp:lastModifiedBy>jyothsna rao</cp:lastModifiedBy>
  <cp:revision>4</cp:revision>
  <dcterms:created xsi:type="dcterms:W3CDTF">2026-03-24T09:01:00Z</dcterms:created>
  <dcterms:modified xsi:type="dcterms:W3CDTF">2026-03-24T09:43:00Z</dcterms:modified>
</cp:coreProperties>
</file>