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4C652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Import the CSV file */</w:t>
      </w:r>
    </w:p>
    <w:p w14:paraId="16A90545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'C:\Users\jyo\desktop\TB_burden_age_sex_2023-10-28.csv'</w:t>
      </w:r>
    </w:p>
    <w:p w14:paraId="6D3BD47F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</w:t>
      </w:r>
      <w:proofErr w:type="spellEnd"/>
    </w:p>
    <w:p w14:paraId="2B540153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csv</w:t>
      </w:r>
    </w:p>
    <w:p w14:paraId="50C3AA4A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replace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D68AA40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yes;</w:t>
      </w:r>
    </w:p>
    <w:p w14:paraId="3358637E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62AA78" w14:textId="77777777" w:rsidR="00A67F1F" w:rsidRDefault="00A67F1F"/>
    <w:p w14:paraId="16A8DC2E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Check for missing data */</w:t>
      </w:r>
    </w:p>
    <w:p w14:paraId="671393C5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18DC35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_all_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AA7BA2D" w14:textId="55C4CFD1" w:rsidR="00A67F1F" w:rsidRDefault="00A67F1F" w:rsidP="00A67F1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CC75B12" w14:textId="77777777" w:rsidR="00F96FB6" w:rsidRDefault="00F96FB6" w:rsidP="00A67F1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D67CED1" w14:textId="1EEA6AA5" w:rsidR="00375808" w:rsidRPr="00375808" w:rsidRDefault="00375808" w:rsidP="0037580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proofErr w:type="spellEnd"/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75F2A2" w14:textId="339196DC" w:rsidR="00375808" w:rsidRPr="00375808" w:rsidRDefault="00375808" w:rsidP="0037580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ables</w:t>
      </w:r>
      <w:proofErr w:type="gramEnd"/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risk_factor</w:t>
      </w:r>
      <w:proofErr w:type="spellEnd"/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cmh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;</w:t>
      </w:r>
    </w:p>
    <w:p w14:paraId="01E9E801" w14:textId="7CCBB285" w:rsidR="00375808" w:rsidRPr="00375808" w:rsidRDefault="00375808" w:rsidP="0037580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</w:t>
      </w:r>
      <w:r w:rsidR="00A03C8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 w:rsidR="00A03C8E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'0-14'</w:t>
      </w:r>
      <w:r w:rsidR="00A03C8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="00A03C8E" w:rsidRPr="00D74970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'15-24'</w:t>
      </w:r>
      <w:r w:rsidR="00A03C8E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A03C8E">
        <w:rPr>
          <w:rFonts w:ascii="Courier New" w:hAnsi="Courier New" w:cs="Courier New"/>
          <w:color w:val="7030A0"/>
          <w:kern w:val="0"/>
          <w:sz w:val="20"/>
          <w:szCs w:val="20"/>
          <w:shd w:val="clear" w:color="auto" w:fill="FFFFFF"/>
        </w:rPr>
        <w:t>'25-34', '35-44', '45-54', '55-64', '65+'</w:t>
      </w:r>
      <w:r w:rsidRPr="00375808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7072D77" w14:textId="77777777" w:rsidR="00375808" w:rsidRDefault="00375808" w:rsidP="0037580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93A6144" w14:textId="43A39E92" w:rsidR="00A67F1F" w:rsidRDefault="00A67F1F" w:rsidP="0037580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6352976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Impute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missing data or remove missing data - Example of removing missing data */</w:t>
      </w:r>
    </w:p>
    <w:p w14:paraId="70847F9D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208BAB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99AECAC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cmiss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(of _all_)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84D9854" w14:textId="57765C3F" w:rsidR="00A67F1F" w:rsidRDefault="00A67F1F" w:rsidP="00A67F1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92E726" w14:textId="77777777" w:rsidR="00A67F1F" w:rsidRDefault="00A67F1F" w:rsidP="00A67F1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5B9DEE1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</w:t>
      </w:r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escriptive Statistics and Visualization for Continuous Variable 'best' */</w:t>
      </w:r>
    </w:p>
    <w:p w14:paraId="46A805D3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F45050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best;</w:t>
      </w:r>
    </w:p>
    <w:p w14:paraId="1C5A3C2B" w14:textId="55B9CCAD" w:rsidR="00A67F1F" w:rsidRDefault="00A67F1F" w:rsidP="00A67F1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 w:rsidRPr="00D7497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2F9301" w14:textId="77777777" w:rsidR="006A4ABD" w:rsidRDefault="006A4ABD" w:rsidP="00A67F1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FA58B5F" w14:textId="1B51655D" w:rsidR="006A4ABD" w:rsidRPr="00926AF1" w:rsidRDefault="006A4ABD" w:rsidP="006A4ABD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Bar Chart for Age Groups vs Risk Factors</w:t>
      </w:r>
      <w:r w:rsidR="00926AF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*/</w:t>
      </w:r>
      <w:r w:rsidRPr="006A4ABD">
        <w:rPr>
          <w:rFonts w:ascii="Courier New" w:hAnsi="Courier New" w:cs="Courier New"/>
          <w:color w:val="A8D08D" w:themeColor="accent6" w:themeTint="99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A8D08D" w:themeColor="accent6" w:themeTint="99"/>
          <w:kern w:val="0"/>
          <w:sz w:val="20"/>
          <w:szCs w:val="20"/>
          <w:shd w:val="clear" w:color="auto" w:fill="FFFFFF"/>
        </w:rPr>
        <w:t xml:space="preserve"> </w:t>
      </w:r>
    </w:p>
    <w:p w14:paraId="22DEC355" w14:textId="56F866D3" w:rsidR="006A4ABD" w:rsidRPr="006A4ABD" w:rsidRDefault="006A4ABD" w:rsidP="006A4ABD">
      <w:pPr>
        <w:rPr>
          <w:rFonts w:ascii="Courier New" w:hAnsi="Courier New" w:cs="Courier New"/>
          <w:color w:val="A8D08D" w:themeColor="accent6" w:themeTint="99"/>
          <w:kern w:val="0"/>
          <w:sz w:val="20"/>
          <w:szCs w:val="20"/>
          <w:shd w:val="clear" w:color="auto" w:fill="FFFFFF"/>
        </w:rPr>
      </w:pPr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</w:t>
      </w:r>
      <w:proofErr w:type="gramStart"/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This</w:t>
      </w:r>
      <w:proofErr w:type="gramEnd"/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bar chart shows the distribution of different risk factors across age groups. */</w:t>
      </w:r>
    </w:p>
    <w:p w14:paraId="5B1B90BD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B8C8A23" w14:textId="61B9A9D0" w:rsidR="006A4ABD" w:rsidRPr="006A4ABD" w:rsidRDefault="00D74970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74970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6A4ABD"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="006A4ABD"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 w:rsidR="006A4ABD"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9C34A2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74970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74970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proofErr w:type="spellEnd"/>
      <w:proofErr w:type="gramEnd"/>
      <w:r w:rsidRPr="00D74970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 w:rsidRPr="00D74970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</w:t>
      </w: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risk_factor</w:t>
      </w:r>
      <w:proofErr w:type="spell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74970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response</w:t>
      </w: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=best </w:t>
      </w:r>
      <w:r w:rsidRPr="00D74970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stat</w:t>
      </w: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=mean;</w:t>
      </w:r>
    </w:p>
    <w:p w14:paraId="289C157A" w14:textId="77777777" w:rsidR="006A4ABD" w:rsidRPr="00D74970" w:rsidRDefault="006A4ABD" w:rsidP="006A4ABD">
      <w:pP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</w:pP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D74970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 </w:t>
      </w:r>
      <w:proofErr w:type="gramStart"/>
      <w:r w:rsidRPr="00D74970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proofErr w:type="gramEnd"/>
      <w:r w:rsidRPr="00D74970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 </w:t>
      </w:r>
      <w:r w:rsidRPr="00D74970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"Distribution of Risk Factors Across Age Groups";</w:t>
      </w:r>
    </w:p>
    <w:p w14:paraId="06F0AF02" w14:textId="77664B2D" w:rsid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 w:rsidRPr="00D74970">
        <w:rPr>
          <w:rFonts w:ascii="Courier New" w:hAnsi="Courier New" w:cs="Courier New"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E132B4" w14:textId="77777777" w:rsidR="00926AF1" w:rsidRDefault="00926AF1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E6E9C5C" w14:textId="77777777" w:rsidR="00926AF1" w:rsidRPr="006A4ABD" w:rsidRDefault="00926AF1" w:rsidP="00926AF1">
      <w:pP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</w:t>
      </w:r>
      <w:proofErr w:type="spellStart"/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Heatmap</w:t>
      </w:r>
      <w:proofErr w:type="spellEnd"/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for Age Groups and Risk Factors:</w:t>
      </w:r>
    </w:p>
    <w:p w14:paraId="73DADD74" w14:textId="64713A94" w:rsidR="00926AF1" w:rsidRPr="006A4ABD" w:rsidRDefault="00926AF1" w:rsidP="00926AF1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the</w:t>
      </w:r>
      <w:proofErr w:type="gramEnd"/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heatmap</w:t>
      </w:r>
      <w:proofErr w:type="spellEnd"/>
      <w:r w:rsidRPr="006A4ABD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can be useful to visualize the intensity of TB burden across different age groups and risk factors. */</w:t>
      </w:r>
    </w:p>
    <w:p w14:paraId="5A76905B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406D3EA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4FC7022" w14:textId="7821495D" w:rsidR="006A4ABD" w:rsidRPr="006A4ABD" w:rsidRDefault="00D74970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AB367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AB3679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6A4ABD"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6A4ABD"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="006A4ABD"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 w:rsidR="006A4ABD"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667DB4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heatmap</w:t>
      </w:r>
      <w:proofErr w:type="spellEnd"/>
      <w:proofErr w:type="gramEnd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 x</w:t>
      </w: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</w:t>
      </w: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risk_factor</w:t>
      </w:r>
      <w:proofErr w:type="spell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colorresponse</w:t>
      </w:r>
      <w:proofErr w:type="spell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=best </w:t>
      </w:r>
      <w:proofErr w:type="spellStart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colormodel</w:t>
      </w:r>
      <w:proofErr w:type="spell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=(blue yellow red);</w:t>
      </w:r>
    </w:p>
    <w:p w14:paraId="7DF12273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proofErr w:type="gramEnd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 </w:t>
      </w:r>
      <w:r w:rsidRPr="00AB3679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</w:t>
      </w:r>
      <w:proofErr w:type="spellStart"/>
      <w:r w:rsidRPr="00AB3679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Heatmap</w:t>
      </w:r>
      <w:proofErr w:type="spellEnd"/>
      <w:r w:rsidRPr="00AB3679"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 of TB Burden by Age Group and Risk Factor"</w:t>
      </w: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C3A198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 w:rsidRPr="00D74970">
        <w:rPr>
          <w:rFonts w:ascii="Courier New" w:hAnsi="Courier New" w:cs="Courier New"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1B1BF6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D0C7ABE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CDA4B7" w14:textId="1F0894D5" w:rsidR="006A4ABD" w:rsidRPr="006A4ABD" w:rsidRDefault="00794CBC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proc </w:t>
      </w:r>
      <w:bookmarkStart w:id="0" w:name="_GoBack"/>
      <w:bookmarkEnd w:id="0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 w:rsidR="006A4ABD"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6A4ABD"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6A4ABD"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="006A4ABD"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 w:rsidR="006A4ABD"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34C437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best;</w:t>
      </w:r>
    </w:p>
    <w:p w14:paraId="7158539C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proofErr w:type="gram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 / </w:t>
      </w:r>
      <w:proofErr w:type="spellStart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normalcurve</w:t>
      </w:r>
      <w:proofErr w:type="spell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8C7B82" w14:textId="77777777" w:rsidR="006A4ABD" w:rsidRP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inset</w:t>
      </w:r>
      <w:proofErr w:type="gramEnd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 n mean </w:t>
      </w:r>
      <w:proofErr w:type="spellStart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proofErr w:type="spellEnd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 </w:t>
      </w:r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/ </w:t>
      </w:r>
      <w:proofErr w:type="spellStart"/>
      <w:r w:rsidRPr="00AB3679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pos</w:t>
      </w:r>
      <w:proofErr w:type="spell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=ne;</w:t>
      </w:r>
    </w:p>
    <w:p w14:paraId="6A273DFD" w14:textId="7C6B2388" w:rsidR="006A4ABD" w:rsidRDefault="006A4ABD" w:rsidP="006A4AB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 w:rsidRPr="00D74970">
        <w:rPr>
          <w:rFonts w:ascii="Courier New" w:hAnsi="Courier New" w:cs="Courier New"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 w:rsidRPr="006A4ABD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579D83" w14:textId="77777777" w:rsidR="00A67F1F" w:rsidRDefault="00A67F1F" w:rsidP="00A67F1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CA8AD13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Descriptive Statistics and Visualization for Categorical Variable 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 */</w:t>
      </w:r>
    </w:p>
    <w:p w14:paraId="1E04946F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BF3AC5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17A4F23" w14:textId="333E663E" w:rsidR="00A67F1F" w:rsidRDefault="00A67F1F" w:rsidP="00A67F1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31BDD3" w14:textId="22F7D730" w:rsidR="00A67F1F" w:rsidRPr="00091D0B" w:rsidRDefault="00091D0B" w:rsidP="00A67F1F">
      <w:pPr>
        <w:rPr>
          <w:rFonts w:ascii="Courier New" w:hAnsi="Courier New" w:cs="Courier New"/>
          <w:color w:val="558335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br/>
      </w:r>
      <w:r w:rsidRPr="00091D0B">
        <w:rPr>
          <w:rFonts w:ascii="Courier New" w:hAnsi="Courier New" w:cs="Courier New"/>
          <w:color w:val="538135" w:themeColor="accent6" w:themeShade="BF"/>
          <w:kern w:val="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091D0B">
        <w:rPr>
          <w:rStyle w:val="HTMLCode"/>
          <w:rFonts w:eastAsiaTheme="minorHAnsi"/>
          <w:color w:val="538135" w:themeColor="accent6" w:themeShade="BF"/>
          <w:sz w:val="21"/>
          <w:szCs w:val="21"/>
          <w:bdr w:val="single" w:sz="2" w:space="0" w:color="D9D9E3" w:frame="1"/>
        </w:rPr>
        <w:t>PROC SGPLOT</w:t>
      </w:r>
      <w:r w:rsidRPr="00091D0B">
        <w:rPr>
          <w:rFonts w:ascii="Courier New" w:hAnsi="Courier New" w:cs="Courier New"/>
          <w:color w:val="538135" w:themeColor="accent6" w:themeShade="BF"/>
        </w:rPr>
        <w:t xml:space="preserve"> </w:t>
      </w:r>
      <w:r w:rsidRPr="00091D0B">
        <w:rPr>
          <w:rFonts w:ascii="Courier New" w:hAnsi="Courier New" w:cs="Courier New"/>
          <w:color w:val="558335"/>
        </w:rPr>
        <w:t>procedure to create a vertical bar chart</w:t>
      </w:r>
      <w:r>
        <w:rPr>
          <w:rFonts w:ascii="Courier New" w:hAnsi="Courier New" w:cs="Courier New"/>
          <w:color w:val="558335"/>
        </w:rPr>
        <w:t xml:space="preserve"> */</w:t>
      </w:r>
    </w:p>
    <w:p w14:paraId="2F162DF5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EDE9FF" w14:textId="77777777" w:rsidR="00A67F1F" w:rsidRDefault="00A67F1F" w:rsidP="00A67F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=best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stat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=mean;</w:t>
      </w:r>
    </w:p>
    <w:p w14:paraId="5B52629F" w14:textId="423694E2" w:rsidR="00A67F1F" w:rsidRDefault="00A67F1F" w:rsidP="00A67F1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0C7233" w14:textId="77777777" w:rsidR="00091D0B" w:rsidRDefault="00091D0B" w:rsidP="00A67F1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BCEF651" w14:textId="77777777" w:rsidR="00091D0B" w:rsidRDefault="00091D0B" w:rsidP="0009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Descriptive Statistics for 'best' Grouped by Categorical Variable 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' */</w:t>
      </w:r>
    </w:p>
    <w:p w14:paraId="7DCC6B39" w14:textId="77777777" w:rsidR="00091D0B" w:rsidRDefault="00091D0B" w:rsidP="0009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3A55D5" w14:textId="77777777" w:rsidR="00091D0B" w:rsidRDefault="00091D0B" w:rsidP="0009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6FB840D" w14:textId="77777777" w:rsidR="00091D0B" w:rsidRDefault="00091D0B" w:rsidP="0009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best;</w:t>
      </w:r>
    </w:p>
    <w:p w14:paraId="1A05BEFE" w14:textId="77777777" w:rsidR="00091D0B" w:rsidRDefault="00091D0B" w:rsidP="00091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4D8BEB" w14:textId="7BF923CC" w:rsidR="003E3A77" w:rsidRDefault="00091D0B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br/>
      </w:r>
      <w:r w:rsidR="003E3A77" w:rsidRPr="003E3A77">
        <w:rPr>
          <w:rFonts w:ascii="Courier New" w:hAnsi="Courier New" w:cs="Courier New"/>
          <w:b/>
          <w:bCs/>
          <w:color w:val="538135" w:themeColor="accent6" w:themeShade="BF"/>
          <w:kern w:val="0"/>
          <w:sz w:val="20"/>
          <w:szCs w:val="20"/>
          <w:shd w:val="clear" w:color="auto" w:fill="FFFFFF"/>
        </w:rPr>
        <w:t>/*</w:t>
      </w:r>
      <w:r w:rsidR="003E3A7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 </w:t>
      </w:r>
      <w:r w:rsidR="003E3A77" w:rsidRPr="003E3A77">
        <w:rPr>
          <w:rFonts w:ascii="Courier New" w:hAnsi="Courier New" w:cs="Courier New"/>
          <w:b/>
          <w:bCs/>
          <w:color w:val="538135" w:themeColor="accent6" w:themeShade="BF"/>
          <w:kern w:val="0"/>
          <w:sz w:val="20"/>
          <w:szCs w:val="20"/>
          <w:shd w:val="clear" w:color="auto" w:fill="FFFFFF"/>
        </w:rPr>
        <w:t>Statistical graphics</w:t>
      </w:r>
      <w:r w:rsidR="003E3A77">
        <w:rPr>
          <w:rFonts w:ascii="Courier New" w:hAnsi="Courier New" w:cs="Courier New"/>
          <w:b/>
          <w:bCs/>
          <w:color w:val="538135" w:themeColor="accent6" w:themeShade="BF"/>
          <w:kern w:val="0"/>
          <w:sz w:val="20"/>
          <w:szCs w:val="20"/>
          <w:shd w:val="clear" w:color="auto" w:fill="FFFFFF"/>
        </w:rPr>
        <w:t xml:space="preserve"> */</w:t>
      </w:r>
      <w:r w:rsidR="003E3A7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br/>
        <w:t>proc</w:t>
      </w:r>
      <w:r w:rsidR="003E3A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="003E3A77"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 w:rsidR="003E3A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3E3A77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 w:rsidR="003E3A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 w:rsidR="003E3A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 w:rsidR="003E3A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FDA244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821C1A" w14:textId="6746FA1F" w:rsidR="00091D0B" w:rsidRDefault="003E3A77" w:rsidP="003E3A7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70F79AB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Test of Normality for 'best' */</w:t>
      </w:r>
    </w:p>
    <w:p w14:paraId="37BB7B53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76EFB4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best;</w:t>
      </w:r>
    </w:p>
    <w:p w14:paraId="23D689FC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normalcurve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87847DC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qqplot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2C0EFBC6" w14:textId="3969AF6B" w:rsidR="003E3A77" w:rsidRDefault="003E3A77" w:rsidP="003E3A7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7697C1" w14:textId="77777777" w:rsidR="003E3A77" w:rsidRDefault="003E3A77" w:rsidP="003E3A7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62E8A46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One-Sample T-Test for 'best' */</w:t>
      </w:r>
    </w:p>
    <w:p w14:paraId="427B426C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AFFC68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best;</w:t>
      </w:r>
    </w:p>
    <w:p w14:paraId="31F139C7" w14:textId="3372ED16" w:rsidR="003E3A77" w:rsidRDefault="003E3A77" w:rsidP="003E3A7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2540EC" w14:textId="77777777" w:rsidR="003E3A77" w:rsidRDefault="003E3A77" w:rsidP="003E3A7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2740F20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Chi-Square Test for Independence with Odds Ratio and Relative Risk */</w:t>
      </w:r>
    </w:p>
    <w:p w14:paraId="797508CD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DF99EF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sex*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risk_factor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relrisk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9ED7EED" w14:textId="32212A3C" w:rsidR="003E3A77" w:rsidRDefault="003E3A77" w:rsidP="003E3A7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D1BBE9F" w14:textId="77777777" w:rsidR="003E3A77" w:rsidRDefault="003E3A77" w:rsidP="003E3A7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E1884B0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ANOVA for 'best' by 'sex' */</w:t>
      </w:r>
    </w:p>
    <w:p w14:paraId="2DA71A72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AE5E54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sex;</w:t>
      </w:r>
    </w:p>
    <w:p w14:paraId="0265B155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 = sex;</w:t>
      </w:r>
    </w:p>
    <w:p w14:paraId="1250C440" w14:textId="77777777" w:rsidR="003E3A77" w:rsidRDefault="003E3A77" w:rsidP="003E3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sex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Tukey's honestly significant difference test */</w:t>
      </w:r>
    </w:p>
    <w:p w14:paraId="5300FFE9" w14:textId="3F8591D6" w:rsidR="003E3A77" w:rsidRDefault="003E3A77" w:rsidP="003E3A7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F0422F0" w14:textId="77777777" w:rsidR="003E3A77" w:rsidRDefault="003E3A77" w:rsidP="003E3A77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04D5370" w14:textId="68DCD98F" w:rsidR="008828F8" w:rsidRDefault="008828F8" w:rsidP="00882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Scatter Plot and Correlation Test for 'best' and 'lo' */</w:t>
      </w:r>
    </w:p>
    <w:p w14:paraId="6186D7B0" w14:textId="77777777" w:rsidR="008828F8" w:rsidRDefault="008828F8" w:rsidP="00882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sgscatter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0D5947" w14:textId="77777777" w:rsidR="008828F8" w:rsidRDefault="008828F8" w:rsidP="00882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best*lo;</w:t>
      </w:r>
    </w:p>
    <w:p w14:paraId="7EAA2E69" w14:textId="5426A034" w:rsidR="003E3A77" w:rsidRDefault="008828F8" w:rsidP="008828F8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F44E8D1" w14:textId="0F84C113" w:rsidR="008828F8" w:rsidRDefault="008828F8" w:rsidP="008828F8">
      <w:pPr>
        <w:rPr>
          <w:rFonts w:ascii="Courier New" w:hAnsi="Courier New" w:cs="Courier New"/>
          <w:color w:val="538135" w:themeColor="accent6" w:themeShade="B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br/>
      </w:r>
      <w:r w:rsidRPr="008828F8">
        <w:rPr>
          <w:rFonts w:ascii="Courier New" w:hAnsi="Courier New" w:cs="Courier New"/>
          <w:color w:val="538135" w:themeColor="accent6" w:themeShade="BF"/>
          <w:kern w:val="0"/>
          <w:sz w:val="20"/>
          <w:szCs w:val="20"/>
          <w:shd w:val="clear" w:color="auto" w:fill="FFFFFF"/>
        </w:rPr>
        <w:t xml:space="preserve">/* </w:t>
      </w:r>
      <w:r w:rsidRPr="008828F8">
        <w:rPr>
          <w:rFonts w:ascii="Courier New" w:hAnsi="Courier New" w:cs="Courier New"/>
          <w:color w:val="538135" w:themeColor="accent6" w:themeShade="BF"/>
        </w:rPr>
        <w:t>correlation coefficients between variables in a dataset*/</w:t>
      </w:r>
    </w:p>
    <w:p w14:paraId="65B74FEE" w14:textId="77777777" w:rsidR="0097393F" w:rsidRDefault="0097393F" w:rsidP="00973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824191" w14:textId="77777777" w:rsidR="0097393F" w:rsidRDefault="0097393F" w:rsidP="00973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 lo;</w:t>
      </w:r>
    </w:p>
    <w:p w14:paraId="7D348740" w14:textId="541A24ED" w:rsidR="008828F8" w:rsidRDefault="0097393F" w:rsidP="0097393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3A63E2" w14:textId="4C958179" w:rsidR="0097393F" w:rsidRDefault="0097393F" w:rsidP="0097393F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5B8D712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Simple Linear Regression with Diagnostics */</w:t>
      </w:r>
    </w:p>
    <w:p w14:paraId="0F1FA608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31483D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best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=lo;</w:t>
      </w:r>
    </w:p>
    <w:p w14:paraId="19AD2301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r.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p.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cooksd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930430" w14:textId="7008964A" w:rsidR="0097393F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br/>
      </w:r>
    </w:p>
    <w:p w14:paraId="4B5FD72E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38E1635E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60D39A73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3700E45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4CAF2D48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11263B2B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C44A9B4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42E48F87" w14:textId="02B887F6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Multiple Regression Analysis with Categorical Predictors */</w:t>
      </w:r>
    </w:p>
    <w:p w14:paraId="55631285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glmselect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=all;</w:t>
      </w:r>
    </w:p>
    <w:p w14:paraId="54CA6868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risk_factor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Declare categorical variables */</w:t>
      </w:r>
    </w:p>
    <w:p w14:paraId="741453CA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best=lo hi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risk_factor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=stepwise;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Stepwise selection */</w:t>
      </w:r>
    </w:p>
    <w:p w14:paraId="4ADF6FCF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reg_output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predicted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=residuals;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Output dataset with predicted values and residuals */</w:t>
      </w:r>
    </w:p>
    <w:p w14:paraId="0D345773" w14:textId="78D122C0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DCBFE3E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C31CA31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16016A7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Plot Residuals */</w:t>
      </w:r>
    </w:p>
    <w:p w14:paraId="1E51D8BD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reg_output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F49CDB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=predicted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=residuals;</w:t>
      </w:r>
    </w:p>
    <w:p w14:paraId="7732615C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axis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=y;</w:t>
      </w:r>
    </w:p>
    <w:p w14:paraId="62CE0486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87D16C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E3FEED7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Check the levels of the 'sex' variable */</w:t>
      </w:r>
    </w:p>
    <w:p w14:paraId="35BA79B6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DDBF928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sex;</w:t>
      </w:r>
    </w:p>
    <w:p w14:paraId="062B2B6F" w14:textId="0AF25CA9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2FD129" w14:textId="77777777" w:rsid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B76B470" w14:textId="77777777" w:rsidR="004910AB" w:rsidRDefault="0018423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br/>
      </w:r>
      <w:r w:rsidR="004910A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 </w:t>
      </w:r>
      <w:proofErr w:type="gramStart"/>
      <w:r w:rsidR="004910A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Create</w:t>
      </w:r>
      <w:proofErr w:type="gramEnd"/>
      <w:r w:rsidR="004910AB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a binary outcome variable for logistic regression */</w:t>
      </w:r>
    </w:p>
    <w:p w14:paraId="53F503C1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9DDF7F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9409EB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 &gt;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10000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outcome=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4D3CBD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outcome=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BAF19C" w14:textId="081FD343" w:rsidR="0018423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3195B7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ADC1F2C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Logistic Regression Analysis with Model Fit Statistics */</w:t>
      </w:r>
    </w:p>
    <w:p w14:paraId="39A491C2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97890D8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sex(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'0-14'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risk_factor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smk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/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2159B8B7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outcome(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= lo hi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risk_factor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=stepwise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lackfit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0FFCE8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predicted_values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=probabilities;</w:t>
      </w:r>
    </w:p>
    <w:p w14:paraId="112790CF" w14:textId="2265FB24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6D028C5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01FAEA5" w14:textId="2C4EB46E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F2D9596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ROC Curve */</w:t>
      </w:r>
    </w:p>
    <w:p w14:paraId="72D07A0D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plots(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only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)=roc;</w:t>
      </w:r>
    </w:p>
    <w:p w14:paraId="42E72767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'0-14'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sex(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risk_factor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smk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=ref;</w:t>
      </w:r>
    </w:p>
    <w:p w14:paraId="38DF7CCD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outcome(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= lo hi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sex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risk_factor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1596AE" w14:textId="70C38AE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BFC814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0474356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D3CDBC0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Independent t-test for 'best' between two age groups */</w:t>
      </w:r>
    </w:p>
    <w:p w14:paraId="52C73CD3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TB_burden_clean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755008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8C1387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best;</w:t>
      </w:r>
    </w:p>
    <w:p w14:paraId="6BD60CF7" w14:textId="77777777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in (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'0-14'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'15-24'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For 2 selected age groups */</w:t>
      </w:r>
    </w:p>
    <w:p w14:paraId="1FC0ED6D" w14:textId="0DBC415E" w:rsidR="004910AB" w:rsidRDefault="004910AB" w:rsidP="00491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8B3367" w14:textId="77777777" w:rsidR="0018423B" w:rsidRPr="0018423B" w:rsidRDefault="0018423B" w:rsidP="00184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sectPr w:rsidR="0018423B" w:rsidRPr="0018423B" w:rsidSect="005F0A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F1F"/>
    <w:rsid w:val="00091D0B"/>
    <w:rsid w:val="000B724B"/>
    <w:rsid w:val="0018423B"/>
    <w:rsid w:val="00375808"/>
    <w:rsid w:val="003E3A77"/>
    <w:rsid w:val="004910AB"/>
    <w:rsid w:val="006A4ABD"/>
    <w:rsid w:val="00794CBC"/>
    <w:rsid w:val="008828F8"/>
    <w:rsid w:val="00926AF1"/>
    <w:rsid w:val="0097393F"/>
    <w:rsid w:val="00A03C8E"/>
    <w:rsid w:val="00A67F1F"/>
    <w:rsid w:val="00AB3679"/>
    <w:rsid w:val="00D74970"/>
    <w:rsid w:val="00F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1D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1D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1D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Ravipalli</dc:creator>
  <cp:keywords/>
  <dc:description/>
  <cp:lastModifiedBy>user</cp:lastModifiedBy>
  <cp:revision>7</cp:revision>
  <dcterms:created xsi:type="dcterms:W3CDTF">2023-11-30T23:29:00Z</dcterms:created>
  <dcterms:modified xsi:type="dcterms:W3CDTF">2023-12-14T22:09:00Z</dcterms:modified>
</cp:coreProperties>
</file>