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2A" w:rsidRDefault="00DD5C34">
      <w:r>
        <w:rPr>
          <w:noProof/>
        </w:rPr>
        <w:pict>
          <v:roundrect id="_x0000_s1038" style="position:absolute;margin-left:454.5pt;margin-top:594pt;width:93.75pt;height:42pt;z-index:251669504" arcsize="10923f">
            <v:textbox style="mso-next-textbox:#_x0000_s1038">
              <w:txbxContent>
                <w:p w:rsidR="00DD5C34" w:rsidRPr="00DD5C34" w:rsidRDefault="00DD5C34" w:rsidP="00DD5C34">
                  <w:r w:rsidRPr="00DD5C34">
                    <w:t>Helvetica</w:t>
                  </w:r>
                  <w:r>
                    <w:br/>
                    <w:t>#000000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454.5pt;margin-top:514.5pt;width:93.75pt;height:42pt;z-index:251668480" arcsize="10923f">
            <v:textbox style="mso-next-textbox:#_x0000_s1037">
              <w:txbxContent>
                <w:p w:rsidR="00DD5C34" w:rsidRPr="00DD5C34" w:rsidRDefault="00DD5C34" w:rsidP="00DD5C34">
                  <w:r w:rsidRPr="00DD5C34">
                    <w:t>Helvetica</w:t>
                  </w:r>
                  <w:r>
                    <w:br/>
                    <w:t>#</w:t>
                  </w:r>
                  <w:r w:rsidRPr="00DD5C34">
                    <w:t>1faa4d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454.5pt;margin-top:464.25pt;width:93.75pt;height:42pt;z-index:251667456" arcsize="10923f">
            <v:textbox style="mso-next-textbox:#_x0000_s1035">
              <w:txbxContent>
                <w:p w:rsidR="00DD5C34" w:rsidRPr="00DD5C34" w:rsidRDefault="00DD5C34" w:rsidP="00DD5C34">
                  <w:r>
                    <w:t>Button BG Color</w:t>
                  </w:r>
                  <w:r>
                    <w:br/>
                    <w:t>#</w:t>
                  </w:r>
                  <w:r w:rsidRPr="00DD5C34">
                    <w:t>1faa4d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454.5pt;margin-top:399pt;width:93.75pt;height:42pt;z-index:251666432" arcsize="10923f">
            <v:textbox style="mso-next-textbox:#_x0000_s1034">
              <w:txbxContent>
                <w:p w:rsidR="00DD5C34" w:rsidRPr="00DD5C34" w:rsidRDefault="00DD5C34" w:rsidP="00DD5C34">
                  <w:r w:rsidRPr="00DD5C34">
                    <w:t>Helvetica</w:t>
                  </w:r>
                  <w:r>
                    <w:br/>
                    <w:t>#</w:t>
                  </w:r>
                  <w:r w:rsidRPr="00DD5C34">
                    <w:t>6e7370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454.5pt;margin-top:351.75pt;width:93.75pt;height:42pt;z-index:251665408" arcsize="10923f">
            <v:textbox style="mso-next-textbox:#_x0000_s1033">
              <w:txbxContent>
                <w:p w:rsidR="00DD5C34" w:rsidRPr="00DD5C34" w:rsidRDefault="00DD5C34" w:rsidP="00DD5C34">
                  <w:r w:rsidRPr="00DD5C34">
                    <w:t>Helvetica</w:t>
                  </w:r>
                  <w:r>
                    <w:br/>
                    <w:t>#000000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454.5pt;margin-top:309.75pt;width:93.75pt;height:42pt;z-index:251664384" arcsize="10923f">
            <v:textbox style="mso-next-textbox:#_x0000_s1032">
              <w:txbxContent>
                <w:p w:rsidR="00DD5C34" w:rsidRPr="00DD5C34" w:rsidRDefault="00DD5C34" w:rsidP="00DD5C34">
                  <w:r w:rsidRPr="00DD5C34">
                    <w:t>Helvetica</w:t>
                  </w:r>
                  <w:r>
                    <w:br/>
                    <w:t>#</w:t>
                  </w:r>
                  <w:r w:rsidRPr="00DD5C34">
                    <w:t>1faa4d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9.75pt;margin-top:411.75pt;width:354.75pt;height:.05pt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323.25pt;margin-top:614.3pt;width:131.25pt;height:.05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231.75pt;margin-top:527.3pt;width:222.75pt;height:0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323.25pt;margin-top:488.2pt;width:131.25pt;height:.0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50.5pt;margin-top:363pt;width:204pt;height:.05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192pt;margin-top:339.75pt;width:262.5pt;height:0;z-index:251658240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4629150" cy="8229600"/>
            <wp:effectExtent l="19050" t="0" r="0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2A" w:rsidSect="00DD5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C34"/>
    <w:rsid w:val="0001655E"/>
    <w:rsid w:val="003B5539"/>
    <w:rsid w:val="00A42639"/>
    <w:rsid w:val="00A9668A"/>
    <w:rsid w:val="00C20758"/>
    <w:rsid w:val="00DD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2020-12-26T16:10:00Z</dcterms:created>
  <dcterms:modified xsi:type="dcterms:W3CDTF">2020-12-26T16:18:00Z</dcterms:modified>
</cp:coreProperties>
</file>