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72B4E2B" w:rsidR="00E370AF" w:rsidRDefault="00267921">
            <w:r w:rsidRPr="00267921">
              <w:t>1</w:t>
            </w:r>
            <w:r w:rsidR="00E14635">
              <w:t>2</w:t>
            </w:r>
            <w:r w:rsidRPr="00267921">
              <w:t xml:space="preserve">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B745FBB" w:rsidR="00E370AF" w:rsidRDefault="00E14635">
            <w:r w:rsidRPr="00E14635">
              <w:t>LTVIP2026TMIDS80676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063A355" w:rsidR="00E370AF" w:rsidRDefault="00E14635">
            <w:proofErr w:type="spellStart"/>
            <w:r w:rsidRPr="00E14635">
              <w:t>FreelanceFinder</w:t>
            </w:r>
            <w:proofErr w:type="spellEnd"/>
            <w:r w:rsidRPr="00E14635">
              <w:t>: Discovering Opportunities, Unlocking Potential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23E367BB" w14:textId="77777777" w:rsidR="0029603E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61A8CD93" w:rsidR="00E370AF" w:rsidRPr="0029603E" w:rsidRDefault="009D31A6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9D31A6">
        <w:rPr>
          <w:rFonts w:ascii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9D31A6">
        <w:rPr>
          <w:rFonts w:ascii="Times New Roman" w:hAnsi="Times New Roman" w:cs="Times New Roman"/>
          <w:bCs/>
          <w:sz w:val="24"/>
          <w:szCs w:val="24"/>
        </w:rPr>
        <w:t>FreelanceFinder</w:t>
      </w:r>
      <w:proofErr w:type="spellEnd"/>
      <w:r w:rsidRPr="009D31A6">
        <w:rPr>
          <w:rFonts w:ascii="Times New Roman" w:hAnsi="Times New Roman" w:cs="Times New Roman"/>
          <w:bCs/>
          <w:sz w:val="24"/>
          <w:szCs w:val="24"/>
        </w:rPr>
        <w:t xml:space="preserve"> platform follows a 3-tier web architecture that connects business requirements with technology solutions. The system is designed to provide a centralized freelancing environment where freelancers, clients, and administrators interact through secure web interfaces.</w:t>
      </w:r>
    </w:p>
    <w:p w14:paraId="482BA3C9" w14:textId="3BB4D8DE" w:rsidR="009D31A6" w:rsidRPr="009D31A6" w:rsidRDefault="009D31A6" w:rsidP="0029603E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9D31A6">
        <w:rPr>
          <w:rFonts w:ascii="Times New Roman" w:hAnsi="Times New Roman" w:cs="Times New Roman"/>
          <w:b/>
          <w:bCs/>
          <w:sz w:val="24"/>
          <w:szCs w:val="24"/>
        </w:rPr>
        <w:t>Frontend (Presentation Layer):</w:t>
      </w:r>
      <w:r w:rsidRPr="009D31A6">
        <w:rPr>
          <w:b/>
        </w:rPr>
        <w:br/>
      </w:r>
      <w:r w:rsidRPr="009D31A6">
        <w:rPr>
          <w:rFonts w:ascii="Times New Roman" w:hAnsi="Times New Roman" w:cs="Times New Roman"/>
          <w:bCs/>
          <w:sz w:val="24"/>
          <w:szCs w:val="24"/>
        </w:rPr>
        <w:t>Built using React.js, HTML, CSS, and JavaScript. Provides role-based dashboards for freelancers, clients, and administrators to register, post projects, submit proposals, and track work.</w:t>
      </w:r>
    </w:p>
    <w:p w14:paraId="4D374450" w14:textId="6C71B569" w:rsidR="009D31A6" w:rsidRPr="009D31A6" w:rsidRDefault="009D31A6" w:rsidP="0029603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D31A6">
        <w:rPr>
          <w:rFonts w:ascii="Times New Roman" w:hAnsi="Times New Roman" w:cs="Times New Roman"/>
          <w:b/>
          <w:bCs/>
          <w:sz w:val="24"/>
          <w:szCs w:val="24"/>
        </w:rPr>
        <w:t>Backend (Application Layer):</w:t>
      </w:r>
      <w:r w:rsidRPr="009D31A6">
        <w:rPr>
          <w:rFonts w:ascii="Times New Roman" w:hAnsi="Times New Roman" w:cs="Times New Roman"/>
          <w:bCs/>
          <w:sz w:val="24"/>
          <w:szCs w:val="24"/>
        </w:rPr>
        <w:br/>
        <w:t>Developed with Node.js and Express.js. Handles authentication, project management, proposal processing, communication, and work submission through REST APIs.</w:t>
      </w:r>
    </w:p>
    <w:p w14:paraId="5C449949" w14:textId="51C75E46" w:rsidR="009D31A6" w:rsidRPr="009D31A6" w:rsidRDefault="009D31A6" w:rsidP="0029603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D31A6">
        <w:rPr>
          <w:rFonts w:ascii="Times New Roman" w:hAnsi="Times New Roman" w:cs="Times New Roman"/>
          <w:b/>
          <w:bCs/>
          <w:sz w:val="24"/>
          <w:szCs w:val="24"/>
        </w:rPr>
        <w:t>Database (Data Layer):</w:t>
      </w:r>
      <w:r w:rsidRPr="009D31A6">
        <w:rPr>
          <w:rFonts w:ascii="Times New Roman" w:hAnsi="Times New Roman" w:cs="Times New Roman"/>
          <w:bCs/>
          <w:sz w:val="24"/>
          <w:szCs w:val="24"/>
        </w:rPr>
        <w:br/>
        <w:t>Uses MongoDB to store user profiles, project details, proposals, and submission data securely.</w:t>
      </w:r>
    </w:p>
    <w:p w14:paraId="0D7838CD" w14:textId="77777777" w:rsidR="009D31A6" w:rsidRDefault="009D31A6">
      <w:pPr>
        <w:rPr>
          <w:b/>
        </w:rPr>
      </w:pPr>
    </w:p>
    <w:p w14:paraId="3436894A" w14:textId="67EB0C3C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5056DFCC" w14:textId="7FD6164D" w:rsidR="00E370AF" w:rsidRDefault="0029603E" w:rsidP="00A63D0A">
      <w:pPr>
        <w:rPr>
          <w:b/>
        </w:rPr>
      </w:pPr>
      <w:r>
        <w:rPr>
          <w:noProof/>
        </w:rPr>
        <w:drawing>
          <wp:inline distT="0" distB="0" distL="0" distR="0" wp14:anchorId="01ED83DD" wp14:editId="0A8948ED">
            <wp:extent cx="5731510" cy="3610610"/>
            <wp:effectExtent l="0" t="0" r="2540" b="8890"/>
            <wp:docPr id="89049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3D0A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                            </w:t>
      </w:r>
      <w:r w:rsidR="00403043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proofErr w:type="spellStart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FreelancingFinder</w:t>
      </w:r>
      <w:proofErr w:type="spellEnd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portal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16E08C1-84A8-45D3-A21B-0CAFCDD996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F38DB7-2D38-4DEE-8962-7CE04C38F138}"/>
    <w:embedBold r:id="rId3" w:fontKey="{64EEB8AA-EF19-429E-87C8-4333800AF03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A66A29C-500E-4C86-BA57-D4138C12BE9A}"/>
    <w:embedItalic r:id="rId5" w:fontKey="{80D5B899-E35F-450F-9DA3-26D753D23C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326E556-B88C-4FD8-98B5-A87FF8D2B5B0}"/>
    <w:embedItalic r:id="rId7" w:fontKey="{6B06B518-461E-4485-A256-6A458AACBC6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C2FB5FB-ECED-4BD0-99CA-2962BE2FB3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539"/>
    <w:multiLevelType w:val="hybridMultilevel"/>
    <w:tmpl w:val="7F1A7D74"/>
    <w:lvl w:ilvl="0" w:tplc="434C2D22">
      <w:start w:val="1"/>
      <w:numFmt w:val="bullet"/>
      <w:lvlText w:val="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1"/>
  </w:num>
  <w:num w:numId="2" w16cid:durableId="75859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B7A71"/>
    <w:rsid w:val="00267921"/>
    <w:rsid w:val="0029603E"/>
    <w:rsid w:val="00403043"/>
    <w:rsid w:val="004844B7"/>
    <w:rsid w:val="00507142"/>
    <w:rsid w:val="00862077"/>
    <w:rsid w:val="009D31A6"/>
    <w:rsid w:val="00A63D0A"/>
    <w:rsid w:val="00E14635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Jyothsna Devi</cp:lastModifiedBy>
  <cp:revision>8</cp:revision>
  <dcterms:created xsi:type="dcterms:W3CDTF">2022-10-03T08:27:00Z</dcterms:created>
  <dcterms:modified xsi:type="dcterms:W3CDTF">2026-02-24T19:56:00Z</dcterms:modified>
</cp:coreProperties>
</file>