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6A1F" w14:textId="77777777" w:rsidR="00F64277" w:rsidRPr="00AA789D" w:rsidRDefault="00B05083" w:rsidP="006D171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</w:t>
      </w:r>
      <w:r w:rsidR="00096ACB">
        <w:t xml:space="preserve">  </w:t>
      </w:r>
      <w:r w:rsidR="00F64277" w:rsidRPr="00AA789D">
        <w:rPr>
          <w:rFonts w:ascii="Times New Roman" w:hAnsi="Times New Roman" w:cs="Times New Roman"/>
          <w:b/>
          <w:bCs/>
          <w:sz w:val="40"/>
          <w:szCs w:val="40"/>
        </w:rPr>
        <w:t>PERSONAL NOTES WEB APP USING AWS</w:t>
      </w:r>
    </w:p>
    <w:p w14:paraId="0A5A1DCD" w14:textId="77777777" w:rsidR="00F64277" w:rsidRPr="00561CFD" w:rsidRDefault="00F64277">
      <w:pPr>
        <w:rPr>
          <w:rFonts w:ascii="Times New Roman" w:hAnsi="Times New Roman" w:cs="Times New Roman"/>
          <w:sz w:val="28"/>
          <w:szCs w:val="28"/>
        </w:rPr>
      </w:pPr>
      <w:r w:rsidRPr="00561CFD">
        <w:rPr>
          <w:rFonts w:ascii="Times New Roman" w:hAnsi="Times New Roman" w:cs="Times New Roman"/>
          <w:sz w:val="28"/>
          <w:szCs w:val="28"/>
        </w:rPr>
        <w:t xml:space="preserve">Prepared in the partial </w:t>
      </w:r>
      <w:proofErr w:type="spellStart"/>
      <w:r w:rsidRPr="00561CFD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561CFD">
        <w:rPr>
          <w:rFonts w:ascii="Times New Roman" w:hAnsi="Times New Roman" w:cs="Times New Roman"/>
          <w:sz w:val="28"/>
          <w:szCs w:val="28"/>
        </w:rPr>
        <w:t xml:space="preserve"> of the Summer Internship Program on AWS</w:t>
      </w:r>
    </w:p>
    <w:p w14:paraId="3E360296" w14:textId="77777777" w:rsidR="00F64277" w:rsidRPr="00561CFD" w:rsidRDefault="00F64277">
      <w:pPr>
        <w:rPr>
          <w:rFonts w:ascii="Times New Roman" w:hAnsi="Times New Roman" w:cs="Times New Roman"/>
          <w:sz w:val="28"/>
          <w:szCs w:val="28"/>
        </w:rPr>
      </w:pPr>
      <w:r w:rsidRPr="00561CFD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096ACB" w:rsidRPr="00561CF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61CFD">
        <w:rPr>
          <w:rFonts w:ascii="Times New Roman" w:hAnsi="Times New Roman" w:cs="Times New Roman"/>
          <w:sz w:val="28"/>
          <w:szCs w:val="28"/>
        </w:rPr>
        <w:t xml:space="preserve">  AT</w:t>
      </w:r>
    </w:p>
    <w:p w14:paraId="390E086A" w14:textId="77777777" w:rsidR="00096ACB" w:rsidRDefault="00F6427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</w:t>
      </w:r>
      <w:r w:rsidR="00096ACB">
        <w:rPr>
          <w:rFonts w:cstheme="minorHAnsi"/>
          <w:sz w:val="28"/>
          <w:szCs w:val="28"/>
        </w:rPr>
        <w:t xml:space="preserve">       </w:t>
      </w:r>
      <w:r w:rsidR="00096ACB">
        <w:rPr>
          <w:noProof/>
        </w:rPr>
        <w:drawing>
          <wp:inline distT="0" distB="0" distL="0" distR="0" wp14:anchorId="5710A031" wp14:editId="33DE5623">
            <wp:extent cx="4709160" cy="4091945"/>
            <wp:effectExtent l="0" t="0" r="0" b="3810"/>
            <wp:docPr id="2054580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83" cy="419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8EC4" w14:textId="77777777" w:rsidR="00096ACB" w:rsidRPr="00561CFD" w:rsidRDefault="00096ACB">
      <w:pPr>
        <w:rPr>
          <w:rFonts w:ascii="Times New Roman" w:hAnsi="Times New Roman" w:cs="Times New Roman"/>
          <w:sz w:val="28"/>
          <w:szCs w:val="28"/>
        </w:rPr>
      </w:pPr>
      <w:r w:rsidRPr="00096ACB">
        <w:rPr>
          <w:rFonts w:ascii="Arial" w:hAnsi="Arial" w:cs="Arial"/>
          <w:sz w:val="28"/>
          <w:szCs w:val="28"/>
        </w:rPr>
        <w:t xml:space="preserve">                              </w:t>
      </w:r>
      <w:r w:rsidRPr="00561CFD">
        <w:rPr>
          <w:rFonts w:ascii="Times New Roman" w:hAnsi="Times New Roman" w:cs="Times New Roman"/>
          <w:sz w:val="28"/>
          <w:szCs w:val="28"/>
        </w:rPr>
        <w:t xml:space="preserve">Under the guidance of </w:t>
      </w:r>
    </w:p>
    <w:p w14:paraId="5522E140" w14:textId="77777777" w:rsidR="00096ACB" w:rsidRPr="00561CFD" w:rsidRDefault="00096A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</w:t>
      </w:r>
      <w:r w:rsidRPr="00561CFD">
        <w:rPr>
          <w:rFonts w:ascii="Times New Roman" w:hAnsi="Times New Roman" w:cs="Times New Roman"/>
          <w:b/>
          <w:bCs/>
          <w:sz w:val="28"/>
          <w:szCs w:val="28"/>
        </w:rPr>
        <w:t xml:space="preserve">Mrs. Sumana </w:t>
      </w:r>
      <w:proofErr w:type="spellStart"/>
      <w:r w:rsidRPr="00561CFD">
        <w:rPr>
          <w:rFonts w:ascii="Times New Roman" w:hAnsi="Times New Roman" w:cs="Times New Roman"/>
          <w:b/>
          <w:bCs/>
          <w:sz w:val="28"/>
          <w:szCs w:val="28"/>
        </w:rPr>
        <w:t>Bethala</w:t>
      </w:r>
      <w:proofErr w:type="spellEnd"/>
      <w:r w:rsidRPr="00561CFD">
        <w:rPr>
          <w:rFonts w:ascii="Times New Roman" w:hAnsi="Times New Roman" w:cs="Times New Roman"/>
          <w:b/>
          <w:bCs/>
          <w:sz w:val="28"/>
          <w:szCs w:val="28"/>
        </w:rPr>
        <w:t>, APSSDC</w:t>
      </w:r>
    </w:p>
    <w:p w14:paraId="36282B3E" w14:textId="77777777" w:rsidR="00096ACB" w:rsidRPr="00561CFD" w:rsidRDefault="00096A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1CF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Mr. Rama Krishna, APSSDC</w:t>
      </w:r>
    </w:p>
    <w:p w14:paraId="3E0FBEF1" w14:textId="77777777" w:rsidR="00096ACB" w:rsidRPr="00561CFD" w:rsidRDefault="00096ACB">
      <w:pPr>
        <w:rPr>
          <w:rFonts w:cstheme="minorHAnsi"/>
          <w:sz w:val="28"/>
          <w:szCs w:val="28"/>
        </w:rPr>
      </w:pPr>
      <w:r w:rsidRPr="00096ACB">
        <w:rPr>
          <w:rFonts w:cstheme="minorHAnsi"/>
          <w:sz w:val="28"/>
          <w:szCs w:val="28"/>
        </w:rPr>
        <w:t xml:space="preserve">                                        </w:t>
      </w:r>
      <w:r w:rsidR="00561CFD">
        <w:rPr>
          <w:rFonts w:cstheme="minorHAnsi"/>
          <w:sz w:val="28"/>
          <w:szCs w:val="28"/>
        </w:rPr>
        <w:t xml:space="preserve">       </w:t>
      </w:r>
      <w:r w:rsidRPr="00561CFD">
        <w:rPr>
          <w:rFonts w:ascii="Times New Roman" w:hAnsi="Times New Roman" w:cs="Times New Roman"/>
          <w:sz w:val="28"/>
          <w:szCs w:val="28"/>
        </w:rPr>
        <w:t xml:space="preserve">Submitted by </w:t>
      </w:r>
      <w:r w:rsidR="00977453">
        <w:rPr>
          <w:rFonts w:ascii="Times New Roman" w:hAnsi="Times New Roman" w:cs="Times New Roman"/>
          <w:sz w:val="28"/>
          <w:szCs w:val="28"/>
        </w:rPr>
        <w:t>(</w:t>
      </w:r>
      <w:r w:rsidR="0039282C">
        <w:rPr>
          <w:rFonts w:ascii="Times New Roman" w:hAnsi="Times New Roman" w:cs="Times New Roman"/>
          <w:sz w:val="28"/>
          <w:szCs w:val="28"/>
        </w:rPr>
        <w:t>B</w:t>
      </w:r>
      <w:r w:rsidR="00977453">
        <w:rPr>
          <w:rFonts w:ascii="Times New Roman" w:hAnsi="Times New Roman" w:cs="Times New Roman"/>
          <w:sz w:val="28"/>
          <w:szCs w:val="28"/>
        </w:rPr>
        <w:t>atch</w:t>
      </w:r>
      <w:r w:rsidR="00552581">
        <w:rPr>
          <w:rFonts w:ascii="Times New Roman" w:hAnsi="Times New Roman" w:cs="Times New Roman"/>
          <w:sz w:val="28"/>
          <w:szCs w:val="28"/>
        </w:rPr>
        <w:t>-</w:t>
      </w:r>
      <w:r w:rsidR="00977453">
        <w:rPr>
          <w:rFonts w:ascii="Times New Roman" w:hAnsi="Times New Roman" w:cs="Times New Roman"/>
          <w:sz w:val="28"/>
          <w:szCs w:val="28"/>
        </w:rPr>
        <w:t>97)</w:t>
      </w:r>
    </w:p>
    <w:p w14:paraId="7D1D0015" w14:textId="77777777" w:rsidR="00096ACB" w:rsidRDefault="003928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</w:t>
      </w:r>
      <w:r w:rsidR="00407F41">
        <w:rPr>
          <w:rFonts w:cstheme="minorHAnsi"/>
          <w:sz w:val="28"/>
          <w:szCs w:val="28"/>
        </w:rPr>
        <w:t xml:space="preserve">     </w:t>
      </w:r>
      <w:proofErr w:type="spellStart"/>
      <w:r w:rsidR="005B4E03">
        <w:rPr>
          <w:rFonts w:cstheme="minorHAnsi"/>
          <w:sz w:val="28"/>
          <w:szCs w:val="28"/>
        </w:rPr>
        <w:t>Kusu</w:t>
      </w:r>
      <w:proofErr w:type="spellEnd"/>
      <w:r w:rsidR="005B4E03">
        <w:rPr>
          <w:rFonts w:cstheme="minorHAnsi"/>
          <w:sz w:val="28"/>
          <w:szCs w:val="28"/>
        </w:rPr>
        <w:t xml:space="preserve"> Bhavani</w:t>
      </w:r>
      <w:r w:rsidR="003F06DC">
        <w:rPr>
          <w:rFonts w:cstheme="minorHAnsi"/>
          <w:sz w:val="28"/>
          <w:szCs w:val="28"/>
        </w:rPr>
        <w:t>(23P31A42H1)</w:t>
      </w:r>
    </w:p>
    <w:p w14:paraId="5C993258" w14:textId="77777777" w:rsidR="00AA7D90" w:rsidRDefault="003928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</w:t>
      </w:r>
      <w:r w:rsidR="00407F41">
        <w:rPr>
          <w:rFonts w:cstheme="minorHAnsi"/>
          <w:sz w:val="28"/>
          <w:szCs w:val="28"/>
        </w:rPr>
        <w:t xml:space="preserve">   </w:t>
      </w:r>
      <w:r>
        <w:rPr>
          <w:rFonts w:cstheme="minorHAnsi"/>
          <w:sz w:val="28"/>
          <w:szCs w:val="28"/>
        </w:rPr>
        <w:t xml:space="preserve"> </w:t>
      </w:r>
      <w:r w:rsidR="00E032D1">
        <w:rPr>
          <w:rFonts w:cstheme="minorHAnsi"/>
          <w:sz w:val="28"/>
          <w:szCs w:val="28"/>
        </w:rPr>
        <w:t>Rayudu Saritha</w:t>
      </w:r>
      <w:r w:rsidR="00C56562">
        <w:rPr>
          <w:rFonts w:cstheme="minorHAnsi"/>
          <w:sz w:val="28"/>
          <w:szCs w:val="28"/>
        </w:rPr>
        <w:t>(23P31A42I3)</w:t>
      </w:r>
    </w:p>
    <w:p w14:paraId="7C2D389A" w14:textId="77777777" w:rsidR="00C56562" w:rsidRDefault="003928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</w:t>
      </w:r>
      <w:r w:rsidR="00407F41">
        <w:rPr>
          <w:rFonts w:cstheme="minorHAnsi"/>
          <w:sz w:val="28"/>
          <w:szCs w:val="28"/>
        </w:rPr>
        <w:t xml:space="preserve">  </w:t>
      </w:r>
      <w:r w:rsidR="000944F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="00177E9B">
        <w:rPr>
          <w:rFonts w:cstheme="minorHAnsi"/>
          <w:sz w:val="28"/>
          <w:szCs w:val="28"/>
        </w:rPr>
        <w:t>Ko</w:t>
      </w:r>
      <w:r w:rsidR="00D02221">
        <w:rPr>
          <w:rFonts w:cstheme="minorHAnsi"/>
          <w:sz w:val="28"/>
          <w:szCs w:val="28"/>
        </w:rPr>
        <w:t>vvuri</w:t>
      </w:r>
      <w:proofErr w:type="spellEnd"/>
      <w:r w:rsidR="00D02221">
        <w:rPr>
          <w:rFonts w:cstheme="minorHAnsi"/>
          <w:sz w:val="28"/>
          <w:szCs w:val="28"/>
        </w:rPr>
        <w:t xml:space="preserve"> Harini Jyothsna(23MH1A4298)</w:t>
      </w:r>
    </w:p>
    <w:p w14:paraId="6DE15597" w14:textId="77777777" w:rsidR="00C83F2E" w:rsidRDefault="003928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</w:t>
      </w:r>
      <w:r w:rsidR="00407F41">
        <w:rPr>
          <w:rFonts w:cstheme="minorHAnsi"/>
          <w:sz w:val="28"/>
          <w:szCs w:val="28"/>
        </w:rPr>
        <w:t xml:space="preserve">   </w:t>
      </w:r>
      <w:proofErr w:type="gramStart"/>
      <w:r w:rsidR="00C83F2E">
        <w:rPr>
          <w:rFonts w:cstheme="minorHAnsi"/>
          <w:sz w:val="28"/>
          <w:szCs w:val="28"/>
        </w:rPr>
        <w:t xml:space="preserve">Batta  </w:t>
      </w:r>
      <w:proofErr w:type="spellStart"/>
      <w:r w:rsidR="00C83F2E">
        <w:rPr>
          <w:rFonts w:cstheme="minorHAnsi"/>
          <w:sz w:val="28"/>
          <w:szCs w:val="28"/>
        </w:rPr>
        <w:t>MouniSree</w:t>
      </w:r>
      <w:proofErr w:type="spellEnd"/>
      <w:proofErr w:type="gramEnd"/>
      <w:r w:rsidR="00C83F2E">
        <w:rPr>
          <w:rFonts w:cstheme="minorHAnsi"/>
          <w:sz w:val="28"/>
          <w:szCs w:val="28"/>
        </w:rPr>
        <w:t>(23MH1A4274)</w:t>
      </w:r>
    </w:p>
    <w:p w14:paraId="789D868D" w14:textId="77777777" w:rsidR="00C83F2E" w:rsidRDefault="003928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</w:t>
      </w:r>
      <w:r w:rsidR="00407F41">
        <w:rPr>
          <w:rFonts w:cstheme="minorHAnsi"/>
          <w:sz w:val="28"/>
          <w:szCs w:val="28"/>
        </w:rPr>
        <w:t xml:space="preserve">  </w:t>
      </w:r>
      <w:proofErr w:type="spellStart"/>
      <w:r w:rsidR="001B7980">
        <w:rPr>
          <w:rFonts w:cstheme="minorHAnsi"/>
          <w:sz w:val="28"/>
          <w:szCs w:val="28"/>
        </w:rPr>
        <w:t>Go</w:t>
      </w:r>
      <w:r w:rsidR="00DE42C4">
        <w:rPr>
          <w:rFonts w:cstheme="minorHAnsi"/>
          <w:sz w:val="28"/>
          <w:szCs w:val="28"/>
        </w:rPr>
        <w:t>luguri</w:t>
      </w:r>
      <w:proofErr w:type="spellEnd"/>
      <w:r w:rsidR="00DE42C4">
        <w:rPr>
          <w:rFonts w:cstheme="minorHAnsi"/>
          <w:sz w:val="28"/>
          <w:szCs w:val="28"/>
        </w:rPr>
        <w:t xml:space="preserve"> Aishwarya Reddy(23MH1A4286)</w:t>
      </w:r>
    </w:p>
    <w:p w14:paraId="4E3FC370" w14:textId="77777777" w:rsidR="00096ACB" w:rsidRDefault="00F64277">
      <w:pPr>
        <w:rPr>
          <w:rFonts w:cstheme="minorHAnsi"/>
          <w:sz w:val="28"/>
          <w:szCs w:val="28"/>
        </w:rPr>
      </w:pPr>
      <w:r w:rsidRPr="00096ACB">
        <w:rPr>
          <w:rFonts w:cstheme="minorHAnsi"/>
          <w:sz w:val="28"/>
          <w:szCs w:val="28"/>
        </w:rPr>
        <w:br w:type="page"/>
      </w:r>
    </w:p>
    <w:p w14:paraId="7F396F08" w14:textId="77777777" w:rsidR="00733236" w:rsidRPr="00EE093B" w:rsidRDefault="00561CFD" w:rsidP="00733236">
      <w:pPr>
        <w:ind w:left="-284"/>
        <w:rPr>
          <w:rFonts w:ascii="Times New Roman" w:hAnsi="Times New Roman" w:cs="Times New Roman"/>
          <w:b/>
          <w:bCs/>
          <w:sz w:val="32"/>
          <w:szCs w:val="32"/>
        </w:rPr>
      </w:pPr>
      <w:r w:rsidRPr="008478F9">
        <w:rPr>
          <w:rFonts w:cstheme="minorHAnsi"/>
          <w:b/>
          <w:bCs/>
          <w:sz w:val="36"/>
          <w:szCs w:val="36"/>
        </w:rPr>
        <w:lastRenderedPageBreak/>
        <w:t xml:space="preserve">                        </w:t>
      </w:r>
      <w:r w:rsidR="008478F9">
        <w:rPr>
          <w:rFonts w:cstheme="minorHAnsi"/>
          <w:b/>
          <w:bCs/>
          <w:sz w:val="36"/>
          <w:szCs w:val="36"/>
        </w:rPr>
        <w:t xml:space="preserve">   </w:t>
      </w:r>
      <w:r w:rsidRPr="008478F9">
        <w:rPr>
          <w:rFonts w:cstheme="minorHAnsi"/>
          <w:b/>
          <w:bCs/>
          <w:sz w:val="36"/>
          <w:szCs w:val="36"/>
        </w:rPr>
        <w:t xml:space="preserve">   </w:t>
      </w:r>
      <w:r w:rsidRPr="00EE093B">
        <w:rPr>
          <w:rFonts w:ascii="Times New Roman" w:hAnsi="Times New Roman" w:cs="Times New Roman"/>
          <w:b/>
          <w:bCs/>
          <w:sz w:val="32"/>
          <w:szCs w:val="32"/>
        </w:rPr>
        <w:t>ACKNOWLEDGEMENT</w:t>
      </w:r>
    </w:p>
    <w:p w14:paraId="596593D2" w14:textId="77777777" w:rsidR="00733236" w:rsidRPr="008478F9" w:rsidRDefault="00733236" w:rsidP="00733236">
      <w:pPr>
        <w:ind w:left="-284"/>
        <w:rPr>
          <w:rFonts w:ascii="Times New Roman" w:hAnsi="Times New Roman" w:cs="Times New Roman"/>
          <w:b/>
          <w:bCs/>
          <w:sz w:val="36"/>
          <w:szCs w:val="36"/>
        </w:rPr>
      </w:pPr>
    </w:p>
    <w:p w14:paraId="28E4BA54" w14:textId="77777777" w:rsidR="005B5481" w:rsidRP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I would like to express my heartfelt gratitude to all those who have contributed to the successful </w:t>
      </w:r>
    </w:p>
    <w:p w14:paraId="69CCF697" w14:textId="77777777" w:rsidR="005B5481" w:rsidRPr="005B5481" w:rsidRDefault="005B5481" w:rsidP="005B5481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completion of my summer internship project at </w:t>
      </w:r>
      <w:proofErr w:type="gramStart"/>
      <w:r w:rsidRPr="005B5481">
        <w:rPr>
          <w:rFonts w:ascii="Times New Roman" w:hAnsi="Times New Roman" w:cs="Times New Roman"/>
          <w:b/>
          <w:bCs/>
          <w:sz w:val="24"/>
          <w:szCs w:val="24"/>
        </w:rPr>
        <w:t>Andhra  Pradesh</w:t>
      </w:r>
      <w:proofErr w:type="gramEnd"/>
      <w:r w:rsidRPr="005B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B5481">
        <w:rPr>
          <w:rFonts w:ascii="Times New Roman" w:hAnsi="Times New Roman" w:cs="Times New Roman"/>
          <w:b/>
          <w:bCs/>
          <w:sz w:val="24"/>
          <w:szCs w:val="24"/>
        </w:rPr>
        <w:t>Skill  Development</w:t>
      </w:r>
      <w:proofErr w:type="gramEnd"/>
      <w:r w:rsidRPr="005B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1CE308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5B5481">
        <w:rPr>
          <w:rFonts w:ascii="Times New Roman" w:hAnsi="Times New Roman" w:cs="Times New Roman"/>
          <w:b/>
          <w:bCs/>
          <w:sz w:val="24"/>
          <w:szCs w:val="24"/>
        </w:rPr>
        <w:t xml:space="preserve">Corporation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548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B5481">
        <w:rPr>
          <w:rFonts w:ascii="Times New Roman" w:hAnsi="Times New Roman" w:cs="Times New Roman"/>
          <w:b/>
          <w:bCs/>
          <w:sz w:val="24"/>
          <w:szCs w:val="24"/>
        </w:rPr>
        <w:t>APSSDC)</w:t>
      </w:r>
      <w:r w:rsidRPr="005B5481">
        <w:rPr>
          <w:rFonts w:ascii="Times New Roman" w:hAnsi="Times New Roman" w:cs="Times New Roman"/>
          <w:sz w:val="24"/>
          <w:szCs w:val="24"/>
        </w:rPr>
        <w:t xml:space="preserve">. This opportunity has been an enriching and transformative </w:t>
      </w:r>
    </w:p>
    <w:p w14:paraId="2A3EA47E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experience for me, and I am truly thankful for the support, guidance, and encouragement I have </w:t>
      </w:r>
    </w:p>
    <w:p w14:paraId="40392F8B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>received along the way.</w:t>
      </w:r>
    </w:p>
    <w:p w14:paraId="6CE1C30E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</w:p>
    <w:p w14:paraId="2C04EEF1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First and foremost, I extend my sincere regards to Mrs Sumana </w:t>
      </w:r>
      <w:proofErr w:type="spellStart"/>
      <w:r w:rsidRPr="005B5481">
        <w:rPr>
          <w:rFonts w:ascii="Times New Roman" w:hAnsi="Times New Roman" w:cs="Times New Roman"/>
          <w:sz w:val="24"/>
          <w:szCs w:val="24"/>
        </w:rPr>
        <w:t>Bethala</w:t>
      </w:r>
      <w:proofErr w:type="spellEnd"/>
      <w:r w:rsidRPr="005B5481">
        <w:rPr>
          <w:rFonts w:ascii="Times New Roman" w:hAnsi="Times New Roman" w:cs="Times New Roman"/>
          <w:sz w:val="24"/>
          <w:szCs w:val="24"/>
        </w:rPr>
        <w:t xml:space="preserve"> and Mr Rama Krishna,</w:t>
      </w:r>
    </w:p>
    <w:p w14:paraId="544F5AF5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my supervisors and mentors, for providing me with valuable insights, constant guidance, and </w:t>
      </w:r>
    </w:p>
    <w:p w14:paraId="036146D1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>unwavering support throughout the duration of the internship. Their expertise and</w:t>
      </w:r>
    </w:p>
    <w:p w14:paraId="45E68349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>encouragement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5481">
        <w:rPr>
          <w:rFonts w:ascii="Times New Roman" w:hAnsi="Times New Roman" w:cs="Times New Roman"/>
          <w:sz w:val="24"/>
          <w:szCs w:val="24"/>
        </w:rPr>
        <w:t xml:space="preserve">have been instrumental in shaping the direction of this project. </w:t>
      </w:r>
    </w:p>
    <w:p w14:paraId="37476CAC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</w:p>
    <w:p w14:paraId="4A20E491" w14:textId="77777777" w:rsidR="005B5481" w:rsidRPr="005B5481" w:rsidRDefault="005B5481" w:rsidP="005B5481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I would like to thank the entire team at </w:t>
      </w:r>
      <w:r w:rsidRPr="005B5481">
        <w:rPr>
          <w:rFonts w:ascii="Times New Roman" w:hAnsi="Times New Roman" w:cs="Times New Roman"/>
          <w:b/>
          <w:bCs/>
          <w:sz w:val="24"/>
          <w:szCs w:val="24"/>
        </w:rPr>
        <w:t>Andhra Pradesh Skill Development Corporation</w:t>
      </w:r>
    </w:p>
    <w:p w14:paraId="6AED5F99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b/>
          <w:bCs/>
          <w:sz w:val="24"/>
          <w:szCs w:val="24"/>
        </w:rPr>
        <w:t xml:space="preserve">(APSSDC) </w:t>
      </w:r>
      <w:r w:rsidRPr="005B5481">
        <w:rPr>
          <w:rFonts w:ascii="Times New Roman" w:hAnsi="Times New Roman" w:cs="Times New Roman"/>
          <w:sz w:val="24"/>
          <w:szCs w:val="24"/>
        </w:rPr>
        <w:t xml:space="preserve">for fostering a collaborative and innovative environment. The camaraderie, </w:t>
      </w:r>
    </w:p>
    <w:p w14:paraId="2F795104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knowledge sharing, and feedback I received from my colleagues significantly contributed to </w:t>
      </w:r>
    </w:p>
    <w:p w14:paraId="5C25D799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>the development and success of this project.</w:t>
      </w:r>
    </w:p>
    <w:p w14:paraId="32CCFDEC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</w:p>
    <w:p w14:paraId="7D360B71" w14:textId="77777777" w:rsidR="005B5481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5B5481">
        <w:rPr>
          <w:rFonts w:ascii="Times New Roman" w:hAnsi="Times New Roman" w:cs="Times New Roman"/>
          <w:sz w:val="24"/>
          <w:szCs w:val="24"/>
        </w:rPr>
        <w:t xml:space="preserve">In conclusion, I am honoured to have been a part of this internship program, and I look forward </w:t>
      </w:r>
    </w:p>
    <w:p w14:paraId="1D61DD8C" w14:textId="77777777" w:rsidR="007301EF" w:rsidRDefault="005B5481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5B5481">
        <w:rPr>
          <w:rFonts w:ascii="Times New Roman" w:hAnsi="Times New Roman" w:cs="Times New Roman"/>
          <w:sz w:val="24"/>
          <w:szCs w:val="24"/>
        </w:rPr>
        <w:t>leveraging the skills and knowledge gained to contribute positively to future endeavours.</w:t>
      </w:r>
    </w:p>
    <w:p w14:paraId="4E7D0220" w14:textId="77777777" w:rsidR="007301EF" w:rsidRDefault="007301EF" w:rsidP="005B5481">
      <w:pPr>
        <w:ind w:left="-284"/>
        <w:rPr>
          <w:rFonts w:ascii="Times New Roman" w:hAnsi="Times New Roman" w:cs="Times New Roman"/>
          <w:sz w:val="24"/>
          <w:szCs w:val="24"/>
        </w:rPr>
      </w:pPr>
    </w:p>
    <w:p w14:paraId="2CC75D4B" w14:textId="77777777" w:rsidR="007301EF" w:rsidRDefault="007301EF" w:rsidP="005B5481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Thank you. </w:t>
      </w:r>
    </w:p>
    <w:p w14:paraId="7752CDA6" w14:textId="77777777" w:rsidR="00F64277" w:rsidRPr="007301EF" w:rsidRDefault="007301EF" w:rsidP="007301EF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Sincerely,</w:t>
      </w:r>
      <w:r w:rsidR="00F64277" w:rsidRPr="005B5481">
        <w:rPr>
          <w:rFonts w:ascii="Times New Roman" w:hAnsi="Times New Roman" w:cs="Times New Roman"/>
          <w:sz w:val="24"/>
          <w:szCs w:val="24"/>
        </w:rPr>
        <w:br w:type="page"/>
      </w:r>
    </w:p>
    <w:p w14:paraId="3EA85D7B" w14:textId="77777777" w:rsidR="007301EF" w:rsidRDefault="007301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lastRenderedPageBreak/>
        <w:t xml:space="preserve">                                                                 </w:t>
      </w:r>
      <w:r w:rsidRPr="007301EF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5C16FB0B" w14:textId="77777777" w:rsidR="007301EF" w:rsidRDefault="00730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A9BA25" w14:textId="77777777" w:rsidR="00C1110E" w:rsidRDefault="007301EF" w:rsidP="000F5C48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The Personal Notes Web App is a cloud-based application designed to help users create, manage, </w:t>
      </w:r>
    </w:p>
    <w:p w14:paraId="225725E3" w14:textId="77777777" w:rsidR="00C1110E" w:rsidRDefault="007301EF" w:rsidP="000F5C48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and access their personal notes securely from any device.</w:t>
      </w:r>
      <w:r w:rsidR="000F5C48">
        <w:rPr>
          <w:rFonts w:ascii="Times New Roman" w:hAnsi="Times New Roman" w:cs="Times New Roman"/>
          <w:sz w:val="24"/>
          <w:szCs w:val="24"/>
        </w:rPr>
        <w:t xml:space="preserve"> </w:t>
      </w:r>
      <w:r w:rsidRPr="007301EF">
        <w:rPr>
          <w:rFonts w:ascii="Times New Roman" w:hAnsi="Times New Roman" w:cs="Times New Roman"/>
          <w:sz w:val="24"/>
          <w:szCs w:val="24"/>
        </w:rPr>
        <w:t xml:space="preserve">Developed using Amazon Web </w:t>
      </w:r>
    </w:p>
    <w:p w14:paraId="04554677" w14:textId="77777777" w:rsidR="00C1110E" w:rsidRDefault="007301EF" w:rsidP="000F5C48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Services (AWS), the application leverages various cloud services to ensure scalability, high </w:t>
      </w:r>
    </w:p>
    <w:p w14:paraId="567D0444" w14:textId="77777777" w:rsidR="000F5C48" w:rsidRDefault="007301EF" w:rsidP="000F5C48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availability, and robust security.</w:t>
      </w:r>
    </w:p>
    <w:p w14:paraId="15199805" w14:textId="77777777" w:rsidR="00C1110E" w:rsidRDefault="007301EF" w:rsidP="005B041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This project aims to provide a user-friendly interface for note-taking with</w:t>
      </w:r>
      <w:r w:rsidR="000F5C48">
        <w:rPr>
          <w:rFonts w:ascii="Times New Roman" w:hAnsi="Times New Roman" w:cs="Times New Roman"/>
          <w:sz w:val="24"/>
          <w:szCs w:val="24"/>
        </w:rPr>
        <w:t xml:space="preserve"> </w:t>
      </w:r>
      <w:r w:rsidRPr="007301EF">
        <w:rPr>
          <w:rFonts w:ascii="Times New Roman" w:hAnsi="Times New Roman" w:cs="Times New Roman"/>
          <w:sz w:val="24"/>
          <w:szCs w:val="24"/>
        </w:rPr>
        <w:t xml:space="preserve">features such as user </w:t>
      </w:r>
    </w:p>
    <w:p w14:paraId="11E9C033" w14:textId="77777777" w:rsidR="00C1110E" w:rsidRDefault="007301EF" w:rsidP="005B041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authentication, note categorization, search functionality, and real-time syncing. AWS services </w:t>
      </w:r>
    </w:p>
    <w:p w14:paraId="4F7F29D6" w14:textId="77777777" w:rsidR="00C1110E" w:rsidRDefault="007301EF" w:rsidP="005B041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such as Amazon S3 for storage, Amazon DynamoDB or RDS for database management, AWS </w:t>
      </w:r>
    </w:p>
    <w:p w14:paraId="5C74D141" w14:textId="77777777" w:rsidR="00C1110E" w:rsidRDefault="007301EF" w:rsidP="005B041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Lambda for serverless</w:t>
      </w:r>
      <w:r w:rsidR="005B041E">
        <w:rPr>
          <w:rFonts w:ascii="Times New Roman" w:hAnsi="Times New Roman" w:cs="Times New Roman"/>
          <w:sz w:val="24"/>
          <w:szCs w:val="24"/>
        </w:rPr>
        <w:t xml:space="preserve"> </w:t>
      </w:r>
      <w:r w:rsidRPr="007301EF">
        <w:rPr>
          <w:rFonts w:ascii="Times New Roman" w:hAnsi="Times New Roman" w:cs="Times New Roman"/>
          <w:sz w:val="24"/>
          <w:szCs w:val="24"/>
        </w:rPr>
        <w:t xml:space="preserve">backend functions, and Amazon Cognito for user authentication are </w:t>
      </w:r>
    </w:p>
    <w:p w14:paraId="088C94A4" w14:textId="77777777" w:rsidR="005B041E" w:rsidRDefault="007301EF" w:rsidP="005B041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utilized to</w:t>
      </w:r>
      <w:r w:rsidR="005B041E">
        <w:rPr>
          <w:rFonts w:ascii="Times New Roman" w:hAnsi="Times New Roman" w:cs="Times New Roman"/>
          <w:sz w:val="24"/>
          <w:szCs w:val="24"/>
        </w:rPr>
        <w:t xml:space="preserve"> </w:t>
      </w:r>
      <w:r w:rsidRPr="007301EF">
        <w:rPr>
          <w:rFonts w:ascii="Times New Roman" w:hAnsi="Times New Roman" w:cs="Times New Roman"/>
          <w:sz w:val="24"/>
          <w:szCs w:val="24"/>
        </w:rPr>
        <w:t>deliver a seamless and responsive experience.</w:t>
      </w:r>
    </w:p>
    <w:p w14:paraId="142F0BE2" w14:textId="77777777" w:rsidR="00F0139C" w:rsidRDefault="007301EF" w:rsidP="0088164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The application architecture follows modern web development practices, with a</w:t>
      </w:r>
      <w:r w:rsidR="0088164E">
        <w:rPr>
          <w:rFonts w:ascii="Times New Roman" w:hAnsi="Times New Roman" w:cs="Times New Roman"/>
          <w:sz w:val="24"/>
          <w:szCs w:val="24"/>
        </w:rPr>
        <w:t xml:space="preserve"> </w:t>
      </w:r>
      <w:r w:rsidRPr="007301EF">
        <w:rPr>
          <w:rFonts w:ascii="Times New Roman" w:hAnsi="Times New Roman" w:cs="Times New Roman"/>
          <w:sz w:val="24"/>
          <w:szCs w:val="24"/>
        </w:rPr>
        <w:t xml:space="preserve">front-end built </w:t>
      </w:r>
    </w:p>
    <w:p w14:paraId="6BE78855" w14:textId="77777777" w:rsidR="00F0139C" w:rsidRDefault="007301EF" w:rsidP="0088164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using HTML, CSS, and JavaScript (or a framework like React), and backend services integrated </w:t>
      </w:r>
    </w:p>
    <w:p w14:paraId="2C661DAA" w14:textId="77777777" w:rsidR="00F0139C" w:rsidRDefault="007301EF" w:rsidP="0088164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through API Gateway and Lambda. The system ensures data persistence, user privacy, and real-</w:t>
      </w:r>
    </w:p>
    <w:p w14:paraId="648CD51A" w14:textId="77777777" w:rsidR="00F0139C" w:rsidRDefault="007301EF" w:rsidP="0088164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time performance, making it suitable for students, professionals, and anyone needing a reliable </w:t>
      </w:r>
    </w:p>
    <w:p w14:paraId="09D83831" w14:textId="77777777" w:rsidR="0088164E" w:rsidRDefault="007301EF" w:rsidP="0088164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note-taking platform.</w:t>
      </w:r>
    </w:p>
    <w:p w14:paraId="46F058F0" w14:textId="77777777" w:rsidR="00F0139C" w:rsidRDefault="007301EF" w:rsidP="00C1110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This project demonstrates the practical application of cloud computing principles, especially </w:t>
      </w:r>
    </w:p>
    <w:p w14:paraId="0D90BE51" w14:textId="77777777" w:rsidR="00F0139C" w:rsidRDefault="007301EF" w:rsidP="00C1110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 xml:space="preserve">serverless architecture, and highlights how AWS can be effectively used to build and deploy </w:t>
      </w:r>
    </w:p>
    <w:p w14:paraId="04E1D5B6" w14:textId="77777777" w:rsidR="007301EF" w:rsidRPr="007301EF" w:rsidRDefault="007301EF" w:rsidP="00C1110E">
      <w:pPr>
        <w:ind w:left="-284"/>
        <w:rPr>
          <w:rFonts w:ascii="Times New Roman" w:hAnsi="Times New Roman" w:cs="Times New Roman"/>
          <w:sz w:val="24"/>
          <w:szCs w:val="24"/>
        </w:rPr>
      </w:pPr>
      <w:r w:rsidRPr="007301EF">
        <w:rPr>
          <w:rFonts w:ascii="Times New Roman" w:hAnsi="Times New Roman" w:cs="Times New Roman"/>
          <w:sz w:val="24"/>
          <w:szCs w:val="24"/>
        </w:rPr>
        <w:t>scalable web applications with minimal infrastructure management.</w:t>
      </w:r>
    </w:p>
    <w:p w14:paraId="66D06801" w14:textId="77777777" w:rsidR="00F64277" w:rsidRDefault="00F64277" w:rsidP="00AA1C58">
      <w:pPr>
        <w:ind w:left="-284" w:firstLine="142"/>
        <w:rPr>
          <w:rFonts w:ascii="Times New Roman" w:hAnsi="Times New Roman" w:cs="Times New Roman"/>
          <w:sz w:val="24"/>
          <w:szCs w:val="24"/>
        </w:rPr>
      </w:pPr>
      <w:r w:rsidRPr="000F5C48">
        <w:rPr>
          <w:rFonts w:ascii="Times New Roman" w:hAnsi="Times New Roman" w:cs="Times New Roman"/>
          <w:sz w:val="24"/>
          <w:szCs w:val="24"/>
        </w:rPr>
        <w:br w:type="page"/>
      </w:r>
    </w:p>
    <w:p w14:paraId="6432D3BD" w14:textId="77777777" w:rsidR="00AA1C58" w:rsidRPr="00EE093B" w:rsidRDefault="00BC1135" w:rsidP="00AA1C58">
      <w:pPr>
        <w:ind w:left="-284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EE093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</w:t>
      </w:r>
      <w:r w:rsidRPr="00EE093B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0CF1F0A6" w14:textId="77777777" w:rsidR="00460AFC" w:rsidRPr="00BF1DAD" w:rsidRDefault="00BC113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F1DAD">
        <w:rPr>
          <w:rFonts w:ascii="Times New Roman" w:hAnsi="Times New Roman" w:cs="Times New Roman"/>
          <w:b/>
          <w:bCs/>
        </w:rPr>
        <w:t>S.No</w:t>
      </w:r>
      <w:proofErr w:type="spellEnd"/>
      <w:proofErr w:type="gramEnd"/>
      <w:r w:rsidRPr="00E712BB">
        <w:rPr>
          <w:b/>
          <w:bCs/>
        </w:rPr>
        <w:t xml:space="preserve"> </w:t>
      </w:r>
      <w:r w:rsidR="00E712BB">
        <w:rPr>
          <w:b/>
          <w:bCs/>
        </w:rPr>
        <w:t xml:space="preserve"> </w:t>
      </w:r>
      <w:r w:rsidR="003A2A5C" w:rsidRPr="00BF1DAD">
        <w:rPr>
          <w:rFonts w:ascii="Times New Roman" w:hAnsi="Times New Roman" w:cs="Times New Roman"/>
          <w:b/>
          <w:bCs/>
        </w:rPr>
        <w:t xml:space="preserve">Content </w:t>
      </w:r>
      <w:r w:rsidR="003A2A5C">
        <w:rPr>
          <w:b/>
          <w:bCs/>
        </w:rPr>
        <w:t xml:space="preserve">                                                                                                                                             </w:t>
      </w:r>
      <w:proofErr w:type="spellStart"/>
      <w:proofErr w:type="gramStart"/>
      <w:r w:rsidR="003A2A5C" w:rsidRPr="00BF1DAD">
        <w:rPr>
          <w:rFonts w:ascii="Times New Roman" w:hAnsi="Times New Roman" w:cs="Times New Roman"/>
          <w:b/>
          <w:bCs/>
        </w:rPr>
        <w:t>P</w:t>
      </w:r>
      <w:r w:rsidR="00460AFC" w:rsidRPr="00BF1DAD">
        <w:rPr>
          <w:rFonts w:ascii="Times New Roman" w:hAnsi="Times New Roman" w:cs="Times New Roman"/>
          <w:b/>
          <w:bCs/>
        </w:rPr>
        <w:t>g.No</w:t>
      </w:r>
      <w:proofErr w:type="spellEnd"/>
      <w:proofErr w:type="gramEnd"/>
    </w:p>
    <w:p w14:paraId="38A9D4DD" w14:textId="77777777" w:rsidR="00B700B1" w:rsidRDefault="00460AFC">
      <w:r>
        <w:rPr>
          <w:b/>
          <w:bCs/>
        </w:rPr>
        <w:t xml:space="preserve">    </w:t>
      </w:r>
      <w:r>
        <w:t xml:space="preserve">1.    </w:t>
      </w:r>
      <w:r w:rsidRPr="00BF1DAD">
        <w:rPr>
          <w:rFonts w:ascii="Times New Roman" w:hAnsi="Times New Roman" w:cs="Times New Roman"/>
        </w:rPr>
        <w:t>Introducti</w:t>
      </w:r>
      <w:r w:rsidR="00D61B20">
        <w:rPr>
          <w:rFonts w:ascii="Times New Roman" w:hAnsi="Times New Roman" w:cs="Times New Roman"/>
        </w:rPr>
        <w:t>on……………………………………………………………………………….</w:t>
      </w:r>
      <w:r w:rsidR="006B49E1">
        <w:t xml:space="preserve">    5</w:t>
      </w:r>
    </w:p>
    <w:p w14:paraId="665803D7" w14:textId="77777777" w:rsidR="00AB29F8" w:rsidRDefault="00B700B1">
      <w:pPr>
        <w:rPr>
          <w:rFonts w:ascii="Times New Roman" w:hAnsi="Times New Roman" w:cs="Times New Roman"/>
        </w:rPr>
      </w:pPr>
      <w:r>
        <w:t xml:space="preserve">    2.</w:t>
      </w:r>
      <w:r w:rsidR="00BF1DAD">
        <w:t xml:space="preserve">    </w:t>
      </w:r>
      <w:r w:rsidR="00BF1DAD" w:rsidRPr="00BF1DAD">
        <w:rPr>
          <w:rFonts w:ascii="Times New Roman" w:hAnsi="Times New Roman" w:cs="Times New Roman"/>
        </w:rPr>
        <w:t>Methodology</w:t>
      </w:r>
      <w:r w:rsidR="00DB1B62">
        <w:rPr>
          <w:rFonts w:ascii="Times New Roman" w:hAnsi="Times New Roman" w:cs="Times New Roman"/>
        </w:rPr>
        <w:t>……………………………………………………………………………</w:t>
      </w:r>
      <w:r w:rsidR="00AB29F8">
        <w:rPr>
          <w:rFonts w:ascii="Times New Roman" w:hAnsi="Times New Roman" w:cs="Times New Roman"/>
        </w:rPr>
        <w:t>...    7</w:t>
      </w:r>
    </w:p>
    <w:p w14:paraId="59983BFA" w14:textId="77777777" w:rsidR="002922D2" w:rsidRDefault="00AB29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3.   System Design</w:t>
      </w:r>
      <w:r w:rsidR="005930E3">
        <w:rPr>
          <w:rFonts w:ascii="Times New Roman" w:hAnsi="Times New Roman" w:cs="Times New Roman"/>
        </w:rPr>
        <w:t xml:space="preserve"> / Architecture…………………………………………………………</w:t>
      </w:r>
      <w:proofErr w:type="gramStart"/>
      <w:r w:rsidR="005930E3">
        <w:rPr>
          <w:rFonts w:ascii="Times New Roman" w:hAnsi="Times New Roman" w:cs="Times New Roman"/>
        </w:rPr>
        <w:t>…..</w:t>
      </w:r>
      <w:proofErr w:type="gramEnd"/>
      <w:r w:rsidR="002922D2">
        <w:rPr>
          <w:rFonts w:ascii="Times New Roman" w:hAnsi="Times New Roman" w:cs="Times New Roman"/>
        </w:rPr>
        <w:t xml:space="preserve">    9</w:t>
      </w:r>
    </w:p>
    <w:p w14:paraId="4041BCBD" w14:textId="77777777" w:rsidR="00525499" w:rsidRDefault="00292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4.   I</w:t>
      </w:r>
      <w:r w:rsidR="00525499">
        <w:rPr>
          <w:rFonts w:ascii="Times New Roman" w:hAnsi="Times New Roman" w:cs="Times New Roman"/>
        </w:rPr>
        <w:t>mplementation…………………………………………………………………………….   1</w:t>
      </w:r>
      <w:r w:rsidR="007E7521">
        <w:rPr>
          <w:rFonts w:ascii="Times New Roman" w:hAnsi="Times New Roman" w:cs="Times New Roman"/>
        </w:rPr>
        <w:t>2</w:t>
      </w:r>
    </w:p>
    <w:p w14:paraId="34F26D1C" w14:textId="77777777" w:rsidR="00201135" w:rsidRDefault="0052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5.   </w:t>
      </w:r>
      <w:r w:rsidR="00201135">
        <w:rPr>
          <w:rFonts w:ascii="Times New Roman" w:hAnsi="Times New Roman" w:cs="Times New Roman"/>
        </w:rPr>
        <w:t>Results…………………………………………………………………………………</w:t>
      </w:r>
      <w:proofErr w:type="gramStart"/>
      <w:r w:rsidR="00201135">
        <w:rPr>
          <w:rFonts w:ascii="Times New Roman" w:hAnsi="Times New Roman" w:cs="Times New Roman"/>
        </w:rPr>
        <w:t>…..</w:t>
      </w:r>
      <w:proofErr w:type="gramEnd"/>
      <w:r w:rsidR="00201135">
        <w:rPr>
          <w:rFonts w:ascii="Times New Roman" w:hAnsi="Times New Roman" w:cs="Times New Roman"/>
        </w:rPr>
        <w:t xml:space="preserve">   1</w:t>
      </w:r>
      <w:r w:rsidR="00A95579">
        <w:rPr>
          <w:rFonts w:ascii="Times New Roman" w:hAnsi="Times New Roman" w:cs="Times New Roman"/>
        </w:rPr>
        <w:t>5</w:t>
      </w:r>
    </w:p>
    <w:p w14:paraId="5350ABD4" w14:textId="77777777" w:rsidR="009775C9" w:rsidRDefault="00F3404C">
      <w:pPr>
        <w:rPr>
          <w:rFonts w:ascii="Times New Roman" w:hAnsi="Times New Roman" w:cs="Times New Roman"/>
        </w:rPr>
      </w:pPr>
      <w:r>
        <w:rPr>
          <w:b/>
          <w:bCs/>
        </w:rPr>
        <w:t xml:space="preserve">    </w:t>
      </w:r>
      <w:r w:rsidR="00B868ED">
        <w:t xml:space="preserve"> </w:t>
      </w:r>
      <w:r w:rsidR="00CB0F18" w:rsidRPr="00CB0F18">
        <w:rPr>
          <w:rFonts w:ascii="Times New Roman" w:hAnsi="Times New Roman" w:cs="Times New Roman"/>
        </w:rPr>
        <w:t>6.   Conclusion…………………</w:t>
      </w:r>
      <w:r w:rsidR="00CB0F18"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 w:rsidR="00CB0F18">
        <w:rPr>
          <w:rFonts w:ascii="Times New Roman" w:hAnsi="Times New Roman" w:cs="Times New Roman"/>
        </w:rPr>
        <w:t>…..</w:t>
      </w:r>
      <w:proofErr w:type="gramEnd"/>
      <w:r w:rsidR="00E57F80">
        <w:rPr>
          <w:rFonts w:ascii="Times New Roman" w:hAnsi="Times New Roman" w:cs="Times New Roman"/>
        </w:rPr>
        <w:t xml:space="preserve">    2</w:t>
      </w:r>
      <w:r w:rsidR="00A95579">
        <w:rPr>
          <w:rFonts w:ascii="Times New Roman" w:hAnsi="Times New Roman" w:cs="Times New Roman"/>
        </w:rPr>
        <w:t>1</w:t>
      </w:r>
    </w:p>
    <w:p w14:paraId="58DCC9FE" w14:textId="77777777" w:rsidR="009775C9" w:rsidRDefault="009775C9">
      <w:pPr>
        <w:rPr>
          <w:rFonts w:ascii="Times New Roman" w:hAnsi="Times New Roman" w:cs="Times New Roman"/>
        </w:rPr>
      </w:pPr>
    </w:p>
    <w:p w14:paraId="293DF748" w14:textId="77777777" w:rsidR="009775C9" w:rsidRDefault="009775C9">
      <w:pPr>
        <w:rPr>
          <w:rFonts w:ascii="Times New Roman" w:hAnsi="Times New Roman" w:cs="Times New Roman"/>
        </w:rPr>
      </w:pPr>
    </w:p>
    <w:p w14:paraId="49444F1C" w14:textId="77777777" w:rsidR="009775C9" w:rsidRDefault="009775C9">
      <w:pPr>
        <w:rPr>
          <w:rFonts w:ascii="Times New Roman" w:hAnsi="Times New Roman" w:cs="Times New Roman"/>
        </w:rPr>
      </w:pPr>
    </w:p>
    <w:p w14:paraId="5C9BC9B9" w14:textId="77777777" w:rsidR="009775C9" w:rsidRDefault="009775C9">
      <w:pPr>
        <w:rPr>
          <w:rFonts w:ascii="Times New Roman" w:hAnsi="Times New Roman" w:cs="Times New Roman"/>
        </w:rPr>
      </w:pPr>
    </w:p>
    <w:p w14:paraId="5F96B544" w14:textId="77777777" w:rsidR="009775C9" w:rsidRDefault="009775C9">
      <w:pPr>
        <w:rPr>
          <w:rFonts w:ascii="Times New Roman" w:hAnsi="Times New Roman" w:cs="Times New Roman"/>
        </w:rPr>
      </w:pPr>
    </w:p>
    <w:p w14:paraId="33B4E398" w14:textId="77777777" w:rsidR="009775C9" w:rsidRDefault="009775C9">
      <w:pPr>
        <w:rPr>
          <w:rFonts w:ascii="Times New Roman" w:hAnsi="Times New Roman" w:cs="Times New Roman"/>
        </w:rPr>
      </w:pPr>
    </w:p>
    <w:p w14:paraId="3D8C1BA8" w14:textId="77777777" w:rsidR="009775C9" w:rsidRDefault="009775C9">
      <w:pPr>
        <w:rPr>
          <w:rFonts w:ascii="Times New Roman" w:hAnsi="Times New Roman" w:cs="Times New Roman"/>
        </w:rPr>
      </w:pPr>
    </w:p>
    <w:p w14:paraId="430DC2EA" w14:textId="77777777" w:rsidR="009775C9" w:rsidRDefault="009775C9">
      <w:pPr>
        <w:rPr>
          <w:rFonts w:ascii="Times New Roman" w:hAnsi="Times New Roman" w:cs="Times New Roman"/>
        </w:rPr>
      </w:pPr>
    </w:p>
    <w:p w14:paraId="01FB5E68" w14:textId="77777777" w:rsidR="009775C9" w:rsidRDefault="009775C9">
      <w:pPr>
        <w:rPr>
          <w:rFonts w:ascii="Times New Roman" w:hAnsi="Times New Roman" w:cs="Times New Roman"/>
        </w:rPr>
      </w:pPr>
    </w:p>
    <w:p w14:paraId="236175A1" w14:textId="77777777" w:rsidR="009775C9" w:rsidRDefault="009775C9">
      <w:pPr>
        <w:rPr>
          <w:rFonts w:ascii="Times New Roman" w:hAnsi="Times New Roman" w:cs="Times New Roman"/>
        </w:rPr>
      </w:pPr>
    </w:p>
    <w:p w14:paraId="6CEA5DA8" w14:textId="77777777" w:rsidR="009775C9" w:rsidRDefault="009775C9">
      <w:pPr>
        <w:rPr>
          <w:rFonts w:ascii="Times New Roman" w:hAnsi="Times New Roman" w:cs="Times New Roman"/>
        </w:rPr>
      </w:pPr>
    </w:p>
    <w:p w14:paraId="7617E167" w14:textId="77777777" w:rsidR="009775C9" w:rsidRDefault="009775C9">
      <w:pPr>
        <w:rPr>
          <w:rFonts w:ascii="Times New Roman" w:hAnsi="Times New Roman" w:cs="Times New Roman"/>
        </w:rPr>
      </w:pPr>
    </w:p>
    <w:p w14:paraId="0D2F1180" w14:textId="77777777" w:rsidR="009775C9" w:rsidRDefault="009775C9">
      <w:pPr>
        <w:rPr>
          <w:rFonts w:ascii="Times New Roman" w:hAnsi="Times New Roman" w:cs="Times New Roman"/>
        </w:rPr>
      </w:pPr>
    </w:p>
    <w:p w14:paraId="61BF1053" w14:textId="77777777" w:rsidR="009775C9" w:rsidRDefault="009775C9">
      <w:pPr>
        <w:rPr>
          <w:rFonts w:ascii="Times New Roman" w:hAnsi="Times New Roman" w:cs="Times New Roman"/>
        </w:rPr>
      </w:pPr>
    </w:p>
    <w:p w14:paraId="79E21C29" w14:textId="77777777" w:rsidR="009775C9" w:rsidRDefault="009775C9">
      <w:pPr>
        <w:rPr>
          <w:rFonts w:ascii="Times New Roman" w:hAnsi="Times New Roman" w:cs="Times New Roman"/>
        </w:rPr>
      </w:pPr>
    </w:p>
    <w:p w14:paraId="725F5331" w14:textId="77777777" w:rsidR="009775C9" w:rsidRDefault="009775C9">
      <w:pPr>
        <w:rPr>
          <w:rFonts w:ascii="Times New Roman" w:hAnsi="Times New Roman" w:cs="Times New Roman"/>
        </w:rPr>
      </w:pPr>
    </w:p>
    <w:p w14:paraId="4E077A35" w14:textId="77777777" w:rsidR="009775C9" w:rsidRDefault="009775C9">
      <w:pPr>
        <w:rPr>
          <w:rFonts w:ascii="Times New Roman" w:hAnsi="Times New Roman" w:cs="Times New Roman"/>
        </w:rPr>
      </w:pPr>
    </w:p>
    <w:p w14:paraId="0FE82364" w14:textId="77777777" w:rsidR="009775C9" w:rsidRDefault="009775C9">
      <w:pPr>
        <w:rPr>
          <w:rFonts w:ascii="Times New Roman" w:hAnsi="Times New Roman" w:cs="Times New Roman"/>
        </w:rPr>
      </w:pPr>
    </w:p>
    <w:p w14:paraId="57A26887" w14:textId="77777777" w:rsidR="009775C9" w:rsidRDefault="009775C9">
      <w:pPr>
        <w:rPr>
          <w:rFonts w:ascii="Times New Roman" w:hAnsi="Times New Roman" w:cs="Times New Roman"/>
        </w:rPr>
      </w:pPr>
    </w:p>
    <w:p w14:paraId="0C90DB89" w14:textId="77777777" w:rsidR="009775C9" w:rsidRDefault="009775C9">
      <w:pPr>
        <w:rPr>
          <w:rFonts w:ascii="Times New Roman" w:hAnsi="Times New Roman" w:cs="Times New Roman"/>
        </w:rPr>
      </w:pPr>
    </w:p>
    <w:p w14:paraId="2C42DE1A" w14:textId="77777777" w:rsidR="009775C9" w:rsidRDefault="009775C9">
      <w:pPr>
        <w:rPr>
          <w:rFonts w:ascii="Times New Roman" w:hAnsi="Times New Roman" w:cs="Times New Roman"/>
        </w:rPr>
      </w:pPr>
    </w:p>
    <w:p w14:paraId="1C4F624A" w14:textId="77777777" w:rsidR="009775C9" w:rsidRDefault="009775C9">
      <w:pPr>
        <w:rPr>
          <w:rFonts w:ascii="Times New Roman" w:hAnsi="Times New Roman" w:cs="Times New Roman"/>
        </w:rPr>
      </w:pPr>
    </w:p>
    <w:p w14:paraId="2C7A785E" w14:textId="77777777" w:rsidR="009775C9" w:rsidRDefault="009775C9">
      <w:pPr>
        <w:rPr>
          <w:rFonts w:ascii="Times New Roman" w:hAnsi="Times New Roman" w:cs="Times New Roman"/>
        </w:rPr>
      </w:pPr>
    </w:p>
    <w:p w14:paraId="71686C90" w14:textId="77777777" w:rsidR="009775C9" w:rsidRDefault="009775C9">
      <w:pPr>
        <w:rPr>
          <w:rFonts w:ascii="Times New Roman" w:hAnsi="Times New Roman" w:cs="Times New Roman"/>
        </w:rPr>
      </w:pPr>
    </w:p>
    <w:p w14:paraId="4E19B5EA" w14:textId="77777777" w:rsidR="00F64277" w:rsidRDefault="00E57F80" w:rsidP="00957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57FEE">
        <w:rPr>
          <w:rFonts w:ascii="Times New Roman" w:hAnsi="Times New Roman" w:cs="Times New Roman"/>
          <w:b/>
          <w:bCs/>
          <w:sz w:val="32"/>
          <w:szCs w:val="32"/>
        </w:rPr>
        <w:lastRenderedPageBreak/>
        <w:t>I</w:t>
      </w:r>
      <w:r w:rsidR="00EE093B" w:rsidRPr="00957FEE">
        <w:rPr>
          <w:rFonts w:ascii="Times New Roman" w:hAnsi="Times New Roman" w:cs="Times New Roman"/>
          <w:b/>
          <w:bCs/>
          <w:sz w:val="32"/>
          <w:szCs w:val="32"/>
        </w:rPr>
        <w:t>NTRODUCTION</w:t>
      </w:r>
    </w:p>
    <w:p w14:paraId="4B64B789" w14:textId="77777777" w:rsidR="004F0D71" w:rsidRPr="004F0D71" w:rsidRDefault="004F0D71" w:rsidP="004F0D71">
      <w:pPr>
        <w:pStyle w:val="ListParagraph"/>
        <w:ind w:left="2700"/>
        <w:rPr>
          <w:rFonts w:ascii="Times New Roman" w:hAnsi="Times New Roman" w:cs="Times New Roman"/>
          <w:sz w:val="32"/>
          <w:szCs w:val="32"/>
        </w:rPr>
      </w:pPr>
    </w:p>
    <w:p w14:paraId="71E1E154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With the rapid growth of cloud computing and the increasing demand for digital productivity </w:t>
      </w:r>
    </w:p>
    <w:p w14:paraId="018E3633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tool</w:t>
      </w:r>
      <w:r w:rsidR="002F5033" w:rsidRPr="005F049C">
        <w:rPr>
          <w:rFonts w:ascii="Times New Roman" w:hAnsi="Times New Roman" w:cs="Times New Roman"/>
          <w:sz w:val="24"/>
          <w:szCs w:val="24"/>
        </w:rPr>
        <w:t xml:space="preserve">s </w:t>
      </w:r>
      <w:r w:rsidRPr="00B868ED">
        <w:rPr>
          <w:rFonts w:ascii="Times New Roman" w:hAnsi="Times New Roman" w:cs="Times New Roman"/>
          <w:sz w:val="24"/>
          <w:szCs w:val="24"/>
        </w:rPr>
        <w:t xml:space="preserve">web-based note-taking applications have become essential for both personal and </w:t>
      </w:r>
    </w:p>
    <w:p w14:paraId="47C1FE8B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professional use. Users expect secure, reliable, and cross-platform access to their notes </w:t>
      </w:r>
    </w:p>
    <w:p w14:paraId="784F074A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anytime and anywhere. Traditional server-based applications often face challenges related to </w:t>
      </w:r>
    </w:p>
    <w:p w14:paraId="0AD7A3AA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scalability, high maintenance</w:t>
      </w:r>
      <w:r w:rsidR="00F12B02">
        <w:rPr>
          <w:rFonts w:ascii="Times New Roman" w:hAnsi="Times New Roman" w:cs="Times New Roman"/>
          <w:sz w:val="24"/>
          <w:szCs w:val="24"/>
        </w:rPr>
        <w:t xml:space="preserve"> </w:t>
      </w:r>
      <w:r w:rsidRPr="00B868ED">
        <w:rPr>
          <w:rFonts w:ascii="Times New Roman" w:hAnsi="Times New Roman" w:cs="Times New Roman"/>
          <w:sz w:val="24"/>
          <w:szCs w:val="24"/>
        </w:rPr>
        <w:t xml:space="preserve">costs, and limited fault tolerance. To overcome these </w:t>
      </w:r>
    </w:p>
    <w:p w14:paraId="0DAE54F4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limitations, the </w:t>
      </w:r>
      <w:r w:rsidRPr="00B868ED">
        <w:rPr>
          <w:rFonts w:ascii="Times New Roman" w:hAnsi="Times New Roman" w:cs="Times New Roman"/>
          <w:i/>
          <w:iCs/>
          <w:sz w:val="24"/>
          <w:szCs w:val="24"/>
        </w:rPr>
        <w:t>Personal Notes Web App</w:t>
      </w:r>
      <w:r w:rsidRPr="00B868ED">
        <w:rPr>
          <w:rFonts w:ascii="Times New Roman" w:hAnsi="Times New Roman" w:cs="Times New Roman"/>
          <w:sz w:val="24"/>
          <w:szCs w:val="24"/>
        </w:rPr>
        <w:t xml:space="preserve"> has been developed as a cloud-native, serverless </w:t>
      </w:r>
    </w:p>
    <w:p w14:paraId="73FDBDD9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solution leveraging Amazon Web Services (AWS).</w:t>
      </w:r>
    </w:p>
    <w:p w14:paraId="68692A49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This project aims to build a responsive and efficient web application that enables users to </w:t>
      </w:r>
    </w:p>
    <w:p w14:paraId="2588277C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create, edit, delete, and manage personal notes through a secure interface. The application is </w:t>
      </w:r>
    </w:p>
    <w:p w14:paraId="735F8846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architected entirely on AWS using managed services, ensuring minimal infrastructure </w:t>
      </w:r>
    </w:p>
    <w:p w14:paraId="32FBE988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overhead, maximum scalability, and cost-effective operation. The use of a serverless </w:t>
      </w:r>
    </w:p>
    <w:p w14:paraId="053AC2E1" w14:textId="77777777" w:rsidR="000E2883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architecture allows backend code to be executed only when needed, reducing unnecessary </w:t>
      </w:r>
    </w:p>
    <w:p w14:paraId="3A52D541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resource consumption.</w:t>
      </w:r>
    </w:p>
    <w:p w14:paraId="16CBFC34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Key AWS Services Used</w:t>
      </w:r>
    </w:p>
    <w:p w14:paraId="2A970559" w14:textId="77777777" w:rsidR="00D10821" w:rsidRPr="00B868ED" w:rsidRDefault="00B868ED" w:rsidP="00D108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Amazon Cognito: Provides secure user sign-up, sign-in, and access control. It ensures that only authenticated users can access and manage their personal notes.</w:t>
      </w:r>
    </w:p>
    <w:p w14:paraId="7EB4F27B" w14:textId="77777777" w:rsidR="00B868ED" w:rsidRPr="00B868ED" w:rsidRDefault="00B868ED" w:rsidP="00B86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AWS Lambda: Acts as the serverless compute engine to run backend logic in response to API requests. It eliminates the need to maintain or provision servers.</w:t>
      </w:r>
    </w:p>
    <w:p w14:paraId="7EC76000" w14:textId="77777777" w:rsidR="00B868ED" w:rsidRPr="00B868ED" w:rsidRDefault="00B868ED" w:rsidP="00B86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Amazon API Gateway: Facilitates communication between the frontend and the backend by exposing RESTful APIs that trigger Lambda functions.</w:t>
      </w:r>
    </w:p>
    <w:p w14:paraId="41BAE200" w14:textId="77777777" w:rsidR="00B868ED" w:rsidRPr="00B868ED" w:rsidRDefault="00B868ED" w:rsidP="00B86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Amazon DynamoDB: Serves as the primary NoSQL database for storing user-generated notes. It offers high-speed read/write operations and automatic scaling.</w:t>
      </w:r>
    </w:p>
    <w:p w14:paraId="397CF989" w14:textId="77777777" w:rsidR="00B868ED" w:rsidRPr="00B868ED" w:rsidRDefault="00B868ED" w:rsidP="00B86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Amazon S3: Hosts the static frontend assets (HTML, CSS, JS) and optionally stores user-uploaded files or attachments associated with notes.</w:t>
      </w:r>
    </w:p>
    <w:p w14:paraId="0A7DC6F4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Architecture Overview</w:t>
      </w:r>
    </w:p>
    <w:p w14:paraId="16462B60" w14:textId="77777777" w:rsidR="001C199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The architecture follows a modular and loosely-coupled design. The frontend is built using </w:t>
      </w:r>
    </w:p>
    <w:p w14:paraId="1CFAC636" w14:textId="77777777" w:rsidR="001C199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standard web technologies (or optionally with frameworks like React or Vue.js) and hosted </w:t>
      </w:r>
    </w:p>
    <w:p w14:paraId="5B92D244" w14:textId="77777777" w:rsidR="001C199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on Amazon S3 as a static website. When a user interacts with the app, such as creating or </w:t>
      </w:r>
    </w:p>
    <w:p w14:paraId="2A9973F0" w14:textId="77777777" w:rsidR="001C199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retrieving notes, the frontend sends API requests to Amazon API Gateway. These requests are </w:t>
      </w:r>
    </w:p>
    <w:p w14:paraId="5C0193FB" w14:textId="77777777" w:rsidR="001C199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 xml:space="preserve">routed to AWS Lambda functions, which handle business logic such as CRUD operations. </w:t>
      </w:r>
    </w:p>
    <w:p w14:paraId="4396DD33" w14:textId="77777777" w:rsidR="00766B6E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lastRenderedPageBreak/>
        <w:t xml:space="preserve">The Lambda functions interact with DynamoDB to store or fetch notes data. User </w:t>
      </w:r>
    </w:p>
    <w:p w14:paraId="0DB0BF47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authentication and session management are handled seamlessly by Amazon Cognito.</w:t>
      </w:r>
    </w:p>
    <w:p w14:paraId="50A6C0C9" w14:textId="77777777" w:rsidR="00B868ED" w:rsidRPr="00B868ED" w:rsidRDefault="00B868ED" w:rsidP="00B868ED">
      <w:p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This setup ensures:</w:t>
      </w:r>
    </w:p>
    <w:p w14:paraId="283ECF7D" w14:textId="77777777" w:rsidR="00B868ED" w:rsidRPr="00B868ED" w:rsidRDefault="00B868ED" w:rsidP="00B86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High availability through distributed AWS services.</w:t>
      </w:r>
    </w:p>
    <w:p w14:paraId="0CAABA8A" w14:textId="77777777" w:rsidR="00B868ED" w:rsidRPr="00B868ED" w:rsidRDefault="00B868ED" w:rsidP="00B86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Scalability through DynamoDB’s on-demand capacity and Lambda’s event-driven nature.</w:t>
      </w:r>
    </w:p>
    <w:p w14:paraId="0CC30898" w14:textId="77777777" w:rsidR="00B868ED" w:rsidRPr="00B868ED" w:rsidRDefault="00B868ED" w:rsidP="00B86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Security through Cognito-managed authentication tokens and HTTPS APIs.</w:t>
      </w:r>
    </w:p>
    <w:p w14:paraId="312D5522" w14:textId="77777777" w:rsidR="00B868ED" w:rsidRPr="00B868ED" w:rsidRDefault="00B868ED" w:rsidP="00B86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ED">
        <w:rPr>
          <w:rFonts w:ascii="Times New Roman" w:hAnsi="Times New Roman" w:cs="Times New Roman"/>
          <w:sz w:val="24"/>
          <w:szCs w:val="24"/>
        </w:rPr>
        <w:t>Cost-efficiency by using pay-per-use serverless resources.</w:t>
      </w:r>
    </w:p>
    <w:p w14:paraId="3327CFBF" w14:textId="77777777" w:rsidR="009775C9" w:rsidRPr="005F049C" w:rsidRDefault="009775C9">
      <w:pPr>
        <w:rPr>
          <w:rFonts w:ascii="Times New Roman" w:hAnsi="Times New Roman" w:cs="Times New Roman"/>
          <w:sz w:val="24"/>
          <w:szCs w:val="24"/>
        </w:rPr>
      </w:pPr>
    </w:p>
    <w:p w14:paraId="1959966D" w14:textId="77777777" w:rsidR="00F64277" w:rsidRDefault="00F64277">
      <w:pPr>
        <w:rPr>
          <w:sz w:val="24"/>
          <w:szCs w:val="24"/>
        </w:rPr>
      </w:pPr>
      <w:r w:rsidRPr="005F049C">
        <w:rPr>
          <w:sz w:val="24"/>
          <w:szCs w:val="24"/>
        </w:rPr>
        <w:br w:type="page"/>
      </w:r>
    </w:p>
    <w:p w14:paraId="1CEC8461" w14:textId="77777777" w:rsidR="00E20912" w:rsidRDefault="000F3039" w:rsidP="00E2091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</w:t>
      </w:r>
      <w:r w:rsidR="00E209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3039">
        <w:rPr>
          <w:rFonts w:ascii="Times New Roman" w:hAnsi="Times New Roman" w:cs="Times New Roman"/>
          <w:b/>
          <w:bCs/>
          <w:sz w:val="32"/>
          <w:szCs w:val="32"/>
        </w:rPr>
        <w:t>2.METHODOLOG</w:t>
      </w:r>
      <w:r>
        <w:rPr>
          <w:rFonts w:ascii="Times New Roman" w:hAnsi="Times New Roman" w:cs="Times New Roman"/>
          <w:b/>
          <w:bCs/>
          <w:sz w:val="32"/>
          <w:szCs w:val="32"/>
        </w:rPr>
        <w:t>Y</w:t>
      </w:r>
    </w:p>
    <w:p w14:paraId="389F3A3B" w14:textId="77777777" w:rsidR="00213641" w:rsidRDefault="00213641" w:rsidP="00E2091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BDBA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development of the </w:t>
      </w:r>
      <w:r w:rsidRPr="00A96811">
        <w:rPr>
          <w:rFonts w:ascii="Times New Roman" w:hAnsi="Times New Roman" w:cs="Times New Roman"/>
          <w:i/>
          <w:iCs/>
          <w:sz w:val="24"/>
          <w:szCs w:val="24"/>
        </w:rPr>
        <w:t>Personal Notes Web App using AWS</w:t>
      </w:r>
      <w:r w:rsidRPr="00A96811">
        <w:rPr>
          <w:rFonts w:ascii="Times New Roman" w:hAnsi="Times New Roman" w:cs="Times New Roman"/>
          <w:sz w:val="24"/>
          <w:szCs w:val="24"/>
        </w:rPr>
        <w:t xml:space="preserve"> followed a modular and iterative </w:t>
      </w:r>
    </w:p>
    <w:p w14:paraId="72406FAB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methodology, aligned with modern cloud-native application development principles. The </w:t>
      </w:r>
    </w:p>
    <w:p w14:paraId="2D08F0ED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entire process was divided into several key stages: requirement analysis, system design, </w:t>
      </w:r>
    </w:p>
    <w:p w14:paraId="4B0F8D0A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development, integration, testing, and deployment. The application leverages AWS serverless </w:t>
      </w:r>
    </w:p>
    <w:p w14:paraId="2EA2836A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architecture to ensure scalability, performance, and minimal infrastructure management.</w:t>
      </w:r>
    </w:p>
    <w:p w14:paraId="2B9837A0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1. Requirement Analysis</w:t>
      </w:r>
    </w:p>
    <w:p w14:paraId="099ABEDC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first step involved identifying the core functionalities needed for a personal note-taking </w:t>
      </w:r>
    </w:p>
    <w:p w14:paraId="1098A736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application:</w:t>
      </w:r>
    </w:p>
    <w:p w14:paraId="4B537951" w14:textId="77777777" w:rsidR="00A96811" w:rsidRPr="00A96811" w:rsidRDefault="00A96811" w:rsidP="00A96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User authentication and authorization</w:t>
      </w:r>
    </w:p>
    <w:p w14:paraId="5C61E2D4" w14:textId="77777777" w:rsidR="00A96811" w:rsidRPr="00A96811" w:rsidRDefault="00A96811" w:rsidP="00A96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Create, read, update, delete (CRUD) notes</w:t>
      </w:r>
    </w:p>
    <w:p w14:paraId="3247C704" w14:textId="77777777" w:rsidR="00A96811" w:rsidRPr="00A96811" w:rsidRDefault="00A96811" w:rsidP="00A96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Cloud-based storage and access</w:t>
      </w:r>
    </w:p>
    <w:p w14:paraId="06AAC2CB" w14:textId="77777777" w:rsidR="00A96811" w:rsidRPr="00A96811" w:rsidRDefault="00A96811" w:rsidP="00A96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Responsive and user-friendly interface</w:t>
      </w:r>
    </w:p>
    <w:p w14:paraId="5FFF8D28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Technical feasibility and cost-efficiency were also evaluated, leading to the decision to adopt </w:t>
      </w:r>
    </w:p>
    <w:p w14:paraId="69D72633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 serverless architecture using AWS services.</w:t>
      </w:r>
    </w:p>
    <w:p w14:paraId="7DE1573A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2. System Design</w:t>
      </w:r>
    </w:p>
    <w:p w14:paraId="48DC5111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architecture was designed to decouple the frontend and backend using RESTful APIs. </w:t>
      </w:r>
    </w:p>
    <w:p w14:paraId="471EE2E6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Key design choices included:</w:t>
      </w:r>
    </w:p>
    <w:p w14:paraId="06F376B6" w14:textId="77777777" w:rsidR="00A96811" w:rsidRPr="00A96811" w:rsidRDefault="00A96811" w:rsidP="00A96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Amazon Cognito for secure user management</w:t>
      </w:r>
    </w:p>
    <w:p w14:paraId="451DDFD6" w14:textId="77777777" w:rsidR="00A96811" w:rsidRPr="00A96811" w:rsidRDefault="00A96811" w:rsidP="00A96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Amazon API Gateway for creating and managing REST APIs</w:t>
      </w:r>
    </w:p>
    <w:p w14:paraId="2620E5AB" w14:textId="77777777" w:rsidR="00A96811" w:rsidRPr="00A96811" w:rsidRDefault="00A96811" w:rsidP="00A96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AWS Lambda for serverless execution of backend logic</w:t>
      </w:r>
    </w:p>
    <w:p w14:paraId="57178B30" w14:textId="77777777" w:rsidR="00A96811" w:rsidRPr="00A96811" w:rsidRDefault="00A96811" w:rsidP="00A96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Amazon DynamoDB for storing user notes in a scalable NoSQL database</w:t>
      </w:r>
    </w:p>
    <w:p w14:paraId="3D43A7E0" w14:textId="77777777" w:rsidR="00A96811" w:rsidRPr="00A96811" w:rsidRDefault="00A96811" w:rsidP="00A96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Amazon S3 for hosting the frontend and storing static content</w:t>
      </w:r>
    </w:p>
    <w:p w14:paraId="678C0461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Each component was designed to interact via event-driven or HTTP-based triggers, ensuring </w:t>
      </w:r>
    </w:p>
    <w:p w14:paraId="0190EC70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modularity and fault tolerance.</w:t>
      </w:r>
    </w:p>
    <w:p w14:paraId="2FCB2715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3. Frontend Development</w:t>
      </w:r>
    </w:p>
    <w:p w14:paraId="1FA7126B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frontend was developed using standard web technologies (HTML, CSS, JavaScript) with </w:t>
      </w:r>
    </w:p>
    <w:p w14:paraId="677A6447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goal of keeping it lightweight and responsive. JavaScript was used to call the backend </w:t>
      </w:r>
    </w:p>
    <w:p w14:paraId="5D65F256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APIs and manage authentication tokens locally using Amazon Cognito.</w:t>
      </w:r>
    </w:p>
    <w:p w14:paraId="2B0EBD09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Backend Development</w:t>
      </w:r>
    </w:p>
    <w:p w14:paraId="6F76DC68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Backend functionality was implemented using AWS Lambda functions, written in Node.js. </w:t>
      </w:r>
    </w:p>
    <w:p w14:paraId="3DF26F54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Each function corresponds to a specific operation:</w:t>
      </w:r>
    </w:p>
    <w:p w14:paraId="18A5B293" w14:textId="77777777" w:rsidR="00A96811" w:rsidRPr="00A96811" w:rsidRDefault="00A96811" w:rsidP="00A96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6811">
        <w:rPr>
          <w:rFonts w:ascii="Times New Roman" w:hAnsi="Times New Roman" w:cs="Times New Roman"/>
          <w:sz w:val="24"/>
          <w:szCs w:val="24"/>
        </w:rPr>
        <w:t>createNote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>: Add a new note to DynamoDB</w:t>
      </w:r>
    </w:p>
    <w:p w14:paraId="27C068B4" w14:textId="77777777" w:rsidR="00A96811" w:rsidRPr="00A96811" w:rsidRDefault="00A96811" w:rsidP="00A96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6811">
        <w:rPr>
          <w:rFonts w:ascii="Times New Roman" w:hAnsi="Times New Roman" w:cs="Times New Roman"/>
          <w:sz w:val="24"/>
          <w:szCs w:val="24"/>
        </w:rPr>
        <w:t>getNotes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>: Retrieve all notes for a user</w:t>
      </w:r>
    </w:p>
    <w:p w14:paraId="1B7D76D1" w14:textId="77777777" w:rsidR="00A96811" w:rsidRPr="00A96811" w:rsidRDefault="00A96811" w:rsidP="00A96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6811">
        <w:rPr>
          <w:rFonts w:ascii="Times New Roman" w:hAnsi="Times New Roman" w:cs="Times New Roman"/>
          <w:sz w:val="24"/>
          <w:szCs w:val="24"/>
        </w:rPr>
        <w:t>updateNote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>: Modify an existing note</w:t>
      </w:r>
    </w:p>
    <w:p w14:paraId="3743F6F5" w14:textId="77777777" w:rsidR="00A96811" w:rsidRPr="00A96811" w:rsidRDefault="00A96811" w:rsidP="00A96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6811">
        <w:rPr>
          <w:rFonts w:ascii="Times New Roman" w:hAnsi="Times New Roman" w:cs="Times New Roman"/>
          <w:sz w:val="24"/>
          <w:szCs w:val="24"/>
        </w:rPr>
        <w:t>deleteNote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>: Remove a note from the database</w:t>
      </w:r>
    </w:p>
    <w:p w14:paraId="4565F656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These functions were integrated with API Gateway to expose secure, authenticated endpoints.</w:t>
      </w:r>
    </w:p>
    <w:p w14:paraId="73A81935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5. Authentication Integration</w:t>
      </w:r>
    </w:p>
    <w:p w14:paraId="12DBE989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Amazon Cognito was configured to manage user pools and generate JWT tokens. These </w:t>
      </w:r>
    </w:p>
    <w:p w14:paraId="199AFA2C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tokens were validated via an API Gateway authorizer to ensure that only authenticated users </w:t>
      </w:r>
    </w:p>
    <w:p w14:paraId="697C35CF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could access the API.</w:t>
      </w:r>
    </w:p>
    <w:p w14:paraId="5D293F82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6. Database Integration</w:t>
      </w:r>
    </w:p>
    <w:p w14:paraId="12763AFE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DynamoDB tables were created with partition and sort keys (</w:t>
      </w:r>
      <w:proofErr w:type="spellStart"/>
      <w:r w:rsidRPr="00A9681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6811">
        <w:rPr>
          <w:rFonts w:ascii="Times New Roman" w:hAnsi="Times New Roman" w:cs="Times New Roman"/>
          <w:sz w:val="24"/>
          <w:szCs w:val="24"/>
        </w:rPr>
        <w:t>noteId</w:t>
      </w:r>
      <w:proofErr w:type="spellEnd"/>
      <w:r w:rsidRPr="00A96811">
        <w:rPr>
          <w:rFonts w:ascii="Times New Roman" w:hAnsi="Times New Roman" w:cs="Times New Roman"/>
          <w:sz w:val="24"/>
          <w:szCs w:val="24"/>
        </w:rPr>
        <w:t xml:space="preserve">) to efficiently </w:t>
      </w:r>
    </w:p>
    <w:p w14:paraId="5CC1D0CD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store and query notes per user. Indexing and timestamps were used to support sorting and </w:t>
      </w:r>
    </w:p>
    <w:p w14:paraId="127440F6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retrieval.</w:t>
      </w:r>
    </w:p>
    <w:p w14:paraId="10ECD3D8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7. Hosting and Deployment</w:t>
      </w:r>
    </w:p>
    <w:p w14:paraId="6887BAF7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The static frontend files were uploaded to an S3 bucket and hosted as a static website. API </w:t>
      </w:r>
    </w:p>
    <w:p w14:paraId="3A1C8A18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Gateway and Lambda were connected via stages (e.g., /dev) and tested using tools like </w:t>
      </w:r>
    </w:p>
    <w:p w14:paraId="73EA97ED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Postman.</w:t>
      </w:r>
    </w:p>
    <w:p w14:paraId="09D35DCE" w14:textId="77777777" w:rsidR="00133FE5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 xml:space="preserve">Deployment was managed manually via the AWS Console, with plans for automation using </w:t>
      </w:r>
    </w:p>
    <w:p w14:paraId="0CC2614F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AWS SAM or GitHub Actions in the future.</w:t>
      </w:r>
    </w:p>
    <w:p w14:paraId="181BD364" w14:textId="77777777" w:rsidR="00A96811" w:rsidRPr="00A96811" w:rsidRDefault="00A96811" w:rsidP="00A96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811">
        <w:rPr>
          <w:rFonts w:ascii="Times New Roman" w:hAnsi="Times New Roman" w:cs="Times New Roman"/>
          <w:b/>
          <w:bCs/>
          <w:sz w:val="24"/>
          <w:szCs w:val="24"/>
        </w:rPr>
        <w:t>8. Testing and Validation</w:t>
      </w:r>
    </w:p>
    <w:p w14:paraId="7E8965F0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Each module was unit-tested independently. Integration testing was conducted using:</w:t>
      </w:r>
    </w:p>
    <w:p w14:paraId="78189461" w14:textId="77777777" w:rsidR="00A96811" w:rsidRPr="00A96811" w:rsidRDefault="00A96811" w:rsidP="00A968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Postman for API validation</w:t>
      </w:r>
    </w:p>
    <w:p w14:paraId="62015887" w14:textId="77777777" w:rsidR="00A96811" w:rsidRPr="00A96811" w:rsidRDefault="00A96811" w:rsidP="00A968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Browser-based testing for UI functionality</w:t>
      </w:r>
    </w:p>
    <w:p w14:paraId="68AE26A8" w14:textId="77777777" w:rsidR="00A96811" w:rsidRPr="00A96811" w:rsidRDefault="00A96811" w:rsidP="00A968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AWS CloudWatch for logging and error tracing</w:t>
      </w:r>
    </w:p>
    <w:p w14:paraId="7C0DDF48" w14:textId="77777777" w:rsidR="00A96811" w:rsidRPr="00A96811" w:rsidRDefault="00A96811" w:rsidP="00A96811">
      <w:pPr>
        <w:rPr>
          <w:rFonts w:ascii="Times New Roman" w:hAnsi="Times New Roman" w:cs="Times New Roman"/>
          <w:sz w:val="24"/>
          <w:szCs w:val="24"/>
        </w:rPr>
      </w:pPr>
      <w:r w:rsidRPr="00A96811">
        <w:rPr>
          <w:rFonts w:ascii="Times New Roman" w:hAnsi="Times New Roman" w:cs="Times New Roman"/>
          <w:sz w:val="24"/>
          <w:szCs w:val="24"/>
        </w:rPr>
        <w:t>Security was verified through token validation and access control.</w:t>
      </w:r>
    </w:p>
    <w:p w14:paraId="3B3BCEB5" w14:textId="77777777" w:rsidR="00E20912" w:rsidRPr="001C204D" w:rsidRDefault="00E20912" w:rsidP="00E20912">
      <w:pPr>
        <w:rPr>
          <w:rFonts w:ascii="Times New Roman" w:hAnsi="Times New Roman" w:cs="Times New Roman"/>
          <w:sz w:val="24"/>
          <w:szCs w:val="24"/>
        </w:rPr>
      </w:pPr>
    </w:p>
    <w:p w14:paraId="0075D1D8" w14:textId="77777777" w:rsidR="00F64277" w:rsidRPr="001C204D" w:rsidRDefault="00F64277">
      <w:pPr>
        <w:rPr>
          <w:sz w:val="24"/>
          <w:szCs w:val="24"/>
        </w:rPr>
      </w:pPr>
      <w:r w:rsidRPr="001C204D">
        <w:rPr>
          <w:sz w:val="24"/>
          <w:szCs w:val="24"/>
        </w:rPr>
        <w:br w:type="page"/>
      </w:r>
    </w:p>
    <w:p w14:paraId="43000803" w14:textId="77777777" w:rsidR="00213641" w:rsidRDefault="002136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</w:t>
      </w:r>
      <w:r w:rsidR="00FC6665" w:rsidRPr="00213641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213641">
        <w:rPr>
          <w:rFonts w:ascii="Times New Roman" w:hAnsi="Times New Roman" w:cs="Times New Roman"/>
          <w:b/>
          <w:bCs/>
          <w:sz w:val="32"/>
          <w:szCs w:val="32"/>
        </w:rPr>
        <w:t>SYSTEM DESIGN / ARCHITECTURE</w:t>
      </w:r>
    </w:p>
    <w:p w14:paraId="73402BF0" w14:textId="77777777" w:rsidR="00213641" w:rsidRDefault="002136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E27B1D" w14:textId="77777777" w:rsidR="00AB0F1E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The architecture of the </w:t>
      </w:r>
      <w:r w:rsidRPr="00171DB0">
        <w:rPr>
          <w:rFonts w:ascii="Times New Roman" w:hAnsi="Times New Roman" w:cs="Times New Roman"/>
          <w:i/>
          <w:iCs/>
          <w:sz w:val="24"/>
          <w:szCs w:val="24"/>
        </w:rPr>
        <w:t>Personal Notes Web Application</w:t>
      </w:r>
      <w:r w:rsidRPr="00171DB0">
        <w:rPr>
          <w:rFonts w:ascii="Times New Roman" w:hAnsi="Times New Roman" w:cs="Times New Roman"/>
          <w:sz w:val="24"/>
          <w:szCs w:val="24"/>
        </w:rPr>
        <w:t xml:space="preserve"> follows a layered approach using </w:t>
      </w:r>
    </w:p>
    <w:p w14:paraId="2E99FB27" w14:textId="77777777" w:rsidR="00AB0F1E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cloud-native services provided by Amazon Web Services (AWS). This modular architecture </w:t>
      </w:r>
    </w:p>
    <w:p w14:paraId="6444C522" w14:textId="77777777" w:rsidR="00AB0F1E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enhances scalability, security, and maintainability while reducing infrastructure management </w:t>
      </w:r>
    </w:p>
    <w:p w14:paraId="3D4B8B82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through a fully serverless stack.</w:t>
      </w:r>
    </w:p>
    <w:p w14:paraId="1633D21F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The system is logically divided into four main layers:</w:t>
      </w:r>
    </w:p>
    <w:p w14:paraId="5D10A535" w14:textId="77777777" w:rsidR="00171DB0" w:rsidRPr="00171DB0" w:rsidRDefault="00171DB0" w:rsidP="00171D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Presentation Layer</w:t>
      </w:r>
    </w:p>
    <w:p w14:paraId="629EDA10" w14:textId="77777777" w:rsidR="00171DB0" w:rsidRPr="00171DB0" w:rsidRDefault="00171DB0" w:rsidP="00171D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Application Logic Layer</w:t>
      </w:r>
    </w:p>
    <w:p w14:paraId="032082AA" w14:textId="77777777" w:rsidR="00171DB0" w:rsidRPr="00171DB0" w:rsidRDefault="00171DB0" w:rsidP="00171D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Data Storage Layer</w:t>
      </w:r>
    </w:p>
    <w:p w14:paraId="114167FC" w14:textId="77777777" w:rsidR="00171DB0" w:rsidRPr="00171DB0" w:rsidRDefault="00171DB0" w:rsidP="00171D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Cloud Hosting &amp; Deployment</w:t>
      </w:r>
    </w:p>
    <w:p w14:paraId="153EF92E" w14:textId="77777777" w:rsidR="00AB0F1E" w:rsidRDefault="00AB0F1E" w:rsidP="00171DB0">
      <w:pPr>
        <w:rPr>
          <w:rFonts w:ascii="Times New Roman" w:hAnsi="Times New Roman" w:cs="Times New Roman"/>
          <w:sz w:val="24"/>
          <w:szCs w:val="24"/>
        </w:rPr>
      </w:pPr>
    </w:p>
    <w:p w14:paraId="2BEA20E5" w14:textId="77777777" w:rsidR="00171DB0" w:rsidRPr="00171DB0" w:rsidRDefault="00171DB0" w:rsidP="00171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DB0">
        <w:rPr>
          <w:rFonts w:ascii="Times New Roman" w:hAnsi="Times New Roman" w:cs="Times New Roman"/>
          <w:b/>
          <w:bCs/>
          <w:sz w:val="24"/>
          <w:szCs w:val="24"/>
        </w:rPr>
        <w:t>1. Presentation Layer</w:t>
      </w:r>
    </w:p>
    <w:p w14:paraId="4FFCBA19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This layer serves as the front-end interface that interacts directly with the user. It is developed </w:t>
      </w:r>
    </w:p>
    <w:p w14:paraId="2D7C20CF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using HTML, CSS, and JavaScript and is hosted on Amazon S3 as a static website.</w:t>
      </w:r>
    </w:p>
    <w:p w14:paraId="0E0362DE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Key Features:</w:t>
      </w:r>
    </w:p>
    <w:p w14:paraId="32F4A4EF" w14:textId="77777777" w:rsidR="00171DB0" w:rsidRPr="00171DB0" w:rsidRDefault="00171DB0" w:rsidP="00171D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User Interface: Web-based interface for login, registration, and note management (CRUD operations).</w:t>
      </w:r>
    </w:p>
    <w:p w14:paraId="6E6826D5" w14:textId="77777777" w:rsidR="00171DB0" w:rsidRPr="00171DB0" w:rsidRDefault="00171DB0" w:rsidP="00171D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Authentication: Integrates with Amazon Cognito for secure user sign-in/sign-up.</w:t>
      </w:r>
    </w:p>
    <w:p w14:paraId="2CA6BA8F" w14:textId="77777777" w:rsidR="00171DB0" w:rsidRPr="00171DB0" w:rsidRDefault="00171DB0" w:rsidP="00171D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Token Handling: Retrieves and stores JSON Web Tokens (JWT) for authenticated API access.</w:t>
      </w:r>
    </w:p>
    <w:p w14:paraId="134FB91F" w14:textId="77777777" w:rsidR="00171DB0" w:rsidRPr="00171DB0" w:rsidRDefault="00171DB0" w:rsidP="00171D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API Requests: Communicates with backend APIs using </w:t>
      </w:r>
      <w:proofErr w:type="gramStart"/>
      <w:r w:rsidRPr="00171DB0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171DB0">
        <w:rPr>
          <w:rFonts w:ascii="Times New Roman" w:hAnsi="Times New Roman" w:cs="Times New Roman"/>
          <w:sz w:val="24"/>
          <w:szCs w:val="24"/>
        </w:rPr>
        <w:t>) or similar libraries.</w:t>
      </w:r>
    </w:p>
    <w:p w14:paraId="747DA470" w14:textId="77777777" w:rsidR="00171DB0" w:rsidRPr="00171DB0" w:rsidRDefault="00171DB0" w:rsidP="00171D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Responsiveness: Designed to be responsive across mobile and desktop devices.</w:t>
      </w:r>
    </w:p>
    <w:p w14:paraId="131A5626" w14:textId="77777777" w:rsidR="00AB0F1E" w:rsidRDefault="00AB0F1E" w:rsidP="00171DB0">
      <w:pPr>
        <w:rPr>
          <w:rFonts w:ascii="Times New Roman" w:hAnsi="Times New Roman" w:cs="Times New Roman"/>
          <w:sz w:val="24"/>
          <w:szCs w:val="24"/>
        </w:rPr>
      </w:pPr>
    </w:p>
    <w:p w14:paraId="7467B436" w14:textId="77777777" w:rsidR="00171DB0" w:rsidRPr="00171DB0" w:rsidRDefault="00171DB0" w:rsidP="00171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DB0">
        <w:rPr>
          <w:rFonts w:ascii="Times New Roman" w:hAnsi="Times New Roman" w:cs="Times New Roman"/>
          <w:b/>
          <w:bCs/>
          <w:sz w:val="24"/>
          <w:szCs w:val="24"/>
        </w:rPr>
        <w:t>2. Application Logic Layer</w:t>
      </w:r>
    </w:p>
    <w:p w14:paraId="4979759A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This layer handles business logic and processes requests from the frontend. It is implemented </w:t>
      </w:r>
    </w:p>
    <w:p w14:paraId="53A163B2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using AWS Lambda functions, which are stateless and serverless, and exposed via Amazon </w:t>
      </w:r>
    </w:p>
    <w:p w14:paraId="717A79D4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API Gateway.</w:t>
      </w:r>
    </w:p>
    <w:p w14:paraId="02A0B5E0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Components and Responsibilities:</w:t>
      </w:r>
    </w:p>
    <w:p w14:paraId="6A6E0F97" w14:textId="77777777" w:rsidR="00171DB0" w:rsidRPr="00171DB0" w:rsidRDefault="00171DB0" w:rsidP="00171DB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AWS API Gateway: Accepts and routes HTTP requests to Lambda functions.</w:t>
      </w:r>
    </w:p>
    <w:p w14:paraId="1B58FD0F" w14:textId="77777777" w:rsidR="00171DB0" w:rsidRPr="00171DB0" w:rsidRDefault="00171DB0" w:rsidP="00171DB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AWS Lambda Functions:</w:t>
      </w:r>
    </w:p>
    <w:p w14:paraId="3FF0F3D4" w14:textId="77777777" w:rsidR="00171DB0" w:rsidRPr="00171DB0" w:rsidRDefault="00171DB0" w:rsidP="00171DB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lastRenderedPageBreak/>
        <w:t>createNote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>: Adds a new note for a user.</w:t>
      </w:r>
    </w:p>
    <w:p w14:paraId="19C6DB84" w14:textId="77777777" w:rsidR="00171DB0" w:rsidRPr="00171DB0" w:rsidRDefault="00171DB0" w:rsidP="00171DB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t>getNotes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>: Retrieves all notes associated with a user.</w:t>
      </w:r>
    </w:p>
    <w:p w14:paraId="7CE02613" w14:textId="77777777" w:rsidR="00171DB0" w:rsidRPr="00171DB0" w:rsidRDefault="00171DB0" w:rsidP="00171DB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t>updateNote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>: Edits a user’s existing note.</w:t>
      </w:r>
    </w:p>
    <w:p w14:paraId="3E219FE9" w14:textId="77777777" w:rsidR="00171DB0" w:rsidRPr="00171DB0" w:rsidRDefault="00171DB0" w:rsidP="00171DB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t>deleteNote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>: Deletes a specific note.</w:t>
      </w:r>
    </w:p>
    <w:p w14:paraId="2B0094F9" w14:textId="77777777" w:rsidR="00171DB0" w:rsidRPr="00171DB0" w:rsidRDefault="00171DB0" w:rsidP="00171DB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Cognito Authorizer: Verifies JWT tokens and restricts access to authenticated users only.</w:t>
      </w:r>
    </w:p>
    <w:p w14:paraId="505FDA70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This design ensures that each function remains focused, lightweight, and independently </w:t>
      </w:r>
    </w:p>
    <w:p w14:paraId="084BED8E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scalable.</w:t>
      </w:r>
    </w:p>
    <w:p w14:paraId="63E52585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</w:p>
    <w:p w14:paraId="68DD3D59" w14:textId="77777777" w:rsidR="00171DB0" w:rsidRPr="00171DB0" w:rsidRDefault="00171DB0" w:rsidP="00171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DB0">
        <w:rPr>
          <w:rFonts w:ascii="Times New Roman" w:hAnsi="Times New Roman" w:cs="Times New Roman"/>
          <w:b/>
          <w:bCs/>
          <w:sz w:val="24"/>
          <w:szCs w:val="24"/>
        </w:rPr>
        <w:t>3. Data Storage Layer</w:t>
      </w:r>
    </w:p>
    <w:p w14:paraId="0A877DF7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All user-generated data, primarily personal notes, is stored in a secure and highly scalable </w:t>
      </w:r>
    </w:p>
    <w:p w14:paraId="0AF81F29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NoSQL database managed by AWS.</w:t>
      </w:r>
    </w:p>
    <w:p w14:paraId="6BD024BC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Primary Storage:</w:t>
      </w:r>
    </w:p>
    <w:p w14:paraId="2B1E2D05" w14:textId="77777777" w:rsidR="00171DB0" w:rsidRPr="00171DB0" w:rsidRDefault="00171DB0" w:rsidP="00171DB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DynamoDB:</w:t>
      </w:r>
    </w:p>
    <w:p w14:paraId="3FB1E1DF" w14:textId="77777777" w:rsidR="00171DB0" w:rsidRPr="00171DB0" w:rsidRDefault="00171DB0" w:rsidP="00171DB0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Used to store note data.</w:t>
      </w:r>
    </w:p>
    <w:p w14:paraId="263305AD" w14:textId="77777777" w:rsidR="00171DB0" w:rsidRPr="00171DB0" w:rsidRDefault="00171DB0" w:rsidP="00171DB0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Table schema includes:</w:t>
      </w:r>
    </w:p>
    <w:p w14:paraId="0E6D7346" w14:textId="77777777" w:rsidR="00171DB0" w:rsidRPr="00171DB0" w:rsidRDefault="00171DB0" w:rsidP="00171DB0">
      <w:pPr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 xml:space="preserve"> (Partition Key)</w:t>
      </w:r>
    </w:p>
    <w:p w14:paraId="17EC0B77" w14:textId="77777777" w:rsidR="00171DB0" w:rsidRPr="00171DB0" w:rsidRDefault="00171DB0" w:rsidP="00171DB0">
      <w:pPr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1DB0">
        <w:rPr>
          <w:rFonts w:ascii="Times New Roman" w:hAnsi="Times New Roman" w:cs="Times New Roman"/>
          <w:sz w:val="24"/>
          <w:szCs w:val="24"/>
        </w:rPr>
        <w:t>noteId</w:t>
      </w:r>
      <w:proofErr w:type="spellEnd"/>
      <w:r w:rsidRPr="00171DB0">
        <w:rPr>
          <w:rFonts w:ascii="Times New Roman" w:hAnsi="Times New Roman" w:cs="Times New Roman"/>
          <w:sz w:val="24"/>
          <w:szCs w:val="24"/>
        </w:rPr>
        <w:t xml:space="preserve"> (Sort Key)</w:t>
      </w:r>
    </w:p>
    <w:p w14:paraId="55808F33" w14:textId="77777777" w:rsidR="00171DB0" w:rsidRPr="00171DB0" w:rsidRDefault="00171DB0" w:rsidP="00171DB0">
      <w:pPr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Attributes: title, content, timestamp</w:t>
      </w:r>
    </w:p>
    <w:p w14:paraId="40026F7E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Optional Storage:</w:t>
      </w:r>
    </w:p>
    <w:p w14:paraId="387C180E" w14:textId="77777777" w:rsidR="00171DB0" w:rsidRPr="00171DB0" w:rsidRDefault="00171DB0" w:rsidP="00171DB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S3 (Extended Use):</w:t>
      </w:r>
    </w:p>
    <w:p w14:paraId="0BB39E6A" w14:textId="77777777" w:rsidR="00171DB0" w:rsidRPr="00171DB0" w:rsidRDefault="00171DB0" w:rsidP="00171DB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For storing image attachments or exporting notes.</w:t>
      </w:r>
    </w:p>
    <w:p w14:paraId="04D10D5F" w14:textId="77777777" w:rsidR="00171DB0" w:rsidRPr="00171DB0" w:rsidRDefault="00171DB0" w:rsidP="00171DB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Can also serve as a backup destination.</w:t>
      </w:r>
    </w:p>
    <w:p w14:paraId="62FAA637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DynamoDB’s flexible schema, low-latency access, and serverless nature make it suitable for </w:t>
      </w:r>
    </w:p>
    <w:p w14:paraId="44C7685E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this use case.</w:t>
      </w:r>
    </w:p>
    <w:p w14:paraId="30FBB691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</w:p>
    <w:p w14:paraId="4397990A" w14:textId="77777777" w:rsidR="00171DB0" w:rsidRPr="00171DB0" w:rsidRDefault="00171DB0" w:rsidP="00171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DB0">
        <w:rPr>
          <w:rFonts w:ascii="Times New Roman" w:hAnsi="Times New Roman" w:cs="Times New Roman"/>
          <w:b/>
          <w:bCs/>
          <w:sz w:val="24"/>
          <w:szCs w:val="24"/>
        </w:rPr>
        <w:t>4. Cloud Hosting and Deployment</w:t>
      </w:r>
    </w:p>
    <w:p w14:paraId="29D6EF99" w14:textId="77777777" w:rsidR="00C6102B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 xml:space="preserve">All application components are deployed using AWS’s managed services, ensuring fault </w:t>
      </w:r>
    </w:p>
    <w:p w14:paraId="35B287B1" w14:textId="77777777" w:rsidR="00171DB0" w:rsidRPr="00171DB0" w:rsidRDefault="00092872" w:rsidP="00171D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171DB0" w:rsidRPr="00171DB0">
        <w:rPr>
          <w:rFonts w:ascii="Times New Roman" w:hAnsi="Times New Roman" w:cs="Times New Roman"/>
          <w:sz w:val="24"/>
          <w:szCs w:val="24"/>
        </w:rPr>
        <w:t>tolerance</w:t>
      </w:r>
      <w:proofErr w:type="spellEnd"/>
      <w:r w:rsidR="00171DB0" w:rsidRPr="00171DB0">
        <w:rPr>
          <w:rFonts w:ascii="Times New Roman" w:hAnsi="Times New Roman" w:cs="Times New Roman"/>
          <w:sz w:val="24"/>
          <w:szCs w:val="24"/>
        </w:rPr>
        <w:t>, automatic scaling, and minimal DevOps overhead.</w:t>
      </w:r>
    </w:p>
    <w:p w14:paraId="1D0C533D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Services Used:</w:t>
      </w:r>
    </w:p>
    <w:p w14:paraId="7CE21F00" w14:textId="77777777" w:rsidR="00171DB0" w:rsidRPr="00171DB0" w:rsidRDefault="00171DB0" w:rsidP="00171D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S3: Hosts the frontend as a static website.</w:t>
      </w:r>
    </w:p>
    <w:p w14:paraId="09CC4D06" w14:textId="77777777" w:rsidR="00171DB0" w:rsidRPr="00171DB0" w:rsidRDefault="00171DB0" w:rsidP="00171D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lastRenderedPageBreak/>
        <w:t>Amazon API Gateway: Manages RESTful API endpoints and enforces authorization via Cognito.</w:t>
      </w:r>
    </w:p>
    <w:p w14:paraId="7DB382C4" w14:textId="77777777" w:rsidR="00171DB0" w:rsidRPr="00171DB0" w:rsidRDefault="00171DB0" w:rsidP="00171D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AWS Lambda: Executes backend logic on-demand.</w:t>
      </w:r>
    </w:p>
    <w:p w14:paraId="6AACA41E" w14:textId="77777777" w:rsidR="00171DB0" w:rsidRPr="00171DB0" w:rsidRDefault="00171DB0" w:rsidP="00171D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Cognito: Handles user authentication and authorization.</w:t>
      </w:r>
    </w:p>
    <w:p w14:paraId="7C210A1B" w14:textId="77777777" w:rsidR="00171DB0" w:rsidRPr="00171DB0" w:rsidRDefault="00171DB0" w:rsidP="00171D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Amazon CloudWatch: Collects logs and metrics for monitoring Lambda and API performance.</w:t>
      </w:r>
    </w:p>
    <w:p w14:paraId="1A8DADA4" w14:textId="77777777" w:rsidR="00171DB0" w:rsidRPr="00171DB0" w:rsidRDefault="00171DB0" w:rsidP="00171DB0">
      <w:p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Deployment Workflow:</w:t>
      </w:r>
    </w:p>
    <w:p w14:paraId="484B1B8F" w14:textId="77777777" w:rsidR="00171DB0" w:rsidRPr="00171DB0" w:rsidRDefault="00171DB0" w:rsidP="00171DB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Upload frontend files to the S3 bucket.</w:t>
      </w:r>
    </w:p>
    <w:p w14:paraId="046D1285" w14:textId="77777777" w:rsidR="00171DB0" w:rsidRPr="00171DB0" w:rsidRDefault="00171DB0" w:rsidP="00171DB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Deploy Lambda function code manually or via automation (e.g., GitHub Actions, AWS CLI).</w:t>
      </w:r>
    </w:p>
    <w:p w14:paraId="676C3C6D" w14:textId="77777777" w:rsidR="00171DB0" w:rsidRPr="00171DB0" w:rsidRDefault="00171DB0" w:rsidP="00171DB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Configure and deploy API Gateway routes connected to Lambda functions.</w:t>
      </w:r>
    </w:p>
    <w:p w14:paraId="3E56FFB5" w14:textId="77777777" w:rsidR="00171DB0" w:rsidRPr="00171DB0" w:rsidRDefault="00171DB0" w:rsidP="00171DB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1DB0">
        <w:rPr>
          <w:rFonts w:ascii="Times New Roman" w:hAnsi="Times New Roman" w:cs="Times New Roman"/>
          <w:sz w:val="24"/>
          <w:szCs w:val="24"/>
        </w:rPr>
        <w:t>Secure the APIs with Cognito Authorizers and manage permissions with IAM roles.</w:t>
      </w:r>
    </w:p>
    <w:p w14:paraId="2A9CA1FD" w14:textId="77777777" w:rsidR="00213641" w:rsidRPr="00AB0F1E" w:rsidRDefault="00213641">
      <w:pPr>
        <w:rPr>
          <w:rFonts w:ascii="Times New Roman" w:hAnsi="Times New Roman" w:cs="Times New Roman"/>
          <w:sz w:val="24"/>
          <w:szCs w:val="24"/>
        </w:rPr>
      </w:pPr>
    </w:p>
    <w:p w14:paraId="55FF3B94" w14:textId="77777777" w:rsidR="00213641" w:rsidRPr="00AB0F1E" w:rsidRDefault="00213641">
      <w:pPr>
        <w:rPr>
          <w:rFonts w:ascii="Times New Roman" w:hAnsi="Times New Roman" w:cs="Times New Roman"/>
          <w:sz w:val="24"/>
          <w:szCs w:val="24"/>
        </w:rPr>
      </w:pPr>
    </w:p>
    <w:p w14:paraId="3B9D8059" w14:textId="77777777" w:rsidR="00F64277" w:rsidRDefault="00F64277">
      <w:r>
        <w:br w:type="page"/>
      </w:r>
    </w:p>
    <w:p w14:paraId="2451992C" w14:textId="77777777" w:rsidR="00F64277" w:rsidRDefault="002627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     </w:t>
      </w:r>
      <w:r w:rsidRPr="002627B3">
        <w:rPr>
          <w:rFonts w:ascii="Times New Roman" w:hAnsi="Times New Roman" w:cs="Times New Roman"/>
          <w:b/>
          <w:bCs/>
          <w:sz w:val="32"/>
          <w:szCs w:val="32"/>
        </w:rPr>
        <w:t>4. IMPLEMENTATION</w:t>
      </w:r>
    </w:p>
    <w:p w14:paraId="696DE15B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The implementation phase involved converting the architectural design into a working web </w:t>
      </w:r>
    </w:p>
    <w:p w14:paraId="376B5EFD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application by integrating various AWS services and front-end components. The application </w:t>
      </w:r>
    </w:p>
    <w:p w14:paraId="2D27DE36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was developed using a modular and serverless approach to ensure performance, scalability, </w:t>
      </w:r>
    </w:p>
    <w:p w14:paraId="6D849056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and maintainability. This section describes the step-by-step development process, </w:t>
      </w:r>
    </w:p>
    <w:p w14:paraId="11A22177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technologies used, and integration of AWS services.</w:t>
      </w:r>
    </w:p>
    <w:p w14:paraId="13EA8D34" w14:textId="77777777" w:rsidR="00434813" w:rsidRDefault="00434813" w:rsidP="00EC12CC">
      <w:pPr>
        <w:rPr>
          <w:rFonts w:ascii="Times New Roman" w:hAnsi="Times New Roman" w:cs="Times New Roman"/>
          <w:sz w:val="24"/>
          <w:szCs w:val="24"/>
        </w:rPr>
      </w:pPr>
    </w:p>
    <w:p w14:paraId="2837B57F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t>1. Frontend Implementation</w:t>
      </w:r>
    </w:p>
    <w:p w14:paraId="7C3A860D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The frontend was built using standard web technologies: HTML, CSS, and JavaScript (or </w:t>
      </w:r>
    </w:p>
    <w:p w14:paraId="6C359469" w14:textId="77777777" w:rsidR="00F034A1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optionally React for dynamic rendering). It provides a clean and intuitive user interface for </w:t>
      </w:r>
    </w:p>
    <w:p w14:paraId="5E8B6B5E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managing personal notes.</w:t>
      </w:r>
    </w:p>
    <w:p w14:paraId="25A2CC4B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Key Features Implemented:</w:t>
      </w:r>
    </w:p>
    <w:p w14:paraId="7184163C" w14:textId="77777777" w:rsidR="00EC12CC" w:rsidRPr="00EC12CC" w:rsidRDefault="00EC12CC" w:rsidP="00EC12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User registration and login forms</w:t>
      </w:r>
    </w:p>
    <w:p w14:paraId="7355F674" w14:textId="77777777" w:rsidR="00EC12CC" w:rsidRPr="00EC12CC" w:rsidRDefault="00EC12CC" w:rsidP="00EC12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Secure storage and handling of JWT tokens from Cognito</w:t>
      </w:r>
    </w:p>
    <w:p w14:paraId="43DCA751" w14:textId="77777777" w:rsidR="00EC12CC" w:rsidRPr="00EC12CC" w:rsidRDefault="00EC12CC" w:rsidP="00EC12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Note-taking interface with CRUD (Create, Read, Update, Delete) functionality</w:t>
      </w:r>
    </w:p>
    <w:p w14:paraId="030BACEA" w14:textId="77777777" w:rsidR="00EC12CC" w:rsidRPr="00EC12CC" w:rsidRDefault="00EC12CC" w:rsidP="00EC12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Asynchronous API calls using </w:t>
      </w:r>
      <w:proofErr w:type="gramStart"/>
      <w:r w:rsidRPr="00EC12CC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EC12CC">
        <w:rPr>
          <w:rFonts w:ascii="Times New Roman" w:hAnsi="Times New Roman" w:cs="Times New Roman"/>
          <w:sz w:val="24"/>
          <w:szCs w:val="24"/>
        </w:rPr>
        <w:t>) or Axios to communicate with the backend</w:t>
      </w:r>
    </w:p>
    <w:p w14:paraId="71F5425B" w14:textId="77777777" w:rsidR="00EC12CC" w:rsidRPr="00EC12CC" w:rsidRDefault="00EC12CC" w:rsidP="00EC12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Responsive design compatible with desktops and mobile devices</w:t>
      </w:r>
    </w:p>
    <w:p w14:paraId="68FF837C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Hosting:</w:t>
      </w:r>
    </w:p>
    <w:p w14:paraId="2D642881" w14:textId="77777777" w:rsidR="00EC12CC" w:rsidRPr="00EC12CC" w:rsidRDefault="00EC12CC" w:rsidP="00EC12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The frontend files were uploaded to an Amazon S3 bucket configured for static website hosting.</w:t>
      </w:r>
    </w:p>
    <w:p w14:paraId="7672AB63" w14:textId="77777777" w:rsidR="00EC12CC" w:rsidRPr="00EC12CC" w:rsidRDefault="00EC12CC" w:rsidP="00EC12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Public read permissions were set, and bucket policy was updated to allow web access.</w:t>
      </w:r>
    </w:p>
    <w:p w14:paraId="2825DC98" w14:textId="77777777" w:rsidR="00EC12CC" w:rsidRPr="00EC12CC" w:rsidRDefault="00EC12CC" w:rsidP="00EC12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Optional CloudFront distribution can be used to cache and deliver content globally.</w:t>
      </w:r>
    </w:p>
    <w:p w14:paraId="4F8C6EC9" w14:textId="77777777" w:rsidR="00F034A1" w:rsidRDefault="00F034A1" w:rsidP="00EC12CC">
      <w:pPr>
        <w:rPr>
          <w:rFonts w:ascii="Times New Roman" w:hAnsi="Times New Roman" w:cs="Times New Roman"/>
          <w:sz w:val="24"/>
          <w:szCs w:val="24"/>
        </w:rPr>
      </w:pPr>
    </w:p>
    <w:p w14:paraId="5982FE5E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t>2. User Authentication using Amazon Cognito</w:t>
      </w:r>
    </w:p>
    <w:p w14:paraId="116544D4" w14:textId="77777777" w:rsidR="00C951B3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User authentication was implemented using Amazon Cognito, which provides secure user </w:t>
      </w:r>
    </w:p>
    <w:p w14:paraId="750E22F9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sign-up, sign-in, and session management.</w:t>
      </w:r>
    </w:p>
    <w:p w14:paraId="3A609FDF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Steps:</w:t>
      </w:r>
    </w:p>
    <w:p w14:paraId="27E1F9C4" w14:textId="77777777" w:rsidR="00EC12CC" w:rsidRPr="00EC12CC" w:rsidRDefault="00EC12CC" w:rsidP="00EC12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Created a Cognito User Pool to manage users.</w:t>
      </w:r>
    </w:p>
    <w:p w14:paraId="2337A02F" w14:textId="77777777" w:rsidR="00EC12CC" w:rsidRPr="00EC12CC" w:rsidRDefault="00EC12CC" w:rsidP="00EC12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Configured app clients to handle token-based authentication.</w:t>
      </w:r>
    </w:p>
    <w:p w14:paraId="2808E598" w14:textId="77777777" w:rsidR="00EC12CC" w:rsidRPr="00EC12CC" w:rsidRDefault="00EC12CC" w:rsidP="00EC12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Integrated frontend with Cognito SDK to:</w:t>
      </w:r>
    </w:p>
    <w:p w14:paraId="785CCCBC" w14:textId="77777777" w:rsidR="00EC12CC" w:rsidRPr="00EC12CC" w:rsidRDefault="00EC12CC" w:rsidP="00EC12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Register new users</w:t>
      </w:r>
    </w:p>
    <w:p w14:paraId="1B27444E" w14:textId="77777777" w:rsidR="00EC12CC" w:rsidRPr="00EC12CC" w:rsidRDefault="00EC12CC" w:rsidP="00EC12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lastRenderedPageBreak/>
        <w:t>Authenticate users and retrieve ID, Access, and Refresh Tokens</w:t>
      </w:r>
    </w:p>
    <w:p w14:paraId="4C742F7D" w14:textId="77777777" w:rsidR="00EC12CC" w:rsidRPr="00EC12CC" w:rsidRDefault="00EC12CC" w:rsidP="00EC12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These tokens are included in HTTP headers for secure API requests.</w:t>
      </w:r>
    </w:p>
    <w:p w14:paraId="204EAF5F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</w:p>
    <w:p w14:paraId="05AA84A4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t>3. Backend Implementation using AWS Lambda &amp; API Gateway</w:t>
      </w:r>
    </w:p>
    <w:p w14:paraId="79AF32BC" w14:textId="77777777" w:rsidR="00C951B3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The backend logic was implemented using AWS Lambda functions triggered by Amazon API </w:t>
      </w:r>
    </w:p>
    <w:p w14:paraId="513A481D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Gateway. Each Lambda function performs one specific operation on the database.</w:t>
      </w:r>
    </w:p>
    <w:p w14:paraId="43ED5714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Lambda Functions Implemented:</w:t>
      </w:r>
    </w:p>
    <w:p w14:paraId="03326C3E" w14:textId="77777777" w:rsidR="00EC12CC" w:rsidRPr="00EC12CC" w:rsidRDefault="00EC12CC" w:rsidP="00EC12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12CC">
        <w:rPr>
          <w:rFonts w:ascii="Times New Roman" w:hAnsi="Times New Roman" w:cs="Times New Roman"/>
          <w:sz w:val="24"/>
          <w:szCs w:val="24"/>
        </w:rPr>
        <w:t>createNote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12CC">
        <w:rPr>
          <w:rFonts w:ascii="Times New Roman" w:hAnsi="Times New Roman" w:cs="Times New Roman"/>
          <w:sz w:val="24"/>
          <w:szCs w:val="24"/>
        </w:rPr>
        <w:t>): Stores a new note for the authenticated user</w:t>
      </w:r>
    </w:p>
    <w:p w14:paraId="406F2F0F" w14:textId="77777777" w:rsidR="00EC12CC" w:rsidRPr="00EC12CC" w:rsidRDefault="00EC12CC" w:rsidP="00EC12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12CC">
        <w:rPr>
          <w:rFonts w:ascii="Times New Roman" w:hAnsi="Times New Roman" w:cs="Times New Roman"/>
          <w:sz w:val="24"/>
          <w:szCs w:val="24"/>
        </w:rPr>
        <w:t>getNotes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12CC">
        <w:rPr>
          <w:rFonts w:ascii="Times New Roman" w:hAnsi="Times New Roman" w:cs="Times New Roman"/>
          <w:sz w:val="24"/>
          <w:szCs w:val="24"/>
        </w:rPr>
        <w:t>): Retrieves all notes for the current user</w:t>
      </w:r>
    </w:p>
    <w:p w14:paraId="046D368F" w14:textId="77777777" w:rsidR="00EC12CC" w:rsidRPr="00EC12CC" w:rsidRDefault="00EC12CC" w:rsidP="00EC12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12CC">
        <w:rPr>
          <w:rFonts w:ascii="Times New Roman" w:hAnsi="Times New Roman" w:cs="Times New Roman"/>
          <w:sz w:val="24"/>
          <w:szCs w:val="24"/>
        </w:rPr>
        <w:t>updateNote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12CC">
        <w:rPr>
          <w:rFonts w:ascii="Times New Roman" w:hAnsi="Times New Roman" w:cs="Times New Roman"/>
          <w:sz w:val="24"/>
          <w:szCs w:val="24"/>
        </w:rPr>
        <w:t>): Updates an existing note identified by its ID</w:t>
      </w:r>
    </w:p>
    <w:p w14:paraId="6CD2C9D6" w14:textId="77777777" w:rsidR="00EC12CC" w:rsidRPr="00EC12CC" w:rsidRDefault="00EC12CC" w:rsidP="00EC12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12CC">
        <w:rPr>
          <w:rFonts w:ascii="Times New Roman" w:hAnsi="Times New Roman" w:cs="Times New Roman"/>
          <w:sz w:val="24"/>
          <w:szCs w:val="24"/>
        </w:rPr>
        <w:t>deleteNote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12CC">
        <w:rPr>
          <w:rFonts w:ascii="Times New Roman" w:hAnsi="Times New Roman" w:cs="Times New Roman"/>
          <w:sz w:val="24"/>
          <w:szCs w:val="24"/>
        </w:rPr>
        <w:t>): Deletes a specific note</w:t>
      </w:r>
    </w:p>
    <w:p w14:paraId="6D96184A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API Gateway Configuration:</w:t>
      </w:r>
    </w:p>
    <w:p w14:paraId="322ED156" w14:textId="77777777" w:rsidR="00EC12CC" w:rsidRPr="00EC12CC" w:rsidRDefault="00EC12CC" w:rsidP="00EC12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REST APIs were created for each endpoint (/create, /get, /update, /delete)</w:t>
      </w:r>
    </w:p>
    <w:p w14:paraId="49218CDC" w14:textId="77777777" w:rsidR="00EC12CC" w:rsidRPr="00EC12CC" w:rsidRDefault="00EC12CC" w:rsidP="00EC12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Attached Cognito Authorizer to validate JWT tokens from the frontend</w:t>
      </w:r>
    </w:p>
    <w:p w14:paraId="2725ABBD" w14:textId="77777777" w:rsidR="00EC12CC" w:rsidRPr="00EC12CC" w:rsidRDefault="00EC12CC" w:rsidP="00EC12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Enabled CORS for cross-origin frontend access</w:t>
      </w:r>
    </w:p>
    <w:p w14:paraId="6B3A4700" w14:textId="77777777" w:rsidR="00C951B3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Languages Used: Node.js (or Python) for Lambda functions</w:t>
      </w:r>
      <w:r w:rsidRPr="00EC12CC">
        <w:rPr>
          <w:rFonts w:ascii="Times New Roman" w:hAnsi="Times New Roman" w:cs="Times New Roman"/>
          <w:sz w:val="24"/>
          <w:szCs w:val="24"/>
        </w:rPr>
        <w:br/>
      </w:r>
    </w:p>
    <w:p w14:paraId="35C2C6EF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Development Tools: AWS Console, AWS CLI, Postman (for testing)</w:t>
      </w:r>
    </w:p>
    <w:p w14:paraId="0C568316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</w:p>
    <w:p w14:paraId="6DEFA8AC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t>4. Data Storage using Amazon DynamoDB</w:t>
      </w:r>
    </w:p>
    <w:p w14:paraId="1E26CBD8" w14:textId="77777777" w:rsidR="00C951B3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A DynamoDB table was created to store notes efficiently using a NoSQL schema. The table </w:t>
      </w:r>
    </w:p>
    <w:p w14:paraId="5166CC99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design supports fast lookups and scalable access.</w:t>
      </w:r>
    </w:p>
    <w:p w14:paraId="6FC3ED16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Table Schema:</w:t>
      </w:r>
    </w:p>
    <w:p w14:paraId="4A6B4739" w14:textId="77777777" w:rsidR="00EC12CC" w:rsidRPr="00EC12CC" w:rsidRDefault="00EC12CC" w:rsidP="00EC12C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Partition Key: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 (from Cognito token)</w:t>
      </w:r>
    </w:p>
    <w:p w14:paraId="109834A5" w14:textId="77777777" w:rsidR="00EC12CC" w:rsidRPr="00EC12CC" w:rsidRDefault="00EC12CC" w:rsidP="00EC12C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Sort Key: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noteId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 (unique identifier for each note)</w:t>
      </w:r>
    </w:p>
    <w:p w14:paraId="3A2856BD" w14:textId="77777777" w:rsidR="00EC12CC" w:rsidRPr="00EC12CC" w:rsidRDefault="00EC12CC" w:rsidP="00EC12C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Attributes: title, content, timestamp, tags (optional)</w:t>
      </w:r>
    </w:p>
    <w:p w14:paraId="38945E5D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Access Control:</w:t>
      </w:r>
    </w:p>
    <w:p w14:paraId="2EF4D720" w14:textId="77777777" w:rsidR="00EC12CC" w:rsidRPr="00EC12CC" w:rsidRDefault="00EC12CC" w:rsidP="00EC12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 xml:space="preserve">Lambda functions use IAM roles with permission to perform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PutItem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UpdateItem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C12CC">
        <w:rPr>
          <w:rFonts w:ascii="Times New Roman" w:hAnsi="Times New Roman" w:cs="Times New Roman"/>
          <w:sz w:val="24"/>
          <w:szCs w:val="24"/>
        </w:rPr>
        <w:t>DeleteItem</w:t>
      </w:r>
      <w:proofErr w:type="spellEnd"/>
      <w:r w:rsidRPr="00EC12CC">
        <w:rPr>
          <w:rFonts w:ascii="Times New Roman" w:hAnsi="Times New Roman" w:cs="Times New Roman"/>
          <w:sz w:val="24"/>
          <w:szCs w:val="24"/>
        </w:rPr>
        <w:t xml:space="preserve"> on the table.</w:t>
      </w:r>
    </w:p>
    <w:p w14:paraId="01EDA917" w14:textId="77777777" w:rsidR="00EC12CC" w:rsidRPr="00EC12CC" w:rsidRDefault="00EC12CC" w:rsidP="00EC12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All access is scoped to the authenticated user only.</w:t>
      </w:r>
    </w:p>
    <w:p w14:paraId="157C8F41" w14:textId="77777777" w:rsidR="00F034A1" w:rsidRDefault="00F034A1" w:rsidP="00EC12CC">
      <w:pPr>
        <w:rPr>
          <w:rFonts w:ascii="Times New Roman" w:hAnsi="Times New Roman" w:cs="Times New Roman"/>
          <w:sz w:val="24"/>
          <w:szCs w:val="24"/>
        </w:rPr>
      </w:pPr>
    </w:p>
    <w:p w14:paraId="6690776C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Cloud Hosting &amp; Deployment</w:t>
      </w:r>
    </w:p>
    <w:p w14:paraId="4F424DAA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Deployment Steps:</w:t>
      </w:r>
    </w:p>
    <w:p w14:paraId="3DAA4E05" w14:textId="77777777" w:rsidR="00EC12CC" w:rsidRPr="00EC12CC" w:rsidRDefault="00EC12CC" w:rsidP="00EC12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Frontend Deployment:</w:t>
      </w:r>
    </w:p>
    <w:p w14:paraId="497FF8CC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Build static files and upload them to an S3 bucket.</w:t>
      </w:r>
    </w:p>
    <w:p w14:paraId="4D7881ED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Configure bucket for static website hosting.</w:t>
      </w:r>
    </w:p>
    <w:p w14:paraId="231D3671" w14:textId="77777777" w:rsidR="00EC12CC" w:rsidRPr="00EC12CC" w:rsidRDefault="00EC12CC" w:rsidP="00EC12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Backend Deployment:</w:t>
      </w:r>
    </w:p>
    <w:p w14:paraId="32BE629F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Create and test Lambda functions via AWS Console or CLI.</w:t>
      </w:r>
    </w:p>
    <w:p w14:paraId="4CDA31DF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Set up API Gateway routes and connect them to Lambda.</w:t>
      </w:r>
    </w:p>
    <w:p w14:paraId="69B8161F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Use Cognito Authorizers on secured endpoints.</w:t>
      </w:r>
    </w:p>
    <w:p w14:paraId="5635827F" w14:textId="77777777" w:rsidR="00EC12CC" w:rsidRPr="00EC12CC" w:rsidRDefault="00EC12CC" w:rsidP="00EC12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Monitoring:</w:t>
      </w:r>
    </w:p>
    <w:p w14:paraId="5DDC16CE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Enabled AWS CloudWatch logs for Lambda and API Gateway to monitor usage, errors, and performance.</w:t>
      </w:r>
    </w:p>
    <w:p w14:paraId="5F63C06A" w14:textId="77777777" w:rsidR="00EC12CC" w:rsidRPr="00EC12CC" w:rsidRDefault="00EC12CC" w:rsidP="00EC12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Security:</w:t>
      </w:r>
    </w:p>
    <w:p w14:paraId="10D98BB6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IAM policies were created to ensure principle of least privilege.</w:t>
      </w:r>
    </w:p>
    <w:p w14:paraId="04D1797F" w14:textId="77777777" w:rsidR="00EC12CC" w:rsidRPr="00EC12CC" w:rsidRDefault="00EC12CC" w:rsidP="00EC12CC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All APIs are protected by Cognito JWT token validation.</w:t>
      </w:r>
    </w:p>
    <w:p w14:paraId="732EAF56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</w:p>
    <w:p w14:paraId="61096AE7" w14:textId="77777777" w:rsidR="00EC12CC" w:rsidRPr="00EC12CC" w:rsidRDefault="00EC12CC" w:rsidP="00EC1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2CC">
        <w:rPr>
          <w:rFonts w:ascii="Times New Roman" w:hAnsi="Times New Roman" w:cs="Times New Roman"/>
          <w:b/>
          <w:bCs/>
          <w:sz w:val="24"/>
          <w:szCs w:val="24"/>
        </w:rPr>
        <w:t>6. Testing</w:t>
      </w:r>
    </w:p>
    <w:p w14:paraId="41571914" w14:textId="77777777" w:rsidR="00EC12CC" w:rsidRPr="00EC12CC" w:rsidRDefault="00EC12CC" w:rsidP="00EC12CC">
      <w:p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Testing was performed at multiple levels:</w:t>
      </w:r>
    </w:p>
    <w:p w14:paraId="4569E317" w14:textId="77777777" w:rsidR="00EC12CC" w:rsidRPr="00EC12CC" w:rsidRDefault="00EC12CC" w:rsidP="00EC12C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Unit Testing: Individual Lambda functions were tested using mock data.</w:t>
      </w:r>
    </w:p>
    <w:p w14:paraId="0A39C67F" w14:textId="77777777" w:rsidR="00EC12CC" w:rsidRPr="00EC12CC" w:rsidRDefault="00EC12CC" w:rsidP="00EC12C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Integration Testing: API Gateway and Cognito integration were validated using Postman.</w:t>
      </w:r>
    </w:p>
    <w:p w14:paraId="6580A125" w14:textId="77777777" w:rsidR="00EC12CC" w:rsidRPr="00EC12CC" w:rsidRDefault="00EC12CC" w:rsidP="00EC12C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12CC">
        <w:rPr>
          <w:rFonts w:ascii="Times New Roman" w:hAnsi="Times New Roman" w:cs="Times New Roman"/>
          <w:sz w:val="24"/>
          <w:szCs w:val="24"/>
        </w:rPr>
        <w:t>End-to-End Testing: Full user flow tested via browser (register → login → create → view → update → delete notes).</w:t>
      </w:r>
    </w:p>
    <w:p w14:paraId="12B2EC53" w14:textId="77777777" w:rsidR="0020612E" w:rsidRPr="00434813" w:rsidRDefault="0020612E">
      <w:pPr>
        <w:rPr>
          <w:rFonts w:ascii="Times New Roman" w:hAnsi="Times New Roman" w:cs="Times New Roman"/>
          <w:sz w:val="24"/>
          <w:szCs w:val="24"/>
        </w:rPr>
      </w:pPr>
    </w:p>
    <w:p w14:paraId="7520E47F" w14:textId="77777777" w:rsidR="00F64277" w:rsidRPr="00434813" w:rsidRDefault="00F64277">
      <w:pPr>
        <w:rPr>
          <w:sz w:val="24"/>
          <w:szCs w:val="24"/>
        </w:rPr>
      </w:pPr>
      <w:r w:rsidRPr="00434813">
        <w:rPr>
          <w:sz w:val="24"/>
          <w:szCs w:val="24"/>
        </w:rPr>
        <w:br w:type="page"/>
      </w:r>
    </w:p>
    <w:p w14:paraId="09EACCC2" w14:textId="77777777" w:rsidR="00F64277" w:rsidRDefault="002976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        </w:t>
      </w:r>
      <w:r w:rsidRPr="00297621">
        <w:rPr>
          <w:rFonts w:ascii="Times New Roman" w:hAnsi="Times New Roman" w:cs="Times New Roman"/>
          <w:b/>
          <w:bCs/>
          <w:sz w:val="32"/>
          <w:szCs w:val="32"/>
        </w:rPr>
        <w:t>5.R</w:t>
      </w:r>
      <w:r w:rsidR="00527ABA">
        <w:rPr>
          <w:rFonts w:ascii="Times New Roman" w:hAnsi="Times New Roman" w:cs="Times New Roman"/>
          <w:b/>
          <w:bCs/>
          <w:sz w:val="32"/>
          <w:szCs w:val="32"/>
        </w:rPr>
        <w:t>ESULTS</w:t>
      </w:r>
    </w:p>
    <w:p w14:paraId="0FBDE241" w14:textId="77777777" w:rsidR="00F41FA6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 xml:space="preserve">The </w:t>
      </w:r>
      <w:r w:rsidRPr="00D84772">
        <w:rPr>
          <w:rFonts w:ascii="Times New Roman" w:hAnsi="Times New Roman" w:cs="Times New Roman"/>
          <w:i/>
          <w:iCs/>
          <w:sz w:val="24"/>
          <w:szCs w:val="24"/>
        </w:rPr>
        <w:t>Personal Notes Web Application</w:t>
      </w:r>
      <w:r w:rsidRPr="00D84772">
        <w:rPr>
          <w:rFonts w:ascii="Times New Roman" w:hAnsi="Times New Roman" w:cs="Times New Roman"/>
          <w:sz w:val="24"/>
          <w:szCs w:val="24"/>
        </w:rPr>
        <w:t xml:space="preserve"> was successfully developed and deployed using AWS </w:t>
      </w:r>
    </w:p>
    <w:p w14:paraId="029D9ECD" w14:textId="77777777" w:rsidR="00F41FA6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 xml:space="preserve">services. The final product is a functional, user-friendly, and secure cloud-based platform that </w:t>
      </w:r>
    </w:p>
    <w:p w14:paraId="73E1C103" w14:textId="77777777" w:rsidR="00F41FA6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 xml:space="preserve">enables users to create, view, update, and delete their personal notes from any device with </w:t>
      </w:r>
    </w:p>
    <w:p w14:paraId="36B6862E" w14:textId="77777777" w:rsidR="00D84772" w:rsidRPr="00D84772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>internet access.</w:t>
      </w:r>
    </w:p>
    <w:p w14:paraId="13466775" w14:textId="77777777" w:rsidR="005A0BD3" w:rsidRDefault="005A0BD3" w:rsidP="00D84772">
      <w:pPr>
        <w:rPr>
          <w:rFonts w:ascii="Times New Roman" w:hAnsi="Times New Roman" w:cs="Times New Roman"/>
          <w:sz w:val="24"/>
          <w:szCs w:val="24"/>
        </w:rPr>
      </w:pPr>
    </w:p>
    <w:p w14:paraId="0EFBB7B1" w14:textId="77777777" w:rsidR="00D84772" w:rsidRPr="00D84772" w:rsidRDefault="00D84772" w:rsidP="00D84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4772">
        <w:rPr>
          <w:rFonts w:ascii="Times New Roman" w:hAnsi="Times New Roman" w:cs="Times New Roman"/>
          <w:b/>
          <w:bCs/>
          <w:sz w:val="24"/>
          <w:szCs w:val="24"/>
        </w:rPr>
        <w:t>Functional Outcomes</w:t>
      </w:r>
    </w:p>
    <w:p w14:paraId="69C2C003" w14:textId="77777777" w:rsidR="003374F2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 xml:space="preserve">The application met all major functional requirements as designed. The following key </w:t>
      </w:r>
    </w:p>
    <w:p w14:paraId="6F4D3490" w14:textId="77777777" w:rsidR="00D84772" w:rsidRPr="00D84772" w:rsidRDefault="00D84772" w:rsidP="00D84772">
      <w:p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>features were successfully implemented and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4176"/>
        <w:gridCol w:w="1186"/>
      </w:tblGrid>
      <w:tr w:rsidR="00D84772" w:rsidRPr="00D84772" w14:paraId="03D5F2F7" w14:textId="77777777" w:rsidTr="00D84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673B7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239FA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5A70775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4772" w:rsidRPr="00D84772" w14:paraId="5C989437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B0F1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644EE4C4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Successfully managed via Amazon Cognito</w:t>
            </w:r>
          </w:p>
        </w:tc>
        <w:tc>
          <w:tcPr>
            <w:tcW w:w="0" w:type="auto"/>
            <w:vAlign w:val="center"/>
            <w:hideMark/>
          </w:tcPr>
          <w:p w14:paraId="41AB1D87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84772" w:rsidRPr="00D84772" w14:paraId="26A69B9B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E974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Create Note</w:t>
            </w:r>
          </w:p>
        </w:tc>
        <w:tc>
          <w:tcPr>
            <w:tcW w:w="0" w:type="auto"/>
            <w:vAlign w:val="center"/>
            <w:hideMark/>
          </w:tcPr>
          <w:p w14:paraId="5A5B016C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New notes are saved and displayed</w:t>
            </w:r>
          </w:p>
        </w:tc>
        <w:tc>
          <w:tcPr>
            <w:tcW w:w="0" w:type="auto"/>
            <w:vAlign w:val="center"/>
            <w:hideMark/>
          </w:tcPr>
          <w:p w14:paraId="705276DB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D84772" w:rsidRPr="00D84772" w14:paraId="7097940A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6073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Read Notes</w:t>
            </w:r>
          </w:p>
        </w:tc>
        <w:tc>
          <w:tcPr>
            <w:tcW w:w="0" w:type="auto"/>
            <w:vAlign w:val="center"/>
            <w:hideMark/>
          </w:tcPr>
          <w:p w14:paraId="4FFCFF22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User can view all saved notes</w:t>
            </w:r>
          </w:p>
        </w:tc>
        <w:tc>
          <w:tcPr>
            <w:tcW w:w="0" w:type="auto"/>
            <w:vAlign w:val="center"/>
            <w:hideMark/>
          </w:tcPr>
          <w:p w14:paraId="37D48FA6" w14:textId="77777777" w:rsidR="00D84772" w:rsidRPr="00D84772" w:rsidRDefault="005A0BD3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84772" w:rsidRPr="00D84772">
              <w:rPr>
                <w:rFonts w:ascii="Times New Roman" w:hAnsi="Times New Roman" w:cs="Times New Roman"/>
                <w:sz w:val="24"/>
                <w:szCs w:val="24"/>
              </w:rPr>
              <w:t>ompleted</w:t>
            </w:r>
          </w:p>
        </w:tc>
      </w:tr>
      <w:tr w:rsidR="00D84772" w:rsidRPr="00D84772" w14:paraId="03BF3930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4171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Update Note</w:t>
            </w:r>
          </w:p>
        </w:tc>
        <w:tc>
          <w:tcPr>
            <w:tcW w:w="0" w:type="auto"/>
            <w:vAlign w:val="center"/>
            <w:hideMark/>
          </w:tcPr>
          <w:p w14:paraId="51363EA0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Edits to note content are saved</w:t>
            </w:r>
          </w:p>
        </w:tc>
        <w:tc>
          <w:tcPr>
            <w:tcW w:w="0" w:type="auto"/>
            <w:vAlign w:val="center"/>
            <w:hideMark/>
          </w:tcPr>
          <w:p w14:paraId="290D7145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84772" w:rsidRPr="00D84772" w14:paraId="70C930DB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A719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Delete Note</w:t>
            </w:r>
          </w:p>
        </w:tc>
        <w:tc>
          <w:tcPr>
            <w:tcW w:w="0" w:type="auto"/>
            <w:vAlign w:val="center"/>
            <w:hideMark/>
          </w:tcPr>
          <w:p w14:paraId="0C7460EC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Selected note is removed from the database</w:t>
            </w:r>
          </w:p>
        </w:tc>
        <w:tc>
          <w:tcPr>
            <w:tcW w:w="0" w:type="auto"/>
            <w:vAlign w:val="center"/>
            <w:hideMark/>
          </w:tcPr>
          <w:p w14:paraId="67B6F45B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84772" w:rsidRPr="00D84772" w14:paraId="32A12FD4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DAD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B394A3F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JWT-based access enforced for all APIs</w:t>
            </w:r>
          </w:p>
        </w:tc>
        <w:tc>
          <w:tcPr>
            <w:tcW w:w="0" w:type="auto"/>
            <w:vAlign w:val="center"/>
            <w:hideMark/>
          </w:tcPr>
          <w:p w14:paraId="4FE22B3A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84772" w:rsidRPr="00D84772" w14:paraId="6306BB25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B719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Responsive Web Interface</w:t>
            </w:r>
          </w:p>
        </w:tc>
        <w:tc>
          <w:tcPr>
            <w:tcW w:w="0" w:type="auto"/>
            <w:vAlign w:val="center"/>
            <w:hideMark/>
          </w:tcPr>
          <w:p w14:paraId="6BE1272D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Mobile/tablet/desktop compatible</w:t>
            </w:r>
          </w:p>
        </w:tc>
        <w:tc>
          <w:tcPr>
            <w:tcW w:w="0" w:type="auto"/>
            <w:vAlign w:val="center"/>
            <w:hideMark/>
          </w:tcPr>
          <w:p w14:paraId="37A8D52C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D84772" w:rsidRPr="00D84772" w14:paraId="150F795C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6332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Secure Cloud Storage (DynamoDB)</w:t>
            </w:r>
          </w:p>
        </w:tc>
        <w:tc>
          <w:tcPr>
            <w:tcW w:w="0" w:type="auto"/>
            <w:vAlign w:val="center"/>
            <w:hideMark/>
          </w:tcPr>
          <w:p w14:paraId="6B582617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Data stored securely per user</w:t>
            </w:r>
          </w:p>
        </w:tc>
        <w:tc>
          <w:tcPr>
            <w:tcW w:w="0" w:type="auto"/>
            <w:vAlign w:val="center"/>
            <w:hideMark/>
          </w:tcPr>
          <w:p w14:paraId="2FBA31A6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D84772" w:rsidRPr="00D84772" w14:paraId="3CE6BB03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7FEA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Serverless Deployment (Lambda/API)</w:t>
            </w:r>
          </w:p>
        </w:tc>
        <w:tc>
          <w:tcPr>
            <w:tcW w:w="0" w:type="auto"/>
            <w:vAlign w:val="center"/>
            <w:hideMark/>
          </w:tcPr>
          <w:p w14:paraId="20CADE0B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Scalable backend without managing servers</w:t>
            </w:r>
          </w:p>
        </w:tc>
        <w:tc>
          <w:tcPr>
            <w:tcW w:w="0" w:type="auto"/>
            <w:vAlign w:val="center"/>
            <w:hideMark/>
          </w:tcPr>
          <w:p w14:paraId="21B52204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7AA12778" w14:textId="77777777" w:rsidR="00D84772" w:rsidRPr="00D84772" w:rsidRDefault="00D84772" w:rsidP="00D84772">
      <w:pPr>
        <w:rPr>
          <w:rFonts w:ascii="Times New Roman" w:hAnsi="Times New Roman" w:cs="Times New Roman"/>
          <w:sz w:val="24"/>
          <w:szCs w:val="24"/>
        </w:rPr>
      </w:pPr>
    </w:p>
    <w:p w14:paraId="13742E71" w14:textId="77777777" w:rsidR="00D84772" w:rsidRPr="00D84772" w:rsidRDefault="00F41FA6" w:rsidP="00D84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4F2">
        <w:rPr>
          <w:rFonts w:ascii="Segoe UI Emoji" w:hAnsi="Segoe UI Emoji" w:cs="Segoe UI Emoji"/>
          <w:b/>
          <w:bCs/>
          <w:sz w:val="24"/>
          <w:szCs w:val="24"/>
        </w:rPr>
        <w:t xml:space="preserve">    </w:t>
      </w:r>
      <w:r w:rsidR="00D84772" w:rsidRPr="00D84772">
        <w:rPr>
          <w:rFonts w:ascii="Times New Roman" w:hAnsi="Times New Roman" w:cs="Times New Roman"/>
          <w:b/>
          <w:bCs/>
          <w:sz w:val="24"/>
          <w:szCs w:val="24"/>
        </w:rPr>
        <w:t>Performance Results</w:t>
      </w:r>
    </w:p>
    <w:p w14:paraId="6B2664AA" w14:textId="77777777" w:rsidR="00D84772" w:rsidRPr="00D84772" w:rsidRDefault="00D84772" w:rsidP="00D8477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>Scalability: Application scales automatically using AWS Lambda without needing manual intervention.</w:t>
      </w:r>
    </w:p>
    <w:p w14:paraId="3AF0AFC4" w14:textId="77777777" w:rsidR="00D84772" w:rsidRPr="00D84772" w:rsidRDefault="00D84772" w:rsidP="00D8477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>Latency: API requests (read/write operations) returned responses within ~300ms to 1s.</w:t>
      </w:r>
    </w:p>
    <w:p w14:paraId="3E93BC28" w14:textId="77777777" w:rsidR="00D84772" w:rsidRPr="00D84772" w:rsidRDefault="00D84772" w:rsidP="00D8477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>Data Integrity: Notes are user-isolated; users can only access their own notes.</w:t>
      </w:r>
    </w:p>
    <w:p w14:paraId="44A62F16" w14:textId="77777777" w:rsidR="00D84772" w:rsidRDefault="00D84772" w:rsidP="00D8477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lastRenderedPageBreak/>
        <w:t>Security: Unauthorized access is blocked at the API Gateway using Cognito token validation.</w:t>
      </w:r>
    </w:p>
    <w:p w14:paraId="36692FB1" w14:textId="77777777" w:rsidR="00F41FA6" w:rsidRPr="00D84772" w:rsidRDefault="00F41FA6" w:rsidP="00F41FA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C5764D3" w14:textId="77777777" w:rsidR="00D84772" w:rsidRPr="00D84772" w:rsidRDefault="00D84772" w:rsidP="00D84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4772">
        <w:rPr>
          <w:rFonts w:ascii="Times New Roman" w:hAnsi="Times New Roman" w:cs="Times New Roman"/>
          <w:sz w:val="24"/>
          <w:szCs w:val="24"/>
        </w:rPr>
        <w:t xml:space="preserve"> </w:t>
      </w:r>
      <w:r w:rsidRPr="00D84772">
        <w:rPr>
          <w:rFonts w:ascii="Times New Roman" w:hAnsi="Times New Roman" w:cs="Times New Roman"/>
          <w:b/>
          <w:bCs/>
          <w:sz w:val="24"/>
          <w:szCs w:val="24"/>
        </w:rPr>
        <w:t>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980"/>
        <w:gridCol w:w="3794"/>
      </w:tblGrid>
      <w:tr w:rsidR="00D84772" w:rsidRPr="00D84772" w14:paraId="25D28581" w14:textId="77777777" w:rsidTr="00D84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3F674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BD28719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3695A472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</w:tr>
      <w:tr w:rsidR="00D84772" w:rsidRPr="00D84772" w14:paraId="1B79DAD6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6268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1C400A2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Postman, Lambda test console</w:t>
            </w:r>
          </w:p>
        </w:tc>
        <w:tc>
          <w:tcPr>
            <w:tcW w:w="0" w:type="auto"/>
            <w:vAlign w:val="center"/>
            <w:hideMark/>
          </w:tcPr>
          <w:p w14:paraId="2758F9F4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All functions returned expected results</w:t>
            </w:r>
          </w:p>
        </w:tc>
      </w:tr>
      <w:tr w:rsidR="00D84772" w:rsidRPr="00D84772" w14:paraId="31AA163D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0B60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13A2E3A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Browser, API Gateway</w:t>
            </w:r>
          </w:p>
        </w:tc>
        <w:tc>
          <w:tcPr>
            <w:tcW w:w="0" w:type="auto"/>
            <w:vAlign w:val="center"/>
            <w:hideMark/>
          </w:tcPr>
          <w:p w14:paraId="400C446E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Full user flow worked correctly</w:t>
            </w:r>
          </w:p>
        </w:tc>
      </w:tr>
      <w:tr w:rsidR="00D84772" w:rsidRPr="00D84772" w14:paraId="3A837151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F9AD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302E41AF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Chrome, Firefox, Edge</w:t>
            </w:r>
          </w:p>
        </w:tc>
        <w:tc>
          <w:tcPr>
            <w:tcW w:w="0" w:type="auto"/>
            <w:vAlign w:val="center"/>
            <w:hideMark/>
          </w:tcPr>
          <w:p w14:paraId="799A9643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Consistent UI/UX</w:t>
            </w:r>
          </w:p>
        </w:tc>
      </w:tr>
      <w:tr w:rsidR="00D84772" w:rsidRPr="00D84772" w14:paraId="2D0E3912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F655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5D06C6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Manual input testing</w:t>
            </w:r>
          </w:p>
        </w:tc>
        <w:tc>
          <w:tcPr>
            <w:tcW w:w="0" w:type="auto"/>
            <w:vAlign w:val="center"/>
            <w:hideMark/>
          </w:tcPr>
          <w:p w14:paraId="3BD9C959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Errors displayed and logged correctly</w:t>
            </w:r>
          </w:p>
        </w:tc>
      </w:tr>
      <w:tr w:rsidR="00D84772" w:rsidRPr="00D84772" w14:paraId="547E2ACE" w14:textId="77777777" w:rsidTr="00D84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23EF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215F4ABD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DynamoDB table view</w:t>
            </w:r>
          </w:p>
        </w:tc>
        <w:tc>
          <w:tcPr>
            <w:tcW w:w="0" w:type="auto"/>
            <w:vAlign w:val="center"/>
            <w:hideMark/>
          </w:tcPr>
          <w:p w14:paraId="5FC2F000" w14:textId="77777777" w:rsidR="00D84772" w:rsidRPr="00D84772" w:rsidRDefault="00D84772" w:rsidP="00D8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772">
              <w:rPr>
                <w:rFonts w:ascii="Times New Roman" w:hAnsi="Times New Roman" w:cs="Times New Roman"/>
                <w:sz w:val="24"/>
                <w:szCs w:val="24"/>
              </w:rPr>
              <w:t>Verified data after CRUD operations</w:t>
            </w:r>
          </w:p>
        </w:tc>
      </w:tr>
    </w:tbl>
    <w:p w14:paraId="073D15E1" w14:textId="77777777" w:rsidR="00420830" w:rsidRDefault="00F64277">
      <w:r>
        <w:br w:type="page"/>
      </w:r>
    </w:p>
    <w:p w14:paraId="4D7D0193" w14:textId="77777777" w:rsidR="00420830" w:rsidRDefault="00913D42">
      <w:r w:rsidRPr="00913D42">
        <w:rPr>
          <w:noProof/>
        </w:rPr>
        <w:lastRenderedPageBreak/>
        <w:drawing>
          <wp:inline distT="0" distB="0" distL="0" distR="0" wp14:anchorId="739B4A7D" wp14:editId="27858C15">
            <wp:extent cx="5731510" cy="3400425"/>
            <wp:effectExtent l="0" t="0" r="2540" b="9525"/>
            <wp:docPr id="649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B41" w:rsidRPr="001A1B41">
        <w:rPr>
          <w:noProof/>
        </w:rPr>
        <w:drawing>
          <wp:inline distT="0" distB="0" distL="0" distR="0" wp14:anchorId="495BC00B" wp14:editId="5FE34B99">
            <wp:extent cx="5731510" cy="3406140"/>
            <wp:effectExtent l="0" t="0" r="2540" b="3810"/>
            <wp:docPr id="1023087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B41" w:rsidRPr="001A1B41">
        <w:rPr>
          <w:noProof/>
        </w:rPr>
        <w:lastRenderedPageBreak/>
        <w:drawing>
          <wp:inline distT="0" distB="0" distL="0" distR="0" wp14:anchorId="2DD8121C" wp14:editId="553B9ABB">
            <wp:extent cx="5731510" cy="3411220"/>
            <wp:effectExtent l="0" t="0" r="2540" b="0"/>
            <wp:docPr id="964275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6BB" w:rsidRPr="00F936BB">
        <w:rPr>
          <w:noProof/>
        </w:rPr>
        <w:drawing>
          <wp:inline distT="0" distB="0" distL="0" distR="0" wp14:anchorId="6AABDA9D" wp14:editId="5DEE9B57">
            <wp:extent cx="5731510" cy="3388995"/>
            <wp:effectExtent l="0" t="0" r="2540" b="1905"/>
            <wp:docPr id="1836414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6554" w:rsidRPr="008C6554">
        <w:rPr>
          <w:noProof/>
        </w:rPr>
        <w:lastRenderedPageBreak/>
        <w:drawing>
          <wp:inline distT="0" distB="0" distL="0" distR="0" wp14:anchorId="25CA3E6F" wp14:editId="5AC9FC64">
            <wp:extent cx="5731510" cy="3397885"/>
            <wp:effectExtent l="0" t="0" r="2540" b="0"/>
            <wp:docPr id="434268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6554" w:rsidRPr="008C6554">
        <w:rPr>
          <w:noProof/>
        </w:rPr>
        <w:drawing>
          <wp:inline distT="0" distB="0" distL="0" distR="0" wp14:anchorId="11E480E4" wp14:editId="06316846">
            <wp:extent cx="5731510" cy="3387090"/>
            <wp:effectExtent l="0" t="0" r="2540" b="3810"/>
            <wp:docPr id="1923940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6554">
        <w:rPr>
          <w:noProof/>
        </w:rPr>
        <w:lastRenderedPageBreak/>
        <w:drawing>
          <wp:inline distT="0" distB="0" distL="0" distR="0" wp14:anchorId="3079F6CF" wp14:editId="51FE3193">
            <wp:extent cx="5731510" cy="3397885"/>
            <wp:effectExtent l="0" t="0" r="2540" b="0"/>
            <wp:docPr id="1570660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830">
        <w:br w:type="page"/>
      </w:r>
    </w:p>
    <w:p w14:paraId="4FB23E04" w14:textId="77777777" w:rsidR="00E245A4" w:rsidRDefault="00E245A4"/>
    <w:p w14:paraId="04020296" w14:textId="77777777" w:rsidR="00F64277" w:rsidRDefault="00E12A7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527ABA" w:rsidRPr="00E12A72">
        <w:rPr>
          <w:rFonts w:ascii="Times New Roman" w:hAnsi="Times New Roman" w:cs="Times New Roman"/>
          <w:b/>
          <w:bCs/>
          <w:sz w:val="32"/>
          <w:szCs w:val="32"/>
        </w:rPr>
        <w:t>6.C</w:t>
      </w:r>
      <w:r w:rsidRPr="00E12A72">
        <w:rPr>
          <w:rFonts w:ascii="Times New Roman" w:hAnsi="Times New Roman" w:cs="Times New Roman"/>
          <w:b/>
          <w:bCs/>
          <w:sz w:val="32"/>
          <w:szCs w:val="32"/>
        </w:rPr>
        <w:t>ONCLUSION</w:t>
      </w:r>
    </w:p>
    <w:p w14:paraId="5C29F3E1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The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Personal Notes Web Application using AWS</w:t>
      </w:r>
      <w:r w:rsidRPr="00E96E6D">
        <w:rPr>
          <w:rFonts w:ascii="Times New Roman" w:hAnsi="Times New Roman" w:cs="Times New Roman"/>
          <w:sz w:val="24"/>
          <w:szCs w:val="24"/>
        </w:rPr>
        <w:t xml:space="preserve"> demonstrates the practical application of </w:t>
      </w:r>
    </w:p>
    <w:p w14:paraId="507DF234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cloud-native technologies to solve a real-world problem—secure and accessible note </w:t>
      </w:r>
    </w:p>
    <w:p w14:paraId="0AC18B36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management. By adopting a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serverless architecture</w:t>
      </w:r>
      <w:r w:rsidRPr="00E96E6D">
        <w:rPr>
          <w:rFonts w:ascii="Times New Roman" w:hAnsi="Times New Roman" w:cs="Times New Roman"/>
          <w:sz w:val="24"/>
          <w:szCs w:val="24"/>
        </w:rPr>
        <w:t xml:space="preserve">, the project eliminates infrastructure </w:t>
      </w:r>
    </w:p>
    <w:p w14:paraId="3E0653AF" w14:textId="77777777" w:rsidR="00E96E6D" w:rsidRPr="00E96E6D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>overhead while ensuring scalability, reliability, and performance.</w:t>
      </w:r>
    </w:p>
    <w:p w14:paraId="13C53BD7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The seamless integration of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Amazon Cognito</w:t>
      </w:r>
      <w:r w:rsidRPr="00E96E6D">
        <w:rPr>
          <w:rFonts w:ascii="Times New Roman" w:hAnsi="Times New Roman" w:cs="Times New Roman"/>
          <w:sz w:val="24"/>
          <w:szCs w:val="24"/>
        </w:rPr>
        <w:t xml:space="preserve"> for authentication,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E96E6D">
        <w:rPr>
          <w:rFonts w:ascii="Times New Roman" w:hAnsi="Times New Roman" w:cs="Times New Roman"/>
          <w:sz w:val="24"/>
          <w:szCs w:val="24"/>
        </w:rPr>
        <w:t xml:space="preserve"> and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E96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563BA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for backend logic,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DynamoDB</w:t>
      </w:r>
      <w:r w:rsidRPr="00E96E6D">
        <w:rPr>
          <w:rFonts w:ascii="Times New Roman" w:hAnsi="Times New Roman" w:cs="Times New Roman"/>
          <w:sz w:val="24"/>
          <w:szCs w:val="24"/>
        </w:rPr>
        <w:t xml:space="preserve"> for persistent data storage, and </w:t>
      </w:r>
      <w:r w:rsidRPr="00E96E6D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E96E6D">
        <w:rPr>
          <w:rFonts w:ascii="Times New Roman" w:hAnsi="Times New Roman" w:cs="Times New Roman"/>
          <w:sz w:val="24"/>
          <w:szCs w:val="24"/>
        </w:rPr>
        <w:t xml:space="preserve"> for frontend hosting results </w:t>
      </w:r>
    </w:p>
    <w:p w14:paraId="4E1F8806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in a fully functional, secure, and efficient system. Each service plays a distinct role in </w:t>
      </w:r>
    </w:p>
    <w:p w14:paraId="2AB22386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ensuring that the application can grow with user demand while keeping operational </w:t>
      </w:r>
    </w:p>
    <w:p w14:paraId="0F09A140" w14:textId="77777777" w:rsidR="00E96E6D" w:rsidRPr="00E96E6D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>complexity low.</w:t>
      </w:r>
    </w:p>
    <w:p w14:paraId="7F7BD85B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This project not only achieves its intended functionality but also highlights modern best </w:t>
      </w:r>
    </w:p>
    <w:p w14:paraId="4D281F88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practices in web development and cloud deployment. It exemplifies how students and </w:t>
      </w:r>
    </w:p>
    <w:p w14:paraId="174E83A5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developers can leverage AWS to build production-ready applications without managing </w:t>
      </w:r>
    </w:p>
    <w:p w14:paraId="3A1CFF3F" w14:textId="77777777" w:rsidR="00E96E6D" w:rsidRPr="00E96E6D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>traditional servers or worrying about scalability concerns.</w:t>
      </w:r>
    </w:p>
    <w:p w14:paraId="0578F778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In conclusion, this application lays a strong foundation for future enhancements such as rich </w:t>
      </w:r>
    </w:p>
    <w:p w14:paraId="0CBA796F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text editing, file attachments, reminders, or cross-device syncing. It also serves as a valuable </w:t>
      </w:r>
    </w:p>
    <w:p w14:paraId="68D14BB2" w14:textId="77777777" w:rsidR="00F37B08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 xml:space="preserve">learning experience in full-stack serverless development—a key skill in today’s software </w:t>
      </w:r>
    </w:p>
    <w:p w14:paraId="4051EA98" w14:textId="77777777" w:rsidR="00E96E6D" w:rsidRPr="00E96E6D" w:rsidRDefault="00E96E6D" w:rsidP="00E96E6D">
      <w:pPr>
        <w:rPr>
          <w:rFonts w:ascii="Times New Roman" w:hAnsi="Times New Roman" w:cs="Times New Roman"/>
          <w:sz w:val="24"/>
          <w:szCs w:val="24"/>
        </w:rPr>
      </w:pPr>
      <w:r w:rsidRPr="00E96E6D">
        <w:rPr>
          <w:rFonts w:ascii="Times New Roman" w:hAnsi="Times New Roman" w:cs="Times New Roman"/>
          <w:sz w:val="24"/>
          <w:szCs w:val="24"/>
        </w:rPr>
        <w:t>industry.</w:t>
      </w:r>
    </w:p>
    <w:p w14:paraId="21A19785" w14:textId="77777777" w:rsidR="00F64277" w:rsidRPr="00F37B08" w:rsidRDefault="00F64277">
      <w:pPr>
        <w:rPr>
          <w:rFonts w:ascii="Times New Roman" w:hAnsi="Times New Roman" w:cs="Times New Roman"/>
          <w:sz w:val="24"/>
          <w:szCs w:val="24"/>
        </w:rPr>
      </w:pPr>
    </w:p>
    <w:p w14:paraId="4F3E9C09" w14:textId="77777777" w:rsidR="00F64277" w:rsidRDefault="00F64277">
      <w:r>
        <w:br w:type="page"/>
      </w:r>
    </w:p>
    <w:p w14:paraId="2FF4F37E" w14:textId="77777777" w:rsidR="00F64277" w:rsidRDefault="004F549F">
      <w:r w:rsidRPr="004F549F">
        <w:rPr>
          <w:noProof/>
        </w:rPr>
        <w:lastRenderedPageBreak/>
        <w:drawing>
          <wp:inline distT="0" distB="0" distL="0" distR="0" wp14:anchorId="1FC0AE18" wp14:editId="3DE39274">
            <wp:extent cx="5731510" cy="3373755"/>
            <wp:effectExtent l="0" t="0" r="2540" b="0"/>
            <wp:docPr id="762612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549F">
        <w:rPr>
          <w:noProof/>
        </w:rPr>
        <w:drawing>
          <wp:inline distT="0" distB="0" distL="0" distR="0" wp14:anchorId="5E764DC5" wp14:editId="7B927267">
            <wp:extent cx="5731510" cy="3399790"/>
            <wp:effectExtent l="0" t="0" r="2540" b="0"/>
            <wp:docPr id="2078746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F65" w:rsidRPr="00750F65">
        <w:rPr>
          <w:noProof/>
        </w:rPr>
        <w:lastRenderedPageBreak/>
        <w:drawing>
          <wp:inline distT="0" distB="0" distL="0" distR="0" wp14:anchorId="3C3BD294" wp14:editId="5E0A46AA">
            <wp:extent cx="5731510" cy="3397885"/>
            <wp:effectExtent l="0" t="0" r="2540" b="0"/>
            <wp:docPr id="1693391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F65" w:rsidRPr="00750F65">
        <w:rPr>
          <w:noProof/>
        </w:rPr>
        <w:drawing>
          <wp:inline distT="0" distB="0" distL="0" distR="0" wp14:anchorId="4B45CBDD" wp14:editId="4FAAAA89">
            <wp:extent cx="5731510" cy="3388995"/>
            <wp:effectExtent l="0" t="0" r="2540" b="1905"/>
            <wp:docPr id="2025065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E3AA" w14:textId="77777777" w:rsidR="00691313" w:rsidRDefault="00691313"/>
    <w:p w14:paraId="7283E81E" w14:textId="77777777" w:rsidR="005120AA" w:rsidRPr="008F3CF5" w:rsidRDefault="009A0FA7">
      <w:pPr>
        <w:rPr>
          <w:rStyle w:val="IntenseQuoteChar"/>
        </w:rPr>
      </w:pPr>
      <w:r w:rsidRPr="009A0FA7">
        <w:rPr>
          <w:rFonts w:ascii="Times New Roman" w:hAnsi="Times New Roman" w:cs="Times New Roman"/>
          <w:b/>
          <w:bCs/>
          <w:sz w:val="32"/>
          <w:szCs w:val="32"/>
        </w:rPr>
        <w:t>Demo link</w:t>
      </w:r>
      <w:r w:rsidRPr="008F3CF5">
        <w:rPr>
          <w:rFonts w:ascii="Times New Roman" w:hAnsi="Times New Roman" w:cs="Times New Roman"/>
          <w:sz w:val="28"/>
          <w:szCs w:val="28"/>
        </w:rPr>
        <w:t>:</w:t>
      </w:r>
      <w:r w:rsidR="009C1D32" w:rsidRPr="008F3CF5">
        <w:rPr>
          <w:rFonts w:ascii="Times New Roman" w:hAnsi="Times New Roman" w:cs="Times New Roman"/>
          <w:sz w:val="28"/>
          <w:szCs w:val="28"/>
        </w:rPr>
        <w:t xml:space="preserve"> </w:t>
      </w:r>
      <w:r w:rsidR="008F3CF5" w:rsidRPr="008F3CF5">
        <w:rPr>
          <w:rStyle w:val="IntenseQuoteChar"/>
        </w:rPr>
        <w:t>https://drive.google.com/file/d/1i-rVbWRaBSQFvcBdvr5sPv6xkRRYOW16/view?usp=drivesdk</w:t>
      </w:r>
    </w:p>
    <w:p w14:paraId="496CAE4D" w14:textId="77777777" w:rsidR="000F6BD2" w:rsidRPr="008F3CF5" w:rsidRDefault="000F6BD2">
      <w:pPr>
        <w:rPr>
          <w:rStyle w:val="IntenseEmphasis"/>
        </w:rPr>
      </w:pPr>
    </w:p>
    <w:p w14:paraId="69678CEC" w14:textId="77777777" w:rsidR="000F6BD2" w:rsidRDefault="000F6BD2"/>
    <w:p w14:paraId="4496287A" w14:textId="77777777" w:rsidR="000F6BD2" w:rsidRDefault="000F6BD2"/>
    <w:p w14:paraId="4F9BBBFE" w14:textId="77777777" w:rsidR="000F6BD2" w:rsidRDefault="000F6BD2"/>
    <w:p w14:paraId="2487D9CA" w14:textId="77777777" w:rsidR="00EE60BE" w:rsidRDefault="00EE60BE"/>
    <w:p w14:paraId="0ABADE0C" w14:textId="77777777" w:rsidR="000F6BD2" w:rsidRDefault="00EE60B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</w:t>
      </w:r>
      <w:r w:rsidR="00EC017E" w:rsidRPr="00EC017E">
        <w:rPr>
          <w:rFonts w:ascii="Times New Roman" w:hAnsi="Times New Roman" w:cs="Times New Roman"/>
          <w:b/>
          <w:bCs/>
          <w:sz w:val="32"/>
          <w:szCs w:val="32"/>
        </w:rPr>
        <w:t>Ref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EC017E" w:rsidRPr="00EC017E">
        <w:rPr>
          <w:rFonts w:ascii="Times New Roman" w:hAnsi="Times New Roman" w:cs="Times New Roman"/>
          <w:b/>
          <w:bCs/>
          <w:sz w:val="32"/>
          <w:szCs w:val="32"/>
        </w:rPr>
        <w:t>rences</w:t>
      </w:r>
    </w:p>
    <w:p w14:paraId="3DE526A9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Amazon Web Services (AWS).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Amazon Simple Storage Service (S3) Documentation.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3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https://docs.aws.amazon.com/s3/</w:t>
        </w:r>
      </w:hyperlink>
    </w:p>
    <w:p w14:paraId="1B08F2FE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Amazon Web Services (AWS).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AWS Lambda Developer Guide.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4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https://docs.aws.amazon.com/lambda/</w:t>
        </w:r>
      </w:hyperlink>
    </w:p>
    <w:p w14:paraId="415ECCB2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Amazon Web Services (AWS).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Amazon API Gateway Developer Guide.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5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https://docs.aws.amazon.com/apigateway/</w:t>
        </w:r>
      </w:hyperlink>
    </w:p>
    <w:p w14:paraId="6CDF9B02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Amazon Web Services (AWS).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Amazon Cognito Developer Guide.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6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https://docs.aws.amazon.com/cognito/</w:t>
        </w:r>
      </w:hyperlink>
    </w:p>
    <w:p w14:paraId="594A8D77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Mozilla.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MDN Web Docs – HTML, CSS, and JavaScript.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7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</w:t>
        </w:r>
      </w:hyperlink>
    </w:p>
    <w:p w14:paraId="1C22043F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W3Schools.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Web Development Tutorials.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28" w:tgtFrame="_new" w:history="1">
        <w:r w:rsidRPr="00385D0B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14:paraId="60099B95" w14:textId="77777777" w:rsidR="00385D0B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Open Web Application Security Project (OWASP).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OWASP Top 10 Web Application Security Risks.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https://owasp.org/www-project-top-ten/</w:t>
      </w:r>
    </w:p>
    <w:p w14:paraId="6BA293E5" w14:textId="77777777" w:rsidR="00EE60BE" w:rsidRPr="00385D0B" w:rsidRDefault="00385D0B" w:rsidP="00385D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85D0B">
        <w:rPr>
          <w:rFonts w:ascii="Times New Roman" w:hAnsi="Times New Roman" w:cs="Times New Roman"/>
          <w:sz w:val="24"/>
          <w:szCs w:val="24"/>
        </w:rPr>
        <w:t xml:space="preserve">AWS Amplify Documentation. (2024). </w:t>
      </w:r>
      <w:r w:rsidRPr="00385D0B">
        <w:rPr>
          <w:rFonts w:ascii="Times New Roman" w:hAnsi="Times New Roman" w:cs="Times New Roman"/>
          <w:i/>
          <w:iCs/>
          <w:sz w:val="24"/>
          <w:szCs w:val="24"/>
        </w:rPr>
        <w:t>Frontend Integration and Deployment.</w:t>
      </w:r>
      <w:r w:rsidRPr="00385D0B">
        <w:rPr>
          <w:rFonts w:ascii="Times New Roman" w:hAnsi="Times New Roman" w:cs="Times New Roman"/>
          <w:sz w:val="24"/>
          <w:szCs w:val="24"/>
        </w:rPr>
        <w:t xml:space="preserve"> Retrieved from https://docs.amplify.aws/ </w:t>
      </w:r>
    </w:p>
    <w:sectPr w:rsidR="00EE60BE" w:rsidRPr="00385D0B" w:rsidSect="00F64277">
      <w:footerReference w:type="default" r:id="rId29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03D3A" w14:textId="77777777" w:rsidR="00160D98" w:rsidRDefault="00160D98" w:rsidP="00F64277">
      <w:pPr>
        <w:spacing w:after="0" w:line="240" w:lineRule="auto"/>
      </w:pPr>
      <w:r>
        <w:separator/>
      </w:r>
    </w:p>
  </w:endnote>
  <w:endnote w:type="continuationSeparator" w:id="0">
    <w:p w14:paraId="2401F306" w14:textId="77777777" w:rsidR="00160D98" w:rsidRDefault="00160D98" w:rsidP="00F64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586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0DEC9E" w14:textId="77777777" w:rsidR="00F64277" w:rsidRDefault="00F6427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3B1D40" w14:textId="77777777" w:rsidR="00F64277" w:rsidRDefault="00F642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5532" w14:textId="77777777" w:rsidR="00160D98" w:rsidRDefault="00160D98" w:rsidP="00F64277">
      <w:pPr>
        <w:spacing w:after="0" w:line="240" w:lineRule="auto"/>
      </w:pPr>
      <w:r>
        <w:separator/>
      </w:r>
    </w:p>
  </w:footnote>
  <w:footnote w:type="continuationSeparator" w:id="0">
    <w:p w14:paraId="21839953" w14:textId="77777777" w:rsidR="00160D98" w:rsidRDefault="00160D98" w:rsidP="00F64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036"/>
    <w:multiLevelType w:val="multilevel"/>
    <w:tmpl w:val="3DB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6564"/>
    <w:multiLevelType w:val="multilevel"/>
    <w:tmpl w:val="E75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1A90"/>
    <w:multiLevelType w:val="multilevel"/>
    <w:tmpl w:val="913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2230"/>
    <w:multiLevelType w:val="hybridMultilevel"/>
    <w:tmpl w:val="8DA697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D4E46"/>
    <w:multiLevelType w:val="multilevel"/>
    <w:tmpl w:val="3CA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14587"/>
    <w:multiLevelType w:val="multilevel"/>
    <w:tmpl w:val="081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1780D"/>
    <w:multiLevelType w:val="multilevel"/>
    <w:tmpl w:val="CC42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091F"/>
    <w:multiLevelType w:val="hybridMultilevel"/>
    <w:tmpl w:val="5AB0AA6E"/>
    <w:lvl w:ilvl="0" w:tplc="0AFA58A6">
      <w:start w:val="1"/>
      <w:numFmt w:val="decimal"/>
      <w:lvlText w:val="%1."/>
      <w:lvlJc w:val="left"/>
      <w:pPr>
        <w:ind w:left="2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20" w:hanging="360"/>
      </w:pPr>
    </w:lvl>
    <w:lvl w:ilvl="2" w:tplc="4009001B" w:tentative="1">
      <w:start w:val="1"/>
      <w:numFmt w:val="lowerRoman"/>
      <w:lvlText w:val="%3."/>
      <w:lvlJc w:val="right"/>
      <w:pPr>
        <w:ind w:left="4140" w:hanging="180"/>
      </w:pPr>
    </w:lvl>
    <w:lvl w:ilvl="3" w:tplc="4009000F" w:tentative="1">
      <w:start w:val="1"/>
      <w:numFmt w:val="decimal"/>
      <w:lvlText w:val="%4."/>
      <w:lvlJc w:val="left"/>
      <w:pPr>
        <w:ind w:left="4860" w:hanging="360"/>
      </w:pPr>
    </w:lvl>
    <w:lvl w:ilvl="4" w:tplc="40090019" w:tentative="1">
      <w:start w:val="1"/>
      <w:numFmt w:val="lowerLetter"/>
      <w:lvlText w:val="%5."/>
      <w:lvlJc w:val="left"/>
      <w:pPr>
        <w:ind w:left="5580" w:hanging="360"/>
      </w:pPr>
    </w:lvl>
    <w:lvl w:ilvl="5" w:tplc="4009001B" w:tentative="1">
      <w:start w:val="1"/>
      <w:numFmt w:val="lowerRoman"/>
      <w:lvlText w:val="%6."/>
      <w:lvlJc w:val="right"/>
      <w:pPr>
        <w:ind w:left="6300" w:hanging="180"/>
      </w:pPr>
    </w:lvl>
    <w:lvl w:ilvl="6" w:tplc="4009000F" w:tentative="1">
      <w:start w:val="1"/>
      <w:numFmt w:val="decimal"/>
      <w:lvlText w:val="%7."/>
      <w:lvlJc w:val="left"/>
      <w:pPr>
        <w:ind w:left="7020" w:hanging="360"/>
      </w:pPr>
    </w:lvl>
    <w:lvl w:ilvl="7" w:tplc="40090019" w:tentative="1">
      <w:start w:val="1"/>
      <w:numFmt w:val="lowerLetter"/>
      <w:lvlText w:val="%8."/>
      <w:lvlJc w:val="left"/>
      <w:pPr>
        <w:ind w:left="7740" w:hanging="360"/>
      </w:pPr>
    </w:lvl>
    <w:lvl w:ilvl="8" w:tplc="40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32040EFF"/>
    <w:multiLevelType w:val="multilevel"/>
    <w:tmpl w:val="FA3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B1A23"/>
    <w:multiLevelType w:val="multilevel"/>
    <w:tmpl w:val="DE1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C7F17"/>
    <w:multiLevelType w:val="multilevel"/>
    <w:tmpl w:val="ED24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B7AAE"/>
    <w:multiLevelType w:val="multilevel"/>
    <w:tmpl w:val="82A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A01D6"/>
    <w:multiLevelType w:val="multilevel"/>
    <w:tmpl w:val="284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4222F"/>
    <w:multiLevelType w:val="multilevel"/>
    <w:tmpl w:val="285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F7904"/>
    <w:multiLevelType w:val="multilevel"/>
    <w:tmpl w:val="B6B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0D50"/>
    <w:multiLevelType w:val="multilevel"/>
    <w:tmpl w:val="CF3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D30E1"/>
    <w:multiLevelType w:val="multilevel"/>
    <w:tmpl w:val="C20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134E3"/>
    <w:multiLevelType w:val="multilevel"/>
    <w:tmpl w:val="357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C70A1"/>
    <w:multiLevelType w:val="multilevel"/>
    <w:tmpl w:val="34C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C0ACC"/>
    <w:multiLevelType w:val="multilevel"/>
    <w:tmpl w:val="ABE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77CD"/>
    <w:multiLevelType w:val="multilevel"/>
    <w:tmpl w:val="AAA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23A1C"/>
    <w:multiLevelType w:val="multilevel"/>
    <w:tmpl w:val="FC7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312D2"/>
    <w:multiLevelType w:val="multilevel"/>
    <w:tmpl w:val="542C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84655"/>
    <w:multiLevelType w:val="multilevel"/>
    <w:tmpl w:val="D316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11F94"/>
    <w:multiLevelType w:val="multilevel"/>
    <w:tmpl w:val="36D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A4FB2"/>
    <w:multiLevelType w:val="multilevel"/>
    <w:tmpl w:val="673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971288">
    <w:abstractNumId w:val="7"/>
  </w:num>
  <w:num w:numId="2" w16cid:durableId="204948315">
    <w:abstractNumId w:val="20"/>
  </w:num>
  <w:num w:numId="3" w16cid:durableId="1510606088">
    <w:abstractNumId w:val="13"/>
  </w:num>
  <w:num w:numId="4" w16cid:durableId="1840122635">
    <w:abstractNumId w:val="8"/>
  </w:num>
  <w:num w:numId="5" w16cid:durableId="307706541">
    <w:abstractNumId w:val="18"/>
  </w:num>
  <w:num w:numId="6" w16cid:durableId="380322778">
    <w:abstractNumId w:val="12"/>
  </w:num>
  <w:num w:numId="7" w16cid:durableId="808744329">
    <w:abstractNumId w:val="11"/>
  </w:num>
  <w:num w:numId="8" w16cid:durableId="1994985954">
    <w:abstractNumId w:val="10"/>
  </w:num>
  <w:num w:numId="9" w16cid:durableId="216821898">
    <w:abstractNumId w:val="14"/>
  </w:num>
  <w:num w:numId="10" w16cid:durableId="1013646685">
    <w:abstractNumId w:val="9"/>
  </w:num>
  <w:num w:numId="11" w16cid:durableId="1190728767">
    <w:abstractNumId w:val="17"/>
  </w:num>
  <w:num w:numId="12" w16cid:durableId="519706461">
    <w:abstractNumId w:val="19"/>
  </w:num>
  <w:num w:numId="13" w16cid:durableId="1399591879">
    <w:abstractNumId w:val="0"/>
  </w:num>
  <w:num w:numId="14" w16cid:durableId="1986810358">
    <w:abstractNumId w:val="22"/>
  </w:num>
  <w:num w:numId="15" w16cid:durableId="338780309">
    <w:abstractNumId w:val="16"/>
  </w:num>
  <w:num w:numId="16" w16cid:durableId="578834533">
    <w:abstractNumId w:val="1"/>
  </w:num>
  <w:num w:numId="17" w16cid:durableId="1010255588">
    <w:abstractNumId w:val="25"/>
  </w:num>
  <w:num w:numId="18" w16cid:durableId="855465689">
    <w:abstractNumId w:val="15"/>
  </w:num>
  <w:num w:numId="19" w16cid:durableId="2089762275">
    <w:abstractNumId w:val="24"/>
  </w:num>
  <w:num w:numId="20" w16cid:durableId="41946106">
    <w:abstractNumId w:val="21"/>
  </w:num>
  <w:num w:numId="21" w16cid:durableId="689643174">
    <w:abstractNumId w:val="2"/>
  </w:num>
  <w:num w:numId="22" w16cid:durableId="1321496117">
    <w:abstractNumId w:val="23"/>
  </w:num>
  <w:num w:numId="23" w16cid:durableId="930552818">
    <w:abstractNumId w:val="6"/>
  </w:num>
  <w:num w:numId="24" w16cid:durableId="1832407905">
    <w:abstractNumId w:val="5"/>
  </w:num>
  <w:num w:numId="25" w16cid:durableId="1006252359">
    <w:abstractNumId w:val="4"/>
  </w:num>
  <w:num w:numId="26" w16cid:durableId="983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77"/>
    <w:rsid w:val="00092872"/>
    <w:rsid w:val="000944F9"/>
    <w:rsid w:val="00096ACB"/>
    <w:rsid w:val="000D0B04"/>
    <w:rsid w:val="000E2883"/>
    <w:rsid w:val="000E78BF"/>
    <w:rsid w:val="000F3039"/>
    <w:rsid w:val="000F5C48"/>
    <w:rsid w:val="000F6BD2"/>
    <w:rsid w:val="00133FE5"/>
    <w:rsid w:val="00160D98"/>
    <w:rsid w:val="0017129A"/>
    <w:rsid w:val="00171DB0"/>
    <w:rsid w:val="00177E9B"/>
    <w:rsid w:val="001A1B41"/>
    <w:rsid w:val="001B7980"/>
    <w:rsid w:val="001C199E"/>
    <w:rsid w:val="001C204D"/>
    <w:rsid w:val="001D6F7D"/>
    <w:rsid w:val="001F6E40"/>
    <w:rsid w:val="00201135"/>
    <w:rsid w:val="0020612E"/>
    <w:rsid w:val="00213641"/>
    <w:rsid w:val="002627B3"/>
    <w:rsid w:val="002922D2"/>
    <w:rsid w:val="00297621"/>
    <w:rsid w:val="002F5033"/>
    <w:rsid w:val="0030664D"/>
    <w:rsid w:val="00323054"/>
    <w:rsid w:val="003374F2"/>
    <w:rsid w:val="00377CC6"/>
    <w:rsid w:val="00385D0B"/>
    <w:rsid w:val="0039282C"/>
    <w:rsid w:val="00396CE1"/>
    <w:rsid w:val="003A2A5C"/>
    <w:rsid w:val="003E70EE"/>
    <w:rsid w:val="003F06DC"/>
    <w:rsid w:val="00407F41"/>
    <w:rsid w:val="00420830"/>
    <w:rsid w:val="00434813"/>
    <w:rsid w:val="00460AFC"/>
    <w:rsid w:val="00497CF7"/>
    <w:rsid w:val="004F0D71"/>
    <w:rsid w:val="004F549F"/>
    <w:rsid w:val="005120AA"/>
    <w:rsid w:val="00525499"/>
    <w:rsid w:val="00527ABA"/>
    <w:rsid w:val="00532F9E"/>
    <w:rsid w:val="00552581"/>
    <w:rsid w:val="00561CFD"/>
    <w:rsid w:val="005930E3"/>
    <w:rsid w:val="005A0BD2"/>
    <w:rsid w:val="005A0BD3"/>
    <w:rsid w:val="005B041E"/>
    <w:rsid w:val="005B4E03"/>
    <w:rsid w:val="005B5481"/>
    <w:rsid w:val="005F049C"/>
    <w:rsid w:val="00667AE5"/>
    <w:rsid w:val="00691313"/>
    <w:rsid w:val="006B49E1"/>
    <w:rsid w:val="006D1719"/>
    <w:rsid w:val="006D6145"/>
    <w:rsid w:val="006E2DB0"/>
    <w:rsid w:val="007301EF"/>
    <w:rsid w:val="00733236"/>
    <w:rsid w:val="00750F65"/>
    <w:rsid w:val="00766B6E"/>
    <w:rsid w:val="007E7521"/>
    <w:rsid w:val="007F0920"/>
    <w:rsid w:val="008478F9"/>
    <w:rsid w:val="0088164E"/>
    <w:rsid w:val="00897A0A"/>
    <w:rsid w:val="008C6554"/>
    <w:rsid w:val="008F3CF5"/>
    <w:rsid w:val="00913D42"/>
    <w:rsid w:val="00957FEE"/>
    <w:rsid w:val="00977453"/>
    <w:rsid w:val="009775C9"/>
    <w:rsid w:val="009A0FA7"/>
    <w:rsid w:val="009C1D32"/>
    <w:rsid w:val="009F584B"/>
    <w:rsid w:val="00A95579"/>
    <w:rsid w:val="00A96811"/>
    <w:rsid w:val="00AA1C58"/>
    <w:rsid w:val="00AA789D"/>
    <w:rsid w:val="00AA7D90"/>
    <w:rsid w:val="00AB0F1E"/>
    <w:rsid w:val="00AB29F8"/>
    <w:rsid w:val="00AB33F2"/>
    <w:rsid w:val="00AC1ADE"/>
    <w:rsid w:val="00AF73F5"/>
    <w:rsid w:val="00B05083"/>
    <w:rsid w:val="00B374C8"/>
    <w:rsid w:val="00B63D97"/>
    <w:rsid w:val="00B700B1"/>
    <w:rsid w:val="00B868ED"/>
    <w:rsid w:val="00B86B4F"/>
    <w:rsid w:val="00BC1135"/>
    <w:rsid w:val="00BF1DAD"/>
    <w:rsid w:val="00C1110E"/>
    <w:rsid w:val="00C119DA"/>
    <w:rsid w:val="00C56562"/>
    <w:rsid w:val="00C6102B"/>
    <w:rsid w:val="00C83F2E"/>
    <w:rsid w:val="00C90AC7"/>
    <w:rsid w:val="00C951B3"/>
    <w:rsid w:val="00CA192C"/>
    <w:rsid w:val="00CB0F18"/>
    <w:rsid w:val="00CC1800"/>
    <w:rsid w:val="00D02221"/>
    <w:rsid w:val="00D10821"/>
    <w:rsid w:val="00D419E6"/>
    <w:rsid w:val="00D61B20"/>
    <w:rsid w:val="00D84772"/>
    <w:rsid w:val="00D97A3C"/>
    <w:rsid w:val="00DB1B62"/>
    <w:rsid w:val="00DE42C4"/>
    <w:rsid w:val="00E032D1"/>
    <w:rsid w:val="00E12A72"/>
    <w:rsid w:val="00E20912"/>
    <w:rsid w:val="00E245A4"/>
    <w:rsid w:val="00E54BB9"/>
    <w:rsid w:val="00E57F80"/>
    <w:rsid w:val="00E712BB"/>
    <w:rsid w:val="00E96E6D"/>
    <w:rsid w:val="00EC017E"/>
    <w:rsid w:val="00EC12CC"/>
    <w:rsid w:val="00EE093B"/>
    <w:rsid w:val="00EE60BE"/>
    <w:rsid w:val="00F0139C"/>
    <w:rsid w:val="00F034A1"/>
    <w:rsid w:val="00F12B02"/>
    <w:rsid w:val="00F3404C"/>
    <w:rsid w:val="00F37B08"/>
    <w:rsid w:val="00F41FA6"/>
    <w:rsid w:val="00F64277"/>
    <w:rsid w:val="00F936BB"/>
    <w:rsid w:val="00F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366A"/>
  <w15:chartTrackingRefBased/>
  <w15:docId w15:val="{9CDA40D5-BEC4-4A73-BC89-F11C53DE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77"/>
  </w:style>
  <w:style w:type="paragraph" w:styleId="Footer">
    <w:name w:val="footer"/>
    <w:basedOn w:val="Normal"/>
    <w:link w:val="FooterChar"/>
    <w:uiPriority w:val="99"/>
    <w:unhideWhenUsed/>
    <w:rsid w:val="00F64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77"/>
  </w:style>
  <w:style w:type="character" w:styleId="Hyperlink">
    <w:name w:val="Hyperlink"/>
    <w:basedOn w:val="DefaultParagraphFont"/>
    <w:uiPriority w:val="99"/>
    <w:unhideWhenUsed/>
    <w:rsid w:val="00385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ocs.aws.amazon.com/cognito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cs.aws.amazon.com/apigateway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cs.aws.amazon.com/lambda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ocs.aws.amazon.com/s3/" TargetMode="External"/><Relationship Id="rId28" Type="http://schemas.openxmlformats.org/officeDocument/2006/relationships/hyperlink" Target="https://www.w3schools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eveloper.mozilla.or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4384A408C144DA211BA780CCBB700" ma:contentTypeVersion="1" ma:contentTypeDescription="Create a new document." ma:contentTypeScope="" ma:versionID="1a9b484ac8310c73b47d6dd6186f7b3d">
  <xsd:schema xmlns:xsd="http://www.w3.org/2001/XMLSchema" xmlns:xs="http://www.w3.org/2001/XMLSchema" xmlns:p="http://schemas.microsoft.com/office/2006/metadata/properties" xmlns:ns3="96d10bc4-4bd3-4bc0-a83b-e8d8638e03a5" targetNamespace="http://schemas.microsoft.com/office/2006/metadata/properties" ma:root="true" ma:fieldsID="57068a46e6bf676e6b5f12c451d2674e" ns3:_="">
    <xsd:import namespace="96d10bc4-4bd3-4bc0-a83b-e8d8638e03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10bc4-4bd3-4bc0-a83b-e8d8638e03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4C19A6-F479-4182-8BB9-B307CC97EB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10bc4-4bd3-4bc0-a83b-e8d8638e0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0CABCE-5076-440B-B44B-F714CDDA93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F9A3C0-D2FB-408A-B7F7-5A920FAA49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0C5750-A71B-45D2-9E7D-BBD974AB81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3321</Words>
  <Characters>18933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</dc:creator>
  <cp:keywords/>
  <dc:description/>
  <cp:lastModifiedBy>bhavanikusu92@outlook.com</cp:lastModifiedBy>
  <cp:revision>1</cp:revision>
  <dcterms:created xsi:type="dcterms:W3CDTF">2025-07-07T14:29:00Z</dcterms:created>
  <dcterms:modified xsi:type="dcterms:W3CDTF">2025-07-07T14:29:00Z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0x010100D304384A408C144DA211BA780CCBB700</vt:lpwstr>
  </property>
</Properties>
</file>