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EA93" w14:textId="5871BF21" w:rsidR="00371AF6" w:rsidRDefault="007C70A4" w:rsidP="001446A3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BD6CE8">
        <w:rPr>
          <w:sz w:val="28"/>
          <w:szCs w:val="28"/>
        </w:rPr>
        <w:t>Copilot-kit is used for making UI for agentic AI applications.</w:t>
      </w:r>
    </w:p>
    <w:p w14:paraId="7D9983B6" w14:textId="6513536E" w:rsidR="00BD6CE8" w:rsidRDefault="002611E8" w:rsidP="001446A3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hyperlink r:id="rId5" w:history="1">
        <w:r w:rsidRPr="00A76695">
          <w:rPr>
            <w:rStyle w:val="Hyperlink"/>
            <w:sz w:val="28"/>
            <w:szCs w:val="28"/>
          </w:rPr>
          <w:t>https://docs.copilotkit.ai/coagents</w:t>
        </w:r>
      </w:hyperlink>
    </w:p>
    <w:p w14:paraId="0783A049" w14:textId="523FCDC4" w:rsidR="002611E8" w:rsidRDefault="002611E8" w:rsidP="001446A3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 facilitates very well the Human</w:t>
      </w:r>
      <w:r w:rsidR="000B1A36">
        <w:rPr>
          <w:sz w:val="28"/>
          <w:szCs w:val="28"/>
        </w:rPr>
        <w:t>-</w:t>
      </w:r>
      <w:r>
        <w:rPr>
          <w:sz w:val="28"/>
          <w:szCs w:val="28"/>
        </w:rPr>
        <w:t>In</w:t>
      </w:r>
      <w:r w:rsidR="000B1A36">
        <w:rPr>
          <w:sz w:val="28"/>
          <w:szCs w:val="28"/>
        </w:rPr>
        <w:t>-</w:t>
      </w:r>
      <w:r>
        <w:rPr>
          <w:sz w:val="28"/>
          <w:szCs w:val="28"/>
        </w:rPr>
        <w:t>Loop.</w:t>
      </w:r>
      <w:r w:rsidR="00547C57">
        <w:rPr>
          <w:sz w:val="28"/>
          <w:szCs w:val="28"/>
        </w:rPr>
        <w:t xml:space="preserve"> (one way is usecoplitaction)</w:t>
      </w:r>
    </w:p>
    <w:p w14:paraId="426BDE33" w14:textId="77777777" w:rsidR="007764C7" w:rsidRDefault="007764C7" w:rsidP="001446A3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facilitates Agent Human Interaction using chats and shared state. Shared state: </w:t>
      </w:r>
      <w:hyperlink r:id="rId6" w:history="1">
        <w:r w:rsidRPr="00A76695">
          <w:rPr>
            <w:rStyle w:val="Hyperlink"/>
            <w:sz w:val="28"/>
            <w:szCs w:val="28"/>
          </w:rPr>
          <w:t>https://docs.copilotkit.ai/coagents/shared-state</w:t>
        </w:r>
      </w:hyperlink>
    </w:p>
    <w:p w14:paraId="7E00C142" w14:textId="31DEF805" w:rsidR="007764C7" w:rsidRDefault="007764C7" w:rsidP="001446A3">
      <w:pPr>
        <w:pStyle w:val="ListParagraph"/>
        <w:jc w:val="both"/>
        <w:rPr>
          <w:sz w:val="28"/>
          <w:szCs w:val="28"/>
        </w:rPr>
      </w:pPr>
      <w:r w:rsidRPr="007764C7">
        <w:rPr>
          <w:sz w:val="28"/>
          <w:szCs w:val="28"/>
        </w:rPr>
        <w:t>You also want the agent to really and essentially live inside the rest of your application,</w:t>
      </w:r>
      <w:r>
        <w:rPr>
          <w:sz w:val="28"/>
          <w:szCs w:val="28"/>
        </w:rPr>
        <w:t xml:space="preserve"> we have shared state between agents and application. </w:t>
      </w:r>
    </w:p>
    <w:p w14:paraId="257A0AC9" w14:textId="233EE094" w:rsidR="002E5FDC" w:rsidRPr="002E5FDC" w:rsidRDefault="002E5FDC" w:rsidP="001446A3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(</w:t>
      </w:r>
      <w:r w:rsidRPr="002E5FDC">
        <w:rPr>
          <w:sz w:val="28"/>
          <w:szCs w:val="28"/>
        </w:rPr>
        <w:t>And there are all sorts of edge cases to worry about.</w:t>
      </w:r>
    </w:p>
    <w:p w14:paraId="55FC9217" w14:textId="77777777" w:rsidR="002E5FDC" w:rsidRPr="002E5FDC" w:rsidRDefault="002E5FDC" w:rsidP="001446A3">
      <w:pPr>
        <w:pStyle w:val="ListParagraph"/>
        <w:jc w:val="both"/>
        <w:rPr>
          <w:sz w:val="28"/>
          <w:szCs w:val="28"/>
        </w:rPr>
      </w:pPr>
      <w:r w:rsidRPr="002E5FDC">
        <w:rPr>
          <w:sz w:val="28"/>
          <w:szCs w:val="28"/>
        </w:rPr>
        <w:t>You need to be concerned about efficient data transmission.</w:t>
      </w:r>
    </w:p>
    <w:p w14:paraId="47742A67" w14:textId="77777777" w:rsidR="002E5FDC" w:rsidRPr="002E5FDC" w:rsidRDefault="002E5FDC" w:rsidP="001446A3">
      <w:pPr>
        <w:pStyle w:val="ListParagraph"/>
        <w:jc w:val="both"/>
        <w:rPr>
          <w:sz w:val="28"/>
          <w:szCs w:val="28"/>
        </w:rPr>
      </w:pPr>
      <w:r w:rsidRPr="002E5FDC">
        <w:rPr>
          <w:sz w:val="28"/>
          <w:szCs w:val="28"/>
        </w:rPr>
        <w:t>You only want to pass deltas every time the state is updated.</w:t>
      </w:r>
    </w:p>
    <w:p w14:paraId="4E8B7A2C" w14:textId="24D107E4" w:rsidR="002E5FDC" w:rsidRPr="002E5FDC" w:rsidRDefault="002E5FDC" w:rsidP="001446A3">
      <w:pPr>
        <w:pStyle w:val="ListParagraph"/>
        <w:jc w:val="both"/>
        <w:rPr>
          <w:sz w:val="28"/>
          <w:szCs w:val="28"/>
        </w:rPr>
      </w:pPr>
      <w:r w:rsidRPr="002E5FDC">
        <w:rPr>
          <w:sz w:val="28"/>
          <w:szCs w:val="28"/>
        </w:rPr>
        <w:t>you want to worry about security.</w:t>
      </w:r>
    </w:p>
    <w:p w14:paraId="46D918A0" w14:textId="3F1B2874" w:rsidR="002E5FDC" w:rsidRPr="001446A3" w:rsidRDefault="002E5FDC" w:rsidP="001446A3">
      <w:pPr>
        <w:pStyle w:val="ListParagraph"/>
        <w:jc w:val="both"/>
        <w:rPr>
          <w:sz w:val="28"/>
          <w:szCs w:val="28"/>
        </w:rPr>
      </w:pPr>
      <w:r w:rsidRPr="002E5FDC">
        <w:rPr>
          <w:sz w:val="28"/>
          <w:szCs w:val="28"/>
        </w:rPr>
        <w:t>some states shouldn't do it one way or the other.</w:t>
      </w:r>
      <w:r w:rsidR="00E517E3">
        <w:rPr>
          <w:sz w:val="28"/>
          <w:szCs w:val="28"/>
        </w:rPr>
        <w:t xml:space="preserve"> All of these are implemented</w:t>
      </w:r>
      <w:r w:rsidR="001446A3">
        <w:rPr>
          <w:sz w:val="28"/>
          <w:szCs w:val="28"/>
        </w:rPr>
        <w:t>)</w:t>
      </w:r>
    </w:p>
    <w:p w14:paraId="60A56A36" w14:textId="4FC6D979" w:rsidR="000B1A36" w:rsidRDefault="00E330A1" w:rsidP="001446A3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Agentic Generative UI: </w:t>
      </w:r>
      <w:r w:rsidRPr="00E330A1">
        <w:rPr>
          <w:sz w:val="28"/>
          <w:szCs w:val="28"/>
        </w:rPr>
        <w:t>a flavor of generative UI that is based on the agent's state.</w:t>
      </w:r>
    </w:p>
    <w:p w14:paraId="4CA2A22B" w14:textId="52A42BEC" w:rsidR="00A54B97" w:rsidRPr="00A54B97" w:rsidRDefault="00CF1551" w:rsidP="00A54B97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</w:t>
      </w:r>
      <w:r w:rsidRPr="00CF1551">
        <w:rPr>
          <w:sz w:val="28"/>
          <w:szCs w:val="28"/>
        </w:rPr>
        <w:t>reating trust between the users and the agents is</w:t>
      </w:r>
      <w:r>
        <w:rPr>
          <w:sz w:val="28"/>
          <w:szCs w:val="28"/>
        </w:rPr>
        <w:t xml:space="preserve"> </w:t>
      </w:r>
      <w:r w:rsidRPr="00CF1551">
        <w:rPr>
          <w:sz w:val="28"/>
          <w:szCs w:val="28"/>
        </w:rPr>
        <w:t>making</w:t>
      </w:r>
      <w:r>
        <w:rPr>
          <w:sz w:val="28"/>
          <w:szCs w:val="28"/>
        </w:rPr>
        <w:t xml:space="preserve"> </w:t>
      </w:r>
      <w:r w:rsidRPr="00CF1551">
        <w:rPr>
          <w:sz w:val="28"/>
          <w:szCs w:val="28"/>
        </w:rPr>
        <w:t>the agent transparent, or at least the user experience in the UI, transparent of what the agent is</w:t>
      </w:r>
      <w:r>
        <w:rPr>
          <w:sz w:val="28"/>
          <w:szCs w:val="28"/>
        </w:rPr>
        <w:t xml:space="preserve"> </w:t>
      </w:r>
      <w:r w:rsidRPr="00CF1551">
        <w:rPr>
          <w:sz w:val="28"/>
          <w:szCs w:val="28"/>
        </w:rPr>
        <w:t>doing</w:t>
      </w:r>
      <w:r w:rsidR="00A54B97">
        <w:rPr>
          <w:sz w:val="28"/>
          <w:szCs w:val="28"/>
        </w:rPr>
        <w:t xml:space="preserve"> : (</w:t>
      </w:r>
      <w:r w:rsidR="00930D04">
        <w:rPr>
          <w:sz w:val="28"/>
          <w:szCs w:val="28"/>
        </w:rPr>
        <w:t xml:space="preserve">one </w:t>
      </w:r>
      <w:r w:rsidR="00A54B97">
        <w:rPr>
          <w:sz w:val="28"/>
          <w:szCs w:val="28"/>
        </w:rPr>
        <w:t xml:space="preserve">way: </w:t>
      </w:r>
      <w:r w:rsidR="00A54B97" w:rsidRPr="00A54B97">
        <w:rPr>
          <w:sz w:val="28"/>
          <w:szCs w:val="28"/>
        </w:rPr>
        <w:t>if the agent got it wrong, it can revert back to a previous, previously known good state</w:t>
      </w:r>
      <w:r w:rsidR="00A54B97">
        <w:rPr>
          <w:sz w:val="28"/>
          <w:szCs w:val="28"/>
        </w:rPr>
        <w:t>)</w:t>
      </w:r>
      <w:r w:rsidR="00A54B97" w:rsidRPr="00A54B97">
        <w:rPr>
          <w:sz w:val="28"/>
          <w:szCs w:val="28"/>
        </w:rPr>
        <w:t>.</w:t>
      </w:r>
    </w:p>
    <w:p w14:paraId="22FE920A" w14:textId="77777777" w:rsidR="007C70A4" w:rsidRDefault="007C70A4" w:rsidP="001446A3">
      <w:pPr>
        <w:jc w:val="both"/>
        <w:rPr>
          <w:sz w:val="28"/>
          <w:szCs w:val="28"/>
        </w:rPr>
      </w:pPr>
    </w:p>
    <w:p w14:paraId="543CC407" w14:textId="77777777" w:rsidR="00C63471" w:rsidRPr="007C70A4" w:rsidRDefault="00C63471" w:rsidP="001446A3">
      <w:pPr>
        <w:jc w:val="both"/>
        <w:rPr>
          <w:sz w:val="28"/>
          <w:szCs w:val="28"/>
        </w:rPr>
      </w:pPr>
    </w:p>
    <w:sectPr w:rsidR="00C63471" w:rsidRPr="007C7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96C18"/>
    <w:multiLevelType w:val="hybridMultilevel"/>
    <w:tmpl w:val="0644BE92"/>
    <w:lvl w:ilvl="0" w:tplc="A65A35B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0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02"/>
    <w:rsid w:val="000029F3"/>
    <w:rsid w:val="000B1A36"/>
    <w:rsid w:val="000B3DFF"/>
    <w:rsid w:val="001446A3"/>
    <w:rsid w:val="002611E8"/>
    <w:rsid w:val="00283FC9"/>
    <w:rsid w:val="002E5FDC"/>
    <w:rsid w:val="00350B24"/>
    <w:rsid w:val="00371AF6"/>
    <w:rsid w:val="00547C57"/>
    <w:rsid w:val="006E7D69"/>
    <w:rsid w:val="007764C7"/>
    <w:rsid w:val="007C70A4"/>
    <w:rsid w:val="008D3402"/>
    <w:rsid w:val="00930D04"/>
    <w:rsid w:val="009D3A97"/>
    <w:rsid w:val="00A54B97"/>
    <w:rsid w:val="00BD6CE8"/>
    <w:rsid w:val="00C63471"/>
    <w:rsid w:val="00CB37D5"/>
    <w:rsid w:val="00CF1551"/>
    <w:rsid w:val="00E330A1"/>
    <w:rsid w:val="00E5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57BA"/>
  <w15:chartTrackingRefBased/>
  <w15:docId w15:val="{1DB06074-D36E-486C-AE2C-1A60A274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4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1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1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8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opilotkit.ai/coagents/shared-state" TargetMode="External"/><Relationship Id="rId5" Type="http://schemas.openxmlformats.org/officeDocument/2006/relationships/hyperlink" Target="https://docs.copilotkit.ai/coag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Soni</dc:creator>
  <cp:keywords/>
  <dc:description/>
  <cp:lastModifiedBy>Jyoti Soni</cp:lastModifiedBy>
  <cp:revision>18</cp:revision>
  <dcterms:created xsi:type="dcterms:W3CDTF">2025-07-23T15:49:00Z</dcterms:created>
  <dcterms:modified xsi:type="dcterms:W3CDTF">2025-07-23T19:02:00Z</dcterms:modified>
</cp:coreProperties>
</file>