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6357" w14:textId="26A1256C" w:rsidR="00972F90" w:rsidRPr="00972F90" w:rsidRDefault="00972F90" w:rsidP="003327DF">
      <w:pPr>
        <w:jc w:val="both"/>
        <w:rPr>
          <w:b/>
          <w:bCs/>
          <w:sz w:val="28"/>
          <w:szCs w:val="28"/>
        </w:rPr>
      </w:pPr>
      <w:r w:rsidRPr="00972F90">
        <w:rPr>
          <w:b/>
          <w:bCs/>
          <w:sz w:val="28"/>
          <w:szCs w:val="28"/>
        </w:rPr>
        <w:t>Langchain MCP Adapter Multi-Server Client</w:t>
      </w:r>
    </w:p>
    <w:p w14:paraId="0A8F3FA6" w14:textId="3F25847C" w:rsidR="00877576" w:rsidRDefault="00877576" w:rsidP="003327DF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</w:t>
      </w:r>
      <w:r w:rsidRPr="00877576">
        <w:rPr>
          <w:sz w:val="28"/>
          <w:szCs w:val="28"/>
        </w:rPr>
        <w:t>here is a one-to-one connection</w:t>
      </w:r>
      <w:r>
        <w:rPr>
          <w:sz w:val="28"/>
          <w:szCs w:val="28"/>
        </w:rPr>
        <w:t xml:space="preserve"> </w:t>
      </w:r>
      <w:r w:rsidRPr="00877576">
        <w:rPr>
          <w:sz w:val="28"/>
          <w:szCs w:val="28"/>
          <w:u w:val="single"/>
        </w:rPr>
        <w:t>between a client and an MCP server.</w:t>
      </w:r>
      <w:r>
        <w:rPr>
          <w:sz w:val="28"/>
          <w:szCs w:val="28"/>
          <w:u w:val="single"/>
        </w:rPr>
        <w:t xml:space="preserve"> </w:t>
      </w:r>
    </w:p>
    <w:p w14:paraId="2C8173CE" w14:textId="375C8C56" w:rsidR="00A05F03" w:rsidRPr="00C55224" w:rsidRDefault="00877576" w:rsidP="003327DF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877576">
        <w:rPr>
          <w:sz w:val="28"/>
          <w:szCs w:val="28"/>
        </w:rPr>
        <w:t>he langchain multi MCP servers client</w:t>
      </w:r>
      <w:r>
        <w:rPr>
          <w:sz w:val="28"/>
          <w:szCs w:val="28"/>
        </w:rPr>
        <w:t xml:space="preserve"> </w:t>
      </w:r>
      <w:r w:rsidRPr="00877576">
        <w:rPr>
          <w:sz w:val="28"/>
          <w:szCs w:val="28"/>
        </w:rPr>
        <w:t>is a new client that langchain wrote for us</w:t>
      </w:r>
      <w:r w:rsidRPr="00A05F03">
        <w:rPr>
          <w:sz w:val="28"/>
          <w:szCs w:val="28"/>
        </w:rPr>
        <w:t xml:space="preserve"> </w:t>
      </w:r>
      <w:r w:rsidRPr="00877576">
        <w:rPr>
          <w:sz w:val="28"/>
          <w:szCs w:val="28"/>
        </w:rPr>
        <w:t>that is able to connect to multiple MCP servers.</w:t>
      </w:r>
      <w:r w:rsidR="00A05F03" w:rsidRPr="00A05F03">
        <w:rPr>
          <w:sz w:val="28"/>
          <w:szCs w:val="28"/>
        </w:rPr>
        <w:t xml:space="preserve"> Still the one-to-one </w:t>
      </w:r>
      <w:r w:rsidR="00A05F03" w:rsidRPr="00C55224">
        <w:rPr>
          <w:sz w:val="28"/>
          <w:szCs w:val="28"/>
        </w:rPr>
        <w:t>connection between client and MCP server is here</w:t>
      </w:r>
      <w:r w:rsidR="002D0B64">
        <w:rPr>
          <w:sz w:val="28"/>
          <w:szCs w:val="28"/>
        </w:rPr>
        <w:t xml:space="preserve">, but just </w:t>
      </w:r>
      <w:r w:rsidR="00A05F03" w:rsidRPr="00C55224">
        <w:rPr>
          <w:sz w:val="28"/>
          <w:szCs w:val="28"/>
        </w:rPr>
        <w:t>Langchain abstracted</w:t>
      </w:r>
      <w:r w:rsidR="002D0B64">
        <w:rPr>
          <w:sz w:val="28"/>
          <w:szCs w:val="28"/>
        </w:rPr>
        <w:t xml:space="preserve"> it</w:t>
      </w:r>
      <w:r w:rsidR="00A05F03" w:rsidRPr="00C55224">
        <w:rPr>
          <w:sz w:val="28"/>
          <w:szCs w:val="28"/>
        </w:rPr>
        <w:t xml:space="preserve"> for us </w:t>
      </w:r>
      <w:r w:rsidR="00A05F03" w:rsidRPr="00A05F03">
        <w:rPr>
          <w:sz w:val="28"/>
          <w:szCs w:val="28"/>
        </w:rPr>
        <w:t xml:space="preserve">and inside </w:t>
      </w:r>
      <w:r w:rsidR="002D0B64">
        <w:rPr>
          <w:sz w:val="28"/>
          <w:szCs w:val="28"/>
        </w:rPr>
        <w:t>the abstraction,</w:t>
      </w:r>
      <w:r w:rsidR="00A05F03" w:rsidRPr="00A05F03">
        <w:rPr>
          <w:sz w:val="28"/>
          <w:szCs w:val="28"/>
        </w:rPr>
        <w:t xml:space="preserve"> we're going to have multiple MCP clients</w:t>
      </w:r>
      <w:r w:rsidR="00A05F03" w:rsidRPr="00C55224">
        <w:rPr>
          <w:sz w:val="28"/>
          <w:szCs w:val="28"/>
        </w:rPr>
        <w:t xml:space="preserve"> </w:t>
      </w:r>
      <w:r w:rsidR="00A05F03" w:rsidRPr="00A05F03">
        <w:rPr>
          <w:sz w:val="28"/>
          <w:szCs w:val="28"/>
        </w:rPr>
        <w:t>but we can use that to easily connect</w:t>
      </w:r>
      <w:r w:rsidR="00A05F03" w:rsidRPr="00C55224">
        <w:rPr>
          <w:sz w:val="28"/>
          <w:szCs w:val="28"/>
        </w:rPr>
        <w:t xml:space="preserve"> </w:t>
      </w:r>
      <w:r w:rsidR="00A05F03" w:rsidRPr="00A05F03">
        <w:rPr>
          <w:sz w:val="28"/>
          <w:szCs w:val="28"/>
        </w:rPr>
        <w:t>to multiple MCP servers without explicitly writing</w:t>
      </w:r>
      <w:r w:rsidR="00A05F03" w:rsidRPr="00C55224">
        <w:rPr>
          <w:sz w:val="28"/>
          <w:szCs w:val="28"/>
        </w:rPr>
        <w:t xml:space="preserve"> </w:t>
      </w:r>
      <w:r w:rsidR="00A05F03" w:rsidRPr="00A05F03">
        <w:rPr>
          <w:sz w:val="28"/>
          <w:szCs w:val="28"/>
        </w:rPr>
        <w:t>the clients for each one of those servers.</w:t>
      </w:r>
    </w:p>
    <w:p w14:paraId="399B9B54" w14:textId="67BA81B1" w:rsidR="002B11AD" w:rsidRPr="00C55224" w:rsidRDefault="009850A1" w:rsidP="003327DF">
      <w:pPr>
        <w:jc w:val="both"/>
        <w:rPr>
          <w:sz w:val="28"/>
          <w:szCs w:val="28"/>
        </w:rPr>
      </w:pPr>
      <w:r w:rsidRPr="00C55224">
        <w:rPr>
          <w:sz w:val="28"/>
          <w:szCs w:val="28"/>
        </w:rPr>
        <w:t xml:space="preserve">MCP server is being run by the client. </w:t>
      </w:r>
      <w:r w:rsidR="00A05F03" w:rsidRPr="00C55224">
        <w:rPr>
          <w:sz w:val="28"/>
          <w:szCs w:val="28"/>
        </w:rPr>
        <w:t xml:space="preserve">When we initialize the connection session between the client and MCP server, the MCP Server is going to respond with its available tools.  </w:t>
      </w:r>
      <w:r w:rsidR="002B11AD" w:rsidRPr="00C55224">
        <w:rPr>
          <w:sz w:val="28"/>
          <w:szCs w:val="28"/>
        </w:rPr>
        <w:t>So</w:t>
      </w:r>
      <w:r w:rsidR="003327DF" w:rsidRPr="00C55224">
        <w:rPr>
          <w:sz w:val="28"/>
          <w:szCs w:val="28"/>
        </w:rPr>
        <w:t xml:space="preserve">, </w:t>
      </w:r>
      <w:r w:rsidR="002B11AD" w:rsidRPr="00C55224">
        <w:rPr>
          <w:sz w:val="28"/>
          <w:szCs w:val="28"/>
        </w:rPr>
        <w:t xml:space="preserve">after we done connection initialization, </w:t>
      </w:r>
      <w:r w:rsidR="002B11AD" w:rsidRPr="002B11AD">
        <w:rPr>
          <w:sz w:val="28"/>
          <w:szCs w:val="28"/>
        </w:rPr>
        <w:t>then the client is going to have the tools</w:t>
      </w:r>
      <w:r w:rsidR="003327DF" w:rsidRPr="00C55224">
        <w:rPr>
          <w:sz w:val="28"/>
          <w:szCs w:val="28"/>
        </w:rPr>
        <w:t xml:space="preserve"> (and prompt and resources)</w:t>
      </w:r>
      <w:r w:rsidR="002B11AD" w:rsidRPr="00C55224">
        <w:rPr>
          <w:sz w:val="28"/>
          <w:szCs w:val="28"/>
        </w:rPr>
        <w:t xml:space="preserve"> </w:t>
      </w:r>
      <w:r w:rsidR="002B11AD" w:rsidRPr="002B11AD">
        <w:rPr>
          <w:sz w:val="28"/>
          <w:szCs w:val="28"/>
        </w:rPr>
        <w:t>that the MCP</w:t>
      </w:r>
      <w:r w:rsidR="003327DF" w:rsidRPr="00C55224">
        <w:rPr>
          <w:sz w:val="28"/>
          <w:szCs w:val="28"/>
        </w:rPr>
        <w:t xml:space="preserve"> </w:t>
      </w:r>
      <w:r w:rsidR="002B11AD" w:rsidRPr="002B11AD">
        <w:rPr>
          <w:sz w:val="28"/>
          <w:szCs w:val="28"/>
        </w:rPr>
        <w:t>Server exposes.</w:t>
      </w:r>
      <w:r w:rsidR="003327DF" w:rsidRPr="00C55224">
        <w:rPr>
          <w:sz w:val="28"/>
          <w:szCs w:val="28"/>
        </w:rPr>
        <w:t xml:space="preserve">  </w:t>
      </w:r>
      <w:r w:rsidR="008A4C32" w:rsidRPr="00C55224">
        <w:rPr>
          <w:sz w:val="28"/>
          <w:szCs w:val="28"/>
        </w:rPr>
        <w:t>Now, we can ask from client about the tools.</w:t>
      </w:r>
      <w:r w:rsidR="00C55224" w:rsidRPr="00C55224">
        <w:rPr>
          <w:sz w:val="28"/>
          <w:szCs w:val="28"/>
        </w:rPr>
        <w:t xml:space="preserve"> </w:t>
      </w:r>
    </w:p>
    <w:p w14:paraId="329CDC21" w14:textId="5B1D70C3" w:rsidR="00C55224" w:rsidRDefault="00C55224" w:rsidP="003327DF">
      <w:pPr>
        <w:jc w:val="both"/>
        <w:rPr>
          <w:sz w:val="28"/>
          <w:szCs w:val="28"/>
        </w:rPr>
      </w:pPr>
      <w:r w:rsidRPr="00C55224">
        <w:rPr>
          <w:sz w:val="28"/>
          <w:szCs w:val="28"/>
        </w:rPr>
        <w:t xml:space="preserve">The host application (with which user will interact) ie. ReAct agent is going to be having all information of client.  </w:t>
      </w:r>
    </w:p>
    <w:p w14:paraId="6C85A60B" w14:textId="1F1F7E7F" w:rsidR="00C55224" w:rsidRPr="00C55224" w:rsidRDefault="00C55224" w:rsidP="003327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we use ‘create_react_agent’ function of langchain which uses langchain tools, but we have MCP tools, so we need MCP adapter to convert them into langchain tools. </w:t>
      </w:r>
      <w:r w:rsidR="00E12477">
        <w:rPr>
          <w:sz w:val="28"/>
          <w:szCs w:val="28"/>
        </w:rPr>
        <w:t xml:space="preserve"> (we use: langchain_tools = load_mcp_tools(session)</w:t>
      </w:r>
    </w:p>
    <w:p w14:paraId="0F528E97" w14:textId="77777777" w:rsidR="00C55224" w:rsidRDefault="00C55224" w:rsidP="003327DF">
      <w:pPr>
        <w:jc w:val="both"/>
        <w:rPr>
          <w:sz w:val="28"/>
          <w:szCs w:val="28"/>
          <w:u w:val="single"/>
        </w:rPr>
      </w:pPr>
    </w:p>
    <w:p w14:paraId="24A9728D" w14:textId="77777777" w:rsidR="00C55224" w:rsidRPr="002B11AD" w:rsidRDefault="00C55224" w:rsidP="003327DF">
      <w:pPr>
        <w:jc w:val="both"/>
        <w:rPr>
          <w:sz w:val="28"/>
          <w:szCs w:val="28"/>
        </w:rPr>
      </w:pPr>
    </w:p>
    <w:p w14:paraId="7AA23BF7" w14:textId="21A2C74D" w:rsidR="00A05F03" w:rsidRPr="00A05F03" w:rsidRDefault="00A05F03" w:rsidP="00A05F03">
      <w:pPr>
        <w:rPr>
          <w:sz w:val="28"/>
          <w:szCs w:val="28"/>
          <w:u w:val="single"/>
        </w:rPr>
      </w:pPr>
    </w:p>
    <w:p w14:paraId="79F85F1E" w14:textId="7D445E67" w:rsidR="00877576" w:rsidRPr="00877576" w:rsidRDefault="00877576" w:rsidP="00877576">
      <w:pPr>
        <w:rPr>
          <w:sz w:val="28"/>
          <w:szCs w:val="28"/>
        </w:rPr>
      </w:pPr>
    </w:p>
    <w:p w14:paraId="5A85894F" w14:textId="77777777" w:rsidR="00877576" w:rsidRPr="00877576" w:rsidRDefault="00877576" w:rsidP="00877576">
      <w:pPr>
        <w:rPr>
          <w:sz w:val="28"/>
          <w:szCs w:val="28"/>
        </w:rPr>
      </w:pPr>
    </w:p>
    <w:p w14:paraId="2750B2F0" w14:textId="348967A5" w:rsidR="00371AF6" w:rsidRPr="00877576" w:rsidRDefault="00371AF6">
      <w:pPr>
        <w:rPr>
          <w:sz w:val="28"/>
          <w:szCs w:val="28"/>
        </w:rPr>
      </w:pPr>
    </w:p>
    <w:sectPr w:rsidR="00371AF6" w:rsidRPr="0087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6C"/>
    <w:rsid w:val="000029F3"/>
    <w:rsid w:val="002B11AD"/>
    <w:rsid w:val="002D0B64"/>
    <w:rsid w:val="003238E3"/>
    <w:rsid w:val="003327DF"/>
    <w:rsid w:val="00371AF6"/>
    <w:rsid w:val="00877576"/>
    <w:rsid w:val="008A4C32"/>
    <w:rsid w:val="008B07A7"/>
    <w:rsid w:val="00955B1E"/>
    <w:rsid w:val="00972F90"/>
    <w:rsid w:val="009850A1"/>
    <w:rsid w:val="009D3A97"/>
    <w:rsid w:val="00A05F03"/>
    <w:rsid w:val="00C32164"/>
    <w:rsid w:val="00C55224"/>
    <w:rsid w:val="00CB37D5"/>
    <w:rsid w:val="00DE3255"/>
    <w:rsid w:val="00E12477"/>
    <w:rsid w:val="00E13841"/>
    <w:rsid w:val="00E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F07C"/>
  <w15:chartTrackingRefBased/>
  <w15:docId w15:val="{6D460CE5-5E99-4A52-BA92-03063F99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Soni</dc:creator>
  <cp:keywords/>
  <dc:description/>
  <cp:lastModifiedBy>Jyoti Soni</cp:lastModifiedBy>
  <cp:revision>12</cp:revision>
  <dcterms:created xsi:type="dcterms:W3CDTF">2025-05-04T13:24:00Z</dcterms:created>
  <dcterms:modified xsi:type="dcterms:W3CDTF">2025-07-27T16:50:00Z</dcterms:modified>
</cp:coreProperties>
</file>