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26D16" w:rsidP="004A797B" w:rsidRDefault="00C26D16" w14:paraId="6903A399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004A797B" w:rsidP="004A797B" w:rsidRDefault="004A797B" w14:paraId="69EE94D1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004A797B" w:rsidP="004A797B" w:rsidRDefault="004A797B" w14:paraId="47BD3AE1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004A797B" w:rsidP="004A797B" w:rsidRDefault="004A797B" w14:paraId="743C202E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Pr="00CD2BED" w:rsidR="00B22B3A" w:rsidP="00487DE4" w:rsidRDefault="00B22B3A" w14:paraId="6155286E" w14:textId="7042C771">
      <w:pPr>
        <w:jc w:val="center"/>
        <w:rPr>
          <w:b/>
          <w:bCs/>
          <w:color w:val="77206D" w:themeColor="accent5" w:themeShade="BF"/>
          <w:sz w:val="56"/>
          <w:szCs w:val="56"/>
        </w:rPr>
      </w:pPr>
      <w:proofErr w:type="spellStart"/>
      <w:r w:rsidRPr="00CD2BED">
        <w:rPr>
          <w:b/>
          <w:bCs/>
          <w:color w:val="77206D" w:themeColor="accent5" w:themeShade="BF"/>
          <w:sz w:val="56"/>
          <w:szCs w:val="56"/>
        </w:rPr>
        <w:t>Nexora</w:t>
      </w:r>
      <w:proofErr w:type="spellEnd"/>
      <w:r w:rsidRPr="00CD2BED">
        <w:rPr>
          <w:b/>
          <w:bCs/>
          <w:color w:val="77206D" w:themeColor="accent5" w:themeShade="BF"/>
          <w:sz w:val="56"/>
          <w:szCs w:val="56"/>
        </w:rPr>
        <w:t xml:space="preserve"> Bot</w:t>
      </w:r>
    </w:p>
    <w:p w:rsidR="00CD2BED" w:rsidP="004A797B" w:rsidRDefault="00CD2BED" w14:paraId="53E065B9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00CD2BED" w:rsidP="004A797B" w:rsidRDefault="00CD2BED" w14:paraId="62B12BC0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00CD2BED" w:rsidP="004A797B" w:rsidRDefault="00CD2BED" w14:paraId="75AC056B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00CD2BED" w:rsidP="004A797B" w:rsidRDefault="00CD2BED" w14:paraId="625F8079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00CD2BED" w:rsidP="004A797B" w:rsidRDefault="00CD2BED" w14:paraId="4FD913DF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00CD2BED" w:rsidP="004A797B" w:rsidRDefault="00CD2BED" w14:paraId="7C59E70B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00CD2BED" w:rsidP="004A797B" w:rsidRDefault="00CD2BED" w14:paraId="7568D7A6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00CD2BED" w:rsidP="004A797B" w:rsidRDefault="00CD2BED" w14:paraId="176D8DB2" w14:textId="77777777">
      <w:pPr>
        <w:jc w:val="center"/>
        <w:rPr>
          <w:color w:val="77206D" w:themeColor="accent5" w:themeShade="BF"/>
          <w:sz w:val="56"/>
          <w:szCs w:val="56"/>
        </w:rPr>
      </w:pPr>
    </w:p>
    <w:p w:rsidR="2305040F" w:rsidP="2305040F" w:rsidRDefault="2305040F" w14:paraId="21485F6C" w14:textId="31C5180E">
      <w:pPr>
        <w:jc w:val="center"/>
        <w:rPr>
          <w:color w:val="77206D" w:themeColor="accent5" w:themeTint="FF" w:themeShade="BF"/>
          <w:sz w:val="56"/>
          <w:szCs w:val="56"/>
        </w:rPr>
      </w:pPr>
    </w:p>
    <w:p w:rsidR="00CD2BED" w:rsidP="00F5483E" w:rsidRDefault="00CD2BED" w14:paraId="4C324F6D" w14:textId="77777777">
      <w:pPr>
        <w:rPr>
          <w:color w:val="77206D" w:themeColor="accent5" w:themeShade="BF"/>
        </w:rPr>
      </w:pPr>
    </w:p>
    <w:p w:rsidRPr="008A0FF5" w:rsidR="00011418" w:rsidP="00011418" w:rsidRDefault="00011418" w14:paraId="25EF2256" w14:textId="77777777">
      <w:pPr>
        <w:jc w:val="both"/>
        <w:rPr>
          <w:b/>
          <w:bCs/>
          <w:color w:val="000000" w:themeColor="text1"/>
          <w:sz w:val="32"/>
          <w:szCs w:val="32"/>
        </w:rPr>
      </w:pPr>
      <w:r w:rsidRPr="008A0FF5">
        <w:rPr>
          <w:b/>
          <w:bCs/>
          <w:color w:val="000000" w:themeColor="text1"/>
          <w:sz w:val="32"/>
          <w:szCs w:val="32"/>
        </w:rPr>
        <w:lastRenderedPageBreak/>
        <w:t>1. Project Overview</w:t>
      </w:r>
    </w:p>
    <w:p w:rsidRPr="00011418" w:rsidR="00011418" w:rsidP="00011418" w:rsidRDefault="00011418" w14:paraId="6204F822" w14:textId="574794AA">
      <w:pPr>
        <w:jc w:val="both"/>
        <w:rPr>
          <w:color w:val="000000" w:themeColor="text1"/>
        </w:rPr>
      </w:pPr>
      <w:r w:rsidRPr="2305040F" w:rsidR="00011418">
        <w:rPr>
          <w:color w:val="000000" w:themeColor="text1" w:themeTint="FF" w:themeShade="FF"/>
        </w:rPr>
        <w:t xml:space="preserve">This project is a </w:t>
      </w:r>
      <w:r w:rsidRPr="2305040F" w:rsidR="00011418">
        <w:rPr>
          <w:b w:val="1"/>
          <w:bCs w:val="1"/>
          <w:color w:val="000000" w:themeColor="text1" w:themeTint="FF" w:themeShade="FF"/>
        </w:rPr>
        <w:t>Multi-Agent Question Answering Sy</w:t>
      </w:r>
      <w:r w:rsidRPr="2305040F" w:rsidR="006C37FE">
        <w:rPr>
          <w:b w:val="1"/>
          <w:bCs w:val="1"/>
          <w:color w:val="000000" w:themeColor="text1" w:themeTint="FF" w:themeShade="FF"/>
        </w:rPr>
        <w:t>s</w:t>
      </w:r>
      <w:r w:rsidRPr="2305040F" w:rsidR="00011418">
        <w:rPr>
          <w:b w:val="1"/>
          <w:bCs w:val="1"/>
          <w:color w:val="000000" w:themeColor="text1" w:themeTint="FF" w:themeShade="FF"/>
        </w:rPr>
        <w:t>tem</w:t>
      </w:r>
      <w:r w:rsidRPr="2305040F" w:rsidR="00011418">
        <w:rPr>
          <w:color w:val="000000" w:themeColor="text1" w:themeTint="FF" w:themeShade="FF"/>
        </w:rPr>
        <w:t xml:space="preserve">. It allows users to create projects, upload </w:t>
      </w:r>
      <w:r w:rsidRPr="2305040F" w:rsidR="00011418">
        <w:rPr>
          <w:color w:val="000000" w:themeColor="text1" w:themeTint="FF" w:themeShade="FF"/>
        </w:rPr>
        <w:t>various types</w:t>
      </w:r>
      <w:r w:rsidRPr="2305040F" w:rsidR="00011418">
        <w:rPr>
          <w:color w:val="000000" w:themeColor="text1" w:themeTint="FF" w:themeShade="FF"/>
        </w:rPr>
        <w:t xml:space="preserve"> of documents (PDF</w:t>
      </w:r>
      <w:r w:rsidRPr="2305040F" w:rsidR="00A95749">
        <w:rPr>
          <w:color w:val="000000" w:themeColor="text1" w:themeTint="FF" w:themeShade="FF"/>
        </w:rPr>
        <w:t>, TXT, MD,</w:t>
      </w:r>
      <w:r w:rsidRPr="2305040F" w:rsidR="00011418">
        <w:rPr>
          <w:color w:val="000000" w:themeColor="text1" w:themeTint="FF" w:themeShade="FF"/>
        </w:rPr>
        <w:t xml:space="preserve"> CSV</w:t>
      </w:r>
      <w:r w:rsidRPr="2305040F" w:rsidR="00A95749">
        <w:rPr>
          <w:color w:val="000000" w:themeColor="text1" w:themeTint="FF" w:themeShade="FF"/>
        </w:rPr>
        <w:t>,</w:t>
      </w:r>
      <w:r w:rsidRPr="2305040F" w:rsidR="00011418">
        <w:rPr>
          <w:color w:val="000000" w:themeColor="text1" w:themeTint="FF" w:themeShade="FF"/>
        </w:rPr>
        <w:t xml:space="preserve"> Excel)</w:t>
      </w:r>
      <w:r w:rsidRPr="2305040F" w:rsidR="4C443F9C">
        <w:rPr>
          <w:color w:val="000000" w:themeColor="text1" w:themeTint="FF" w:themeShade="FF"/>
        </w:rPr>
        <w:t>, and</w:t>
      </w:r>
      <w:r w:rsidRPr="2305040F" w:rsidR="00011418">
        <w:rPr>
          <w:color w:val="000000" w:themeColor="text1" w:themeTint="FF" w:themeShade="FF"/>
        </w:rPr>
        <w:t xml:space="preserve"> ask questions about them. The system intelligently routes queries to specialized agents based on the nature of the data and the user's question.</w:t>
      </w:r>
    </w:p>
    <w:p w:rsidRPr="000263C6" w:rsidR="0092394A" w:rsidP="000263C6" w:rsidRDefault="00011418" w14:paraId="707B3A00" w14:textId="683A5498">
      <w:pPr>
        <w:jc w:val="both"/>
        <w:rPr>
          <w:b/>
          <w:bCs/>
          <w:color w:val="000000" w:themeColor="text1"/>
          <w:sz w:val="28"/>
          <w:szCs w:val="28"/>
        </w:rPr>
      </w:pPr>
      <w:r w:rsidRPr="00962162">
        <w:rPr>
          <w:b/>
          <w:bCs/>
          <w:color w:val="000000" w:themeColor="text1"/>
          <w:sz w:val="28"/>
          <w:szCs w:val="28"/>
        </w:rPr>
        <w:t>Key Capabilities</w:t>
      </w:r>
      <w:r w:rsidR="00962162">
        <w:rPr>
          <w:b/>
          <w:bCs/>
          <w:color w:val="000000" w:themeColor="text1"/>
          <w:sz w:val="28"/>
          <w:szCs w:val="28"/>
        </w:rPr>
        <w:t>:</w:t>
      </w:r>
    </w:p>
    <w:p w:rsidR="00011418" w:rsidP="00011418" w:rsidRDefault="00011418" w14:paraId="47F05885" w14:textId="68C42764">
      <w:pPr>
        <w:numPr>
          <w:ilvl w:val="0"/>
          <w:numId w:val="18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Multi-Format Support</w:t>
      </w:r>
      <w:r w:rsidRPr="00011418">
        <w:rPr>
          <w:color w:val="000000" w:themeColor="text1"/>
        </w:rPr>
        <w:t>: Handles unstructured data (PDF</w:t>
      </w:r>
      <w:r w:rsidR="00173CB3">
        <w:rPr>
          <w:color w:val="000000" w:themeColor="text1"/>
        </w:rPr>
        <w:t>, TXT, MD</w:t>
      </w:r>
      <w:r w:rsidRPr="00011418">
        <w:rPr>
          <w:color w:val="000000" w:themeColor="text1"/>
        </w:rPr>
        <w:t>) and structured data (CSV</w:t>
      </w:r>
      <w:r w:rsidR="00336201">
        <w:rPr>
          <w:color w:val="000000" w:themeColor="text1"/>
        </w:rPr>
        <w:t>,</w:t>
      </w:r>
      <w:r w:rsidRPr="00011418">
        <w:rPr>
          <w:color w:val="000000" w:themeColor="text1"/>
        </w:rPr>
        <w:t xml:space="preserve"> Excel).</w:t>
      </w:r>
    </w:p>
    <w:p w:rsidRPr="00011418" w:rsidR="000263C6" w:rsidP="00011418" w:rsidRDefault="00E12FD5" w14:paraId="573CEE00" w14:textId="0A4D17AA">
      <w:pPr>
        <w:numPr>
          <w:ilvl w:val="0"/>
          <w:numId w:val="18"/>
        </w:numPr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Poetry</w:t>
      </w:r>
      <w:r w:rsidRPr="00E12FD5">
        <w:rPr>
          <w:color w:val="000000" w:themeColor="text1"/>
        </w:rPr>
        <w:t>:</w:t>
      </w:r>
      <w:r w:rsidR="00374E5B">
        <w:rPr>
          <w:color w:val="000000" w:themeColor="text1"/>
        </w:rPr>
        <w:t xml:space="preserve"> Using</w:t>
      </w:r>
      <w:r>
        <w:rPr>
          <w:color w:val="000000" w:themeColor="text1"/>
        </w:rPr>
        <w:t xml:space="preserve"> </w:t>
      </w:r>
      <w:r w:rsidRPr="00B50441" w:rsidR="00B50441">
        <w:rPr>
          <w:color w:val="000000" w:themeColor="text1"/>
        </w:rPr>
        <w:t>Poetry</w:t>
      </w:r>
      <w:r w:rsidR="00374E5B">
        <w:rPr>
          <w:color w:val="000000" w:themeColor="text1"/>
        </w:rPr>
        <w:t>,</w:t>
      </w:r>
      <w:r w:rsidRPr="00B50441" w:rsidR="00B50441">
        <w:rPr>
          <w:color w:val="000000" w:themeColor="text1"/>
        </w:rPr>
        <w:t> </w:t>
      </w:r>
      <w:r w:rsidR="00374E5B">
        <w:rPr>
          <w:color w:val="000000" w:themeColor="text1"/>
        </w:rPr>
        <w:t>which is</w:t>
      </w:r>
      <w:r w:rsidRPr="00B50441" w:rsidR="00B50441">
        <w:rPr>
          <w:color w:val="000000" w:themeColor="text1"/>
        </w:rPr>
        <w:t xml:space="preserve"> a dependency manager and packaging tool for Python that ensures project reproducibility.</w:t>
      </w:r>
    </w:p>
    <w:p w:rsidR="00011418" w:rsidP="00011418" w:rsidRDefault="00011418" w14:paraId="666A2672" w14:textId="77777777">
      <w:pPr>
        <w:numPr>
          <w:ilvl w:val="0"/>
          <w:numId w:val="18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Smart SQL Generation</w:t>
      </w:r>
      <w:r w:rsidRPr="00011418">
        <w:rPr>
          <w:color w:val="000000" w:themeColor="text1"/>
        </w:rPr>
        <w:t>: Dynamically converts natural language questions into SQL queries to analyze structured data.</w:t>
      </w:r>
    </w:p>
    <w:p w:rsidR="001A603F" w:rsidP="00011418" w:rsidRDefault="00A86AB0" w14:paraId="0769D90D" w14:textId="305CCEE7">
      <w:pPr>
        <w:numPr>
          <w:ilvl w:val="0"/>
          <w:numId w:val="18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Simple RAG:</w:t>
      </w:r>
      <w:r w:rsidRPr="00100821">
        <w:rPr>
          <w:color w:val="000000" w:themeColor="text1"/>
        </w:rPr>
        <w:t xml:space="preserve"> </w:t>
      </w:r>
      <w:r w:rsidR="00100821">
        <w:rPr>
          <w:color w:val="000000" w:themeColor="text1"/>
        </w:rPr>
        <w:t xml:space="preserve">User can </w:t>
      </w:r>
      <w:r w:rsidR="00326FB1">
        <w:rPr>
          <w:color w:val="000000" w:themeColor="text1"/>
        </w:rPr>
        <w:t xml:space="preserve">choose </w:t>
      </w:r>
      <w:r w:rsidR="004C76E1">
        <w:rPr>
          <w:color w:val="000000" w:themeColor="text1"/>
        </w:rPr>
        <w:t>Simple RAG</w:t>
      </w:r>
      <w:r w:rsidR="00DA04D4">
        <w:rPr>
          <w:color w:val="000000" w:themeColor="text1"/>
        </w:rPr>
        <w:t xml:space="preserve"> in</w:t>
      </w:r>
      <w:r w:rsidR="00326FB1">
        <w:rPr>
          <w:color w:val="000000" w:themeColor="text1"/>
        </w:rPr>
        <w:t xml:space="preserve"> settings</w:t>
      </w:r>
      <w:r w:rsidR="00DA04D4">
        <w:rPr>
          <w:color w:val="000000" w:themeColor="text1"/>
        </w:rPr>
        <w:t xml:space="preserve">. </w:t>
      </w:r>
      <w:r w:rsidRPr="00DA04D4" w:rsidR="00DA04D4">
        <w:rPr>
          <w:color w:val="000000" w:themeColor="text1"/>
        </w:rPr>
        <w:t>This agent focuses purely on retrieving information from your uploaded project documents.</w:t>
      </w:r>
    </w:p>
    <w:p w:rsidRPr="00A86AB0" w:rsidR="00A86AB0" w:rsidP="00011418" w:rsidRDefault="00100821" w14:paraId="16F0D366" w14:textId="30A4A17C">
      <w:pPr>
        <w:numPr>
          <w:ilvl w:val="0"/>
          <w:numId w:val="18"/>
        </w:num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Agentic RAG: </w:t>
      </w:r>
      <w:r w:rsidR="003E69A4">
        <w:rPr>
          <w:color w:val="000000" w:themeColor="text1"/>
        </w:rPr>
        <w:t xml:space="preserve">User can choose </w:t>
      </w:r>
      <w:r w:rsidR="003E69A4">
        <w:rPr>
          <w:color w:val="000000" w:themeColor="text1"/>
        </w:rPr>
        <w:t>Agentic</w:t>
      </w:r>
      <w:r w:rsidR="003E69A4">
        <w:rPr>
          <w:color w:val="000000" w:themeColor="text1"/>
        </w:rPr>
        <w:t xml:space="preserve"> RAG in settings</w:t>
      </w:r>
      <w:r w:rsidR="003E69A4">
        <w:rPr>
          <w:color w:val="000000" w:themeColor="text1"/>
        </w:rPr>
        <w:t xml:space="preserve">. </w:t>
      </w:r>
      <w:r w:rsidRPr="0093578A" w:rsidR="0093578A">
        <w:rPr>
          <w:color w:val="000000" w:themeColor="text1"/>
        </w:rPr>
        <w:t>This agent has the "brain" to decide whether to route your question to the RAG tool (for internal docs) or the Web Search tool (for external info).</w:t>
      </w:r>
    </w:p>
    <w:p w:rsidR="00011418" w:rsidP="00011418" w:rsidRDefault="00011418" w14:paraId="0A825982" w14:textId="77777777">
      <w:pPr>
        <w:numPr>
          <w:ilvl w:val="0"/>
          <w:numId w:val="18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Safety Guardrails</w:t>
      </w:r>
      <w:r w:rsidRPr="00011418">
        <w:rPr>
          <w:color w:val="000000" w:themeColor="text1"/>
        </w:rPr>
        <w:t>: Checks user inputs for toxicity, PII, and prompt injection before processing.</w:t>
      </w:r>
    </w:p>
    <w:p w:rsidRPr="00223AE3" w:rsidR="00223AE3" w:rsidP="00223AE3" w:rsidRDefault="00223AE3" w14:paraId="08940CF6" w14:textId="2BC0934F">
      <w:pPr>
        <w:numPr>
          <w:ilvl w:val="0"/>
          <w:numId w:val="18"/>
        </w:numPr>
        <w:jc w:val="both"/>
        <w:rPr>
          <w:color w:val="000000" w:themeColor="text1"/>
        </w:rPr>
      </w:pPr>
      <w:r w:rsidRPr="2305040F" w:rsidR="00223AE3">
        <w:rPr>
          <w:b w:val="1"/>
          <w:bCs w:val="1"/>
          <w:color w:val="000000" w:themeColor="text1" w:themeTint="FF" w:themeShade="FF"/>
        </w:rPr>
        <w:t>Advanced Retrieval Architecture</w:t>
      </w:r>
      <w:r w:rsidRPr="2305040F" w:rsidR="0076128F">
        <w:rPr>
          <w:b w:val="1"/>
          <w:bCs w:val="1"/>
          <w:color w:val="000000" w:themeColor="text1" w:themeTint="FF" w:themeShade="FF"/>
        </w:rPr>
        <w:t>:</w:t>
      </w:r>
      <w:r w:rsidRPr="2305040F" w:rsidR="0076128F">
        <w:rPr>
          <w:color w:val="000000" w:themeColor="text1" w:themeTint="FF" w:themeShade="FF"/>
        </w:rPr>
        <w:t xml:space="preserve"> </w:t>
      </w:r>
      <w:r w:rsidRPr="2305040F" w:rsidR="0076128F">
        <w:rPr>
          <w:color w:val="000000" w:themeColor="text1" w:themeTint="FF" w:themeShade="FF"/>
        </w:rPr>
        <w:t>In</w:t>
      </w:r>
      <w:r w:rsidRPr="2305040F" w:rsidR="0076128F">
        <w:rPr>
          <w:color w:val="000000" w:themeColor="text1" w:themeTint="FF" w:themeShade="FF"/>
        </w:rPr>
        <w:t xml:space="preserve"> setting according to the </w:t>
      </w:r>
      <w:r w:rsidRPr="2305040F" w:rsidR="73055E64">
        <w:rPr>
          <w:color w:val="000000" w:themeColor="text1" w:themeTint="FF" w:themeShade="FF"/>
        </w:rPr>
        <w:t>requirements</w:t>
      </w:r>
      <w:r w:rsidRPr="2305040F" w:rsidR="0076128F">
        <w:rPr>
          <w:color w:val="000000" w:themeColor="text1" w:themeTint="FF" w:themeShade="FF"/>
        </w:rPr>
        <w:t xml:space="preserve"> of the </w:t>
      </w:r>
      <w:r w:rsidRPr="2305040F" w:rsidR="4928E65F">
        <w:rPr>
          <w:color w:val="000000" w:themeColor="text1" w:themeTint="FF" w:themeShade="FF"/>
        </w:rPr>
        <w:t>project,</w:t>
      </w:r>
      <w:r w:rsidRPr="2305040F" w:rsidR="0076128F">
        <w:rPr>
          <w:color w:val="000000" w:themeColor="text1" w:themeTint="FF" w:themeShade="FF"/>
        </w:rPr>
        <w:t xml:space="preserve"> </w:t>
      </w:r>
      <w:r w:rsidRPr="2305040F" w:rsidR="33F1F802">
        <w:rPr>
          <w:color w:val="000000" w:themeColor="text1" w:themeTint="FF" w:themeShade="FF"/>
        </w:rPr>
        <w:t>the user</w:t>
      </w:r>
      <w:r w:rsidRPr="2305040F" w:rsidR="004A04DC">
        <w:rPr>
          <w:color w:val="000000" w:themeColor="text1" w:themeTint="FF" w:themeShade="FF"/>
        </w:rPr>
        <w:t xml:space="preserve"> can select an</w:t>
      </w:r>
      <w:r w:rsidRPr="2305040F" w:rsidR="009207DC">
        <w:rPr>
          <w:color w:val="000000" w:themeColor="text1" w:themeTint="FF" w:themeShade="FF"/>
        </w:rPr>
        <w:t>y</w:t>
      </w:r>
      <w:r w:rsidRPr="2305040F" w:rsidR="004A04DC">
        <w:rPr>
          <w:color w:val="000000" w:themeColor="text1" w:themeTint="FF" w:themeShade="FF"/>
        </w:rPr>
        <w:t xml:space="preserve"> one of the retrieval </w:t>
      </w:r>
      <w:r w:rsidRPr="2305040F" w:rsidR="00FD435C">
        <w:rPr>
          <w:color w:val="000000" w:themeColor="text1" w:themeTint="FF" w:themeShade="FF"/>
        </w:rPr>
        <w:t>techniques</w:t>
      </w:r>
      <w:r w:rsidRPr="2305040F" w:rsidR="009207DC">
        <w:rPr>
          <w:color w:val="000000" w:themeColor="text1" w:themeTint="FF" w:themeShade="FF"/>
        </w:rPr>
        <w:t>.</w:t>
      </w:r>
    </w:p>
    <w:p w:rsidRPr="00223AE3" w:rsidR="00223AE3" w:rsidP="00364550" w:rsidRDefault="00364550" w14:paraId="32C1F7DC" w14:textId="71BCD494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Pr="009207DC" w:rsidR="00223AE3">
        <w:rPr>
          <w:b/>
          <w:bCs/>
          <w:color w:val="000000" w:themeColor="text1"/>
        </w:rPr>
        <w:t>Vector Search:</w:t>
      </w:r>
      <w:r w:rsidRPr="00223AE3" w:rsidR="00223AE3">
        <w:rPr>
          <w:color w:val="000000" w:themeColor="text1"/>
        </w:rPr>
        <w:t xml:space="preserve"> Semantic similarity using embeddings.</w:t>
      </w:r>
    </w:p>
    <w:p w:rsidRPr="00223AE3" w:rsidR="00223AE3" w:rsidP="14DF6AEF" w:rsidRDefault="00364550" w14:paraId="564E7921" w14:textId="6C07613F">
      <w:pPr>
        <w:pStyle w:val="Normal"/>
        <w:jc w:val="both"/>
        <w:rPr>
          <w:color w:val="000000" w:themeColor="text1"/>
        </w:rPr>
      </w:pPr>
      <w:r w:rsidRPr="14DF6AEF" w:rsidR="00364550">
        <w:rPr>
          <w:color w:val="000000" w:themeColor="text1" w:themeTint="FF" w:themeShade="FF"/>
        </w:rPr>
        <w:t xml:space="preserve">                  </w:t>
      </w:r>
      <w:r w:rsidRPr="14DF6AEF" w:rsidR="00223AE3">
        <w:rPr>
          <w:b w:val="1"/>
          <w:bCs w:val="1"/>
          <w:color w:val="000000" w:themeColor="text1" w:themeTint="FF" w:themeShade="FF"/>
        </w:rPr>
        <w:t>Hybrid Search</w:t>
      </w:r>
      <w:r w:rsidRPr="14DF6AEF" w:rsidR="00223AE3">
        <w:rPr>
          <w:color w:val="000000" w:themeColor="text1" w:themeTint="FF" w:themeShade="FF"/>
        </w:rPr>
        <w:t xml:space="preserve">: </w:t>
      </w:r>
      <w:r w:rsidRPr="14DF6AEF" w:rsidR="6A8C40BA">
        <w:rPr>
          <w:color w:val="000000" w:themeColor="text1" w:themeTint="FF" w:themeShade="FF"/>
        </w:rPr>
        <w:t>Combines Vector search and Keyword search.</w:t>
      </w:r>
    </w:p>
    <w:p w:rsidRPr="00223AE3" w:rsidR="00223AE3" w:rsidP="00364550" w:rsidRDefault="00364550" w14:paraId="1B89C866" w14:textId="18E49F79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Pr="009207DC" w:rsidR="00223AE3">
        <w:rPr>
          <w:b/>
          <w:bCs/>
          <w:color w:val="000000" w:themeColor="text1"/>
        </w:rPr>
        <w:t>Multi-Query Vector</w:t>
      </w:r>
      <w:r w:rsidRPr="00223AE3" w:rsidR="00223AE3">
        <w:rPr>
          <w:color w:val="000000" w:themeColor="text1"/>
        </w:rPr>
        <w:t>: Enhances recall by generating multiple query variations.</w:t>
      </w:r>
    </w:p>
    <w:p w:rsidRPr="00223AE3" w:rsidR="00223AE3" w:rsidP="00364550" w:rsidRDefault="00364550" w14:paraId="0FD9A9A1" w14:textId="7056C6EB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   </w:t>
      </w:r>
      <w:r w:rsidRPr="009207DC" w:rsidR="00223AE3">
        <w:rPr>
          <w:b/>
          <w:bCs/>
          <w:color w:val="000000" w:themeColor="text1"/>
        </w:rPr>
        <w:t>Multi-Query Hybrid:</w:t>
      </w:r>
      <w:r w:rsidRPr="00223AE3" w:rsidR="00223AE3">
        <w:rPr>
          <w:color w:val="000000" w:themeColor="text1"/>
        </w:rPr>
        <w:t xml:space="preserve"> </w:t>
      </w:r>
      <w:r>
        <w:rPr>
          <w:color w:val="000000" w:themeColor="text1"/>
        </w:rPr>
        <w:t>C</w:t>
      </w:r>
      <w:r w:rsidRPr="00223AE3" w:rsidR="00223AE3">
        <w:rPr>
          <w:color w:val="000000" w:themeColor="text1"/>
        </w:rPr>
        <w:t>ombining query expansion with</w:t>
      </w:r>
      <w:r w:rsidR="0076128F">
        <w:rPr>
          <w:color w:val="000000" w:themeColor="text1"/>
        </w:rPr>
        <w:t xml:space="preserve"> </w:t>
      </w:r>
      <w:r w:rsidRPr="00223AE3" w:rsidR="00223AE3">
        <w:rPr>
          <w:color w:val="000000" w:themeColor="text1"/>
        </w:rPr>
        <w:t>hybrid ranking.</w:t>
      </w:r>
    </w:p>
    <w:p w:rsidRPr="00223AE3" w:rsidR="00223AE3" w:rsidP="00223AE3" w:rsidRDefault="00223AE3" w14:paraId="2C4D3E49" w14:textId="036419CE">
      <w:pPr>
        <w:numPr>
          <w:ilvl w:val="0"/>
          <w:numId w:val="18"/>
        </w:numPr>
        <w:jc w:val="both"/>
        <w:rPr>
          <w:color w:val="000000" w:themeColor="text1"/>
        </w:rPr>
      </w:pPr>
      <w:r w:rsidRPr="00FD435C">
        <w:rPr>
          <w:b/>
          <w:bCs/>
          <w:color w:val="000000" w:themeColor="text1"/>
        </w:rPr>
        <w:t>Topic-Aware Chunking Strategy</w:t>
      </w:r>
      <w:r w:rsidRPr="00223AE3">
        <w:rPr>
          <w:color w:val="000000" w:themeColor="text1"/>
        </w:rPr>
        <w:t xml:space="preserve">: Documents are split </w:t>
      </w:r>
      <w:r w:rsidR="004D3B74">
        <w:rPr>
          <w:color w:val="000000" w:themeColor="text1"/>
        </w:rPr>
        <w:t>topic-wise.</w:t>
      </w:r>
    </w:p>
    <w:p w:rsidRPr="00223AE3" w:rsidR="00223AE3" w:rsidP="00223AE3" w:rsidRDefault="00223AE3" w14:paraId="2A5B4439" w14:textId="77777777">
      <w:pPr>
        <w:numPr>
          <w:ilvl w:val="0"/>
          <w:numId w:val="18"/>
        </w:numPr>
        <w:jc w:val="both"/>
        <w:rPr>
          <w:color w:val="000000" w:themeColor="text1"/>
        </w:rPr>
      </w:pPr>
      <w:r w:rsidRPr="004D3B74">
        <w:rPr>
          <w:b/>
          <w:bCs/>
          <w:color w:val="000000" w:themeColor="text1"/>
        </w:rPr>
        <w:t>Multimodal PDF Processing:</w:t>
      </w:r>
      <w:r w:rsidRPr="00223AE3">
        <w:rPr>
          <w:color w:val="000000" w:themeColor="text1"/>
        </w:rPr>
        <w:t xml:space="preserve"> Extracts and processes all content types from PDFs:</w:t>
      </w:r>
    </w:p>
    <w:p w:rsidRPr="00223AE3" w:rsidR="00223AE3" w:rsidP="004D3B74" w:rsidRDefault="004D3B74" w14:paraId="0A55000C" w14:textId="6EDEA35D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Pr="006E1819" w:rsidR="00223AE3">
        <w:rPr>
          <w:b/>
          <w:bCs/>
          <w:color w:val="000000" w:themeColor="text1"/>
        </w:rPr>
        <w:t>Text:</w:t>
      </w:r>
      <w:r w:rsidRPr="00223AE3" w:rsidR="00223AE3">
        <w:rPr>
          <w:color w:val="000000" w:themeColor="text1"/>
        </w:rPr>
        <w:t xml:space="preserve"> Standard text extraction.</w:t>
      </w:r>
    </w:p>
    <w:p w:rsidRPr="00223AE3" w:rsidR="00223AE3" w:rsidP="004D3B74" w:rsidRDefault="004D3B74" w14:paraId="79EF8ED1" w14:textId="08572F89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Pr="006E1819" w:rsidR="00223AE3">
        <w:rPr>
          <w:b/>
          <w:bCs/>
          <w:color w:val="000000" w:themeColor="text1"/>
        </w:rPr>
        <w:t>Images:</w:t>
      </w:r>
      <w:r w:rsidRPr="00223AE3" w:rsidR="00223AE3">
        <w:rPr>
          <w:color w:val="000000" w:themeColor="text1"/>
        </w:rPr>
        <w:t xml:space="preserve"> </w:t>
      </w:r>
      <w:r w:rsidR="00253178">
        <w:rPr>
          <w:color w:val="000000" w:themeColor="text1"/>
        </w:rPr>
        <w:t>Images are converted to base64 format</w:t>
      </w:r>
      <w:r w:rsidR="00CF612B">
        <w:rPr>
          <w:color w:val="000000" w:themeColor="text1"/>
        </w:rPr>
        <w:t>.</w:t>
      </w:r>
    </w:p>
    <w:p w:rsidRPr="00223AE3" w:rsidR="00223AE3" w:rsidP="004D3B74" w:rsidRDefault="004D3B74" w14:paraId="7646EC8C" w14:textId="741B7212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</w:t>
      </w:r>
      <w:r w:rsidRPr="006E1819" w:rsidR="00223AE3">
        <w:rPr>
          <w:b/>
          <w:bCs/>
          <w:color w:val="000000" w:themeColor="text1"/>
        </w:rPr>
        <w:t>Tables:</w:t>
      </w:r>
      <w:r w:rsidRPr="00223AE3" w:rsidR="00223AE3">
        <w:rPr>
          <w:color w:val="000000" w:themeColor="text1"/>
        </w:rPr>
        <w:t xml:space="preserve"> </w:t>
      </w:r>
      <w:r w:rsidR="006E1819">
        <w:rPr>
          <w:color w:val="000000" w:themeColor="text1"/>
        </w:rPr>
        <w:t>Tables are c</w:t>
      </w:r>
      <w:r w:rsidRPr="00223AE3" w:rsidR="00223AE3">
        <w:rPr>
          <w:color w:val="000000" w:themeColor="text1"/>
        </w:rPr>
        <w:t>onverted to structured formats (HTML)</w:t>
      </w:r>
      <w:r w:rsidR="006E1819">
        <w:rPr>
          <w:color w:val="000000" w:themeColor="text1"/>
        </w:rPr>
        <w:t>.</w:t>
      </w:r>
    </w:p>
    <w:p w:rsidRPr="00223AE3" w:rsidR="00223AE3" w:rsidP="00223AE3" w:rsidRDefault="00223AE3" w14:paraId="19EDA42F" w14:textId="483FEBBE">
      <w:pPr>
        <w:numPr>
          <w:ilvl w:val="0"/>
          <w:numId w:val="18"/>
        </w:numPr>
        <w:jc w:val="both"/>
        <w:rPr>
          <w:color w:val="000000" w:themeColor="text1"/>
        </w:rPr>
      </w:pPr>
      <w:r w:rsidRPr="0067341D">
        <w:rPr>
          <w:b/>
          <w:bCs/>
          <w:color w:val="000000" w:themeColor="text1"/>
        </w:rPr>
        <w:t>User Authentication:</w:t>
      </w:r>
      <w:r w:rsidRPr="00223AE3">
        <w:rPr>
          <w:color w:val="000000" w:themeColor="text1"/>
        </w:rPr>
        <w:t xml:space="preserve"> Integrated with Clerk for secure sign-up, login, and session management.</w:t>
      </w:r>
    </w:p>
    <w:p w:rsidRPr="0067341D" w:rsidR="00223AE3" w:rsidP="00223AE3" w:rsidRDefault="00223AE3" w14:paraId="4CC05326" w14:textId="77777777">
      <w:pPr>
        <w:numPr>
          <w:ilvl w:val="0"/>
          <w:numId w:val="18"/>
        </w:numPr>
        <w:jc w:val="both"/>
        <w:rPr>
          <w:b/>
          <w:bCs/>
          <w:color w:val="000000" w:themeColor="text1"/>
        </w:rPr>
      </w:pPr>
      <w:r w:rsidRPr="0067341D">
        <w:rPr>
          <w:b/>
          <w:bCs/>
          <w:color w:val="000000" w:themeColor="text1"/>
        </w:rPr>
        <w:t>Scalable Database Design:</w:t>
      </w:r>
    </w:p>
    <w:p w:rsidRPr="00223AE3" w:rsidR="00223AE3" w:rsidP="0067341D" w:rsidRDefault="0067341D" w14:paraId="0942BBDD" w14:textId="2F482D0D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Pr="0067341D" w:rsidR="00223AE3">
        <w:rPr>
          <w:b/>
          <w:bCs/>
          <w:color w:val="000000" w:themeColor="text1"/>
        </w:rPr>
        <w:t>User Data:</w:t>
      </w:r>
      <w:r w:rsidRPr="00223AE3" w:rsidR="00223AE3">
        <w:rPr>
          <w:color w:val="000000" w:themeColor="text1"/>
        </w:rPr>
        <w:t xml:space="preserve"> Stored in </w:t>
      </w:r>
      <w:proofErr w:type="spellStart"/>
      <w:r w:rsidRPr="00223AE3" w:rsidR="00223AE3">
        <w:rPr>
          <w:color w:val="000000" w:themeColor="text1"/>
        </w:rPr>
        <w:t>Supabase</w:t>
      </w:r>
      <w:proofErr w:type="spellEnd"/>
      <w:r w:rsidRPr="00223AE3" w:rsidR="00223AE3">
        <w:rPr>
          <w:color w:val="000000" w:themeColor="text1"/>
        </w:rPr>
        <w:t xml:space="preserve"> (PostgreSQL)</w:t>
      </w:r>
      <w:r w:rsidR="00922344">
        <w:rPr>
          <w:color w:val="000000" w:themeColor="text1"/>
        </w:rPr>
        <w:t>.</w:t>
      </w:r>
    </w:p>
    <w:p w:rsidR="00223AE3" w:rsidP="0067341D" w:rsidRDefault="0067341D" w14:paraId="602DC5B4" w14:textId="0D067050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Pr="0067341D" w:rsidR="00223AE3">
        <w:rPr>
          <w:b/>
          <w:bCs/>
          <w:color w:val="000000" w:themeColor="text1"/>
        </w:rPr>
        <w:t>Vector Store</w:t>
      </w:r>
      <w:r w:rsidRPr="00223AE3" w:rsidR="00223AE3">
        <w:rPr>
          <w:color w:val="000000" w:themeColor="text1"/>
        </w:rPr>
        <w:t xml:space="preserve">: Uses </w:t>
      </w:r>
      <w:proofErr w:type="spellStart"/>
      <w:r w:rsidRPr="00223AE3" w:rsidR="00223AE3">
        <w:rPr>
          <w:color w:val="000000" w:themeColor="text1"/>
        </w:rPr>
        <w:t>pgvector</w:t>
      </w:r>
      <w:proofErr w:type="spellEnd"/>
      <w:r w:rsidRPr="00223AE3" w:rsidR="00223AE3">
        <w:rPr>
          <w:color w:val="000000" w:themeColor="text1"/>
        </w:rPr>
        <w:t xml:space="preserve"> for high-performance embedding storage and retrieval.</w:t>
      </w:r>
    </w:p>
    <w:p w:rsidR="005A4974" w:rsidP="005A4974" w:rsidRDefault="0045240F" w14:paraId="786BD20F" w14:textId="5D234C92">
      <w:pPr>
        <w:ind w:left="72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Keyword Matching</w:t>
      </w:r>
      <w:r w:rsidRPr="0045240F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="008841FA">
        <w:rPr>
          <w:color w:val="000000" w:themeColor="text1"/>
        </w:rPr>
        <w:t xml:space="preserve">Uses </w:t>
      </w:r>
      <w:r w:rsidRPr="00D4187A" w:rsidR="008841FA">
        <w:rPr>
          <w:color w:val="000000" w:themeColor="text1"/>
        </w:rPr>
        <w:t>PostgreSQL's</w:t>
      </w:r>
      <w:r w:rsidR="008841FA">
        <w:rPr>
          <w:color w:val="000000" w:themeColor="text1"/>
        </w:rPr>
        <w:t xml:space="preserve"> built-in </w:t>
      </w:r>
      <w:r w:rsidR="00EF6DD6">
        <w:rPr>
          <w:color w:val="000000" w:themeColor="text1"/>
        </w:rPr>
        <w:t>Full-Text Search (</w:t>
      </w:r>
      <w:proofErr w:type="spellStart"/>
      <w:r w:rsidR="00EF6DD6">
        <w:rPr>
          <w:color w:val="000000" w:themeColor="text1"/>
        </w:rPr>
        <w:t>tsvector</w:t>
      </w:r>
      <w:proofErr w:type="spellEnd"/>
      <w:r w:rsidR="00EF6DD6">
        <w:rPr>
          <w:color w:val="000000" w:themeColor="text1"/>
        </w:rPr>
        <w:t>).</w:t>
      </w:r>
    </w:p>
    <w:p w:rsidRPr="00713CB2" w:rsidR="005A4974" w:rsidP="005A4974" w:rsidRDefault="005A4974" w14:paraId="06F7D0D7" w14:textId="53836C81">
      <w:pPr>
        <w:jc w:val="both"/>
        <w:rPr>
          <w:b/>
          <w:bCs/>
          <w:color w:val="000000" w:themeColor="text1"/>
          <w:sz w:val="32"/>
          <w:szCs w:val="32"/>
        </w:rPr>
      </w:pPr>
      <w:r w:rsidRPr="00713CB2">
        <w:rPr>
          <w:b/>
          <w:bCs/>
          <w:color w:val="000000" w:themeColor="text1"/>
          <w:sz w:val="32"/>
          <w:szCs w:val="32"/>
        </w:rPr>
        <w:t>2</w:t>
      </w:r>
      <w:r w:rsidRPr="00713CB2" w:rsidR="00713CB2">
        <w:rPr>
          <w:b/>
          <w:bCs/>
          <w:color w:val="000000" w:themeColor="text1"/>
          <w:sz w:val="32"/>
          <w:szCs w:val="32"/>
        </w:rPr>
        <w:t>. Database Design (ERD)</w:t>
      </w:r>
    </w:p>
    <w:p w:rsidRPr="00223AE3" w:rsidR="00713CB2" w:rsidP="005A4974" w:rsidRDefault="00713CB2" w14:paraId="6819FE43" w14:textId="134F9E35">
      <w:pPr>
        <w:jc w:val="both"/>
        <w:rPr>
          <w:color w:val="000000" w:themeColor="text1"/>
        </w:rPr>
      </w:pPr>
      <w:r>
        <w:rPr>
          <w:noProof/>
        </w:rPr>
        <w:drawing>
          <wp:inline distT="0" distB="0" distL="0" distR="0" wp14:anchorId="2862B6A7" wp14:editId="6FA21E16">
            <wp:extent cx="5530850" cy="5590531"/>
            <wp:effectExtent l="0" t="0" r="0" b="0"/>
            <wp:docPr id="47421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724" cy="5595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4187A" w:rsidR="00D4187A" w:rsidP="00EF6DD6" w:rsidRDefault="0045240F" w14:paraId="2C547F6A" w14:textId="4A80DB85">
      <w:pPr>
        <w:ind w:left="720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  </w:t>
      </w:r>
    </w:p>
    <w:p w:rsidRPr="00011418" w:rsidR="00011418" w:rsidP="00011418" w:rsidRDefault="00011418" w14:paraId="45B093E3" w14:textId="7F1CFB5F">
      <w:pPr>
        <w:jc w:val="both"/>
        <w:rPr>
          <w:color w:val="000000" w:themeColor="text1"/>
        </w:rPr>
      </w:pPr>
    </w:p>
    <w:p w:rsidRPr="00F52381" w:rsidR="00011418" w:rsidP="00011418" w:rsidRDefault="00011418" w14:paraId="22264621" w14:textId="77777777">
      <w:pPr>
        <w:jc w:val="both"/>
        <w:rPr>
          <w:b/>
          <w:bCs/>
          <w:color w:val="000000" w:themeColor="text1"/>
          <w:sz w:val="32"/>
          <w:szCs w:val="32"/>
        </w:rPr>
      </w:pPr>
      <w:r w:rsidRPr="00F52381">
        <w:rPr>
          <w:b/>
          <w:bCs/>
          <w:color w:val="000000" w:themeColor="text1"/>
          <w:sz w:val="32"/>
          <w:szCs w:val="32"/>
        </w:rPr>
        <w:t>2. System Architecture</w:t>
      </w:r>
    </w:p>
    <w:p w:rsidRPr="00011418" w:rsidR="00011418" w:rsidP="00011418" w:rsidRDefault="00011418" w14:paraId="315D3196" w14:textId="77777777">
      <w:pPr>
        <w:jc w:val="both"/>
        <w:rPr>
          <w:color w:val="000000" w:themeColor="text1"/>
        </w:rPr>
      </w:pPr>
      <w:r w:rsidRPr="00011418">
        <w:rPr>
          <w:color w:val="000000" w:themeColor="text1"/>
        </w:rPr>
        <w:t>The project follows a modern client-server architecture:</w:t>
      </w:r>
    </w:p>
    <w:p w:rsidRPr="00B9785C" w:rsidR="00011418" w:rsidP="00011418" w:rsidRDefault="00011418" w14:paraId="5F4419E9" w14:textId="77777777">
      <w:pPr>
        <w:jc w:val="both"/>
        <w:rPr>
          <w:b/>
          <w:bCs/>
          <w:color w:val="000000" w:themeColor="text1"/>
          <w:sz w:val="28"/>
          <w:szCs w:val="28"/>
        </w:rPr>
      </w:pPr>
      <w:r w:rsidRPr="00B9785C">
        <w:rPr>
          <w:b/>
          <w:bCs/>
          <w:color w:val="000000" w:themeColor="text1"/>
          <w:sz w:val="28"/>
          <w:szCs w:val="28"/>
        </w:rPr>
        <w:t>Frontend (Client)</w:t>
      </w:r>
    </w:p>
    <w:p w:rsidRPr="00011418" w:rsidR="00011418" w:rsidP="00011418" w:rsidRDefault="00011418" w14:paraId="52A2F85A" w14:textId="77777777">
      <w:pPr>
        <w:numPr>
          <w:ilvl w:val="0"/>
          <w:numId w:val="19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Framework</w:t>
      </w:r>
      <w:r w:rsidRPr="00011418">
        <w:rPr>
          <w:color w:val="000000" w:themeColor="text1"/>
        </w:rPr>
        <w:t>: Next.js (React)</w:t>
      </w:r>
    </w:p>
    <w:p w:rsidRPr="00011418" w:rsidR="00011418" w:rsidP="00011418" w:rsidRDefault="00011418" w14:paraId="511E8670" w14:textId="77777777">
      <w:pPr>
        <w:numPr>
          <w:ilvl w:val="0"/>
          <w:numId w:val="19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Styling</w:t>
      </w:r>
      <w:r w:rsidRPr="00011418">
        <w:rPr>
          <w:color w:val="000000" w:themeColor="text1"/>
        </w:rPr>
        <w:t>: Tailwind CSS</w:t>
      </w:r>
    </w:p>
    <w:p w:rsidRPr="00011418" w:rsidR="00011418" w:rsidP="00011418" w:rsidRDefault="00011418" w14:paraId="1B184630" w14:textId="77777777">
      <w:pPr>
        <w:numPr>
          <w:ilvl w:val="0"/>
          <w:numId w:val="19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State Management</w:t>
      </w:r>
      <w:r w:rsidRPr="00011418">
        <w:rPr>
          <w:color w:val="000000" w:themeColor="text1"/>
        </w:rPr>
        <w:t>: React Hooks</w:t>
      </w:r>
    </w:p>
    <w:p w:rsidRPr="00011418" w:rsidR="00011418" w:rsidP="00011418" w:rsidRDefault="00011418" w14:paraId="0D496E91" w14:textId="77777777">
      <w:pPr>
        <w:numPr>
          <w:ilvl w:val="0"/>
          <w:numId w:val="19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API Communication</w:t>
      </w:r>
      <w:r w:rsidRPr="00011418">
        <w:rPr>
          <w:color w:val="000000" w:themeColor="text1"/>
        </w:rPr>
        <w:t>: Custom </w:t>
      </w:r>
      <w:proofErr w:type="spellStart"/>
      <w:r w:rsidRPr="00011418">
        <w:rPr>
          <w:color w:val="000000" w:themeColor="text1"/>
        </w:rPr>
        <w:t>apiClient</w:t>
      </w:r>
      <w:proofErr w:type="spellEnd"/>
      <w:r w:rsidRPr="00011418">
        <w:rPr>
          <w:color w:val="000000" w:themeColor="text1"/>
        </w:rPr>
        <w:t> wrapping fetch.</w:t>
      </w:r>
    </w:p>
    <w:p w:rsidRPr="00B9785C" w:rsidR="00011418" w:rsidP="00011418" w:rsidRDefault="00011418" w14:paraId="49A394E5" w14:textId="77777777">
      <w:pPr>
        <w:jc w:val="both"/>
        <w:rPr>
          <w:b/>
          <w:bCs/>
          <w:color w:val="000000" w:themeColor="text1"/>
          <w:sz w:val="28"/>
          <w:szCs w:val="28"/>
        </w:rPr>
      </w:pPr>
      <w:r w:rsidRPr="00B9785C">
        <w:rPr>
          <w:b/>
          <w:bCs/>
          <w:color w:val="000000" w:themeColor="text1"/>
          <w:sz w:val="28"/>
          <w:szCs w:val="28"/>
        </w:rPr>
        <w:t>Backend (Server)</w:t>
      </w:r>
    </w:p>
    <w:p w:rsidRPr="00011418" w:rsidR="00011418" w:rsidP="00011418" w:rsidRDefault="00011418" w14:paraId="2394001E" w14:textId="77777777">
      <w:pPr>
        <w:numPr>
          <w:ilvl w:val="0"/>
          <w:numId w:val="20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Framework</w:t>
      </w:r>
      <w:r w:rsidRPr="00011418">
        <w:rPr>
          <w:color w:val="000000" w:themeColor="text1"/>
        </w:rPr>
        <w:t xml:space="preserve">: </w:t>
      </w:r>
      <w:proofErr w:type="spellStart"/>
      <w:r w:rsidRPr="00011418">
        <w:rPr>
          <w:color w:val="000000" w:themeColor="text1"/>
        </w:rPr>
        <w:t>FastAPI</w:t>
      </w:r>
      <w:proofErr w:type="spellEnd"/>
      <w:r w:rsidRPr="00011418">
        <w:rPr>
          <w:color w:val="000000" w:themeColor="text1"/>
        </w:rPr>
        <w:t xml:space="preserve"> (Python)</w:t>
      </w:r>
    </w:p>
    <w:p w:rsidRPr="00011418" w:rsidR="00011418" w:rsidP="00011418" w:rsidRDefault="00011418" w14:paraId="7FD53A17" w14:textId="77777777">
      <w:pPr>
        <w:numPr>
          <w:ilvl w:val="0"/>
          <w:numId w:val="20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Database</w:t>
      </w:r>
      <w:r w:rsidRPr="00011418">
        <w:rPr>
          <w:color w:val="000000" w:themeColor="text1"/>
        </w:rPr>
        <w:t>:</w:t>
      </w:r>
    </w:p>
    <w:p w:rsidRPr="00011418" w:rsidR="00011418" w:rsidP="00011418" w:rsidRDefault="00011418" w14:paraId="3222713A" w14:textId="7A5D5503">
      <w:pPr>
        <w:numPr>
          <w:ilvl w:val="1"/>
          <w:numId w:val="20"/>
        </w:numPr>
        <w:jc w:val="both"/>
        <w:rPr>
          <w:color w:val="000000" w:themeColor="text1"/>
        </w:rPr>
      </w:pPr>
      <w:proofErr w:type="spellStart"/>
      <w:r w:rsidRPr="00011418">
        <w:rPr>
          <w:b/>
          <w:bCs/>
          <w:color w:val="000000" w:themeColor="text1"/>
        </w:rPr>
        <w:t>Supabase</w:t>
      </w:r>
      <w:proofErr w:type="spellEnd"/>
      <w:r w:rsidRPr="00011418">
        <w:rPr>
          <w:b/>
          <w:bCs/>
          <w:color w:val="000000" w:themeColor="text1"/>
        </w:rPr>
        <w:t xml:space="preserve"> (PostgreSQL)</w:t>
      </w:r>
      <w:r w:rsidRPr="00011418">
        <w:rPr>
          <w:color w:val="000000" w:themeColor="text1"/>
        </w:rPr>
        <w:t>: Stores user data, projects, chat history, and vector embeddings (via </w:t>
      </w:r>
      <w:proofErr w:type="spellStart"/>
      <w:r w:rsidRPr="00011418">
        <w:rPr>
          <w:color w:val="000000" w:themeColor="text1"/>
        </w:rPr>
        <w:t>pgvector</w:t>
      </w:r>
      <w:proofErr w:type="spellEnd"/>
      <w:r w:rsidRPr="00011418">
        <w:rPr>
          <w:color w:val="000000" w:themeColor="text1"/>
        </w:rPr>
        <w:t>)</w:t>
      </w:r>
      <w:r w:rsidR="00D863D4">
        <w:rPr>
          <w:color w:val="000000" w:themeColor="text1"/>
        </w:rPr>
        <w:t xml:space="preserve">, </w:t>
      </w:r>
      <w:r w:rsidR="00FA5042">
        <w:rPr>
          <w:color w:val="000000" w:themeColor="text1"/>
        </w:rPr>
        <w:t>Full-Text Search (</w:t>
      </w:r>
      <w:proofErr w:type="spellStart"/>
      <w:r w:rsidR="00FA5042">
        <w:rPr>
          <w:color w:val="000000" w:themeColor="text1"/>
        </w:rPr>
        <w:t>tsvector</w:t>
      </w:r>
      <w:proofErr w:type="spellEnd"/>
      <w:r w:rsidR="00FA5042">
        <w:rPr>
          <w:color w:val="000000" w:themeColor="text1"/>
        </w:rPr>
        <w:t>)</w:t>
      </w:r>
      <w:r w:rsidR="00FA5042">
        <w:rPr>
          <w:color w:val="000000" w:themeColor="text1"/>
        </w:rPr>
        <w:t>.</w:t>
      </w:r>
    </w:p>
    <w:p w:rsidRPr="00011418" w:rsidR="00011418" w:rsidP="00011418" w:rsidRDefault="00011418" w14:paraId="6E5E950F" w14:textId="77777777">
      <w:pPr>
        <w:numPr>
          <w:ilvl w:val="1"/>
          <w:numId w:val="20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SQLite (In-Memory)</w:t>
      </w:r>
      <w:r w:rsidRPr="00011418">
        <w:rPr>
          <w:color w:val="000000" w:themeColor="text1"/>
        </w:rPr>
        <w:t>: Used temporarily by the Smart SQL Agent for analyzing CSV/Excel files.</w:t>
      </w:r>
    </w:p>
    <w:p w:rsidR="00011418" w:rsidP="00011418" w:rsidRDefault="00011418" w14:paraId="3D895C3B" w14:textId="6B82CBCD">
      <w:pPr>
        <w:numPr>
          <w:ilvl w:val="0"/>
          <w:numId w:val="20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Object Storage</w:t>
      </w:r>
      <w:r w:rsidRPr="00011418">
        <w:rPr>
          <w:color w:val="000000" w:themeColor="text1"/>
        </w:rPr>
        <w:t xml:space="preserve">: </w:t>
      </w:r>
      <w:r w:rsidR="009F146B">
        <w:rPr>
          <w:color w:val="000000" w:themeColor="text1"/>
        </w:rPr>
        <w:t>Tigris</w:t>
      </w:r>
      <w:r w:rsidRPr="00011418">
        <w:rPr>
          <w:color w:val="000000" w:themeColor="text1"/>
        </w:rPr>
        <w:t xml:space="preserve"> S3 (for storing uploaded documents).</w:t>
      </w:r>
    </w:p>
    <w:p w:rsidRPr="00011418" w:rsidR="009F146B" w:rsidP="00011418" w:rsidRDefault="009F146B" w14:paraId="65DD7A1C" w14:textId="38354AC8">
      <w:pPr>
        <w:numPr>
          <w:ilvl w:val="0"/>
          <w:numId w:val="20"/>
        </w:numPr>
        <w:jc w:val="both"/>
        <w:rPr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Presigned</w:t>
      </w:r>
      <w:proofErr w:type="spellEnd"/>
      <w:r w:rsidR="00FE6FB1">
        <w:rPr>
          <w:b/>
          <w:bCs/>
          <w:color w:val="000000" w:themeColor="text1"/>
        </w:rPr>
        <w:t xml:space="preserve"> URLs</w:t>
      </w:r>
      <w:r w:rsidRPr="00FE6FB1" w:rsidR="00FE6FB1">
        <w:rPr>
          <w:color w:val="000000" w:themeColor="text1"/>
        </w:rPr>
        <w:t>:</w:t>
      </w:r>
      <w:r w:rsidR="00FE6FB1">
        <w:rPr>
          <w:color w:val="000000" w:themeColor="text1"/>
        </w:rPr>
        <w:t xml:space="preserve"> For faster uploads.</w:t>
      </w:r>
    </w:p>
    <w:p w:rsidRPr="00011418" w:rsidR="00011418" w:rsidP="00011418" w:rsidRDefault="00011418" w14:paraId="59A41FF8" w14:textId="77777777">
      <w:pPr>
        <w:numPr>
          <w:ilvl w:val="0"/>
          <w:numId w:val="20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LLM Orchestration</w:t>
      </w:r>
      <w:r w:rsidRPr="00011418">
        <w:rPr>
          <w:color w:val="000000" w:themeColor="text1"/>
        </w:rPr>
        <w:t xml:space="preserve">: </w:t>
      </w:r>
      <w:proofErr w:type="spellStart"/>
      <w:r w:rsidRPr="00011418">
        <w:rPr>
          <w:color w:val="000000" w:themeColor="text1"/>
        </w:rPr>
        <w:t>LangChain</w:t>
      </w:r>
      <w:proofErr w:type="spellEnd"/>
      <w:r w:rsidRPr="00011418">
        <w:rPr>
          <w:color w:val="000000" w:themeColor="text1"/>
        </w:rPr>
        <w:t xml:space="preserve"> &amp; </w:t>
      </w:r>
      <w:proofErr w:type="spellStart"/>
      <w:r w:rsidRPr="00011418">
        <w:rPr>
          <w:color w:val="000000" w:themeColor="text1"/>
        </w:rPr>
        <w:t>LangGraph</w:t>
      </w:r>
      <w:proofErr w:type="spellEnd"/>
      <w:r w:rsidRPr="00011418">
        <w:rPr>
          <w:color w:val="000000" w:themeColor="text1"/>
        </w:rPr>
        <w:t>.</w:t>
      </w:r>
    </w:p>
    <w:p w:rsidRPr="00442882" w:rsidR="00011418" w:rsidP="00011418" w:rsidRDefault="00011418" w14:paraId="186D1AE7" w14:textId="4DBF1DBA">
      <w:pPr>
        <w:numPr>
          <w:ilvl w:val="0"/>
          <w:numId w:val="20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AI Models</w:t>
      </w:r>
      <w:r w:rsidRPr="00011418">
        <w:rPr>
          <w:color w:val="000000" w:themeColor="text1"/>
        </w:rPr>
        <w:t>: OpenAI GPT-4o (primary reasoning model), Text Embedding 3 Large (embeddin</w:t>
      </w:r>
      <w:r w:rsidR="00442882">
        <w:rPr>
          <w:color w:val="000000" w:themeColor="text1"/>
        </w:rPr>
        <w:t>g).</w:t>
      </w:r>
    </w:p>
    <w:p w:rsidRPr="00744F13" w:rsidR="00011418" w:rsidP="00011418" w:rsidRDefault="00011418" w14:paraId="2CADC545" w14:textId="77777777">
      <w:pPr>
        <w:jc w:val="both"/>
        <w:rPr>
          <w:b/>
          <w:bCs/>
          <w:color w:val="000000" w:themeColor="text1"/>
          <w:sz w:val="32"/>
          <w:szCs w:val="32"/>
        </w:rPr>
      </w:pPr>
      <w:r w:rsidRPr="00744F13">
        <w:rPr>
          <w:b/>
          <w:bCs/>
          <w:color w:val="000000" w:themeColor="text1"/>
          <w:sz w:val="32"/>
          <w:szCs w:val="32"/>
        </w:rPr>
        <w:t>3. Agents &amp; Components</w:t>
      </w:r>
    </w:p>
    <w:p w:rsidRPr="00011418" w:rsidR="00011418" w:rsidP="00011418" w:rsidRDefault="00011418" w14:paraId="2175A822" w14:textId="77777777">
      <w:pPr>
        <w:jc w:val="both"/>
        <w:rPr>
          <w:color w:val="000000" w:themeColor="text1"/>
        </w:rPr>
      </w:pPr>
      <w:r w:rsidRPr="00011418">
        <w:rPr>
          <w:color w:val="000000" w:themeColor="text1"/>
        </w:rPr>
        <w:t>The system is composed of several specialized agents and services:</w:t>
      </w:r>
    </w:p>
    <w:p w:rsidRPr="00744F13" w:rsidR="00011418" w:rsidP="00011418" w:rsidRDefault="00011418" w14:paraId="10EBC9A5" w14:textId="00C3CA13">
      <w:pPr>
        <w:jc w:val="both"/>
        <w:rPr>
          <w:color w:val="000000" w:themeColor="text1"/>
        </w:rPr>
      </w:pPr>
      <w:r w:rsidRPr="00744F13">
        <w:rPr>
          <w:b/>
          <w:bCs/>
          <w:color w:val="000000" w:themeColor="text1"/>
          <w:sz w:val="28"/>
          <w:szCs w:val="28"/>
        </w:rPr>
        <w:t xml:space="preserve">3.1. Supervisor </w:t>
      </w:r>
      <w:r w:rsidRPr="00552536">
        <w:rPr>
          <w:b/>
          <w:bCs/>
          <w:color w:val="000000" w:themeColor="text1"/>
          <w:sz w:val="28"/>
          <w:szCs w:val="28"/>
        </w:rPr>
        <w:t>Agent</w:t>
      </w:r>
      <w:r w:rsidRPr="00552536">
        <w:rPr>
          <w:b/>
          <w:bCs/>
          <w:color w:val="000000" w:themeColor="text1"/>
        </w:rPr>
        <w:t xml:space="preserve"> </w:t>
      </w:r>
      <w:r w:rsidRPr="00552536" w:rsidR="00552536">
        <w:rPr>
          <w:b/>
          <w:bCs/>
          <w:color w:val="000000" w:themeColor="text1"/>
        </w:rPr>
        <w:t>(Activates</w:t>
      </w:r>
      <w:r w:rsidRPr="00552536" w:rsidR="004E59D2">
        <w:rPr>
          <w:b/>
          <w:bCs/>
          <w:color w:val="000000" w:themeColor="text1"/>
        </w:rPr>
        <w:t xml:space="preserve"> only if use choose </w:t>
      </w:r>
      <w:r w:rsidRPr="00552536" w:rsidR="00552536">
        <w:rPr>
          <w:b/>
          <w:bCs/>
          <w:color w:val="000000" w:themeColor="text1"/>
        </w:rPr>
        <w:t>Agentic RAG in settings)</w:t>
      </w:r>
    </w:p>
    <w:p w:rsidRPr="00011418" w:rsidR="00011418" w:rsidP="00011418" w:rsidRDefault="00011418" w14:paraId="40A37F61" w14:textId="6B6A98A2">
      <w:pPr>
        <w:numPr>
          <w:ilvl w:val="0"/>
          <w:numId w:val="21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Role</w:t>
      </w:r>
      <w:r w:rsidRPr="00011418">
        <w:rPr>
          <w:color w:val="000000" w:themeColor="text1"/>
        </w:rPr>
        <w:t xml:space="preserve">: </w:t>
      </w:r>
      <w:r w:rsidRPr="0093578A" w:rsidR="005E44DC">
        <w:rPr>
          <w:color w:val="000000" w:themeColor="text1"/>
        </w:rPr>
        <w:t xml:space="preserve">This agent </w:t>
      </w:r>
      <w:r w:rsidRPr="0093578A" w:rsidR="00552536">
        <w:rPr>
          <w:color w:val="000000" w:themeColor="text1"/>
        </w:rPr>
        <w:t>decides</w:t>
      </w:r>
      <w:r w:rsidRPr="0093578A" w:rsidR="005E44DC">
        <w:rPr>
          <w:color w:val="000000" w:themeColor="text1"/>
        </w:rPr>
        <w:t xml:space="preserve"> whether to route your question to the RAG tool (for internal docs) or the Web Search tool (for external info).</w:t>
      </w:r>
    </w:p>
    <w:p w:rsidRPr="00011418" w:rsidR="00011418" w:rsidP="00011418" w:rsidRDefault="00011418" w14:paraId="5B5A8E2B" w14:textId="77777777">
      <w:pPr>
        <w:numPr>
          <w:ilvl w:val="0"/>
          <w:numId w:val="21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lastRenderedPageBreak/>
        <w:t>Input</w:t>
      </w:r>
      <w:r w:rsidRPr="00011418">
        <w:rPr>
          <w:color w:val="000000" w:themeColor="text1"/>
        </w:rPr>
        <w:t>: User query + Chat History.</w:t>
      </w:r>
    </w:p>
    <w:p w:rsidRPr="00011418" w:rsidR="00011418" w:rsidP="00011418" w:rsidRDefault="00011418" w14:paraId="3C0CF0F9" w14:textId="77777777">
      <w:pPr>
        <w:numPr>
          <w:ilvl w:val="0"/>
          <w:numId w:val="21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Logic</w:t>
      </w:r>
      <w:r w:rsidRPr="00011418">
        <w:rPr>
          <w:color w:val="000000" w:themeColor="text1"/>
        </w:rPr>
        <w:t>:</w:t>
      </w:r>
    </w:p>
    <w:p w:rsidRPr="00685DCF" w:rsidR="00011418" w:rsidP="00011418" w:rsidRDefault="00011418" w14:paraId="2E5F4FE4" w14:textId="3641C932">
      <w:pPr>
        <w:numPr>
          <w:ilvl w:val="1"/>
          <w:numId w:val="21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Guardrails</w:t>
      </w:r>
      <w:r w:rsidRPr="00011418">
        <w:rPr>
          <w:color w:val="000000" w:themeColor="text1"/>
        </w:rPr>
        <w:t>: Checks input for safety</w:t>
      </w:r>
      <w:r w:rsidR="00685DCF">
        <w:rPr>
          <w:color w:val="000000" w:themeColor="text1"/>
        </w:rPr>
        <w:t>.</w:t>
      </w:r>
    </w:p>
    <w:p w:rsidRPr="00011418" w:rsidR="00011418" w:rsidP="00011418" w:rsidRDefault="00011418" w14:paraId="1988ACE1" w14:textId="77777777">
      <w:pPr>
        <w:numPr>
          <w:ilvl w:val="1"/>
          <w:numId w:val="21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Routing</w:t>
      </w:r>
      <w:r w:rsidRPr="00011418">
        <w:rPr>
          <w:color w:val="000000" w:themeColor="text1"/>
        </w:rPr>
        <w:t>: Decides whether to use:</w:t>
      </w:r>
    </w:p>
    <w:p w:rsidRPr="00011418" w:rsidR="00011418" w:rsidP="00011418" w:rsidRDefault="00011418" w14:paraId="2B5CFF6B" w14:textId="77777777">
      <w:pPr>
        <w:numPr>
          <w:ilvl w:val="2"/>
          <w:numId w:val="21"/>
        </w:numPr>
        <w:jc w:val="both"/>
        <w:rPr>
          <w:color w:val="000000" w:themeColor="text1"/>
        </w:rPr>
      </w:pPr>
      <w:proofErr w:type="spellStart"/>
      <w:r w:rsidRPr="00685DCF">
        <w:rPr>
          <w:b/>
          <w:bCs/>
          <w:color w:val="000000" w:themeColor="text1"/>
        </w:rPr>
        <w:t>rag_search</w:t>
      </w:r>
      <w:proofErr w:type="spellEnd"/>
      <w:r w:rsidRPr="00685DCF">
        <w:rPr>
          <w:b/>
          <w:bCs/>
          <w:color w:val="000000" w:themeColor="text1"/>
        </w:rPr>
        <w:t>:</w:t>
      </w:r>
      <w:r w:rsidRPr="00011418">
        <w:rPr>
          <w:color w:val="000000" w:themeColor="text1"/>
        </w:rPr>
        <w:t xml:space="preserve"> For questions about the uploaded project files.</w:t>
      </w:r>
    </w:p>
    <w:p w:rsidRPr="00011418" w:rsidR="00011418" w:rsidP="00011418" w:rsidRDefault="00011418" w14:paraId="29BF70E2" w14:textId="77777777">
      <w:pPr>
        <w:numPr>
          <w:ilvl w:val="2"/>
          <w:numId w:val="21"/>
        </w:numPr>
        <w:jc w:val="both"/>
        <w:rPr>
          <w:color w:val="000000" w:themeColor="text1"/>
        </w:rPr>
      </w:pPr>
      <w:proofErr w:type="spellStart"/>
      <w:r w:rsidRPr="00685DCF">
        <w:rPr>
          <w:b/>
          <w:bCs/>
          <w:color w:val="000000" w:themeColor="text1"/>
        </w:rPr>
        <w:t>search_web</w:t>
      </w:r>
      <w:proofErr w:type="spellEnd"/>
      <w:r w:rsidRPr="00011418">
        <w:rPr>
          <w:color w:val="000000" w:themeColor="text1"/>
        </w:rPr>
        <w:t>: For general knowledge or current events (if enabled).</w:t>
      </w:r>
    </w:p>
    <w:p w:rsidRPr="00011418" w:rsidR="00011418" w:rsidP="00011418" w:rsidRDefault="00011418" w14:paraId="305A4CBE" w14:textId="77777777">
      <w:pPr>
        <w:numPr>
          <w:ilvl w:val="0"/>
          <w:numId w:val="21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Tools</w:t>
      </w:r>
      <w:r w:rsidRPr="00011418">
        <w:rPr>
          <w:color w:val="000000" w:themeColor="text1"/>
        </w:rPr>
        <w:t>: Wraps the RAG and Web Search capability as tools.</w:t>
      </w:r>
    </w:p>
    <w:p w:rsidRPr="00011418" w:rsidR="00011418" w:rsidP="00011418" w:rsidRDefault="00011418" w14:paraId="133EE92C" w14:textId="5E002A77">
      <w:pPr>
        <w:numPr>
          <w:ilvl w:val="0"/>
          <w:numId w:val="21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Implementation</w:t>
      </w:r>
      <w:r w:rsidRPr="00011418">
        <w:rPr>
          <w:color w:val="000000" w:themeColor="text1"/>
        </w:rPr>
        <w:t>: Built using </w:t>
      </w:r>
      <w:proofErr w:type="spellStart"/>
      <w:r w:rsidRPr="00011418">
        <w:rPr>
          <w:b/>
          <w:bCs/>
          <w:color w:val="000000" w:themeColor="text1"/>
        </w:rPr>
        <w:t>LangGraph</w:t>
      </w:r>
      <w:proofErr w:type="spellEnd"/>
      <w:r w:rsidR="00AA33BB">
        <w:rPr>
          <w:color w:val="000000" w:themeColor="text1"/>
        </w:rPr>
        <w:t>.</w:t>
      </w:r>
    </w:p>
    <w:p w:rsidRPr="00AA33BB" w:rsidR="00011418" w:rsidP="00011418" w:rsidRDefault="00011418" w14:paraId="3392D1B4" w14:textId="28614E2A">
      <w:pPr>
        <w:jc w:val="both"/>
        <w:rPr>
          <w:color w:val="000000" w:themeColor="text1"/>
        </w:rPr>
      </w:pPr>
      <w:r w:rsidRPr="00AA33BB">
        <w:rPr>
          <w:b/>
          <w:bCs/>
          <w:color w:val="000000" w:themeColor="text1"/>
        </w:rPr>
        <w:t>3.2. Smart SQL Agent</w:t>
      </w:r>
      <w:r w:rsidRPr="00011418">
        <w:rPr>
          <w:color w:val="000000" w:themeColor="text1"/>
        </w:rPr>
        <w:t xml:space="preserve"> </w:t>
      </w:r>
    </w:p>
    <w:p w:rsidRPr="00011418" w:rsidR="00011418" w:rsidP="00011418" w:rsidRDefault="00011418" w14:paraId="2283BE95" w14:textId="36084E82">
      <w:pPr>
        <w:numPr>
          <w:ilvl w:val="0"/>
          <w:numId w:val="22"/>
        </w:numPr>
        <w:jc w:val="both"/>
        <w:rPr>
          <w:color w:val="000000" w:themeColor="text1"/>
        </w:rPr>
      </w:pPr>
      <w:r w:rsidRPr="2305040F" w:rsidR="00011418">
        <w:rPr>
          <w:b w:val="1"/>
          <w:bCs w:val="1"/>
          <w:color w:val="000000" w:themeColor="text1" w:themeTint="FF" w:themeShade="FF"/>
        </w:rPr>
        <w:t>Role</w:t>
      </w:r>
      <w:r w:rsidRPr="2305040F" w:rsidR="00011418">
        <w:rPr>
          <w:color w:val="000000" w:themeColor="text1" w:themeTint="FF" w:themeShade="FF"/>
        </w:rPr>
        <w:t xml:space="preserve">: The "Data </w:t>
      </w:r>
      <w:r w:rsidRPr="2305040F" w:rsidR="069B25E5">
        <w:rPr>
          <w:color w:val="000000" w:themeColor="text1" w:themeTint="FF" w:themeShade="FF"/>
        </w:rPr>
        <w:t>Analyst"</w:t>
      </w:r>
      <w:r w:rsidRPr="2305040F" w:rsidR="00011418">
        <w:rPr>
          <w:color w:val="000000" w:themeColor="text1" w:themeTint="FF" w:themeShade="FF"/>
        </w:rPr>
        <w:t xml:space="preserve"> Handles structured data files (CSV, Excel).</w:t>
      </w:r>
    </w:p>
    <w:p w:rsidRPr="00011418" w:rsidR="00011418" w:rsidP="00011418" w:rsidRDefault="00011418" w14:paraId="33332BF4" w14:textId="77777777">
      <w:pPr>
        <w:numPr>
          <w:ilvl w:val="0"/>
          <w:numId w:val="22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Logic</w:t>
      </w:r>
      <w:r w:rsidRPr="00011418">
        <w:rPr>
          <w:color w:val="000000" w:themeColor="text1"/>
        </w:rPr>
        <w:t>:</w:t>
      </w:r>
    </w:p>
    <w:p w:rsidRPr="00011418" w:rsidR="00011418" w:rsidP="00011418" w:rsidRDefault="00011418" w14:paraId="4D29F09A" w14:textId="77777777">
      <w:pPr>
        <w:numPr>
          <w:ilvl w:val="1"/>
          <w:numId w:val="22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Schema Loading</w:t>
      </w:r>
      <w:r w:rsidRPr="00011418">
        <w:rPr>
          <w:color w:val="000000" w:themeColor="text1"/>
        </w:rPr>
        <w:t>: Reads a JSON schema file defining table structures.</w:t>
      </w:r>
    </w:p>
    <w:p w:rsidRPr="00011418" w:rsidR="00011418" w:rsidP="00011418" w:rsidRDefault="00011418" w14:paraId="5D00304A" w14:textId="77777777">
      <w:pPr>
        <w:numPr>
          <w:ilvl w:val="1"/>
          <w:numId w:val="22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Data Loading</w:t>
      </w:r>
      <w:r w:rsidRPr="00011418">
        <w:rPr>
          <w:color w:val="000000" w:themeColor="text1"/>
        </w:rPr>
        <w:t>: Loads CSV/Excel files into an in-memory SQLite database.</w:t>
      </w:r>
    </w:p>
    <w:p w:rsidRPr="00011418" w:rsidR="00011418" w:rsidP="00011418" w:rsidRDefault="00011418" w14:paraId="6B4979BF" w14:textId="77777777">
      <w:pPr>
        <w:numPr>
          <w:ilvl w:val="1"/>
          <w:numId w:val="22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Schema Filtering</w:t>
      </w:r>
      <w:r w:rsidRPr="00011418">
        <w:rPr>
          <w:color w:val="000000" w:themeColor="text1"/>
        </w:rPr>
        <w:t>: Uses LLM to identify which tables represent the data needed for the query.</w:t>
      </w:r>
    </w:p>
    <w:p w:rsidRPr="00011418" w:rsidR="00011418" w:rsidP="00011418" w:rsidRDefault="00011418" w14:paraId="7CD07FAE" w14:textId="77777777">
      <w:pPr>
        <w:numPr>
          <w:ilvl w:val="1"/>
          <w:numId w:val="22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SQL Generation</w:t>
      </w:r>
      <w:r w:rsidRPr="00011418">
        <w:rPr>
          <w:color w:val="000000" w:themeColor="text1"/>
        </w:rPr>
        <w:t>: Generates a raw SQL query.</w:t>
      </w:r>
    </w:p>
    <w:p w:rsidRPr="00011418" w:rsidR="00011418" w:rsidP="00011418" w:rsidRDefault="00011418" w14:paraId="65BF3A9B" w14:textId="77777777">
      <w:pPr>
        <w:numPr>
          <w:ilvl w:val="1"/>
          <w:numId w:val="22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Execution</w:t>
      </w:r>
      <w:r w:rsidRPr="00011418">
        <w:rPr>
          <w:color w:val="000000" w:themeColor="text1"/>
        </w:rPr>
        <w:t>: Runs the SQL against the temporary SQLite database.</w:t>
      </w:r>
    </w:p>
    <w:p w:rsidRPr="00011418" w:rsidR="00011418" w:rsidP="00011418" w:rsidRDefault="00011418" w14:paraId="74384B02" w14:textId="77777777">
      <w:pPr>
        <w:numPr>
          <w:ilvl w:val="1"/>
          <w:numId w:val="22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Formatting</w:t>
      </w:r>
      <w:r w:rsidRPr="00011418">
        <w:rPr>
          <w:color w:val="000000" w:themeColor="text1"/>
        </w:rPr>
        <w:t>: Returns the results as a formatted text table.</w:t>
      </w:r>
    </w:p>
    <w:p w:rsidRPr="00886A27" w:rsidR="00011418" w:rsidP="00011418" w:rsidRDefault="00011418" w14:paraId="2DC21111" w14:textId="6E8D5E7D">
      <w:pPr>
        <w:jc w:val="both"/>
        <w:rPr>
          <w:color w:val="000000" w:themeColor="text1"/>
        </w:rPr>
      </w:pPr>
      <w:r w:rsidRPr="00886A27">
        <w:rPr>
          <w:b/>
          <w:bCs/>
          <w:color w:val="000000" w:themeColor="text1"/>
        </w:rPr>
        <w:t>3.3. Simple RAG Agent</w:t>
      </w:r>
      <w:r w:rsidRPr="00011418">
        <w:rPr>
          <w:color w:val="000000" w:themeColor="text1"/>
        </w:rPr>
        <w:t xml:space="preserve"> </w:t>
      </w:r>
    </w:p>
    <w:p w:rsidRPr="00011418" w:rsidR="00011418" w:rsidP="00011418" w:rsidRDefault="00011418" w14:paraId="09158DD9" w14:textId="15051690">
      <w:pPr>
        <w:numPr>
          <w:ilvl w:val="0"/>
          <w:numId w:val="23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Role</w:t>
      </w:r>
      <w:r w:rsidRPr="00011418">
        <w:rPr>
          <w:color w:val="000000" w:themeColor="text1"/>
        </w:rPr>
        <w:t>: A streamlined agent for direct document QA.</w:t>
      </w:r>
    </w:p>
    <w:p w:rsidR="00011418" w:rsidP="00011418" w:rsidRDefault="00011418" w14:paraId="1AEF7B0D" w14:textId="77777777">
      <w:pPr>
        <w:numPr>
          <w:ilvl w:val="0"/>
          <w:numId w:val="23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Logic</w:t>
      </w:r>
      <w:r w:rsidRPr="00011418">
        <w:rPr>
          <w:color w:val="000000" w:themeColor="text1"/>
        </w:rPr>
        <w:t>: Directly queries the RAG pipeline without the routing complexity of the Supervisor, effectively forcing a "docs only" mode.</w:t>
      </w:r>
    </w:p>
    <w:p w:rsidR="0023427C" w:rsidP="0023427C" w:rsidRDefault="0023427C" w14:paraId="07A151A6" w14:textId="77777777">
      <w:pPr>
        <w:jc w:val="both"/>
        <w:rPr>
          <w:color w:val="000000" w:themeColor="text1"/>
        </w:rPr>
      </w:pPr>
    </w:p>
    <w:p w:rsidR="0023427C" w:rsidP="0023427C" w:rsidRDefault="0023427C" w14:paraId="110D4AD9" w14:textId="77777777">
      <w:pPr>
        <w:jc w:val="both"/>
        <w:rPr>
          <w:color w:val="000000" w:themeColor="text1"/>
        </w:rPr>
      </w:pPr>
    </w:p>
    <w:p w:rsidR="0023427C" w:rsidP="0023427C" w:rsidRDefault="0023427C" w14:paraId="1C4E3EB3" w14:textId="77777777">
      <w:pPr>
        <w:jc w:val="both"/>
        <w:rPr>
          <w:color w:val="000000" w:themeColor="text1"/>
        </w:rPr>
      </w:pPr>
    </w:p>
    <w:p w:rsidR="0023427C" w:rsidP="0023427C" w:rsidRDefault="0023427C" w14:paraId="1594828A" w14:textId="77777777">
      <w:pPr>
        <w:jc w:val="both"/>
        <w:rPr>
          <w:color w:val="000000" w:themeColor="text1"/>
        </w:rPr>
      </w:pPr>
    </w:p>
    <w:p w:rsidR="2305040F" w:rsidP="2305040F" w:rsidRDefault="2305040F" w14:paraId="5D4FBAA6" w14:textId="58781312">
      <w:pPr>
        <w:jc w:val="both"/>
        <w:rPr>
          <w:color w:val="000000" w:themeColor="text1" w:themeTint="FF" w:themeShade="FF"/>
        </w:rPr>
      </w:pPr>
    </w:p>
    <w:p w:rsidR="0023427C" w:rsidP="0023427C" w:rsidRDefault="0023427C" w14:paraId="7E2D4D9E" w14:textId="77777777">
      <w:pPr>
        <w:jc w:val="both"/>
        <w:rPr>
          <w:color w:val="000000" w:themeColor="text1"/>
        </w:rPr>
      </w:pPr>
    </w:p>
    <w:p w:rsidRPr="005B7EAF" w:rsidR="0023427C" w:rsidP="0023427C" w:rsidRDefault="0023427C" w14:paraId="3912B81F" w14:textId="00958FBE">
      <w:pPr>
        <w:jc w:val="both"/>
        <w:rPr>
          <w:b/>
          <w:bCs/>
          <w:color w:val="000000" w:themeColor="text1"/>
          <w:sz w:val="32"/>
          <w:szCs w:val="32"/>
        </w:rPr>
      </w:pPr>
      <w:r w:rsidRPr="005B7EAF">
        <w:rPr>
          <w:b/>
          <w:bCs/>
          <w:color w:val="000000" w:themeColor="text1"/>
          <w:sz w:val="32"/>
          <w:szCs w:val="32"/>
        </w:rPr>
        <w:lastRenderedPageBreak/>
        <w:t xml:space="preserve">RAG </w:t>
      </w:r>
      <w:r w:rsidRPr="005B7EAF" w:rsidR="005B7EAF">
        <w:rPr>
          <w:b/>
          <w:bCs/>
          <w:color w:val="000000" w:themeColor="text1"/>
          <w:sz w:val="32"/>
          <w:szCs w:val="32"/>
        </w:rPr>
        <w:t>Pipeline</w:t>
      </w:r>
    </w:p>
    <w:p w:rsidR="0023427C" w:rsidP="0023427C" w:rsidRDefault="0023427C" w14:paraId="5F0028F6" w14:textId="6FE41C78">
      <w:pPr>
        <w:ind w:left="720"/>
        <w:jc w:val="both"/>
        <w:rPr>
          <w:color w:val="000000" w:themeColor="text1"/>
        </w:rPr>
      </w:pPr>
      <w:r>
        <w:rPr>
          <w:noProof/>
        </w:rPr>
        <w:drawing>
          <wp:inline distT="0" distB="0" distL="0" distR="0" wp14:anchorId="09E06AFE" wp14:editId="755DFD69">
            <wp:extent cx="6318250" cy="3251200"/>
            <wp:effectExtent l="0" t="0" r="6350" b="6350"/>
            <wp:docPr id="1564761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DA9" w:rsidP="00433DA9" w:rsidRDefault="00433DA9" w14:paraId="676BF9F3" w14:textId="77777777">
      <w:pPr>
        <w:jc w:val="both"/>
        <w:rPr>
          <w:color w:val="000000" w:themeColor="text1"/>
        </w:rPr>
      </w:pPr>
    </w:p>
    <w:p w:rsidR="00433DA9" w:rsidP="00433DA9" w:rsidRDefault="00433DA9" w14:paraId="7E56FDCF" w14:textId="77777777">
      <w:pPr>
        <w:jc w:val="both"/>
        <w:rPr>
          <w:color w:val="000000" w:themeColor="text1"/>
        </w:rPr>
      </w:pPr>
    </w:p>
    <w:p w:rsidR="00433DA9" w:rsidP="00433DA9" w:rsidRDefault="00433DA9" w14:paraId="2E4D156E" w14:textId="77777777">
      <w:pPr>
        <w:jc w:val="both"/>
        <w:rPr>
          <w:color w:val="000000" w:themeColor="text1"/>
        </w:rPr>
      </w:pPr>
    </w:p>
    <w:p w:rsidR="00433DA9" w:rsidP="00433DA9" w:rsidRDefault="00433DA9" w14:paraId="397B760E" w14:textId="77777777">
      <w:pPr>
        <w:jc w:val="both"/>
        <w:rPr>
          <w:color w:val="000000" w:themeColor="text1"/>
        </w:rPr>
      </w:pPr>
    </w:p>
    <w:p w:rsidRPr="00011418" w:rsidR="00433DA9" w:rsidP="00433DA9" w:rsidRDefault="00433DA9" w14:paraId="0AA53502" w14:textId="55B7098A">
      <w:pPr>
        <w:jc w:val="both"/>
        <w:rPr>
          <w:color w:val="000000" w:themeColor="text1"/>
        </w:rPr>
      </w:pPr>
    </w:p>
    <w:p w:rsidRPr="00467A9E" w:rsidR="00011418" w:rsidP="00011418" w:rsidRDefault="00011418" w14:paraId="572E9CB0" w14:textId="098EB87E">
      <w:pPr>
        <w:jc w:val="both"/>
        <w:rPr>
          <w:color w:val="000000" w:themeColor="text1"/>
        </w:rPr>
      </w:pPr>
      <w:r w:rsidRPr="00467A9E">
        <w:rPr>
          <w:b/>
          <w:bCs/>
          <w:color w:val="000000" w:themeColor="text1"/>
        </w:rPr>
        <w:t>3.4. RAG Retrieval Engine</w:t>
      </w:r>
      <w:r w:rsidRPr="00011418">
        <w:rPr>
          <w:color w:val="000000" w:themeColor="text1"/>
        </w:rPr>
        <w:t xml:space="preserve"> </w:t>
      </w:r>
    </w:p>
    <w:p w:rsidRPr="00011418" w:rsidR="00011418" w:rsidP="00011418" w:rsidRDefault="00011418" w14:paraId="323DE494" w14:textId="7AD69534">
      <w:pPr>
        <w:numPr>
          <w:ilvl w:val="0"/>
          <w:numId w:val="24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Role</w:t>
      </w:r>
      <w:r w:rsidRPr="00011418">
        <w:rPr>
          <w:color w:val="000000" w:themeColor="text1"/>
        </w:rPr>
        <w:t>: Finds relevant text chunks from uploaded documents.</w:t>
      </w:r>
    </w:p>
    <w:p w:rsidRPr="00011418" w:rsidR="00011418" w:rsidP="00011418" w:rsidRDefault="00011418" w14:paraId="0B76D70A" w14:textId="77777777">
      <w:pPr>
        <w:numPr>
          <w:ilvl w:val="0"/>
          <w:numId w:val="24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Strategies</w:t>
      </w:r>
      <w:r w:rsidRPr="00011418">
        <w:rPr>
          <w:color w:val="000000" w:themeColor="text1"/>
        </w:rPr>
        <w:t>:</w:t>
      </w:r>
    </w:p>
    <w:p w:rsidRPr="00011418" w:rsidR="00011418" w:rsidP="00011418" w:rsidRDefault="00011418" w14:paraId="692442DE" w14:textId="77777777">
      <w:pPr>
        <w:numPr>
          <w:ilvl w:val="1"/>
          <w:numId w:val="24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Vector Search</w:t>
      </w:r>
      <w:r w:rsidRPr="00011418">
        <w:rPr>
          <w:color w:val="000000" w:themeColor="text1"/>
        </w:rPr>
        <w:t>: Finds semantically similar text.</w:t>
      </w:r>
    </w:p>
    <w:p w:rsidRPr="00011418" w:rsidR="00011418" w:rsidP="00011418" w:rsidRDefault="00011418" w14:paraId="2F262D3E" w14:textId="33738EC0">
      <w:pPr>
        <w:numPr>
          <w:ilvl w:val="1"/>
          <w:numId w:val="24"/>
        </w:numPr>
        <w:jc w:val="both"/>
        <w:rPr>
          <w:color w:val="000000" w:themeColor="text1"/>
        </w:rPr>
      </w:pPr>
      <w:r w:rsidRPr="14DF6AEF" w:rsidR="00011418">
        <w:rPr>
          <w:b w:val="1"/>
          <w:bCs w:val="1"/>
          <w:color w:val="000000" w:themeColor="text1" w:themeTint="FF" w:themeShade="FF"/>
        </w:rPr>
        <w:t>Hybrid Search</w:t>
      </w:r>
      <w:r w:rsidRPr="14DF6AEF" w:rsidR="00011418">
        <w:rPr>
          <w:color w:val="000000" w:themeColor="text1" w:themeTint="FF" w:themeShade="FF"/>
        </w:rPr>
        <w:t>: Combines Vector search and Keyword search</w:t>
      </w:r>
      <w:r w:rsidRPr="14DF6AEF" w:rsidR="759F2F21">
        <w:rPr>
          <w:color w:val="000000" w:themeColor="text1" w:themeTint="FF" w:themeShade="FF"/>
        </w:rPr>
        <w:t>.</w:t>
      </w:r>
    </w:p>
    <w:p w:rsidRPr="00011418" w:rsidR="00011418" w:rsidP="00011418" w:rsidRDefault="00011418" w14:paraId="66A28142" w14:textId="77777777">
      <w:pPr>
        <w:numPr>
          <w:ilvl w:val="1"/>
          <w:numId w:val="24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Multi-Query Vector</w:t>
      </w:r>
      <w:r w:rsidRPr="00011418">
        <w:rPr>
          <w:color w:val="000000" w:themeColor="text1"/>
        </w:rPr>
        <w:t>: Generates multiple variations of the query and performs vector search for each, fusing results.</w:t>
      </w:r>
    </w:p>
    <w:p w:rsidRPr="00011418" w:rsidR="00011418" w:rsidP="00011418" w:rsidRDefault="00011418" w14:paraId="0345A3BC" w14:textId="77777777">
      <w:pPr>
        <w:numPr>
          <w:ilvl w:val="1"/>
          <w:numId w:val="24"/>
        </w:numPr>
        <w:jc w:val="both"/>
        <w:rPr>
          <w:color w:val="000000" w:themeColor="text1"/>
        </w:rPr>
      </w:pPr>
      <w:r w:rsidRPr="00011418">
        <w:rPr>
          <w:b/>
          <w:bCs/>
          <w:color w:val="000000" w:themeColor="text1"/>
        </w:rPr>
        <w:t>Multi-Query Hybrid</w:t>
      </w:r>
      <w:r w:rsidRPr="00011418">
        <w:rPr>
          <w:color w:val="000000" w:themeColor="text1"/>
        </w:rPr>
        <w:t>: Generates multiple variations of the query and performs hybrid search for each, fusing results.</w:t>
      </w:r>
    </w:p>
    <w:p w:rsidRPr="00011418" w:rsidR="00011418" w:rsidP="00011418" w:rsidRDefault="00011418" w14:paraId="21A72636" w14:textId="1526F876">
      <w:pPr>
        <w:jc w:val="both"/>
        <w:rPr>
          <w:color w:val="000000" w:themeColor="text1"/>
        </w:rPr>
      </w:pPr>
    </w:p>
    <w:p w:rsidRPr="002354BD" w:rsidR="00011418" w:rsidP="00011418" w:rsidRDefault="00011418" w14:paraId="2471A0F7" w14:textId="2933B6DB">
      <w:pPr>
        <w:jc w:val="both"/>
        <w:rPr>
          <w:b/>
          <w:bCs/>
          <w:color w:val="000000" w:themeColor="text1"/>
          <w:sz w:val="32"/>
          <w:szCs w:val="32"/>
        </w:rPr>
      </w:pPr>
      <w:r w:rsidRPr="002354BD">
        <w:rPr>
          <w:b/>
          <w:bCs/>
          <w:color w:val="000000" w:themeColor="text1"/>
          <w:sz w:val="32"/>
          <w:szCs w:val="32"/>
        </w:rPr>
        <w:t xml:space="preserve">4. User Query Lifecycle </w:t>
      </w:r>
    </w:p>
    <w:p w:rsidRPr="00011418" w:rsidR="00011418" w:rsidP="00011418" w:rsidRDefault="00011418" w14:paraId="3638E8D1" w14:textId="1D01E1A9">
      <w:pPr>
        <w:jc w:val="both"/>
        <w:rPr>
          <w:color w:val="000000" w:themeColor="text1"/>
        </w:rPr>
      </w:pPr>
      <w:r w:rsidRPr="2305040F" w:rsidR="00011418">
        <w:rPr>
          <w:color w:val="000000" w:themeColor="text1" w:themeTint="FF" w:themeShade="FF"/>
        </w:rPr>
        <w:t xml:space="preserve">This section details the complete flow from the moment a user asks a </w:t>
      </w:r>
      <w:r w:rsidRPr="2305040F" w:rsidR="76A10301">
        <w:rPr>
          <w:color w:val="000000" w:themeColor="text1" w:themeTint="FF" w:themeShade="FF"/>
        </w:rPr>
        <w:t>question</w:t>
      </w:r>
      <w:r w:rsidRPr="2305040F" w:rsidR="00011418">
        <w:rPr>
          <w:color w:val="000000" w:themeColor="text1" w:themeTint="FF" w:themeShade="FF"/>
        </w:rPr>
        <w:t xml:space="preserve"> when they receive an answer.</w:t>
      </w:r>
    </w:p>
    <w:p w:rsidRPr="002354BD" w:rsidR="00011418" w:rsidP="00011418" w:rsidRDefault="00011418" w14:paraId="40485F89" w14:textId="77777777">
      <w:pPr>
        <w:jc w:val="both"/>
        <w:rPr>
          <w:b/>
          <w:bCs/>
          <w:color w:val="000000" w:themeColor="text1"/>
          <w:sz w:val="28"/>
          <w:szCs w:val="28"/>
        </w:rPr>
      </w:pPr>
      <w:r w:rsidRPr="002354BD">
        <w:rPr>
          <w:b/>
          <w:bCs/>
          <w:color w:val="000000" w:themeColor="text1"/>
          <w:sz w:val="28"/>
          <w:szCs w:val="28"/>
        </w:rPr>
        <w:t>Phase 1: Frontend Interaction</w:t>
      </w:r>
    </w:p>
    <w:p w:rsidRPr="009A0981" w:rsidR="00011418" w:rsidP="009A0981" w:rsidRDefault="00011418" w14:paraId="3385DACB" w14:textId="747C089C">
      <w:pPr>
        <w:pStyle w:val="ListParagraph"/>
        <w:numPr>
          <w:ilvl w:val="0"/>
          <w:numId w:val="37"/>
        </w:numPr>
        <w:jc w:val="both"/>
        <w:rPr>
          <w:color w:val="000000" w:themeColor="text1"/>
        </w:rPr>
      </w:pPr>
      <w:r w:rsidRPr="2305040F" w:rsidR="00011418">
        <w:rPr>
          <w:b w:val="1"/>
          <w:bCs w:val="1"/>
          <w:color w:val="000000" w:themeColor="text1" w:themeTint="FF" w:themeShade="FF"/>
        </w:rPr>
        <w:t>User Input</w:t>
      </w:r>
      <w:r w:rsidRPr="2305040F" w:rsidR="00011418">
        <w:rPr>
          <w:color w:val="000000" w:themeColor="text1" w:themeTint="FF" w:themeShade="FF"/>
        </w:rPr>
        <w:t xml:space="preserve">: User types a question (e.g., "What is the total revenue?" or "Summarize the </w:t>
      </w:r>
      <w:r w:rsidRPr="2305040F" w:rsidR="59E11EFF">
        <w:rPr>
          <w:color w:val="000000" w:themeColor="text1" w:themeTint="FF" w:themeShade="FF"/>
        </w:rPr>
        <w:t>PDF"</w:t>
      </w:r>
      <w:r w:rsidRPr="2305040F" w:rsidR="00011418">
        <w:rPr>
          <w:color w:val="000000" w:themeColor="text1" w:themeTint="FF" w:themeShade="FF"/>
        </w:rPr>
        <w:t xml:space="preserve"> in the </w:t>
      </w:r>
      <w:r w:rsidRPr="2305040F" w:rsidR="22805234">
        <w:rPr>
          <w:color w:val="000000" w:themeColor="text1" w:themeTint="FF" w:themeShade="FF"/>
        </w:rPr>
        <w:t>Chat Input</w:t>
      </w:r>
      <w:r w:rsidRPr="2305040F" w:rsidR="00011418">
        <w:rPr>
          <w:color w:val="000000" w:themeColor="text1" w:themeTint="FF" w:themeShade="FF"/>
        </w:rPr>
        <w:t> </w:t>
      </w:r>
      <w:r w:rsidRPr="2305040F" w:rsidR="00011418">
        <w:rPr>
          <w:color w:val="000000" w:themeColor="text1" w:themeTint="FF" w:themeShade="FF"/>
        </w:rPr>
        <w:t>component</w:t>
      </w:r>
      <w:r w:rsidRPr="2305040F" w:rsidR="00011418">
        <w:rPr>
          <w:color w:val="000000" w:themeColor="text1" w:themeTint="FF" w:themeShade="FF"/>
        </w:rPr>
        <w:t>.</w:t>
      </w:r>
    </w:p>
    <w:p w:rsidRPr="009A0981" w:rsidR="00161EEB" w:rsidP="009A0981" w:rsidRDefault="00161EEB" w14:paraId="02F0B5E0" w14:textId="42C62F1E">
      <w:pPr>
        <w:pStyle w:val="ListParagraph"/>
        <w:numPr>
          <w:ilvl w:val="0"/>
          <w:numId w:val="37"/>
        </w:numPr>
        <w:jc w:val="both"/>
        <w:rPr>
          <w:color w:val="000000" w:themeColor="text1"/>
        </w:rPr>
      </w:pPr>
      <w:r w:rsidRPr="009A0981">
        <w:rPr>
          <w:b/>
          <w:bCs/>
          <w:color w:val="000000" w:themeColor="text1"/>
        </w:rPr>
        <w:t>API Call</w:t>
      </w:r>
      <w:r w:rsidRPr="009A0981">
        <w:rPr>
          <w:color w:val="000000" w:themeColor="text1"/>
        </w:rPr>
        <w:t xml:space="preserve">: The </w:t>
      </w:r>
      <w:r w:rsidRPr="009A0981" w:rsidR="00694AC4">
        <w:rPr>
          <w:color w:val="000000" w:themeColor="text1"/>
        </w:rPr>
        <w:t xml:space="preserve">front end </w:t>
      </w:r>
      <w:r w:rsidRPr="009A0981" w:rsidR="00DF0DA6">
        <w:rPr>
          <w:color w:val="000000" w:themeColor="text1"/>
        </w:rPr>
        <w:t>sends</w:t>
      </w:r>
      <w:r w:rsidRPr="009A0981" w:rsidR="00694AC4">
        <w:rPr>
          <w:color w:val="000000" w:themeColor="text1"/>
        </w:rPr>
        <w:t xml:space="preserve"> a POST request </w:t>
      </w:r>
      <w:r w:rsidRPr="009A0981" w:rsidR="00F40D80">
        <w:rPr>
          <w:color w:val="000000" w:themeColor="text1"/>
        </w:rPr>
        <w:t xml:space="preserve">with the message content and user </w:t>
      </w:r>
      <w:r w:rsidRPr="009A0981" w:rsidR="003D2954">
        <w:rPr>
          <w:color w:val="000000" w:themeColor="text1"/>
        </w:rPr>
        <w:t>authentication</w:t>
      </w:r>
      <w:r w:rsidRPr="009A0981" w:rsidR="008065D2">
        <w:rPr>
          <w:color w:val="000000" w:themeColor="text1"/>
        </w:rPr>
        <w:t>.</w:t>
      </w:r>
    </w:p>
    <w:p w:rsidRPr="008065D2" w:rsidR="00011418" w:rsidP="00011418" w:rsidRDefault="00011418" w14:paraId="7EEB8815" w14:textId="2C6BB177">
      <w:pPr>
        <w:jc w:val="both"/>
        <w:rPr>
          <w:color w:val="000000" w:themeColor="text1"/>
          <w:sz w:val="28"/>
          <w:szCs w:val="28"/>
        </w:rPr>
      </w:pPr>
      <w:r w:rsidRPr="008065D2">
        <w:rPr>
          <w:b/>
          <w:bCs/>
          <w:color w:val="000000" w:themeColor="text1"/>
          <w:sz w:val="28"/>
          <w:szCs w:val="28"/>
        </w:rPr>
        <w:t>Phase 2: Server-Side Routing</w:t>
      </w:r>
      <w:r w:rsidRPr="008065D2">
        <w:rPr>
          <w:color w:val="000000" w:themeColor="text1"/>
          <w:sz w:val="28"/>
          <w:szCs w:val="28"/>
        </w:rPr>
        <w:t xml:space="preserve"> </w:t>
      </w:r>
    </w:p>
    <w:p w:rsidRPr="009A0981" w:rsidR="00011418" w:rsidP="009A0981" w:rsidRDefault="00011418" w14:paraId="2CD080B8" w14:textId="77777777">
      <w:pPr>
        <w:pStyle w:val="ListParagraph"/>
        <w:numPr>
          <w:ilvl w:val="0"/>
          <w:numId w:val="38"/>
        </w:numPr>
        <w:jc w:val="both"/>
        <w:rPr>
          <w:color w:val="000000" w:themeColor="text1"/>
        </w:rPr>
      </w:pPr>
      <w:r w:rsidRPr="009A0981">
        <w:rPr>
          <w:b/>
          <w:bCs/>
          <w:color w:val="000000" w:themeColor="text1"/>
        </w:rPr>
        <w:t>Authentication</w:t>
      </w:r>
      <w:r w:rsidRPr="009A0981">
        <w:rPr>
          <w:color w:val="000000" w:themeColor="text1"/>
        </w:rPr>
        <w:t>: The server verifies the user's identity via Clerk.</w:t>
      </w:r>
    </w:p>
    <w:p w:rsidRPr="009A0981" w:rsidR="00011418" w:rsidP="009A0981" w:rsidRDefault="00011418" w14:paraId="55E6ECAF" w14:textId="77777777">
      <w:pPr>
        <w:pStyle w:val="ListParagraph"/>
        <w:numPr>
          <w:ilvl w:val="0"/>
          <w:numId w:val="38"/>
        </w:numPr>
        <w:jc w:val="both"/>
        <w:rPr>
          <w:color w:val="000000" w:themeColor="text1"/>
        </w:rPr>
      </w:pPr>
      <w:r w:rsidRPr="009A0981">
        <w:rPr>
          <w:b/>
          <w:bCs/>
          <w:color w:val="000000" w:themeColor="text1"/>
        </w:rPr>
        <w:t>Message Storage</w:t>
      </w:r>
      <w:r w:rsidRPr="009A0981">
        <w:rPr>
          <w:color w:val="000000" w:themeColor="text1"/>
        </w:rPr>
        <w:t xml:space="preserve">: The user's message is saved to the </w:t>
      </w:r>
      <w:proofErr w:type="spellStart"/>
      <w:r w:rsidRPr="009A0981">
        <w:rPr>
          <w:color w:val="000000" w:themeColor="text1"/>
        </w:rPr>
        <w:t>Supabase</w:t>
      </w:r>
      <w:proofErr w:type="spellEnd"/>
      <w:r w:rsidRPr="009A0981">
        <w:rPr>
          <w:color w:val="000000" w:themeColor="text1"/>
        </w:rPr>
        <w:t> messages table.</w:t>
      </w:r>
    </w:p>
    <w:p w:rsidR="001E068E" w:rsidP="001E068E" w:rsidRDefault="00011418" w14:paraId="5A7C4509" w14:textId="77777777">
      <w:pPr>
        <w:pStyle w:val="ListParagraph"/>
        <w:numPr>
          <w:ilvl w:val="0"/>
          <w:numId w:val="38"/>
        </w:numPr>
        <w:jc w:val="both"/>
        <w:rPr>
          <w:color w:val="000000" w:themeColor="text1"/>
        </w:rPr>
      </w:pPr>
      <w:r w:rsidRPr="00262B72">
        <w:rPr>
          <w:b/>
          <w:bCs/>
          <w:color w:val="000000" w:themeColor="text1"/>
        </w:rPr>
        <w:t>Pipeline Determination</w:t>
      </w:r>
      <w:r w:rsidRPr="00262B72">
        <w:rPr>
          <w:color w:val="000000" w:themeColor="text1"/>
        </w:rPr>
        <w:t>: The server checks the types of processed documents in the project:</w:t>
      </w:r>
    </w:p>
    <w:p w:rsidRPr="001E068E" w:rsidR="00011418" w:rsidP="001E068E" w:rsidRDefault="001E068E" w14:paraId="34D59305" w14:textId="156F2701">
      <w:pPr>
        <w:pStyle w:val="ListParagraph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           </w:t>
      </w:r>
      <w:r w:rsidRPr="001E068E" w:rsidR="00011418">
        <w:rPr>
          <w:b/>
          <w:bCs/>
          <w:color w:val="000000" w:themeColor="text1"/>
        </w:rPr>
        <w:t>Structured Files</w:t>
      </w:r>
      <w:r w:rsidRPr="001E068E" w:rsidR="00011418">
        <w:rPr>
          <w:color w:val="000000" w:themeColor="text1"/>
        </w:rPr>
        <w:t xml:space="preserve">: Checks for .csv, .xlsx, and </w:t>
      </w:r>
      <w:r w:rsidRPr="001E068E" w:rsidR="00185880">
        <w:rPr>
          <w:color w:val="000000" w:themeColor="text1"/>
        </w:rPr>
        <w:t xml:space="preserve">a </w:t>
      </w:r>
      <w:proofErr w:type="spellStart"/>
      <w:r w:rsidRPr="001E068E" w:rsidR="00185880">
        <w:rPr>
          <w:color w:val="000000" w:themeColor="text1"/>
        </w:rPr>
        <w:t>json</w:t>
      </w:r>
      <w:proofErr w:type="spellEnd"/>
      <w:r w:rsidRPr="001E068E" w:rsidR="00011418">
        <w:rPr>
          <w:color w:val="000000" w:themeColor="text1"/>
        </w:rPr>
        <w:t> schema.</w:t>
      </w:r>
    </w:p>
    <w:p w:rsidR="00011418" w:rsidP="009A0981" w:rsidRDefault="00313E89" w14:paraId="0075F293" w14:textId="692A93B1">
      <w:pPr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</w:t>
      </w:r>
      <w:r w:rsidRPr="00011418" w:rsidR="00011418">
        <w:rPr>
          <w:b/>
          <w:bCs/>
          <w:color w:val="000000" w:themeColor="text1"/>
        </w:rPr>
        <w:t>Unstructured Files</w:t>
      </w:r>
      <w:r w:rsidRPr="00011418" w:rsidR="00011418">
        <w:rPr>
          <w:color w:val="000000" w:themeColor="text1"/>
        </w:rPr>
        <w:t>: Checks for .pdf, .</w:t>
      </w:r>
      <w:r w:rsidR="00993B97">
        <w:rPr>
          <w:color w:val="000000" w:themeColor="text1"/>
        </w:rPr>
        <w:t>md</w:t>
      </w:r>
      <w:r w:rsidRPr="00011418" w:rsidR="00011418">
        <w:rPr>
          <w:color w:val="000000" w:themeColor="text1"/>
        </w:rPr>
        <w:t>, .txt, etc.</w:t>
      </w:r>
    </w:p>
    <w:p w:rsidRPr="00011418" w:rsidR="00313E89" w:rsidP="009A0981" w:rsidRDefault="00313E89" w14:paraId="01A25E94" w14:textId="77777777">
      <w:pPr>
        <w:jc w:val="both"/>
        <w:rPr>
          <w:color w:val="000000" w:themeColor="text1"/>
        </w:rPr>
      </w:pPr>
    </w:p>
    <w:p w:rsidRPr="00993B97" w:rsidR="00011418" w:rsidP="00011418" w:rsidRDefault="00011418" w14:paraId="47E79704" w14:textId="77777777">
      <w:pPr>
        <w:jc w:val="both"/>
        <w:rPr>
          <w:b/>
          <w:bCs/>
          <w:color w:val="000000" w:themeColor="text1"/>
          <w:sz w:val="28"/>
          <w:szCs w:val="28"/>
        </w:rPr>
      </w:pPr>
      <w:r w:rsidRPr="00993B97">
        <w:rPr>
          <w:b/>
          <w:bCs/>
          <w:color w:val="000000" w:themeColor="text1"/>
          <w:sz w:val="28"/>
          <w:szCs w:val="28"/>
        </w:rPr>
        <w:t>Phase 3: Execution Pipelines</w:t>
      </w:r>
    </w:p>
    <w:p w:rsidRPr="00011418" w:rsidR="00011418" w:rsidP="00011418" w:rsidRDefault="00011418" w14:paraId="1A995557" w14:textId="5D496E56">
      <w:pPr>
        <w:jc w:val="both"/>
        <w:rPr>
          <w:color w:val="000000" w:themeColor="text1"/>
        </w:rPr>
      </w:pPr>
      <w:r w:rsidRPr="00011418">
        <w:rPr>
          <w:color w:val="000000" w:themeColor="text1"/>
        </w:rPr>
        <w:t>The server executes two parallel pipelines and merges the results.</w:t>
      </w:r>
    </w:p>
    <w:p w:rsidRPr="0062503F" w:rsidR="00011418" w:rsidP="00011418" w:rsidRDefault="00011418" w14:paraId="076BA43B" w14:textId="77777777">
      <w:pPr>
        <w:jc w:val="both"/>
        <w:rPr>
          <w:b/>
          <w:bCs/>
          <w:color w:val="000000" w:themeColor="text1"/>
        </w:rPr>
      </w:pPr>
      <w:r w:rsidRPr="0062503F">
        <w:rPr>
          <w:b/>
          <w:bCs/>
          <w:color w:val="000000" w:themeColor="text1"/>
        </w:rPr>
        <w:t>Pipeline A: Structured Data (If CSV/Excel exists)</w:t>
      </w:r>
    </w:p>
    <w:p w:rsidRPr="002A2BAB" w:rsidR="00011418" w:rsidP="002A2BAB" w:rsidRDefault="00011418" w14:paraId="4A421765" w14:textId="44CE8853">
      <w:pPr>
        <w:pStyle w:val="ListParagraph"/>
        <w:numPr>
          <w:ilvl w:val="0"/>
          <w:numId w:val="40"/>
        </w:numPr>
        <w:jc w:val="both"/>
        <w:rPr>
          <w:color w:val="000000" w:themeColor="text1"/>
        </w:rPr>
      </w:pPr>
      <w:r w:rsidRPr="2305040F" w:rsidR="00011418">
        <w:rPr>
          <w:b w:val="1"/>
          <w:bCs w:val="1"/>
          <w:color w:val="000000" w:themeColor="text1" w:themeTint="FF" w:themeShade="FF"/>
        </w:rPr>
        <w:t>Preparation</w:t>
      </w:r>
      <w:r w:rsidRPr="2305040F" w:rsidR="00011418">
        <w:rPr>
          <w:color w:val="000000" w:themeColor="text1" w:themeTint="FF" w:themeShade="FF"/>
        </w:rPr>
        <w:t xml:space="preserve">: The server downloads </w:t>
      </w:r>
      <w:r w:rsidRPr="2305040F" w:rsidR="0062503F">
        <w:rPr>
          <w:color w:val="000000" w:themeColor="text1" w:themeTint="FF" w:themeShade="FF"/>
        </w:rPr>
        <w:t xml:space="preserve">the </w:t>
      </w:r>
      <w:r w:rsidRPr="2305040F" w:rsidR="288EAB4A">
        <w:rPr>
          <w:color w:val="000000" w:themeColor="text1" w:themeTint="FF" w:themeShade="FF"/>
        </w:rPr>
        <w:t>Json</w:t>
      </w:r>
      <w:r w:rsidRPr="2305040F" w:rsidR="00011418">
        <w:rPr>
          <w:color w:val="000000" w:themeColor="text1" w:themeTint="FF" w:themeShade="FF"/>
        </w:rPr>
        <w:t> schema and relevant .csv/.xlsx files from S3 to a temporary directory (/</w:t>
      </w:r>
      <w:r w:rsidRPr="2305040F" w:rsidR="00011418">
        <w:rPr>
          <w:color w:val="000000" w:themeColor="text1" w:themeTint="FF" w:themeShade="FF"/>
        </w:rPr>
        <w:t>tmp</w:t>
      </w:r>
      <w:r w:rsidRPr="2305040F" w:rsidR="00011418">
        <w:rPr>
          <w:color w:val="000000" w:themeColor="text1" w:themeTint="FF" w:themeShade="FF"/>
        </w:rPr>
        <w:t>/</w:t>
      </w:r>
      <w:r w:rsidRPr="2305040F" w:rsidR="00011418">
        <w:rPr>
          <w:color w:val="000000" w:themeColor="text1" w:themeTint="FF" w:themeShade="FF"/>
        </w:rPr>
        <w:t>csv_agent</w:t>
      </w:r>
      <w:r w:rsidRPr="2305040F" w:rsidR="00011418">
        <w:rPr>
          <w:color w:val="000000" w:themeColor="text1" w:themeTint="FF" w:themeShade="FF"/>
        </w:rPr>
        <w:t>/...).</w:t>
      </w:r>
    </w:p>
    <w:p w:rsidRPr="002A2BAB" w:rsidR="00011418" w:rsidP="002A2BAB" w:rsidRDefault="00011418" w14:paraId="64886AA3" w14:textId="77777777">
      <w:pPr>
        <w:pStyle w:val="ListParagraph"/>
        <w:numPr>
          <w:ilvl w:val="0"/>
          <w:numId w:val="40"/>
        </w:numPr>
        <w:jc w:val="both"/>
        <w:rPr>
          <w:color w:val="000000" w:themeColor="text1"/>
        </w:rPr>
      </w:pPr>
      <w:r w:rsidRPr="002A2BAB">
        <w:rPr>
          <w:b/>
          <w:bCs/>
          <w:color w:val="000000" w:themeColor="text1"/>
        </w:rPr>
        <w:t>Agent Initialization</w:t>
      </w:r>
      <w:r w:rsidRPr="002A2BAB">
        <w:rPr>
          <w:color w:val="000000" w:themeColor="text1"/>
        </w:rPr>
        <w:t>: The </w:t>
      </w:r>
      <w:proofErr w:type="spellStart"/>
      <w:r w:rsidRPr="002A2BAB">
        <w:rPr>
          <w:color w:val="000000" w:themeColor="text1"/>
        </w:rPr>
        <w:t>SmartDataAgent</w:t>
      </w:r>
      <w:proofErr w:type="spellEnd"/>
      <w:r w:rsidRPr="002A2BAB">
        <w:rPr>
          <w:color w:val="000000" w:themeColor="text1"/>
        </w:rPr>
        <w:t> is initialized with these local files.</w:t>
      </w:r>
    </w:p>
    <w:p w:rsidRPr="002A2BAB" w:rsidR="00011418" w:rsidP="002A2BAB" w:rsidRDefault="00011418" w14:paraId="606FCD19" w14:textId="77777777">
      <w:pPr>
        <w:pStyle w:val="ListParagraph"/>
        <w:numPr>
          <w:ilvl w:val="0"/>
          <w:numId w:val="40"/>
        </w:numPr>
        <w:jc w:val="both"/>
        <w:rPr>
          <w:color w:val="000000" w:themeColor="text1"/>
        </w:rPr>
      </w:pPr>
      <w:r w:rsidRPr="002A2BAB">
        <w:rPr>
          <w:b/>
          <w:bCs/>
          <w:color w:val="000000" w:themeColor="text1"/>
        </w:rPr>
        <w:t>Processing</w:t>
      </w:r>
      <w:r w:rsidRPr="002A2BAB">
        <w:rPr>
          <w:color w:val="000000" w:themeColor="text1"/>
        </w:rPr>
        <w:t>:</w:t>
      </w:r>
    </w:p>
    <w:p w:rsidRPr="00011418" w:rsidR="00011418" w:rsidP="00011418" w:rsidRDefault="00011418" w14:paraId="3C1C28C6" w14:textId="77777777">
      <w:pPr>
        <w:numPr>
          <w:ilvl w:val="1"/>
          <w:numId w:val="27"/>
        </w:numPr>
        <w:jc w:val="both"/>
        <w:rPr>
          <w:color w:val="000000" w:themeColor="text1"/>
        </w:rPr>
      </w:pPr>
      <w:r w:rsidRPr="00011418">
        <w:rPr>
          <w:color w:val="000000" w:themeColor="text1"/>
        </w:rPr>
        <w:t>Agent creates an in-memory SQL database.</w:t>
      </w:r>
    </w:p>
    <w:p w:rsidRPr="00011418" w:rsidR="00011418" w:rsidP="00011418" w:rsidRDefault="00011418" w14:paraId="1F5514F7" w14:textId="77777777">
      <w:pPr>
        <w:numPr>
          <w:ilvl w:val="1"/>
          <w:numId w:val="27"/>
        </w:numPr>
        <w:jc w:val="both"/>
        <w:rPr>
          <w:color w:val="000000" w:themeColor="text1"/>
        </w:rPr>
      </w:pPr>
      <w:r w:rsidRPr="00011418">
        <w:rPr>
          <w:color w:val="000000" w:themeColor="text1"/>
        </w:rPr>
        <w:t>Agent generates a SQL query based on the user's natural language.</w:t>
      </w:r>
    </w:p>
    <w:p w:rsidRPr="00011418" w:rsidR="00011418" w:rsidP="00011418" w:rsidRDefault="00011418" w14:paraId="1E1203D3" w14:textId="77777777">
      <w:pPr>
        <w:numPr>
          <w:ilvl w:val="1"/>
          <w:numId w:val="27"/>
        </w:numPr>
        <w:jc w:val="both"/>
        <w:rPr>
          <w:color w:val="000000" w:themeColor="text1"/>
        </w:rPr>
      </w:pPr>
      <w:r w:rsidRPr="00011418">
        <w:rPr>
          <w:color w:val="000000" w:themeColor="text1"/>
        </w:rPr>
        <w:t>Agent executes the SQL query.</w:t>
      </w:r>
    </w:p>
    <w:p w:rsidRPr="002A2BAB" w:rsidR="00011418" w:rsidP="002A2BAB" w:rsidRDefault="00011418" w14:paraId="3429830E" w14:textId="77777777">
      <w:pPr>
        <w:pStyle w:val="ListParagraph"/>
        <w:numPr>
          <w:ilvl w:val="0"/>
          <w:numId w:val="41"/>
        </w:numPr>
        <w:jc w:val="both"/>
        <w:rPr>
          <w:color w:val="000000" w:themeColor="text1"/>
        </w:rPr>
      </w:pPr>
      <w:r w:rsidRPr="002A2BAB">
        <w:rPr>
          <w:b/>
          <w:bCs/>
          <w:color w:val="000000" w:themeColor="text1"/>
        </w:rPr>
        <w:t>Output</w:t>
      </w:r>
      <w:r w:rsidRPr="002A2BAB">
        <w:rPr>
          <w:color w:val="000000" w:themeColor="text1"/>
        </w:rPr>
        <w:t>: Returns a text answer derived from the data (e.g., "The total revenue is $50,000").</w:t>
      </w:r>
    </w:p>
    <w:p w:rsidR="00011418" w:rsidP="00011418" w:rsidRDefault="00011418" w14:paraId="37957BEA" w14:textId="12AD81B5">
      <w:pPr>
        <w:jc w:val="both"/>
        <w:rPr>
          <w:b/>
          <w:bCs/>
          <w:color w:val="000000" w:themeColor="text1"/>
        </w:rPr>
      </w:pPr>
      <w:r w:rsidRPr="003D3040">
        <w:rPr>
          <w:b/>
          <w:bCs/>
          <w:color w:val="000000" w:themeColor="text1"/>
        </w:rPr>
        <w:lastRenderedPageBreak/>
        <w:t>Pipeline B: Unstructured Data (RAG)</w:t>
      </w:r>
    </w:p>
    <w:p w:rsidRPr="00010F89" w:rsidR="007B2CA0" w:rsidP="00010F89" w:rsidRDefault="007B2CA0" w14:paraId="6C3FB738" w14:textId="5D34DDDA">
      <w:pPr>
        <w:pStyle w:val="ListParagraph"/>
        <w:numPr>
          <w:ilvl w:val="0"/>
          <w:numId w:val="41"/>
        </w:numPr>
        <w:jc w:val="both"/>
        <w:rPr>
          <w:b/>
          <w:bCs/>
          <w:color w:val="000000" w:themeColor="text1"/>
        </w:rPr>
      </w:pPr>
      <w:r w:rsidRPr="00010F89">
        <w:rPr>
          <w:b/>
          <w:bCs/>
          <w:color w:val="000000" w:themeColor="text1"/>
        </w:rPr>
        <w:t>Selection:</w:t>
      </w:r>
      <w:r w:rsidRPr="00010F89">
        <w:rPr>
          <w:color w:val="000000" w:themeColor="text1"/>
        </w:rPr>
        <w:t xml:space="preserve"> Based on project settings, </w:t>
      </w:r>
      <w:r w:rsidRPr="00010F89" w:rsidR="007C7A36">
        <w:rPr>
          <w:color w:val="000000" w:themeColor="text1"/>
        </w:rPr>
        <w:t>executes</w:t>
      </w:r>
      <w:r w:rsidRPr="00010F89">
        <w:rPr>
          <w:color w:val="000000" w:themeColor="text1"/>
        </w:rPr>
        <w:t xml:space="preserve"> either a simple </w:t>
      </w:r>
      <w:r w:rsidRPr="00010F89" w:rsidR="007C7A36">
        <w:rPr>
          <w:color w:val="000000" w:themeColor="text1"/>
        </w:rPr>
        <w:t xml:space="preserve">RAG agent or </w:t>
      </w:r>
      <w:r w:rsidRPr="00010F89" w:rsidR="00D040C5">
        <w:rPr>
          <w:color w:val="000000" w:themeColor="text1"/>
        </w:rPr>
        <w:t xml:space="preserve">  </w:t>
      </w:r>
      <w:r w:rsidRPr="00010F89" w:rsidR="007C7A36">
        <w:rPr>
          <w:color w:val="000000" w:themeColor="text1"/>
        </w:rPr>
        <w:t>supervised RAG agent</w:t>
      </w:r>
      <w:r w:rsidRPr="00010F89" w:rsidR="00D040C5">
        <w:rPr>
          <w:color w:val="000000" w:themeColor="text1"/>
        </w:rPr>
        <w:t>.</w:t>
      </w:r>
    </w:p>
    <w:p w:rsidRPr="004540CD" w:rsidR="00011418" w:rsidP="004540CD" w:rsidRDefault="00011418" w14:paraId="5C757767" w14:textId="77777777">
      <w:pPr>
        <w:pStyle w:val="ListParagraph"/>
        <w:numPr>
          <w:ilvl w:val="0"/>
          <w:numId w:val="41"/>
        </w:numPr>
        <w:jc w:val="both"/>
        <w:rPr>
          <w:color w:val="000000" w:themeColor="text1"/>
        </w:rPr>
      </w:pPr>
      <w:r w:rsidRPr="004540CD">
        <w:rPr>
          <w:b/>
          <w:bCs/>
          <w:color w:val="000000" w:themeColor="text1"/>
        </w:rPr>
        <w:t>Context Retrieval</w:t>
      </w:r>
      <w:r w:rsidRPr="004540CD">
        <w:rPr>
          <w:color w:val="000000" w:themeColor="text1"/>
        </w:rPr>
        <w:t>:</w:t>
      </w:r>
    </w:p>
    <w:p w:rsidRPr="00011418" w:rsidR="00011418" w:rsidP="00011418" w:rsidRDefault="00011418" w14:paraId="21727F77" w14:textId="77777777">
      <w:pPr>
        <w:numPr>
          <w:ilvl w:val="1"/>
          <w:numId w:val="28"/>
        </w:numPr>
        <w:jc w:val="both"/>
        <w:rPr>
          <w:color w:val="000000" w:themeColor="text1"/>
        </w:rPr>
      </w:pPr>
      <w:r w:rsidRPr="00011418">
        <w:rPr>
          <w:color w:val="000000" w:themeColor="text1"/>
        </w:rPr>
        <w:t>The Agent calls the </w:t>
      </w:r>
      <w:proofErr w:type="spellStart"/>
      <w:r w:rsidRPr="00011418">
        <w:rPr>
          <w:color w:val="000000" w:themeColor="text1"/>
        </w:rPr>
        <w:t>rag_search</w:t>
      </w:r>
      <w:proofErr w:type="spellEnd"/>
      <w:r w:rsidRPr="00011418">
        <w:rPr>
          <w:color w:val="000000" w:themeColor="text1"/>
        </w:rPr>
        <w:t> tool.</w:t>
      </w:r>
    </w:p>
    <w:p w:rsidRPr="00011418" w:rsidR="00011418" w:rsidP="00011418" w:rsidRDefault="00011418" w14:paraId="4090B1ED" w14:textId="77777777">
      <w:pPr>
        <w:numPr>
          <w:ilvl w:val="1"/>
          <w:numId w:val="28"/>
        </w:numPr>
        <w:jc w:val="both"/>
        <w:rPr>
          <w:color w:val="000000" w:themeColor="text1"/>
        </w:rPr>
      </w:pPr>
      <w:r w:rsidRPr="00011418">
        <w:rPr>
          <w:color w:val="000000" w:themeColor="text1"/>
        </w:rPr>
        <w:t>The system embeds the user's query (text-embedding-3-large).</w:t>
      </w:r>
    </w:p>
    <w:p w:rsidRPr="00011418" w:rsidR="00011418" w:rsidP="00011418" w:rsidRDefault="00011418" w14:paraId="0A06A5B2" w14:textId="3E1C7685">
      <w:pPr>
        <w:numPr>
          <w:ilvl w:val="1"/>
          <w:numId w:val="28"/>
        </w:numPr>
        <w:jc w:val="both"/>
        <w:rPr>
          <w:color w:val="000000" w:themeColor="text1"/>
        </w:rPr>
      </w:pPr>
      <w:r w:rsidRPr="2305040F" w:rsidR="00011418">
        <w:rPr>
          <w:color w:val="000000" w:themeColor="text1" w:themeTint="FF" w:themeShade="FF"/>
        </w:rPr>
        <w:t xml:space="preserve">It </w:t>
      </w:r>
      <w:r w:rsidRPr="2305040F" w:rsidR="0A9E4078">
        <w:rPr>
          <w:color w:val="000000" w:themeColor="text1" w:themeTint="FF" w:themeShade="FF"/>
        </w:rPr>
        <w:t>calls for</w:t>
      </w:r>
      <w:r w:rsidRPr="2305040F" w:rsidR="00011418">
        <w:rPr>
          <w:color w:val="000000" w:themeColor="text1" w:themeTint="FF" w:themeShade="FF"/>
        </w:rPr>
        <w:t xml:space="preserve"> </w:t>
      </w:r>
      <w:r w:rsidRPr="2305040F" w:rsidR="00011418">
        <w:rPr>
          <w:color w:val="000000" w:themeColor="text1" w:themeTint="FF" w:themeShade="FF"/>
        </w:rPr>
        <w:t>Supabase</w:t>
      </w:r>
      <w:r w:rsidRPr="2305040F" w:rsidR="00011418">
        <w:rPr>
          <w:color w:val="000000" w:themeColor="text1" w:themeTint="FF" w:themeShade="FF"/>
        </w:rPr>
        <w:t xml:space="preserve"> RPC functions (</w:t>
      </w:r>
      <w:r w:rsidRPr="2305040F" w:rsidR="00011418">
        <w:rPr>
          <w:color w:val="000000" w:themeColor="text1" w:themeTint="FF" w:themeShade="FF"/>
        </w:rPr>
        <w:t>vector_search_document_chunks</w:t>
      </w:r>
      <w:r w:rsidRPr="2305040F" w:rsidR="00011418">
        <w:rPr>
          <w:color w:val="000000" w:themeColor="text1" w:themeTint="FF" w:themeShade="FF"/>
        </w:rPr>
        <w:t>) to find relevant document chunks.</w:t>
      </w:r>
    </w:p>
    <w:p w:rsidRPr="003C5D07" w:rsidR="00011418" w:rsidP="003C5D07" w:rsidRDefault="00011418" w14:paraId="3C0F53EA" w14:textId="77777777">
      <w:pPr>
        <w:pStyle w:val="ListParagraph"/>
        <w:numPr>
          <w:ilvl w:val="0"/>
          <w:numId w:val="42"/>
        </w:numPr>
        <w:jc w:val="both"/>
        <w:rPr>
          <w:color w:val="000000" w:themeColor="text1"/>
        </w:rPr>
      </w:pPr>
      <w:r w:rsidRPr="003C5D07">
        <w:rPr>
          <w:b/>
          <w:bCs/>
          <w:color w:val="000000" w:themeColor="text1"/>
        </w:rPr>
        <w:t>Generation</w:t>
      </w:r>
      <w:r w:rsidRPr="003C5D07">
        <w:rPr>
          <w:color w:val="000000" w:themeColor="text1"/>
        </w:rPr>
        <w:t>:</w:t>
      </w:r>
    </w:p>
    <w:p w:rsidRPr="00011418" w:rsidR="00011418" w:rsidP="00011418" w:rsidRDefault="00011418" w14:paraId="3312FEF7" w14:textId="77777777">
      <w:pPr>
        <w:numPr>
          <w:ilvl w:val="1"/>
          <w:numId w:val="28"/>
        </w:numPr>
        <w:jc w:val="both"/>
        <w:rPr>
          <w:color w:val="000000" w:themeColor="text1"/>
        </w:rPr>
      </w:pPr>
      <w:r w:rsidRPr="00011418">
        <w:rPr>
          <w:color w:val="000000" w:themeColor="text1"/>
        </w:rPr>
        <w:t>The retrieved text chunks are fed into the LLM (GPT-4o) as context.</w:t>
      </w:r>
    </w:p>
    <w:p w:rsidRPr="00011418" w:rsidR="00011418" w:rsidP="00011418" w:rsidRDefault="00011418" w14:paraId="7ACC2417" w14:textId="77777777">
      <w:pPr>
        <w:numPr>
          <w:ilvl w:val="1"/>
          <w:numId w:val="28"/>
        </w:numPr>
        <w:jc w:val="both"/>
        <w:rPr>
          <w:color w:val="000000" w:themeColor="text1"/>
        </w:rPr>
      </w:pPr>
      <w:r w:rsidRPr="00011418">
        <w:rPr>
          <w:color w:val="000000" w:themeColor="text1"/>
        </w:rPr>
        <w:t>The LLM generates a natural language answer.</w:t>
      </w:r>
    </w:p>
    <w:p w:rsidRPr="00011418" w:rsidR="00011418" w:rsidP="00011418" w:rsidRDefault="00011418" w14:paraId="049188CF" w14:textId="77777777">
      <w:pPr>
        <w:numPr>
          <w:ilvl w:val="1"/>
          <w:numId w:val="28"/>
        </w:numPr>
        <w:jc w:val="both"/>
        <w:rPr>
          <w:color w:val="000000" w:themeColor="text1"/>
        </w:rPr>
      </w:pPr>
      <w:r w:rsidRPr="00011418">
        <w:rPr>
          <w:i/>
          <w:iCs/>
          <w:color w:val="000000" w:themeColor="text1"/>
        </w:rPr>
        <w:t>Fallback</w:t>
      </w:r>
      <w:r w:rsidRPr="00011418">
        <w:rPr>
          <w:color w:val="000000" w:themeColor="text1"/>
        </w:rPr>
        <w:t>: If no relevant chunks are found, the agent returns "No relevant chunks found" to prevent hallucinations.</w:t>
      </w:r>
    </w:p>
    <w:p w:rsidRPr="00ED674A" w:rsidR="00011418" w:rsidP="00011418" w:rsidRDefault="00011418" w14:paraId="5E3A29D1" w14:textId="77777777">
      <w:pPr>
        <w:jc w:val="both"/>
        <w:rPr>
          <w:b/>
          <w:bCs/>
          <w:color w:val="000000" w:themeColor="text1"/>
          <w:sz w:val="28"/>
          <w:szCs w:val="28"/>
        </w:rPr>
      </w:pPr>
      <w:r w:rsidRPr="00ED674A">
        <w:rPr>
          <w:b/>
          <w:bCs/>
          <w:color w:val="000000" w:themeColor="text1"/>
          <w:sz w:val="28"/>
          <w:szCs w:val="28"/>
        </w:rPr>
        <w:t>Phase 4: Response Synthesis</w:t>
      </w:r>
    </w:p>
    <w:p w:rsidRPr="00ED674A" w:rsidR="00011418" w:rsidP="00ED674A" w:rsidRDefault="00011418" w14:paraId="78630EBD" w14:textId="77777777">
      <w:pPr>
        <w:pStyle w:val="ListParagraph"/>
        <w:numPr>
          <w:ilvl w:val="0"/>
          <w:numId w:val="42"/>
        </w:numPr>
        <w:jc w:val="both"/>
        <w:rPr>
          <w:color w:val="000000" w:themeColor="text1"/>
        </w:rPr>
      </w:pPr>
      <w:r w:rsidRPr="00ED674A">
        <w:rPr>
          <w:b/>
          <w:bCs/>
          <w:color w:val="000000" w:themeColor="text1"/>
        </w:rPr>
        <w:t>Merging</w:t>
      </w:r>
      <w:r w:rsidRPr="00ED674A">
        <w:rPr>
          <w:color w:val="000000" w:themeColor="text1"/>
        </w:rPr>
        <w:t>: The server checks outputs from both pipelines.</w:t>
      </w:r>
    </w:p>
    <w:p w:rsidRPr="00011418" w:rsidR="00011418" w:rsidP="00011418" w:rsidRDefault="00011418" w14:paraId="0B39645F" w14:textId="38076EAE">
      <w:pPr>
        <w:numPr>
          <w:ilvl w:val="1"/>
          <w:numId w:val="29"/>
        </w:numPr>
        <w:jc w:val="both"/>
        <w:rPr>
          <w:color w:val="000000" w:themeColor="text1"/>
        </w:rPr>
      </w:pPr>
      <w:r w:rsidRPr="2305040F" w:rsidR="00011418">
        <w:rPr>
          <w:color w:val="000000" w:themeColor="text1" w:themeTint="FF" w:themeShade="FF"/>
        </w:rPr>
        <w:t xml:space="preserve">If both found info: Combines them: **Analysis from Structured </w:t>
      </w:r>
      <w:r w:rsidRPr="2305040F" w:rsidR="6EF6B2A5">
        <w:rPr>
          <w:color w:val="000000" w:themeColor="text1" w:themeTint="FF" w:themeShade="FF"/>
        </w:rPr>
        <w:t>Data: *</w:t>
      </w:r>
      <w:r w:rsidRPr="2305040F" w:rsidR="00011418">
        <w:rPr>
          <w:color w:val="000000" w:themeColor="text1" w:themeTint="FF" w:themeShade="FF"/>
        </w:rPr>
        <w:t xml:space="preserve">* ... **Analysis from </w:t>
      </w:r>
      <w:r w:rsidRPr="2305040F" w:rsidR="009C0A08">
        <w:rPr>
          <w:color w:val="000000" w:themeColor="text1" w:themeTint="FF" w:themeShade="FF"/>
        </w:rPr>
        <w:t>Documents: *</w:t>
      </w:r>
      <w:r w:rsidRPr="2305040F" w:rsidR="00011418">
        <w:rPr>
          <w:color w:val="000000" w:themeColor="text1" w:themeTint="FF" w:themeShade="FF"/>
        </w:rPr>
        <w:t>* ...</w:t>
      </w:r>
    </w:p>
    <w:p w:rsidRPr="00011418" w:rsidR="00011418" w:rsidP="00011418" w:rsidRDefault="00011418" w14:paraId="33CC3FCB" w14:textId="77777777">
      <w:pPr>
        <w:numPr>
          <w:ilvl w:val="1"/>
          <w:numId w:val="29"/>
        </w:numPr>
        <w:jc w:val="both"/>
        <w:rPr>
          <w:color w:val="000000" w:themeColor="text1"/>
        </w:rPr>
      </w:pPr>
      <w:r w:rsidRPr="00011418">
        <w:rPr>
          <w:color w:val="000000" w:themeColor="text1"/>
        </w:rPr>
        <w:t>If only one found info: Returns that specific response.</w:t>
      </w:r>
    </w:p>
    <w:p w:rsidRPr="009C0A08" w:rsidR="00DB0E49" w:rsidP="00011418" w:rsidRDefault="00011418" w14:paraId="40F74B1A" w14:textId="2350A14F">
      <w:pPr>
        <w:jc w:val="both"/>
        <w:rPr>
          <w:b/>
          <w:bCs/>
          <w:color w:val="000000" w:themeColor="text1"/>
          <w:sz w:val="28"/>
          <w:szCs w:val="28"/>
        </w:rPr>
      </w:pPr>
      <w:r w:rsidRPr="009C0A08">
        <w:rPr>
          <w:b/>
          <w:bCs/>
          <w:color w:val="000000" w:themeColor="text1"/>
          <w:sz w:val="28"/>
          <w:szCs w:val="28"/>
        </w:rPr>
        <w:t>Phase 5: Delivery</w:t>
      </w:r>
    </w:p>
    <w:p w:rsidRPr="00DB0E49" w:rsidR="00DB0E49" w:rsidP="009C0A08" w:rsidRDefault="00DB0E49" w14:paraId="76BC806E" w14:textId="39163DB5">
      <w:pPr>
        <w:pStyle w:val="ListParagraph"/>
        <w:numPr>
          <w:ilvl w:val="0"/>
          <w:numId w:val="42"/>
        </w:numPr>
        <w:jc w:val="both"/>
        <w:rPr>
          <w:b/>
          <w:bCs/>
          <w:color w:val="000000" w:themeColor="text1"/>
        </w:rPr>
      </w:pPr>
      <w:r w:rsidRPr="00DB0E49">
        <w:rPr>
          <w:b/>
          <w:bCs/>
          <w:color w:val="000000" w:themeColor="text1"/>
        </w:rPr>
        <w:t>Saving:</w:t>
      </w:r>
      <w:r>
        <w:rPr>
          <w:b/>
          <w:bCs/>
          <w:color w:val="000000" w:themeColor="text1"/>
        </w:rPr>
        <w:t xml:space="preserve"> </w:t>
      </w:r>
      <w:r w:rsidRPr="00DB0E49">
        <w:rPr>
          <w:color w:val="000000" w:themeColor="text1"/>
        </w:rPr>
        <w:t>T</w:t>
      </w:r>
      <w:r>
        <w:rPr>
          <w:color w:val="000000" w:themeColor="text1"/>
        </w:rPr>
        <w:t xml:space="preserve">he final </w:t>
      </w:r>
      <w:r w:rsidR="00F9344D">
        <w:rPr>
          <w:color w:val="000000" w:themeColor="text1"/>
        </w:rPr>
        <w:t>AI</w:t>
      </w:r>
      <w:r>
        <w:rPr>
          <w:color w:val="000000" w:themeColor="text1"/>
        </w:rPr>
        <w:t xml:space="preserve"> response (text + citations) is saved to the</w:t>
      </w:r>
      <w:r w:rsidR="00F9344D">
        <w:rPr>
          <w:color w:val="000000" w:themeColor="text1"/>
        </w:rPr>
        <w:t xml:space="preserve"> </w:t>
      </w:r>
      <w:proofErr w:type="spellStart"/>
      <w:r w:rsidR="00F9344D">
        <w:rPr>
          <w:color w:val="000000" w:themeColor="text1"/>
        </w:rPr>
        <w:t>Supabase</w:t>
      </w:r>
      <w:proofErr w:type="spellEnd"/>
      <w:r w:rsidR="00F9344D">
        <w:rPr>
          <w:color w:val="000000" w:themeColor="text1"/>
        </w:rPr>
        <w:t xml:space="preserve"> message table.</w:t>
      </w:r>
    </w:p>
    <w:p w:rsidRPr="00F9344D" w:rsidR="00011418" w:rsidP="00F9344D" w:rsidRDefault="00011418" w14:paraId="5C637E95" w14:textId="77777777">
      <w:pPr>
        <w:pStyle w:val="ListParagraph"/>
        <w:numPr>
          <w:ilvl w:val="0"/>
          <w:numId w:val="42"/>
        </w:numPr>
        <w:jc w:val="both"/>
        <w:rPr>
          <w:color w:val="000000" w:themeColor="text1"/>
        </w:rPr>
      </w:pPr>
      <w:r w:rsidRPr="00F9344D">
        <w:rPr>
          <w:b/>
          <w:bCs/>
          <w:color w:val="000000" w:themeColor="text1"/>
        </w:rPr>
        <w:t>Response</w:t>
      </w:r>
      <w:r w:rsidRPr="00F9344D">
        <w:rPr>
          <w:color w:val="000000" w:themeColor="text1"/>
        </w:rPr>
        <w:t>: The API returns the </w:t>
      </w:r>
      <w:proofErr w:type="spellStart"/>
      <w:r w:rsidRPr="00F9344D">
        <w:rPr>
          <w:color w:val="000000" w:themeColor="text1"/>
        </w:rPr>
        <w:t>userMessage</w:t>
      </w:r>
      <w:proofErr w:type="spellEnd"/>
      <w:r w:rsidRPr="00F9344D">
        <w:rPr>
          <w:color w:val="000000" w:themeColor="text1"/>
        </w:rPr>
        <w:t> and </w:t>
      </w:r>
      <w:proofErr w:type="spellStart"/>
      <w:r w:rsidRPr="00F9344D">
        <w:rPr>
          <w:color w:val="000000" w:themeColor="text1"/>
        </w:rPr>
        <w:t>aiMessage</w:t>
      </w:r>
      <w:proofErr w:type="spellEnd"/>
      <w:r w:rsidRPr="00F9344D">
        <w:rPr>
          <w:color w:val="000000" w:themeColor="text1"/>
        </w:rPr>
        <w:t> objects.</w:t>
      </w:r>
    </w:p>
    <w:p w:rsidR="00011418" w:rsidP="00F9344D" w:rsidRDefault="00011418" w14:paraId="6FFC0F77" w14:textId="77777777">
      <w:pPr>
        <w:pStyle w:val="ListParagraph"/>
        <w:numPr>
          <w:ilvl w:val="0"/>
          <w:numId w:val="42"/>
        </w:numPr>
        <w:jc w:val="both"/>
        <w:rPr>
          <w:color w:val="000000" w:themeColor="text1"/>
        </w:rPr>
      </w:pPr>
      <w:r w:rsidRPr="00F9344D">
        <w:rPr>
          <w:b/>
          <w:bCs/>
          <w:color w:val="000000" w:themeColor="text1"/>
        </w:rPr>
        <w:t>Display</w:t>
      </w:r>
      <w:r w:rsidRPr="00F9344D">
        <w:rPr>
          <w:color w:val="000000" w:themeColor="text1"/>
        </w:rPr>
        <w:t>: The Frontend receives the JSON response and updates the chat UI to show the new message.</w:t>
      </w:r>
    </w:p>
    <w:p w:rsidR="006277D8" w:rsidP="006277D8" w:rsidRDefault="006277D8" w14:paraId="554E3CAC" w14:textId="77777777">
      <w:pPr>
        <w:pStyle w:val="ListParagraph"/>
        <w:jc w:val="both"/>
        <w:rPr>
          <w:b/>
          <w:bCs/>
          <w:color w:val="000000" w:themeColor="text1"/>
        </w:rPr>
      </w:pPr>
    </w:p>
    <w:p w:rsidR="006277D8" w:rsidP="006277D8" w:rsidRDefault="006277D8" w14:paraId="35F36E4E" w14:textId="77777777">
      <w:pPr>
        <w:pStyle w:val="ListParagraph"/>
        <w:jc w:val="both"/>
        <w:rPr>
          <w:color w:val="000000" w:themeColor="text1"/>
        </w:rPr>
      </w:pPr>
    </w:p>
    <w:p w:rsidRPr="00491D82" w:rsidR="00491D82" w:rsidP="62E30CBC" w:rsidRDefault="006B5794" w14:paraId="75A5DF96" w14:textId="42C7CBE8">
      <w:pPr>
        <w:jc w:val="both"/>
        <w:rPr>
          <w:b w:val="1"/>
          <w:bCs w:val="1"/>
          <w:color w:val="D1D1D1" w:themeColor="background2" w:themeTint="FF" w:themeShade="E6"/>
          <w:sz w:val="32"/>
          <w:szCs w:val="32"/>
        </w:rPr>
      </w:pPr>
      <w:r w:rsidRPr="62E30CBC" w:rsidR="006B5794">
        <w:rPr>
          <w:b w:val="1"/>
          <w:bCs w:val="1"/>
          <w:color w:val="D1D1D1" w:themeColor="background2" w:themeTint="FF" w:themeShade="E6"/>
          <w:sz w:val="32"/>
          <w:szCs w:val="32"/>
        </w:rPr>
        <w:t xml:space="preserve">5. </w:t>
      </w:r>
      <w:r w:rsidRPr="62E30CBC" w:rsidR="00DE389D">
        <w:rPr>
          <w:b w:val="1"/>
          <w:bCs w:val="1"/>
          <w:color w:val="D1D1D1" w:themeColor="background2" w:themeTint="FF" w:themeShade="E6"/>
          <w:sz w:val="32"/>
          <w:szCs w:val="32"/>
        </w:rPr>
        <w:t xml:space="preserve">Project Logging System </w:t>
      </w:r>
    </w:p>
    <w:p w:rsidRPr="00491D82" w:rsidR="00491D82" w:rsidP="62E30CBC" w:rsidRDefault="00491D82" w14:paraId="777F7CDE" w14:textId="77777777">
      <w:pPr>
        <w:jc w:val="both"/>
        <w:rPr>
          <w:b w:val="1"/>
          <w:bCs w:val="1"/>
          <w:color w:val="D1D1D1" w:themeColor="background2" w:themeTint="FF" w:themeShade="E6"/>
          <w:sz w:val="32"/>
          <w:szCs w:val="32"/>
        </w:rPr>
      </w:pPr>
    </w:p>
    <w:p w:rsidRPr="0069575E" w:rsidR="00491D82" w:rsidP="62E30CBC" w:rsidRDefault="00491D82" w14:paraId="70E648C1" w14:textId="77777777">
      <w:pPr>
        <w:jc w:val="both"/>
        <w:rPr>
          <w:color w:val="D1D1D1" w:themeColor="background2" w:themeTint="FF" w:themeShade="E6"/>
        </w:rPr>
      </w:pPr>
      <w:r w:rsidRPr="62E30CBC" w:rsidR="00491D82">
        <w:rPr>
          <w:color w:val="D1D1D1" w:themeColor="background2" w:themeTint="FF" w:themeShade="E6"/>
        </w:rPr>
        <w:t>The application uses **structured logging** (JSON) via `</w:t>
      </w:r>
      <w:r w:rsidRPr="62E30CBC" w:rsidR="00491D82">
        <w:rPr>
          <w:color w:val="D1D1D1" w:themeColor="background2" w:themeTint="FF" w:themeShade="E6"/>
        </w:rPr>
        <w:t>structlog</w:t>
      </w:r>
      <w:r w:rsidRPr="62E30CBC" w:rsidR="00491D82">
        <w:rPr>
          <w:color w:val="D1D1D1" w:themeColor="background2" w:themeTint="FF" w:themeShade="E6"/>
        </w:rPr>
        <w:t>` and Python's `logging` module.</w:t>
      </w:r>
    </w:p>
    <w:p w:rsidRPr="00491D82" w:rsidR="00491D82" w:rsidP="62E30CBC" w:rsidRDefault="00491D82" w14:paraId="4D821AE9" w14:textId="77777777">
      <w:pPr>
        <w:jc w:val="both"/>
        <w:rPr>
          <w:b w:val="1"/>
          <w:bCs w:val="1"/>
          <w:color w:val="D1D1D1" w:themeColor="background2" w:themeTint="FF" w:themeShade="E6"/>
          <w:sz w:val="32"/>
          <w:szCs w:val="32"/>
        </w:rPr>
      </w:pPr>
    </w:p>
    <w:p w:rsidR="00FE755F" w:rsidP="62E30CBC" w:rsidRDefault="00491D82" w14:paraId="1B2B27F9" w14:textId="77777777">
      <w:pPr>
        <w:jc w:val="both"/>
        <w:rPr>
          <w:color w:val="D1D1D1" w:themeColor="background2" w:themeTint="FF" w:themeShade="E6"/>
        </w:rPr>
      </w:pPr>
      <w:r w:rsidRPr="62E30CBC" w:rsidR="00491D82">
        <w:rPr>
          <w:b w:val="1"/>
          <w:bCs w:val="1"/>
          <w:color w:val="D1D1D1" w:themeColor="background2" w:themeTint="FF" w:themeShade="E6"/>
        </w:rPr>
        <w:t>Format:</w:t>
      </w:r>
      <w:r w:rsidRPr="62E30CBC" w:rsidR="00491D82">
        <w:rPr>
          <w:color w:val="D1D1D1" w:themeColor="background2" w:themeTint="FF" w:themeShade="E6"/>
        </w:rPr>
        <w:t xml:space="preserve"> JSON logs with automatic context injection (`</w:t>
      </w:r>
      <w:r w:rsidRPr="62E30CBC" w:rsidR="00491D82">
        <w:rPr>
          <w:color w:val="D1D1D1" w:themeColor="background2" w:themeTint="FF" w:themeShade="E6"/>
        </w:rPr>
        <w:t>request_id</w:t>
      </w:r>
      <w:r w:rsidRPr="62E30CBC" w:rsidR="00491D82">
        <w:rPr>
          <w:color w:val="D1D1D1" w:themeColor="background2" w:themeTint="FF" w:themeShade="E6"/>
        </w:rPr>
        <w:t>`, `</w:t>
      </w:r>
      <w:r w:rsidRPr="62E30CBC" w:rsidR="00491D82">
        <w:rPr>
          <w:color w:val="D1D1D1" w:themeColor="background2" w:themeTint="FF" w:themeShade="E6"/>
        </w:rPr>
        <w:t>user_id</w:t>
      </w:r>
      <w:r w:rsidRPr="62E30CBC" w:rsidR="00491D82">
        <w:rPr>
          <w:color w:val="D1D1D1" w:themeColor="background2" w:themeTint="FF" w:themeShade="E6"/>
        </w:rPr>
        <w:t>`, `</w:t>
      </w:r>
      <w:r w:rsidRPr="62E30CBC" w:rsidR="00491D82">
        <w:rPr>
          <w:color w:val="D1D1D1" w:themeColor="background2" w:themeTint="FF" w:themeShade="E6"/>
        </w:rPr>
        <w:t>project_id</w:t>
      </w:r>
      <w:r w:rsidRPr="62E30CBC" w:rsidR="00491D82">
        <w:rPr>
          <w:color w:val="D1D1D1" w:themeColor="background2" w:themeTint="FF" w:themeShade="E6"/>
        </w:rPr>
        <w:t>`, `filename`, `</w:t>
      </w:r>
      <w:r w:rsidRPr="62E30CBC" w:rsidR="00491D82">
        <w:rPr>
          <w:color w:val="D1D1D1" w:themeColor="background2" w:themeTint="FF" w:themeShade="E6"/>
        </w:rPr>
        <w:t>lineno</w:t>
      </w:r>
      <w:r w:rsidRPr="62E30CBC" w:rsidR="00491D82">
        <w:rPr>
          <w:color w:val="D1D1D1" w:themeColor="background2" w:themeTint="FF" w:themeShade="E6"/>
        </w:rPr>
        <w:t>`).</w:t>
      </w:r>
    </w:p>
    <w:p w:rsidRPr="00C67F07" w:rsidR="00491D82" w:rsidP="62E30CBC" w:rsidRDefault="00491D82" w14:paraId="5F9C93B8" w14:textId="34E6F3FE">
      <w:pPr>
        <w:jc w:val="both"/>
        <w:rPr>
          <w:color w:val="D1D1D1" w:themeColor="background2" w:themeTint="FF" w:themeShade="E6"/>
        </w:rPr>
      </w:pPr>
      <w:r w:rsidRPr="62E30CBC" w:rsidR="00491D82">
        <w:rPr>
          <w:b w:val="1"/>
          <w:bCs w:val="1"/>
          <w:color w:val="D1D1D1" w:themeColor="background2" w:themeTint="FF" w:themeShade="E6"/>
        </w:rPr>
        <w:t>Configuration</w:t>
      </w:r>
      <w:r w:rsidRPr="62E30CBC" w:rsidR="00491D82">
        <w:rPr>
          <w:color w:val="D1D1D1" w:themeColor="background2" w:themeTint="FF" w:themeShade="E6"/>
        </w:rPr>
        <w:t>: `server/</w:t>
      </w:r>
      <w:r w:rsidRPr="62E30CBC" w:rsidR="00491D82">
        <w:rPr>
          <w:color w:val="D1D1D1" w:themeColor="background2" w:themeTint="FF" w:themeShade="E6"/>
        </w:rPr>
        <w:t>src</w:t>
      </w:r>
      <w:r w:rsidRPr="62E30CBC" w:rsidR="00491D82">
        <w:rPr>
          <w:color w:val="D1D1D1" w:themeColor="background2" w:themeTint="FF" w:themeShade="E6"/>
        </w:rPr>
        <w:t>/config/logging.py`.</w:t>
      </w:r>
    </w:p>
    <w:p w:rsidRPr="00FE755F" w:rsidR="00491D82" w:rsidP="62E30CBC" w:rsidRDefault="00491D82" w14:paraId="14DBE4EB" w14:textId="631FD13B">
      <w:pPr>
        <w:jc w:val="both"/>
        <w:rPr>
          <w:b w:val="1"/>
          <w:bCs w:val="1"/>
          <w:color w:val="D1D1D1" w:themeColor="background2" w:themeTint="FF" w:themeShade="E6"/>
        </w:rPr>
      </w:pPr>
      <w:r w:rsidRPr="62E30CBC" w:rsidR="00491D82">
        <w:rPr>
          <w:b w:val="1"/>
          <w:bCs w:val="1"/>
          <w:color w:val="D1D1D1" w:themeColor="background2" w:themeTint="FF" w:themeShade="E6"/>
        </w:rPr>
        <w:t>Output:</w:t>
      </w:r>
    </w:p>
    <w:p w:rsidRPr="00C67F07" w:rsidR="00491D82" w:rsidP="62E30CBC" w:rsidRDefault="00491D82" w14:paraId="52E9D480" w14:textId="7D0AC377">
      <w:pPr>
        <w:jc w:val="both"/>
        <w:rPr>
          <w:color w:val="D1D1D1" w:themeColor="background2" w:themeTint="FF" w:themeShade="E6"/>
        </w:rPr>
      </w:pPr>
      <w:r w:rsidRPr="62E30CBC" w:rsidR="00491D82">
        <w:rPr>
          <w:color w:val="D1D1D1" w:themeColor="background2" w:themeTint="FF" w:themeShade="E6"/>
        </w:rPr>
        <w:t> Console (</w:t>
      </w:r>
      <w:r w:rsidRPr="62E30CBC" w:rsidR="00491D82">
        <w:rPr>
          <w:color w:val="D1D1D1" w:themeColor="background2" w:themeTint="FF" w:themeShade="E6"/>
        </w:rPr>
        <w:t>stdout</w:t>
      </w:r>
      <w:r w:rsidRPr="62E30CBC" w:rsidR="00491D82">
        <w:rPr>
          <w:color w:val="D1D1D1" w:themeColor="background2" w:themeTint="FF" w:themeShade="E6"/>
        </w:rPr>
        <w:t>)</w:t>
      </w:r>
    </w:p>
    <w:p w:rsidR="00491D82" w:rsidP="62E30CBC" w:rsidRDefault="00AC7D80" w14:paraId="6F8A1720" w14:textId="43B31628">
      <w:pPr>
        <w:jc w:val="both"/>
        <w:rPr>
          <w:color w:val="D1D1D1" w:themeColor="background2" w:themeTint="FF" w:themeShade="E6"/>
        </w:rPr>
      </w:pPr>
      <w:r w:rsidRPr="62E30CBC" w:rsidR="00AC7D80">
        <w:rPr>
          <w:color w:val="D1D1D1" w:themeColor="background2" w:themeTint="FF" w:themeShade="E6"/>
        </w:rPr>
        <w:t xml:space="preserve"> </w:t>
      </w:r>
      <w:r w:rsidRPr="62E30CBC" w:rsidR="00491D82">
        <w:rPr>
          <w:color w:val="D1D1D1" w:themeColor="background2" w:themeTint="FF" w:themeShade="E6"/>
        </w:rPr>
        <w:t xml:space="preserve"> File (`logs/application.log`)</w:t>
      </w:r>
    </w:p>
    <w:p w:rsidRPr="00E90E24" w:rsidR="00491D82" w:rsidP="62E30CBC" w:rsidRDefault="00E90E24" w14:paraId="1FA624A8" w14:textId="5F0F824C">
      <w:pPr>
        <w:jc w:val="both"/>
        <w:rPr>
          <w:color w:val="D1D1D1" w:themeColor="background2" w:themeTint="FF" w:themeShade="E6"/>
        </w:rPr>
      </w:pPr>
      <w:r w:rsidRPr="62E30CBC" w:rsidR="00E90E24">
        <w:rPr>
          <w:color w:val="D1D1D1" w:themeColor="background2" w:themeTint="FF" w:themeShade="E6"/>
        </w:rPr>
        <w:t xml:space="preserve"> </w:t>
      </w:r>
      <w:r w:rsidRPr="62E30CBC" w:rsidR="00E90E24">
        <w:rPr>
          <w:color w:val="D1D1D1" w:themeColor="background2" w:themeTint="FF" w:themeShade="E6"/>
        </w:rPr>
        <w:t xml:space="preserve"> File (`logs/</w:t>
      </w:r>
      <w:r w:rsidRPr="62E30CBC" w:rsidR="00E90E24">
        <w:rPr>
          <w:color w:val="D1D1D1" w:themeColor="background2" w:themeTint="FF" w:themeShade="E6"/>
        </w:rPr>
        <w:t>worker</w:t>
      </w:r>
      <w:r w:rsidRPr="62E30CBC" w:rsidR="00E90E24">
        <w:rPr>
          <w:color w:val="D1D1D1" w:themeColor="background2" w:themeTint="FF" w:themeShade="E6"/>
        </w:rPr>
        <w:t>.log`)</w:t>
      </w:r>
    </w:p>
    <w:p w:rsidRPr="00E90E24" w:rsidR="00491D82" w:rsidP="62E30CBC" w:rsidRDefault="00491D82" w14:paraId="43D90896" w14:textId="710681F0">
      <w:pPr>
        <w:jc w:val="both"/>
        <w:rPr>
          <w:b w:val="1"/>
          <w:bCs w:val="1"/>
          <w:color w:val="D1D1D1" w:themeColor="background2" w:themeTint="FF" w:themeShade="E6"/>
        </w:rPr>
      </w:pPr>
      <w:r w:rsidRPr="62E30CBC" w:rsidR="00491D82">
        <w:rPr>
          <w:b w:val="1"/>
          <w:bCs w:val="1"/>
          <w:color w:val="D1D1D1" w:themeColor="background2" w:themeTint="FF" w:themeShade="E6"/>
        </w:rPr>
        <w:t>Key Components</w:t>
      </w:r>
      <w:r w:rsidRPr="62E30CBC" w:rsidR="00E90E24">
        <w:rPr>
          <w:b w:val="1"/>
          <w:bCs w:val="1"/>
          <w:color w:val="D1D1D1" w:themeColor="background2" w:themeTint="FF" w:themeShade="E6"/>
        </w:rPr>
        <w:t>:</w:t>
      </w:r>
    </w:p>
    <w:p w:rsidRPr="007745D4" w:rsidR="00491D82" w:rsidP="62E30CBC" w:rsidRDefault="00491D82" w14:paraId="782B4E3C" w14:textId="05DBE6D8">
      <w:pPr>
        <w:jc w:val="both"/>
        <w:rPr>
          <w:color w:val="D1D1D1" w:themeColor="background2" w:themeTint="FF" w:themeShade="E6"/>
        </w:rPr>
      </w:pPr>
      <w:r w:rsidRPr="62E30CBC" w:rsidR="00491D82">
        <w:rPr>
          <w:b w:val="1"/>
          <w:bCs w:val="1"/>
          <w:color w:val="D1D1D1" w:themeColor="background2" w:themeTint="FF" w:themeShade="E6"/>
        </w:rPr>
        <w:t>Middleware:</w:t>
      </w:r>
      <w:r w:rsidRPr="62E30CBC" w:rsidR="00491D82">
        <w:rPr>
          <w:color w:val="D1D1D1" w:themeColor="background2" w:themeTint="FF" w:themeShade="E6"/>
        </w:rPr>
        <w:t xml:space="preserve"> `</w:t>
      </w:r>
      <w:r w:rsidRPr="62E30CBC" w:rsidR="00491D82">
        <w:rPr>
          <w:color w:val="D1D1D1" w:themeColor="background2" w:themeTint="FF" w:themeShade="E6"/>
        </w:rPr>
        <w:t>LoggingMiddleware</w:t>
      </w:r>
      <w:r w:rsidRPr="62E30CBC" w:rsidR="00491D82">
        <w:rPr>
          <w:color w:val="D1D1D1" w:themeColor="background2" w:themeTint="FF" w:themeShade="E6"/>
        </w:rPr>
        <w:t>` generates a unique `X-Request-ID` for every request and logs performance metrics (duration, status code).</w:t>
      </w:r>
    </w:p>
    <w:p w:rsidR="00491D82" w:rsidP="62E30CBC" w:rsidRDefault="00491D82" w14:paraId="30655BA5" w14:textId="56D3C397">
      <w:pPr>
        <w:jc w:val="both"/>
        <w:rPr>
          <w:color w:val="D1D1D1" w:themeColor="background2" w:themeTint="FF" w:themeShade="E6"/>
        </w:rPr>
      </w:pPr>
      <w:r w:rsidRPr="62E30CBC" w:rsidR="00491D82">
        <w:rPr>
          <w:b w:val="1"/>
          <w:bCs w:val="1"/>
          <w:color w:val="D1D1D1" w:themeColor="background2" w:themeTint="FF" w:themeShade="E6"/>
        </w:rPr>
        <w:t>Context:</w:t>
      </w:r>
      <w:r w:rsidRPr="62E30CBC" w:rsidR="00491D82">
        <w:rPr>
          <w:color w:val="D1D1D1" w:themeColor="background2" w:themeTint="FF" w:themeShade="E6"/>
        </w:rPr>
        <w:t xml:space="preserve"> `</w:t>
      </w:r>
      <w:r w:rsidRPr="62E30CBC" w:rsidR="00491D82">
        <w:rPr>
          <w:color w:val="D1D1D1" w:themeColor="background2" w:themeTint="FF" w:themeShade="E6"/>
        </w:rPr>
        <w:t>contextvars</w:t>
      </w:r>
      <w:r w:rsidRPr="62E30CBC" w:rsidR="00491D82">
        <w:rPr>
          <w:color w:val="D1D1D1" w:themeColor="background2" w:themeTint="FF" w:themeShade="E6"/>
        </w:rPr>
        <w:t>` are used to track request/user context across async calls.</w:t>
      </w:r>
    </w:p>
    <w:p w:rsidRPr="002B1912" w:rsidR="002B1912" w:rsidP="62E30CBC" w:rsidRDefault="002B1912" w14:paraId="1F6EA80B" w14:textId="15C28176">
      <w:pPr>
        <w:jc w:val="both"/>
        <w:rPr>
          <w:color w:val="D1D1D1" w:themeColor="background2" w:themeTint="FF" w:themeShade="E6"/>
        </w:rPr>
      </w:pPr>
      <w:r w:rsidRPr="62E30CBC" w:rsidR="002B1912">
        <w:rPr>
          <w:b w:val="1"/>
          <w:bCs w:val="1"/>
          <w:color w:val="D1D1D1" w:themeColor="background2" w:themeTint="FF" w:themeShade="E6"/>
        </w:rPr>
        <w:t>Celery Workers</w:t>
      </w:r>
      <w:r w:rsidRPr="62E30CBC" w:rsidR="002B1912">
        <w:rPr>
          <w:color w:val="D1D1D1" w:themeColor="background2" w:themeTint="FF" w:themeShade="E6"/>
        </w:rPr>
        <w:t>: Background tasks share the same structured logging config, tracing async operations like `</w:t>
      </w:r>
      <w:r w:rsidRPr="62E30CBC" w:rsidR="002B1912">
        <w:rPr>
          <w:color w:val="D1D1D1" w:themeColor="background2" w:themeTint="FF" w:themeShade="E6"/>
        </w:rPr>
        <w:t>task_started</w:t>
      </w:r>
      <w:r w:rsidRPr="62E30CBC" w:rsidR="002B1912">
        <w:rPr>
          <w:color w:val="D1D1D1" w:themeColor="background2" w:themeTint="FF" w:themeShade="E6"/>
        </w:rPr>
        <w:t>` and `</w:t>
      </w:r>
      <w:r w:rsidRPr="62E30CBC" w:rsidR="002B1912">
        <w:rPr>
          <w:color w:val="D1D1D1" w:themeColor="background2" w:themeTint="FF" w:themeShade="E6"/>
        </w:rPr>
        <w:t>processing_document</w:t>
      </w:r>
      <w:r w:rsidRPr="62E30CBC" w:rsidR="002B1912">
        <w:rPr>
          <w:color w:val="D1D1D1" w:themeColor="background2" w:themeTint="FF" w:themeShade="E6"/>
        </w:rPr>
        <w:t>`.</w:t>
      </w:r>
    </w:p>
    <w:p w:rsidR="002B1912" w:rsidP="62E30CBC" w:rsidRDefault="002B1912" w14:paraId="71A128BA" w14:textId="77777777">
      <w:pPr>
        <w:jc w:val="both"/>
        <w:rPr>
          <w:color w:val="D1D1D1" w:themeColor="background2" w:themeTint="FF" w:themeShade="E6"/>
        </w:rPr>
      </w:pPr>
    </w:p>
    <w:p w:rsidR="00E90E24" w:rsidP="00491D82" w:rsidRDefault="00E90E24" w14:paraId="3DC62FCA" w14:textId="77777777">
      <w:pPr>
        <w:jc w:val="both"/>
        <w:rPr>
          <w:color w:val="000000" w:themeColor="text1"/>
        </w:rPr>
      </w:pPr>
    </w:p>
    <w:p w:rsidRPr="007745D4" w:rsidR="00E90E24" w:rsidP="00491D82" w:rsidRDefault="00E90E24" w14:paraId="43459F44" w14:textId="77777777">
      <w:pPr>
        <w:jc w:val="both"/>
        <w:rPr>
          <w:color w:val="000000" w:themeColor="text1"/>
        </w:rPr>
      </w:pPr>
    </w:p>
    <w:p w:rsidRPr="00491D82" w:rsidR="00491D82" w:rsidP="00491D82" w:rsidRDefault="00491D82" w14:paraId="3B79888E" w14:textId="77777777">
      <w:pPr>
        <w:jc w:val="both"/>
        <w:rPr>
          <w:b/>
          <w:bCs/>
          <w:color w:val="000000" w:themeColor="text1"/>
          <w:sz w:val="32"/>
          <w:szCs w:val="32"/>
        </w:rPr>
      </w:pPr>
    </w:p>
    <w:p w:rsidRPr="00491D82" w:rsidR="00491D82" w:rsidP="00491D82" w:rsidRDefault="00491D82" w14:paraId="180C87C1" w14:textId="77777777">
      <w:pPr>
        <w:jc w:val="both"/>
        <w:rPr>
          <w:b/>
          <w:bCs/>
          <w:color w:val="000000" w:themeColor="text1"/>
          <w:sz w:val="32"/>
          <w:szCs w:val="32"/>
        </w:rPr>
      </w:pPr>
    </w:p>
    <w:p w:rsidRPr="004E4A91" w:rsidR="00DD4262" w:rsidP="00DE389D" w:rsidRDefault="00DD4262" w14:paraId="6D611A4B" w14:textId="77777777">
      <w:pPr>
        <w:jc w:val="both"/>
        <w:rPr>
          <w:b/>
          <w:bCs/>
          <w:color w:val="000000" w:themeColor="text1"/>
          <w:sz w:val="32"/>
          <w:szCs w:val="32"/>
        </w:rPr>
      </w:pPr>
    </w:p>
    <w:sectPr w:rsidRPr="004E4A91" w:rsidR="00DD426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4F60" w:rsidP="0023427C" w:rsidRDefault="00F94F60" w14:paraId="7D7756EF" w14:textId="77777777">
      <w:pPr>
        <w:spacing w:after="0" w:line="240" w:lineRule="auto"/>
      </w:pPr>
      <w:r>
        <w:separator/>
      </w:r>
    </w:p>
  </w:endnote>
  <w:endnote w:type="continuationSeparator" w:id="0">
    <w:p w:rsidR="00F94F60" w:rsidP="0023427C" w:rsidRDefault="00F94F60" w14:paraId="7F87ED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4F60" w:rsidP="0023427C" w:rsidRDefault="00F94F60" w14:paraId="6975269F" w14:textId="77777777">
      <w:pPr>
        <w:spacing w:after="0" w:line="240" w:lineRule="auto"/>
      </w:pPr>
      <w:r>
        <w:separator/>
      </w:r>
    </w:p>
  </w:footnote>
  <w:footnote w:type="continuationSeparator" w:id="0">
    <w:p w:rsidR="00F94F60" w:rsidP="0023427C" w:rsidRDefault="00F94F60" w14:paraId="1291568B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Bdl+bpg0zPBjxV" int2:id="kcykpm0I">
      <int2:state int2:type="spell" int2:value="Rejected"/>
    </int2:textHash>
    <int2:textHash int2:hashCode="K7KEIJBThUMoE8" int2:id="2v1FKH3W">
      <int2:state int2:type="spell" int2:value="Rejected"/>
    </int2:textHash>
    <int2:textHash int2:hashCode="SvSRJitXNlZgfX" int2:id="HZoHX6d1">
      <int2:state int2:type="spell" int2:value="Rejected"/>
    </int2:textHash>
    <int2:textHash int2:hashCode="t02CTBG8A7wSde" int2:id="Uwr3Ggnl">
      <int2:state int2:type="spell" int2:value="Rejected"/>
    </int2:textHash>
    <int2:textHash int2:hashCode="bTZZG7mBReohME" int2:id="KIk4qMRl">
      <int2:state int2:type="spell" int2:value="Rejected"/>
    </int2:textHash>
    <int2:textHash int2:hashCode="R22exwHi3mpsN6" int2:id="WR9Qh8kW">
      <int2:state int2:type="spell" int2:value="Rejected"/>
    </int2:textHash>
    <int2:textHash int2:hashCode="8n/t4iILzTJq7j" int2:id="PpeBhTqC">
      <int2:state int2:type="spell" int2:value="Rejected"/>
    </int2:textHash>
    <int2:textHash int2:hashCode="equR5ZN8xv8Mw8" int2:id="tKIKTiSi">
      <int2:state int2:type="spell" int2:value="Rejected"/>
    </int2:textHash>
    <int2:textHash int2:hashCode="TWixNYu1t2bT54" int2:id="uvS3VMz3">
      <int2:state int2:type="spell" int2:value="Rejected"/>
    </int2:textHash>
    <int2:textHash int2:hashCode="ys5KFZ/58lEt1C" int2:id="4T93CzYO">
      <int2:state int2:type="spell" int2:value="Rejected"/>
    </int2:textHash>
    <int2:textHash int2:hashCode="Fn0yRwHmhn8Ymu" int2:id="Ya4BzzIi">
      <int2:state int2:type="spell" int2:value="Rejected"/>
    </int2:textHash>
    <int2:textHash int2:hashCode="cLb4M+XPePqCrY" int2:id="qpElMeEg">
      <int2:state int2:type="spell" int2:value="Rejected"/>
    </int2:textHash>
    <int2:textHash int2:hashCode="467XCti+1Zj6UI" int2:id="41Xh1rUo">
      <int2:state int2:type="spell" int2:value="Rejected"/>
    </int2:textHash>
    <int2:textHash int2:hashCode="s4YtzkCB9JOfT5" int2:id="wJkCHJKK">
      <int2:state int2:type="spell" int2:value="Rejected"/>
    </int2:textHash>
    <int2:textHash int2:hashCode="krAHtw8XoqcuHb" int2:id="E6FxXU7Q">
      <int2:state int2:type="spell" int2:value="Rejected"/>
    </int2:textHash>
    <int2:textHash int2:hashCode="XpzbnGNO+py3GL" int2:id="u56JikAX">
      <int2:state int2:type="spell" int2:value="Rejected"/>
    </int2:textHash>
    <int2:textHash int2:hashCode="bMlu4RP+2GM91W" int2:id="nWAyvvNT">
      <int2:state int2:type="spell" int2:value="Rejected"/>
    </int2:textHash>
    <int2:textHash int2:hashCode="xv/bNYOROI8lrB" int2:id="cIh79BQe">
      <int2:state int2:type="spell" int2:value="Rejected"/>
    </int2:textHash>
    <int2:textHash int2:hashCode="rSBFTINVnjn+b9" int2:id="MUFyQfd0">
      <int2:state int2:type="spell" int2:value="Rejected"/>
    </int2:textHash>
    <int2:textHash int2:hashCode="CqS23MmNCr1ihI" int2:id="JMTOMjDq">
      <int2:state int2:type="spell" int2:value="Rejected"/>
    </int2:textHash>
    <int2:textHash int2:hashCode="pkCPJwbcZBOUVi" int2:id="xYJL5Whb">
      <int2:state int2:type="spell" int2:value="Rejected"/>
    </int2:textHash>
    <int2:textHash int2:hashCode="kIw0cFueMLkx/R" int2:id="H7A6NMDe">
      <int2:state int2:type="spell" int2:value="Rejected"/>
    </int2:textHash>
    <int2:textHash int2:hashCode="n9Ld211Mq0Tuoj" int2:id="VaozL2mi">
      <int2:state int2:type="spell" int2:value="Rejected"/>
    </int2:textHash>
    <int2:textHash int2:hashCode="QaE3PO8qcDq0UT" int2:id="FhAiuFdu">
      <int2:state int2:type="spell" int2:value="Rejected"/>
    </int2:textHash>
    <int2:textHash int2:hashCode="DdLuODC6GGtRTz" int2:id="d88pgn5q">
      <int2:state int2:type="spell" int2:value="Rejected"/>
    </int2:textHash>
    <int2:textHash int2:hashCode="WDq+4Zxrk1Vc8R" int2:id="JzxzXAmc">
      <int2:state int2:type="spell" int2:value="Rejected"/>
    </int2:textHash>
    <int2:textHash int2:hashCode="bbYIdCBAYGKuAE" int2:id="Gq4UMHf7">
      <int2:state int2:type="spell" int2:value="Rejected"/>
    </int2:textHash>
    <int2:textHash int2:hashCode="Wy+zJ2jpTfKzEM" int2:id="fT89bP7S">
      <int2:state int2:type="spell" int2:value="Rejected"/>
    </int2:textHash>
    <int2:textHash int2:hashCode="WlN7pjRhtM3fZm" int2:id="7bfK6Zx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E43"/>
    <w:multiLevelType w:val="multilevel"/>
    <w:tmpl w:val="BD5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1EF6997"/>
    <w:multiLevelType w:val="multilevel"/>
    <w:tmpl w:val="1D00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6FD5644"/>
    <w:multiLevelType w:val="multilevel"/>
    <w:tmpl w:val="6D4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8887953"/>
    <w:multiLevelType w:val="multilevel"/>
    <w:tmpl w:val="61F2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B08E3"/>
    <w:multiLevelType w:val="multilevel"/>
    <w:tmpl w:val="58DC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E14451D"/>
    <w:multiLevelType w:val="multilevel"/>
    <w:tmpl w:val="456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F7406A6"/>
    <w:multiLevelType w:val="multilevel"/>
    <w:tmpl w:val="818E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F0014D"/>
    <w:multiLevelType w:val="multilevel"/>
    <w:tmpl w:val="0C7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2CD75CC"/>
    <w:multiLevelType w:val="multilevel"/>
    <w:tmpl w:val="CBE0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1A2A0E"/>
    <w:multiLevelType w:val="multilevel"/>
    <w:tmpl w:val="1AD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69748D0"/>
    <w:multiLevelType w:val="hybridMultilevel"/>
    <w:tmpl w:val="542C71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9440D45"/>
    <w:multiLevelType w:val="multilevel"/>
    <w:tmpl w:val="A1F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99E6D17"/>
    <w:multiLevelType w:val="multilevel"/>
    <w:tmpl w:val="C2A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BF41ECE"/>
    <w:multiLevelType w:val="multilevel"/>
    <w:tmpl w:val="D46E41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9E17C0"/>
    <w:multiLevelType w:val="multilevel"/>
    <w:tmpl w:val="8656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1D8477D7"/>
    <w:multiLevelType w:val="multilevel"/>
    <w:tmpl w:val="8428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8A5298"/>
    <w:multiLevelType w:val="multilevel"/>
    <w:tmpl w:val="CAD8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A3570B"/>
    <w:multiLevelType w:val="multilevel"/>
    <w:tmpl w:val="2566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7C4592"/>
    <w:multiLevelType w:val="hybridMultilevel"/>
    <w:tmpl w:val="902C7E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7912DD9"/>
    <w:multiLevelType w:val="multilevel"/>
    <w:tmpl w:val="391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DEB414D"/>
    <w:multiLevelType w:val="multilevel"/>
    <w:tmpl w:val="BD98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305278CD"/>
    <w:multiLevelType w:val="multilevel"/>
    <w:tmpl w:val="6628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EA1315"/>
    <w:multiLevelType w:val="multilevel"/>
    <w:tmpl w:val="7834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EE7688"/>
    <w:multiLevelType w:val="multilevel"/>
    <w:tmpl w:val="01D8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357F0EC1"/>
    <w:multiLevelType w:val="multilevel"/>
    <w:tmpl w:val="5BEE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D32125"/>
    <w:multiLevelType w:val="multilevel"/>
    <w:tmpl w:val="8B2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37225089"/>
    <w:multiLevelType w:val="multilevel"/>
    <w:tmpl w:val="95F453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3B0F40"/>
    <w:multiLevelType w:val="multilevel"/>
    <w:tmpl w:val="9582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484A22"/>
    <w:multiLevelType w:val="multilevel"/>
    <w:tmpl w:val="6220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9F5A55"/>
    <w:multiLevelType w:val="hybridMultilevel"/>
    <w:tmpl w:val="B238B2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6090B64"/>
    <w:multiLevelType w:val="hybridMultilevel"/>
    <w:tmpl w:val="7B1EA5F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47DA3BC2"/>
    <w:multiLevelType w:val="hybridMultilevel"/>
    <w:tmpl w:val="7A50AC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80C4406"/>
    <w:multiLevelType w:val="hybridMultilevel"/>
    <w:tmpl w:val="CC22AC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8AC4459"/>
    <w:multiLevelType w:val="hybridMultilevel"/>
    <w:tmpl w:val="75B411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DC12CD8"/>
    <w:multiLevelType w:val="multilevel"/>
    <w:tmpl w:val="4304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E7F3314"/>
    <w:multiLevelType w:val="multilevel"/>
    <w:tmpl w:val="93B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576D25FD"/>
    <w:multiLevelType w:val="multilevel"/>
    <w:tmpl w:val="4760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85499F"/>
    <w:multiLevelType w:val="multilevel"/>
    <w:tmpl w:val="314E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B79770D"/>
    <w:multiLevelType w:val="multilevel"/>
    <w:tmpl w:val="FC14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8E32ED"/>
    <w:multiLevelType w:val="hybridMultilevel"/>
    <w:tmpl w:val="E3BAEC3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0" w15:restartNumberingAfterBreak="0">
    <w:nsid w:val="5BAB7E60"/>
    <w:multiLevelType w:val="multilevel"/>
    <w:tmpl w:val="0FB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5DD459E2"/>
    <w:multiLevelType w:val="multilevel"/>
    <w:tmpl w:val="EC04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5E6353C8"/>
    <w:multiLevelType w:val="multilevel"/>
    <w:tmpl w:val="D9C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64A2611C"/>
    <w:multiLevelType w:val="multilevel"/>
    <w:tmpl w:val="9102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A34FD6"/>
    <w:multiLevelType w:val="multilevel"/>
    <w:tmpl w:val="2452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C72F09"/>
    <w:multiLevelType w:val="multilevel"/>
    <w:tmpl w:val="383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6" w15:restartNumberingAfterBreak="0">
    <w:nsid w:val="682E074A"/>
    <w:multiLevelType w:val="multilevel"/>
    <w:tmpl w:val="978E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003F60"/>
    <w:multiLevelType w:val="multilevel"/>
    <w:tmpl w:val="0E08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8" w15:restartNumberingAfterBreak="0">
    <w:nsid w:val="6A9E73CC"/>
    <w:multiLevelType w:val="hybridMultilevel"/>
    <w:tmpl w:val="F02A2A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1A17CD7"/>
    <w:multiLevelType w:val="multilevel"/>
    <w:tmpl w:val="144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775B1D57"/>
    <w:multiLevelType w:val="hybridMultilevel"/>
    <w:tmpl w:val="F71698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7E43EC8"/>
    <w:multiLevelType w:val="multilevel"/>
    <w:tmpl w:val="78D86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906712">
    <w:abstractNumId w:val="14"/>
  </w:num>
  <w:num w:numId="2" w16cid:durableId="1658921402">
    <w:abstractNumId w:val="40"/>
  </w:num>
  <w:num w:numId="3" w16cid:durableId="1317340128">
    <w:abstractNumId w:val="11"/>
  </w:num>
  <w:num w:numId="4" w16cid:durableId="1849438827">
    <w:abstractNumId w:val="41"/>
  </w:num>
  <w:num w:numId="5" w16cid:durableId="2102724097">
    <w:abstractNumId w:val="42"/>
  </w:num>
  <w:num w:numId="6" w16cid:durableId="1912739420">
    <w:abstractNumId w:val="49"/>
  </w:num>
  <w:num w:numId="7" w16cid:durableId="1684625536">
    <w:abstractNumId w:val="2"/>
  </w:num>
  <w:num w:numId="8" w16cid:durableId="1862670642">
    <w:abstractNumId w:val="46"/>
  </w:num>
  <w:num w:numId="9" w16cid:durableId="1208370708">
    <w:abstractNumId w:val="26"/>
  </w:num>
  <w:num w:numId="10" w16cid:durableId="434790467">
    <w:abstractNumId w:val="15"/>
  </w:num>
  <w:num w:numId="11" w16cid:durableId="106782037">
    <w:abstractNumId w:val="28"/>
  </w:num>
  <w:num w:numId="12" w16cid:durableId="726880024">
    <w:abstractNumId w:val="36"/>
  </w:num>
  <w:num w:numId="13" w16cid:durableId="695932169">
    <w:abstractNumId w:val="3"/>
  </w:num>
  <w:num w:numId="14" w16cid:durableId="2114856172">
    <w:abstractNumId w:val="17"/>
  </w:num>
  <w:num w:numId="15" w16cid:durableId="1060833294">
    <w:abstractNumId w:val="21"/>
  </w:num>
  <w:num w:numId="16" w16cid:durableId="748696354">
    <w:abstractNumId w:val="27"/>
  </w:num>
  <w:num w:numId="17" w16cid:durableId="743532341">
    <w:abstractNumId w:val="34"/>
  </w:num>
  <w:num w:numId="18" w16cid:durableId="1953515832">
    <w:abstractNumId w:val="23"/>
  </w:num>
  <w:num w:numId="19" w16cid:durableId="1196964464">
    <w:abstractNumId w:val="25"/>
  </w:num>
  <w:num w:numId="20" w16cid:durableId="1895123345">
    <w:abstractNumId w:val="7"/>
  </w:num>
  <w:num w:numId="21" w16cid:durableId="1086344000">
    <w:abstractNumId w:val="0"/>
  </w:num>
  <w:num w:numId="22" w16cid:durableId="974410671">
    <w:abstractNumId w:val="12"/>
  </w:num>
  <w:num w:numId="23" w16cid:durableId="2047440260">
    <w:abstractNumId w:val="9"/>
  </w:num>
  <w:num w:numId="24" w16cid:durableId="97218541">
    <w:abstractNumId w:val="4"/>
  </w:num>
  <w:num w:numId="25" w16cid:durableId="278297758">
    <w:abstractNumId w:val="24"/>
  </w:num>
  <w:num w:numId="26" w16cid:durableId="889457818">
    <w:abstractNumId w:val="13"/>
  </w:num>
  <w:num w:numId="27" w16cid:durableId="1633514727">
    <w:abstractNumId w:val="16"/>
  </w:num>
  <w:num w:numId="28" w16cid:durableId="1936396587">
    <w:abstractNumId w:val="8"/>
  </w:num>
  <w:num w:numId="29" w16cid:durableId="166991732">
    <w:abstractNumId w:val="38"/>
  </w:num>
  <w:num w:numId="30" w16cid:durableId="252931540">
    <w:abstractNumId w:val="43"/>
  </w:num>
  <w:num w:numId="31" w16cid:durableId="1936204340">
    <w:abstractNumId w:val="22"/>
  </w:num>
  <w:num w:numId="32" w16cid:durableId="2043435366">
    <w:abstractNumId w:val="44"/>
  </w:num>
  <w:num w:numId="33" w16cid:durableId="791679054">
    <w:abstractNumId w:val="51"/>
  </w:num>
  <w:num w:numId="34" w16cid:durableId="24067636">
    <w:abstractNumId w:val="19"/>
  </w:num>
  <w:num w:numId="35" w16cid:durableId="1543905468">
    <w:abstractNumId w:val="1"/>
  </w:num>
  <w:num w:numId="36" w16cid:durableId="1152868704">
    <w:abstractNumId w:val="39"/>
  </w:num>
  <w:num w:numId="37" w16cid:durableId="977763241">
    <w:abstractNumId w:val="33"/>
  </w:num>
  <w:num w:numId="38" w16cid:durableId="2110272010">
    <w:abstractNumId w:val="50"/>
  </w:num>
  <w:num w:numId="39" w16cid:durableId="173544290">
    <w:abstractNumId w:val="30"/>
  </w:num>
  <w:num w:numId="40" w16cid:durableId="433786041">
    <w:abstractNumId w:val="29"/>
  </w:num>
  <w:num w:numId="41" w16cid:durableId="1010566981">
    <w:abstractNumId w:val="18"/>
  </w:num>
  <w:num w:numId="42" w16cid:durableId="1254626841">
    <w:abstractNumId w:val="48"/>
  </w:num>
  <w:num w:numId="43" w16cid:durableId="2006006719">
    <w:abstractNumId w:val="31"/>
  </w:num>
  <w:num w:numId="44" w16cid:durableId="776489206">
    <w:abstractNumId w:val="32"/>
  </w:num>
  <w:num w:numId="45" w16cid:durableId="1778255534">
    <w:abstractNumId w:val="20"/>
  </w:num>
  <w:num w:numId="46" w16cid:durableId="1859200152">
    <w:abstractNumId w:val="47"/>
  </w:num>
  <w:num w:numId="47" w16cid:durableId="2137287722">
    <w:abstractNumId w:val="6"/>
  </w:num>
  <w:num w:numId="48" w16cid:durableId="1836335935">
    <w:abstractNumId w:val="45"/>
  </w:num>
  <w:num w:numId="49" w16cid:durableId="1300845031">
    <w:abstractNumId w:val="5"/>
  </w:num>
  <w:num w:numId="50" w16cid:durableId="1631208354">
    <w:abstractNumId w:val="35"/>
  </w:num>
  <w:num w:numId="51" w16cid:durableId="2056462627">
    <w:abstractNumId w:val="37"/>
  </w:num>
  <w:num w:numId="52" w16cid:durableId="5547003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55"/>
    <w:rsid w:val="00010F89"/>
    <w:rsid w:val="00011418"/>
    <w:rsid w:val="000263C6"/>
    <w:rsid w:val="000B3F55"/>
    <w:rsid w:val="00100821"/>
    <w:rsid w:val="00140A24"/>
    <w:rsid w:val="00161EEB"/>
    <w:rsid w:val="00173CB3"/>
    <w:rsid w:val="00185880"/>
    <w:rsid w:val="001A603F"/>
    <w:rsid w:val="001E068E"/>
    <w:rsid w:val="0021662E"/>
    <w:rsid w:val="00223AE3"/>
    <w:rsid w:val="0023427C"/>
    <w:rsid w:val="002354BD"/>
    <w:rsid w:val="00253178"/>
    <w:rsid w:val="002537B1"/>
    <w:rsid w:val="00255054"/>
    <w:rsid w:val="00261819"/>
    <w:rsid w:val="00262B72"/>
    <w:rsid w:val="002A2BAB"/>
    <w:rsid w:val="002A653E"/>
    <w:rsid w:val="002B1912"/>
    <w:rsid w:val="002F7260"/>
    <w:rsid w:val="00313E89"/>
    <w:rsid w:val="0031458A"/>
    <w:rsid w:val="00326FB1"/>
    <w:rsid w:val="00336201"/>
    <w:rsid w:val="00364550"/>
    <w:rsid w:val="00373A12"/>
    <w:rsid w:val="00374E5B"/>
    <w:rsid w:val="003C5D07"/>
    <w:rsid w:val="003D2954"/>
    <w:rsid w:val="003D3040"/>
    <w:rsid w:val="003E69A4"/>
    <w:rsid w:val="00433DA9"/>
    <w:rsid w:val="00442882"/>
    <w:rsid w:val="0045240F"/>
    <w:rsid w:val="004540CD"/>
    <w:rsid w:val="00467A9E"/>
    <w:rsid w:val="00487DE4"/>
    <w:rsid w:val="00491D82"/>
    <w:rsid w:val="004A04DC"/>
    <w:rsid w:val="004A797B"/>
    <w:rsid w:val="004B2A35"/>
    <w:rsid w:val="004C76E1"/>
    <w:rsid w:val="004D3B74"/>
    <w:rsid w:val="004E4A91"/>
    <w:rsid w:val="004E59D2"/>
    <w:rsid w:val="00552536"/>
    <w:rsid w:val="005A4974"/>
    <w:rsid w:val="005B7EAF"/>
    <w:rsid w:val="005E44DC"/>
    <w:rsid w:val="0062503F"/>
    <w:rsid w:val="006277D8"/>
    <w:rsid w:val="00643E7B"/>
    <w:rsid w:val="0067341D"/>
    <w:rsid w:val="00685DCF"/>
    <w:rsid w:val="00694AC4"/>
    <w:rsid w:val="0069575E"/>
    <w:rsid w:val="006B5794"/>
    <w:rsid w:val="006C37FE"/>
    <w:rsid w:val="006E1819"/>
    <w:rsid w:val="007122E3"/>
    <w:rsid w:val="00713CB2"/>
    <w:rsid w:val="007237C9"/>
    <w:rsid w:val="00744F13"/>
    <w:rsid w:val="0076128F"/>
    <w:rsid w:val="007745D4"/>
    <w:rsid w:val="007B2CA0"/>
    <w:rsid w:val="007C7A36"/>
    <w:rsid w:val="007F133B"/>
    <w:rsid w:val="008065D2"/>
    <w:rsid w:val="008841FA"/>
    <w:rsid w:val="00886A27"/>
    <w:rsid w:val="008A0FF5"/>
    <w:rsid w:val="008F2A2E"/>
    <w:rsid w:val="009207DC"/>
    <w:rsid w:val="00922344"/>
    <w:rsid w:val="0092394A"/>
    <w:rsid w:val="0093578A"/>
    <w:rsid w:val="00962162"/>
    <w:rsid w:val="00993B97"/>
    <w:rsid w:val="009A0981"/>
    <w:rsid w:val="009A4253"/>
    <w:rsid w:val="009C0A08"/>
    <w:rsid w:val="009F146B"/>
    <w:rsid w:val="00A26240"/>
    <w:rsid w:val="00A61271"/>
    <w:rsid w:val="00A86AB0"/>
    <w:rsid w:val="00A95749"/>
    <w:rsid w:val="00AA33BB"/>
    <w:rsid w:val="00AA5DDF"/>
    <w:rsid w:val="00AC7D80"/>
    <w:rsid w:val="00AF49BB"/>
    <w:rsid w:val="00B22B3A"/>
    <w:rsid w:val="00B50441"/>
    <w:rsid w:val="00B81638"/>
    <w:rsid w:val="00B9785C"/>
    <w:rsid w:val="00BB1A6A"/>
    <w:rsid w:val="00C26D16"/>
    <w:rsid w:val="00C47801"/>
    <w:rsid w:val="00C67F07"/>
    <w:rsid w:val="00C77052"/>
    <w:rsid w:val="00C917D3"/>
    <w:rsid w:val="00CB1927"/>
    <w:rsid w:val="00CD2BED"/>
    <w:rsid w:val="00CF612B"/>
    <w:rsid w:val="00D040C5"/>
    <w:rsid w:val="00D27F47"/>
    <w:rsid w:val="00D4187A"/>
    <w:rsid w:val="00D863D4"/>
    <w:rsid w:val="00DA04D4"/>
    <w:rsid w:val="00DB091E"/>
    <w:rsid w:val="00DB0E49"/>
    <w:rsid w:val="00DD4262"/>
    <w:rsid w:val="00DE389D"/>
    <w:rsid w:val="00DF0DA6"/>
    <w:rsid w:val="00E12FD5"/>
    <w:rsid w:val="00E90E24"/>
    <w:rsid w:val="00E95D82"/>
    <w:rsid w:val="00ED674A"/>
    <w:rsid w:val="00EF5957"/>
    <w:rsid w:val="00EF6DD6"/>
    <w:rsid w:val="00F40D80"/>
    <w:rsid w:val="00F52381"/>
    <w:rsid w:val="00F5483E"/>
    <w:rsid w:val="00F634B4"/>
    <w:rsid w:val="00F9344D"/>
    <w:rsid w:val="00F94F60"/>
    <w:rsid w:val="00FA5042"/>
    <w:rsid w:val="00FD435C"/>
    <w:rsid w:val="00FE6FB1"/>
    <w:rsid w:val="00FE755F"/>
    <w:rsid w:val="069B25E5"/>
    <w:rsid w:val="0A9E4078"/>
    <w:rsid w:val="14DF6AEF"/>
    <w:rsid w:val="22805234"/>
    <w:rsid w:val="2305040F"/>
    <w:rsid w:val="288EAB4A"/>
    <w:rsid w:val="28944908"/>
    <w:rsid w:val="33F1F802"/>
    <w:rsid w:val="418161C6"/>
    <w:rsid w:val="4928E65F"/>
    <w:rsid w:val="4C443F9C"/>
    <w:rsid w:val="4CEDFCFF"/>
    <w:rsid w:val="59E11EFF"/>
    <w:rsid w:val="62E30CBC"/>
    <w:rsid w:val="632729F1"/>
    <w:rsid w:val="6A8C40BA"/>
    <w:rsid w:val="6EF6B2A5"/>
    <w:rsid w:val="73055E64"/>
    <w:rsid w:val="759F2F21"/>
    <w:rsid w:val="76A1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52737"/>
  <w15:chartTrackingRefBased/>
  <w15:docId w15:val="{E079AE9B-5265-41D4-B754-9BD5840B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F5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F5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B3F5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B3F5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B3F5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B3F5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B3F5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B3F5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B3F5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B3F5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B3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F5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B3F5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B3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F5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B3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F5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B3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F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27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3427C"/>
  </w:style>
  <w:style w:type="paragraph" w:styleId="Footer">
    <w:name w:val="footer"/>
    <w:basedOn w:val="Normal"/>
    <w:link w:val="FooterChar"/>
    <w:uiPriority w:val="99"/>
    <w:unhideWhenUsed/>
    <w:rsid w:val="0023427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34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microsoft.com/office/2020/10/relationships/intelligence" Target="intelligence2.xml" Id="R89d7e7d4e4d24e2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A5C3E4EF4814AAF65F81B077DE83D" ma:contentTypeVersion="11" ma:contentTypeDescription="Create a new document." ma:contentTypeScope="" ma:versionID="6325b29f7f878f3c8e7ab83c0ebcbc2f">
  <xsd:schema xmlns:xsd="http://www.w3.org/2001/XMLSchema" xmlns:xs="http://www.w3.org/2001/XMLSchema" xmlns:p="http://schemas.microsoft.com/office/2006/metadata/properties" xmlns:ns2="598abb26-c6cb-459b-a7fc-49329d28a11c" xmlns:ns3="aea47c9f-872d-46ff-8725-66e2531f794b" targetNamespace="http://schemas.microsoft.com/office/2006/metadata/properties" ma:root="true" ma:fieldsID="fb132bac972458590f9f04eba00a0ef2" ns2:_="" ns3:_="">
    <xsd:import namespace="598abb26-c6cb-459b-a7fc-49329d28a11c"/>
    <xsd:import namespace="aea47c9f-872d-46ff-8725-66e2531f79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abb26-c6cb-459b-a7fc-49329d28a1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0a6c60c-f6e6-43e7-bb89-cf8f34f76a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a47c9f-872d-46ff-8725-66e2531f794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3e2dcb6-2e79-4815-b1f0-17c072a6ef74}" ma:internalName="TaxCatchAll" ma:showField="CatchAllData" ma:web="aea47c9f-872d-46ff-8725-66e2531f79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8abb26-c6cb-459b-a7fc-49329d28a11c">
      <Terms xmlns="http://schemas.microsoft.com/office/infopath/2007/PartnerControls"/>
    </lcf76f155ced4ddcb4097134ff3c332f>
    <TaxCatchAll xmlns="aea47c9f-872d-46ff-8725-66e2531f794b" xsi:nil="true"/>
  </documentManagement>
</p:properties>
</file>

<file path=customXml/itemProps1.xml><?xml version="1.0" encoding="utf-8"?>
<ds:datastoreItem xmlns:ds="http://schemas.openxmlformats.org/officeDocument/2006/customXml" ds:itemID="{04DAA0B7-156B-4D3E-91DF-D5A72AB8F3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2E3F9F-C1B0-4572-83A2-DB10CE3160C4}"/>
</file>

<file path=customXml/itemProps3.xml><?xml version="1.0" encoding="utf-8"?>
<ds:datastoreItem xmlns:ds="http://schemas.openxmlformats.org/officeDocument/2006/customXml" ds:itemID="{84552578-ECFE-468B-858B-AA9110B96F32}"/>
</file>

<file path=customXml/itemProps4.xml><?xml version="1.0" encoding="utf-8"?>
<ds:datastoreItem xmlns:ds="http://schemas.openxmlformats.org/officeDocument/2006/customXml" ds:itemID="{923C4B4E-5C49-4BF7-B07A-B45B4149D7D9}"/>
</file>

<file path=docMetadata/LabelInfo.xml><?xml version="1.0" encoding="utf-8"?>
<clbl:labelList xmlns:clbl="http://schemas.microsoft.com/office/2020/mipLabelMetadata">
  <clbl:label id="{648ca8d9-38e9-44ca-bc27-20e5a79ee859}" enabled="0" method="" siteId="{648ca8d9-38e9-44ca-bc27-20e5a79ee859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Gund</dc:creator>
  <cp:keywords/>
  <dc:description/>
  <cp:lastModifiedBy>Jyoti Gund</cp:lastModifiedBy>
  <cp:revision>136</cp:revision>
  <dcterms:created xsi:type="dcterms:W3CDTF">2026-01-30T08:44:00Z</dcterms:created>
  <dcterms:modified xsi:type="dcterms:W3CDTF">2026-02-11T11:33:45Z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0x0101008C2A5C3E4EF4814AAF65F81B077DE83D</vt:lpwstr>
  </property>
  <property fmtid="{D5CDD505-2E9C-101B-9397-08002B2CF9AE}" pid="3" name="MediaServiceImageTags">
    <vt:lpwstr/>
  </property>
</Properties>
</file>