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08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364"/>
      </w:tblGrid>
      <w:tr w:rsidR="00A14262" w14:paraId="747334EF" w14:textId="77777777" w:rsidTr="00544F3D">
        <w:trPr>
          <w:trHeight w:val="619"/>
        </w:trPr>
        <w:tc>
          <w:tcPr>
            <w:tcW w:w="3544" w:type="dxa"/>
            <w:tcBorders>
              <w:bottom w:val="single" w:sz="4" w:space="0" w:color="FFFFFF" w:themeColor="background1"/>
            </w:tcBorders>
            <w:shd w:val="clear" w:color="auto" w:fill="005D5D"/>
          </w:tcPr>
          <w:p w14:paraId="36114FFF" w14:textId="77777777" w:rsidR="009B26F0" w:rsidRDefault="00A14262" w:rsidP="009B26F0">
            <w:pPr>
              <w:widowControl w:val="0"/>
              <w:autoSpaceDE w:val="0"/>
              <w:autoSpaceDN w:val="0"/>
              <w:spacing w:before="0" w:after="0" w:line="240" w:lineRule="auto"/>
              <w:ind w:left="315"/>
              <w:jc w:val="left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 w:rsidRPr="009B26F0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br/>
            </w:r>
          </w:p>
          <w:p w14:paraId="0F8CD9F1" w14:textId="1289FB29" w:rsidR="00A14262" w:rsidRPr="00B24DF8" w:rsidRDefault="00AD77D1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b/>
                <w:bCs/>
                <w:color w:val="FFFFFF"/>
                <w:spacing w:val="-4"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40"/>
                <w:szCs w:val="40"/>
              </w:rPr>
              <w:t>Michelle Reign</w:t>
            </w:r>
          </w:p>
          <w:p w14:paraId="214632CE" w14:textId="77777777" w:rsid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50C675C7" w14:textId="70D7C8FB" w:rsidR="00A14262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A14262">
              <w:rPr>
                <w:rFonts w:ascii="Calibri" w:hAnsi="Calibri" w:cs="Calibri"/>
                <w:color w:val="FFFFFF"/>
                <w:sz w:val="20"/>
              </w:rPr>
              <w:t xml:space="preserve">33 </w:t>
            </w:r>
            <w:proofErr w:type="spellStart"/>
            <w:r w:rsidRPr="00A14262">
              <w:rPr>
                <w:rFonts w:ascii="Calibri" w:hAnsi="Calibri" w:cs="Calibri"/>
                <w:color w:val="FFFFFF"/>
                <w:sz w:val="20"/>
              </w:rPr>
              <w:t>Liviu</w:t>
            </w:r>
            <w:proofErr w:type="spellEnd"/>
            <w:r w:rsidRPr="00A14262">
              <w:rPr>
                <w:rFonts w:ascii="Calibri" w:hAnsi="Calibri" w:cs="Calibri"/>
                <w:color w:val="FFFFFF"/>
                <w:sz w:val="20"/>
              </w:rPr>
              <w:t xml:space="preserve"> </w:t>
            </w:r>
            <w:proofErr w:type="spellStart"/>
            <w:r w:rsidRPr="00A14262">
              <w:rPr>
                <w:rFonts w:ascii="Calibri" w:hAnsi="Calibri" w:cs="Calibri"/>
                <w:color w:val="FFFFFF"/>
                <w:spacing w:val="-1"/>
                <w:sz w:val="20"/>
              </w:rPr>
              <w:t>Rebreanu</w:t>
            </w:r>
            <w:proofErr w:type="spellEnd"/>
            <w:r w:rsidRPr="00A14262">
              <w:rPr>
                <w:rFonts w:ascii="Calibri" w:hAnsi="Calibri" w:cs="Calibri"/>
                <w:color w:val="FFFFFF"/>
                <w:spacing w:val="1"/>
                <w:sz w:val="20"/>
              </w:rPr>
              <w:t xml:space="preserve"> </w:t>
            </w:r>
            <w:r w:rsidRPr="00A14262">
              <w:rPr>
                <w:rFonts w:ascii="Calibri" w:hAnsi="Calibri" w:cs="Calibri"/>
                <w:color w:val="FFFFFF"/>
                <w:sz w:val="20"/>
              </w:rPr>
              <w:t>Street,</w:t>
            </w:r>
          </w:p>
          <w:p w14:paraId="7E58FDA3" w14:textId="2252A723" w:rsidR="00A14262" w:rsidRPr="00A14262" w:rsidRDefault="00AD77D1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0"/>
              </w:rPr>
              <w:t>Tulcea</w:t>
            </w:r>
            <w:proofErr w:type="spellEnd"/>
          </w:p>
          <w:p w14:paraId="687F58DE" w14:textId="59CC17AF" w:rsidR="00A14262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A14262">
              <w:rPr>
                <w:rFonts w:ascii="Calibri" w:hAnsi="Calibri" w:cs="Calibri"/>
                <w:color w:val="FFFFFF"/>
                <w:sz w:val="20"/>
              </w:rPr>
              <w:t>072</w:t>
            </w:r>
            <w:r w:rsidR="00AD77D1">
              <w:rPr>
                <w:rFonts w:ascii="Calibri" w:hAnsi="Calibri" w:cs="Calibri"/>
                <w:color w:val="FFFFFF"/>
                <w:sz w:val="20"/>
              </w:rPr>
              <w:t>4.44</w:t>
            </w:r>
            <w:r w:rsidRPr="00A14262">
              <w:rPr>
                <w:rFonts w:ascii="Calibri" w:hAnsi="Calibri" w:cs="Calibri"/>
                <w:color w:val="FFFFFF"/>
                <w:sz w:val="20"/>
              </w:rPr>
              <w:t>4.7</w:t>
            </w:r>
            <w:r w:rsidR="00AD77D1">
              <w:rPr>
                <w:rFonts w:ascii="Calibri" w:hAnsi="Calibri" w:cs="Calibri"/>
                <w:color w:val="FFFFFF"/>
                <w:sz w:val="20"/>
              </w:rPr>
              <w:t>4</w:t>
            </w:r>
            <w:r w:rsidRPr="00A14262">
              <w:rPr>
                <w:rFonts w:ascii="Calibri" w:hAnsi="Calibri" w:cs="Calibri"/>
                <w:color w:val="FFFFFF"/>
                <w:sz w:val="20"/>
              </w:rPr>
              <w:t>8</w:t>
            </w:r>
          </w:p>
          <w:p w14:paraId="549820D5" w14:textId="32A743EF" w:rsidR="00A14262" w:rsidRDefault="00AD77D1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>
              <w:rPr>
                <w:rFonts w:ascii="Calibri" w:hAnsi="Calibri" w:cs="Calibri"/>
                <w:color w:val="FFFFFF"/>
                <w:sz w:val="20"/>
              </w:rPr>
              <w:t>mreign</w:t>
            </w:r>
            <w:r w:rsidR="00A14262" w:rsidRPr="00A14262">
              <w:rPr>
                <w:rFonts w:ascii="Calibri" w:hAnsi="Calibri" w:cs="Calibri"/>
                <w:color w:val="FFFFFF"/>
                <w:sz w:val="20"/>
              </w:rPr>
              <w:t>@mail.com</w:t>
            </w:r>
          </w:p>
          <w:p w14:paraId="0EAA985C" w14:textId="20F2811F" w:rsidR="00A14262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7F48CA00" w14:textId="200D3EAE" w:rsidR="00A14262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40E52D54" w14:textId="77777777" w:rsidR="00A14262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11A91670" w14:textId="2991AC9F" w:rsidR="00A14262" w:rsidRPr="00A14262" w:rsidRDefault="00A14262" w:rsidP="00A14262">
            <w:pPr>
              <w:widowControl w:val="0"/>
              <w:autoSpaceDE w:val="0"/>
              <w:autoSpaceDN w:val="0"/>
              <w:spacing w:before="0" w:after="0" w:line="273" w:lineRule="exact"/>
              <w:jc w:val="left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64" w:type="dxa"/>
            <w:tcBorders>
              <w:bottom w:val="single" w:sz="4" w:space="0" w:color="FFFFFF" w:themeColor="background1"/>
            </w:tcBorders>
            <w:shd w:val="clear" w:color="auto" w:fill="F2F4F8"/>
          </w:tcPr>
          <w:p w14:paraId="53742E9C" w14:textId="77777777" w:rsidR="00F03665" w:rsidRDefault="00A14262" w:rsidP="001E58D2">
            <w:pPr>
              <w:widowControl w:val="0"/>
              <w:autoSpaceDE w:val="0"/>
              <w:autoSpaceDN w:val="0"/>
              <w:spacing w:before="0" w:after="0" w:line="240" w:lineRule="auto"/>
              <w:ind w:left="459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</w:pPr>
            <w:r w:rsidRPr="009B26F0">
              <w:rPr>
                <w:rFonts w:ascii="Calibri" w:hAnsi="Calibri" w:cs="Calibri"/>
                <w:color w:val="595959" w:themeColor="text1" w:themeTint="A6"/>
              </w:rPr>
              <w:br/>
            </w:r>
            <w:r w:rsidR="009B26F0"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  <w:br/>
            </w:r>
          </w:p>
          <w:p w14:paraId="24B73D2E" w14:textId="0D9620C7" w:rsidR="00A14262" w:rsidRPr="009B26F0" w:rsidRDefault="009B26F0" w:rsidP="001E58D2">
            <w:pPr>
              <w:widowControl w:val="0"/>
              <w:autoSpaceDE w:val="0"/>
              <w:autoSpaceDN w:val="0"/>
              <w:spacing w:before="0" w:after="0" w:line="240" w:lineRule="auto"/>
              <w:ind w:left="459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z w:val="28"/>
              </w:rPr>
            </w:pPr>
            <w:r w:rsidRPr="009B26F0"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  <w:t>PROFESSIONAL</w:t>
            </w:r>
          </w:p>
          <w:p w14:paraId="24B2CF0D" w14:textId="685EBB3D" w:rsidR="00A14262" w:rsidRPr="009B26F0" w:rsidRDefault="009B26F0" w:rsidP="001E58D2">
            <w:pPr>
              <w:widowControl w:val="0"/>
              <w:autoSpaceDE w:val="0"/>
              <w:autoSpaceDN w:val="0"/>
              <w:spacing w:before="0" w:after="0" w:line="240" w:lineRule="auto"/>
              <w:ind w:left="459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z w:val="28"/>
              </w:rPr>
            </w:pPr>
            <w:r w:rsidRPr="009B26F0">
              <w:rPr>
                <w:rFonts w:ascii="Calibri" w:hAnsi="Calibri" w:cs="Calibri"/>
                <w:b/>
                <w:bCs/>
                <w:color w:val="595959" w:themeColor="text1" w:themeTint="A6"/>
                <w:sz w:val="28"/>
              </w:rPr>
              <w:t>SUMMARY</w:t>
            </w:r>
          </w:p>
          <w:p w14:paraId="429ED548" w14:textId="77777777" w:rsid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right="1312"/>
              <w:jc w:val="left"/>
              <w:rPr>
                <w:rFonts w:ascii="Calibri" w:hAnsi="Calibri" w:cs="Calibri"/>
                <w:color w:val="595959" w:themeColor="text1" w:themeTint="A6"/>
              </w:rPr>
            </w:pPr>
          </w:p>
          <w:p w14:paraId="375661F8" w14:textId="77777777" w:rsidR="00F03665" w:rsidRDefault="00F03665" w:rsidP="001E58D2">
            <w:pPr>
              <w:widowControl w:val="0"/>
              <w:autoSpaceDE w:val="0"/>
              <w:autoSpaceDN w:val="0"/>
              <w:spacing w:before="0" w:after="0" w:line="240" w:lineRule="auto"/>
              <w:ind w:left="461" w:right="1312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</w:p>
          <w:p w14:paraId="7FB2E8B3" w14:textId="77777777" w:rsidR="00F03665" w:rsidRDefault="00F03665" w:rsidP="001E58D2">
            <w:pPr>
              <w:widowControl w:val="0"/>
              <w:autoSpaceDE w:val="0"/>
              <w:autoSpaceDN w:val="0"/>
              <w:spacing w:before="0" w:after="0" w:line="240" w:lineRule="auto"/>
              <w:ind w:left="461" w:right="1312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</w:p>
          <w:p w14:paraId="1E9CAD39" w14:textId="77777777" w:rsidR="00F03665" w:rsidRDefault="00A14262" w:rsidP="00F03665">
            <w:pPr>
              <w:widowControl w:val="0"/>
              <w:autoSpaceDE w:val="0"/>
              <w:autoSpaceDN w:val="0"/>
              <w:spacing w:before="0" w:after="0" w:line="240" w:lineRule="auto"/>
              <w:ind w:left="461" w:right="1312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I am a dynamic professional with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over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15 years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of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rich experience in the banking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system,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sales, operations, reporting. I have strong data analysis skills,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system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>analysis skills and problem-solving skills with positive results.</w:t>
            </w:r>
          </w:p>
          <w:p w14:paraId="25CEFE87" w14:textId="177FD861" w:rsidR="00A14262" w:rsidRPr="009B26F0" w:rsidRDefault="009B26F0" w:rsidP="00F03665">
            <w:pPr>
              <w:widowControl w:val="0"/>
              <w:autoSpaceDE w:val="0"/>
              <w:autoSpaceDN w:val="0"/>
              <w:spacing w:before="0" w:after="0" w:line="240" w:lineRule="auto"/>
              <w:ind w:left="461" w:right="1312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br/>
            </w:r>
          </w:p>
          <w:p w14:paraId="64512E7D" w14:textId="708C443B" w:rsidR="00F03665" w:rsidRPr="00F17D0B" w:rsidRDefault="00A14262" w:rsidP="00F17D0B">
            <w:pPr>
              <w:widowControl w:val="0"/>
              <w:autoSpaceDE w:val="0"/>
              <w:autoSpaceDN w:val="0"/>
              <w:spacing w:before="0" w:after="0" w:line="240" w:lineRule="auto"/>
              <w:ind w:left="459" w:right="1312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I am an enthusiastic, multi-skilled,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innovative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and resourceful professional with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extensive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>experience in ﬁnancial and administrative services. I gained a</w:t>
            </w:r>
            <w:r w:rsidR="00F17D0B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collection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of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skills while working with a variety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of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partners, driven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by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1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>quality</w:t>
            </w:r>
            <w:r w:rsidR="009B26F0"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and </w:t>
            </w: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t>integrity.</w:t>
            </w:r>
          </w:p>
          <w:p w14:paraId="1ECE893A" w14:textId="7BAE2F15" w:rsidR="00A14262" w:rsidRPr="009B26F0" w:rsidRDefault="009B26F0" w:rsidP="00F03665">
            <w:pPr>
              <w:widowControl w:val="0"/>
              <w:autoSpaceDE w:val="0"/>
              <w:autoSpaceDN w:val="0"/>
              <w:spacing w:before="0" w:after="0" w:line="240" w:lineRule="auto"/>
              <w:ind w:left="459" w:right="1312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9B26F0">
              <w:rPr>
                <w:rFonts w:ascii="Calibri" w:hAnsi="Calibri" w:cs="Calibri"/>
                <w:color w:val="595959" w:themeColor="text1" w:themeTint="A6"/>
                <w:spacing w:val="-1"/>
                <w:sz w:val="20"/>
              </w:rPr>
              <w:br/>
            </w:r>
          </w:p>
        </w:tc>
      </w:tr>
      <w:tr w:rsidR="00A14262" w14:paraId="589BC9E6" w14:textId="77777777" w:rsidTr="004C7804">
        <w:trPr>
          <w:trHeight w:val="11003"/>
        </w:trPr>
        <w:tc>
          <w:tcPr>
            <w:tcW w:w="3544" w:type="dxa"/>
            <w:tcBorders>
              <w:top w:val="single" w:sz="4" w:space="0" w:color="FFFFFF" w:themeColor="background1"/>
            </w:tcBorders>
            <w:shd w:val="clear" w:color="auto" w:fill="005D5D"/>
          </w:tcPr>
          <w:p w14:paraId="14E0E77B" w14:textId="77777777" w:rsidR="009B26F0" w:rsidRPr="009B26F0" w:rsidRDefault="009B26F0" w:rsidP="009B26F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  <w:p w14:paraId="2CD71F12" w14:textId="349D9E93" w:rsidR="009B26F0" w:rsidRPr="0046189D" w:rsidRDefault="009B26F0" w:rsidP="0046189D">
            <w:pPr>
              <w:widowControl w:val="0"/>
              <w:autoSpaceDE w:val="0"/>
              <w:autoSpaceDN w:val="0"/>
              <w:spacing w:before="0" w:after="0" w:line="240" w:lineRule="auto"/>
              <w:ind w:left="315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  <w:r w:rsidRPr="009B26F0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EDUCATION</w:t>
            </w:r>
          </w:p>
          <w:p w14:paraId="3294D273" w14:textId="77777777" w:rsidR="0046189D" w:rsidRDefault="0046189D" w:rsidP="0046189D">
            <w:pPr>
              <w:widowControl w:val="0"/>
              <w:autoSpaceDE w:val="0"/>
              <w:autoSpaceDN w:val="0"/>
              <w:spacing w:before="0" w:after="0" w:line="273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610E00FC" w14:textId="7F345EBD" w:rsidR="0046189D" w:rsidRPr="0046189D" w:rsidRDefault="0046189D" w:rsidP="0046189D">
            <w:pPr>
              <w:widowControl w:val="0"/>
              <w:autoSpaceDE w:val="0"/>
              <w:autoSpaceDN w:val="0"/>
              <w:spacing w:before="0" w:after="0" w:line="273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 xml:space="preserve">2005 </w:t>
            </w:r>
            <w:r w:rsidR="0015646A">
              <w:rPr>
                <w:rFonts w:ascii="Calibri" w:hAnsi="Calibri" w:cs="Calibri"/>
                <w:color w:val="FFFFFF"/>
                <w:sz w:val="20"/>
              </w:rPr>
              <w:t xml:space="preserve">– </w:t>
            </w:r>
            <w:r w:rsidRPr="0046189D">
              <w:rPr>
                <w:rFonts w:ascii="Calibri" w:hAnsi="Calibri" w:cs="Calibri"/>
                <w:color w:val="FFFFFF"/>
                <w:sz w:val="20"/>
              </w:rPr>
              <w:t>2007</w:t>
            </w:r>
          </w:p>
          <w:p w14:paraId="7148BC67" w14:textId="77777777" w:rsidR="0046189D" w:rsidRPr="0046189D" w:rsidRDefault="0046189D" w:rsidP="0046189D">
            <w:pPr>
              <w:widowControl w:val="0"/>
              <w:autoSpaceDE w:val="0"/>
              <w:autoSpaceDN w:val="0"/>
              <w:spacing w:before="0" w:after="0" w:line="273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>Bucharest Academy of</w:t>
            </w:r>
          </w:p>
          <w:p w14:paraId="0E70BB19" w14:textId="77777777" w:rsidR="0046189D" w:rsidRPr="0046189D" w:rsidRDefault="0046189D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>Economic Studies, Marketing</w:t>
            </w:r>
          </w:p>
          <w:p w14:paraId="15C67557" w14:textId="55E5F7B2" w:rsidR="0046189D" w:rsidRDefault="0046189D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>Studies</w:t>
            </w:r>
          </w:p>
          <w:p w14:paraId="14D00C99" w14:textId="77777777" w:rsidR="0015646A" w:rsidRPr="0046189D" w:rsidRDefault="0015646A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6B96B394" w14:textId="1989371D" w:rsidR="0046189D" w:rsidRPr="0046189D" w:rsidRDefault="0046189D" w:rsidP="0046189D">
            <w:pPr>
              <w:widowControl w:val="0"/>
              <w:autoSpaceDE w:val="0"/>
              <w:autoSpaceDN w:val="0"/>
              <w:spacing w:before="0" w:after="0" w:line="273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 xml:space="preserve">2001 </w:t>
            </w:r>
            <w:r w:rsidR="0015646A">
              <w:rPr>
                <w:rFonts w:ascii="Calibri" w:hAnsi="Calibri" w:cs="Calibri"/>
                <w:color w:val="FFFFFF"/>
                <w:sz w:val="20"/>
              </w:rPr>
              <w:t>–</w:t>
            </w:r>
            <w:r w:rsidRPr="0046189D">
              <w:rPr>
                <w:rFonts w:ascii="Calibri" w:hAnsi="Calibri" w:cs="Calibri"/>
                <w:color w:val="FFFFFF"/>
                <w:sz w:val="20"/>
              </w:rPr>
              <w:t xml:space="preserve"> 2005</w:t>
            </w:r>
          </w:p>
          <w:p w14:paraId="0F743845" w14:textId="77777777" w:rsidR="0046189D" w:rsidRPr="0046189D" w:rsidRDefault="0046189D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>Bucharest Academy of</w:t>
            </w:r>
          </w:p>
          <w:p w14:paraId="789F5A26" w14:textId="0C80054E" w:rsidR="0046189D" w:rsidRDefault="0046189D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>Economic Studies, Marketing</w:t>
            </w:r>
          </w:p>
          <w:p w14:paraId="26582BE6" w14:textId="77777777" w:rsidR="0015646A" w:rsidRPr="0046189D" w:rsidRDefault="0015646A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14524EA8" w14:textId="5E5A6D5C" w:rsidR="0046189D" w:rsidRPr="0046189D" w:rsidRDefault="0046189D" w:rsidP="0046189D">
            <w:pPr>
              <w:widowControl w:val="0"/>
              <w:autoSpaceDE w:val="0"/>
              <w:autoSpaceDN w:val="0"/>
              <w:spacing w:before="0" w:after="0" w:line="273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 xml:space="preserve">1997 </w:t>
            </w:r>
            <w:r w:rsidR="0015646A">
              <w:rPr>
                <w:rFonts w:ascii="Calibri" w:hAnsi="Calibri" w:cs="Calibri"/>
                <w:color w:val="FFFFFF"/>
                <w:sz w:val="20"/>
              </w:rPr>
              <w:t>–</w:t>
            </w:r>
            <w:r w:rsidRPr="0046189D">
              <w:rPr>
                <w:rFonts w:ascii="Calibri" w:hAnsi="Calibri" w:cs="Calibri"/>
                <w:color w:val="FFFFFF"/>
                <w:sz w:val="20"/>
              </w:rPr>
              <w:t xml:space="preserve"> 2001</w:t>
            </w:r>
          </w:p>
          <w:p w14:paraId="34A03768" w14:textId="36071C9A" w:rsidR="0046189D" w:rsidRPr="0046189D" w:rsidRDefault="00AD77D1" w:rsidP="0046189D">
            <w:pPr>
              <w:widowControl w:val="0"/>
              <w:autoSpaceDE w:val="0"/>
              <w:autoSpaceDN w:val="0"/>
              <w:spacing w:before="0" w:after="0" w:line="273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>
              <w:rPr>
                <w:rFonts w:ascii="Calibri" w:hAnsi="Calibri" w:cs="Calibri"/>
                <w:color w:val="FFFFFF"/>
                <w:sz w:val="20"/>
              </w:rPr>
              <w:t xml:space="preserve">George </w:t>
            </w:r>
            <w:proofErr w:type="spellStart"/>
            <w:r>
              <w:rPr>
                <w:rFonts w:ascii="Calibri" w:hAnsi="Calibri" w:cs="Calibri"/>
                <w:color w:val="FFFFFF"/>
                <w:sz w:val="20"/>
              </w:rPr>
              <w:t>Cosbuc</w:t>
            </w:r>
            <w:proofErr w:type="spellEnd"/>
          </w:p>
          <w:p w14:paraId="017A695A" w14:textId="77777777" w:rsidR="0046189D" w:rsidRPr="0046189D" w:rsidRDefault="0046189D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>Theoretic High School,</w:t>
            </w:r>
          </w:p>
          <w:p w14:paraId="502849A2" w14:textId="46B1EAFC" w:rsidR="0046189D" w:rsidRDefault="0046189D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46189D">
              <w:rPr>
                <w:rFonts w:ascii="Calibri" w:hAnsi="Calibri" w:cs="Calibri"/>
                <w:color w:val="FFFFFF"/>
                <w:sz w:val="20"/>
              </w:rPr>
              <w:t>Bucharest</w:t>
            </w:r>
          </w:p>
          <w:p w14:paraId="32909D4A" w14:textId="100810CE" w:rsidR="001E58D2" w:rsidRDefault="001E58D2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20796948" w14:textId="6CC8BCB4" w:rsidR="009A0105" w:rsidRDefault="009A0105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6BFC4584" w14:textId="77777777" w:rsidR="009A0105" w:rsidRDefault="009A0105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4F10FF4E" w14:textId="0C0DCD3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  <w:r w:rsidRPr="009A0105"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  <w:t>FOREIGN</w:t>
            </w:r>
          </w:p>
          <w:p w14:paraId="5A1F2708" w14:textId="25A3B3B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  <w:r w:rsidRPr="009A0105"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  <w:t>LANGUAGES</w:t>
            </w:r>
          </w:p>
          <w:p w14:paraId="222C1400" w14:textId="77777777" w:rsid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</w:p>
          <w:p w14:paraId="7829339F" w14:textId="417AE18F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9A0105">
              <w:rPr>
                <w:rFonts w:ascii="Calibri" w:hAnsi="Calibri" w:cs="Calibri"/>
                <w:b/>
                <w:bCs/>
                <w:color w:val="FFFFFF"/>
                <w:sz w:val="20"/>
              </w:rPr>
              <w:t>English</w:t>
            </w:r>
          </w:p>
          <w:p w14:paraId="5FAE532B" w14:textId="7777777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A0105">
              <w:rPr>
                <w:rFonts w:ascii="Calibri" w:hAnsi="Calibri" w:cs="Calibri"/>
                <w:color w:val="FFFFFF"/>
                <w:sz w:val="20"/>
              </w:rPr>
              <w:t>Advanced speaking, reading,</w:t>
            </w:r>
          </w:p>
          <w:p w14:paraId="3DB994ED" w14:textId="1E8B9AD4" w:rsidR="009A0105" w:rsidRDefault="00F0366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>
              <w:rPr>
                <w:rFonts w:ascii="Calibri" w:hAnsi="Calibri" w:cs="Calibri"/>
                <w:color w:val="FFFFFF"/>
                <w:sz w:val="20"/>
              </w:rPr>
              <w:t>w</w:t>
            </w:r>
            <w:r w:rsidR="009A0105" w:rsidRPr="009A0105">
              <w:rPr>
                <w:rFonts w:ascii="Calibri" w:hAnsi="Calibri" w:cs="Calibri"/>
                <w:color w:val="FFFFFF"/>
                <w:sz w:val="20"/>
              </w:rPr>
              <w:t>riting</w:t>
            </w:r>
          </w:p>
          <w:p w14:paraId="6626B2FB" w14:textId="7777777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13932F0D" w14:textId="7777777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/>
                <w:sz w:val="20"/>
              </w:rPr>
            </w:pPr>
            <w:r w:rsidRPr="009A0105">
              <w:rPr>
                <w:rFonts w:ascii="Calibri" w:hAnsi="Calibri" w:cs="Calibri"/>
                <w:b/>
                <w:bCs/>
                <w:color w:val="FFFFFF"/>
                <w:sz w:val="20"/>
              </w:rPr>
              <w:t>Italian</w:t>
            </w:r>
          </w:p>
          <w:p w14:paraId="1080CF3B" w14:textId="77777777" w:rsidR="009A0105" w:rsidRPr="009A0105" w:rsidRDefault="009A0105" w:rsidP="009A0105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A0105">
              <w:rPr>
                <w:rFonts w:ascii="Calibri" w:hAnsi="Calibri" w:cs="Calibri"/>
                <w:color w:val="FFFFFF"/>
                <w:sz w:val="20"/>
              </w:rPr>
              <w:t>Medium speaking, reading,</w:t>
            </w:r>
          </w:p>
          <w:p w14:paraId="193733AB" w14:textId="389AC52E" w:rsidR="001E58D2" w:rsidRDefault="009A0105" w:rsidP="009A0105">
            <w:pPr>
              <w:widowControl w:val="0"/>
              <w:autoSpaceDE w:val="0"/>
              <w:autoSpaceDN w:val="0"/>
              <w:spacing w:before="0" w:after="0" w:line="240" w:lineRule="exact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A0105">
              <w:rPr>
                <w:rFonts w:ascii="Calibri" w:hAnsi="Calibri" w:cs="Calibri"/>
                <w:color w:val="FFFFFF"/>
                <w:sz w:val="20"/>
              </w:rPr>
              <w:t>writing</w:t>
            </w:r>
          </w:p>
          <w:p w14:paraId="3BE3EFA5" w14:textId="4803CA2B" w:rsidR="001E58D2" w:rsidRDefault="001E58D2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546FBF24" w14:textId="5E04BB04" w:rsidR="009A0105" w:rsidRDefault="009A0105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76877AB7" w14:textId="77777777" w:rsidR="009A0105" w:rsidRDefault="009A0105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2A8B52A4" w14:textId="4A799431" w:rsidR="001E58D2" w:rsidRP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5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  <w:t xml:space="preserve">TECHNICAL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  <w:br/>
              <w:t>SKILLS</w:t>
            </w:r>
          </w:p>
          <w:p w14:paraId="7292466D" w14:textId="70A4B436" w:rsidR="001E58D2" w:rsidRDefault="001E58D2" w:rsidP="0046189D">
            <w:pPr>
              <w:widowControl w:val="0"/>
              <w:autoSpaceDE w:val="0"/>
              <w:autoSpaceDN w:val="0"/>
              <w:spacing w:before="0" w:after="0" w:line="240" w:lineRule="exact"/>
              <w:ind w:left="315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69807884" w14:textId="77777777" w:rsidR="001E58D2" w:rsidRP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1E58D2">
              <w:rPr>
                <w:rFonts w:ascii="Calibri" w:hAnsi="Calibri" w:cs="Calibri"/>
                <w:color w:val="FFFFFF"/>
                <w:sz w:val="20"/>
              </w:rPr>
              <w:t>Good knowledge of operating</w:t>
            </w:r>
          </w:p>
          <w:p w14:paraId="009C5645" w14:textId="2E883813" w:rsid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1E58D2">
              <w:rPr>
                <w:rFonts w:ascii="Calibri" w:hAnsi="Calibri" w:cs="Calibri"/>
                <w:color w:val="FFFFFF"/>
                <w:sz w:val="20"/>
              </w:rPr>
              <w:t xml:space="preserve">in </w:t>
            </w:r>
            <w:r w:rsidR="00F03665">
              <w:rPr>
                <w:rFonts w:ascii="Calibri" w:hAnsi="Calibri" w:cs="Calibri"/>
                <w:color w:val="FFFFFF"/>
                <w:sz w:val="20"/>
              </w:rPr>
              <w:t>b</w:t>
            </w:r>
            <w:r w:rsidRPr="001E58D2">
              <w:rPr>
                <w:rFonts w:ascii="Calibri" w:hAnsi="Calibri" w:cs="Calibri"/>
                <w:color w:val="FFFFFF"/>
                <w:sz w:val="20"/>
              </w:rPr>
              <w:t>anking PC programs</w:t>
            </w:r>
          </w:p>
          <w:p w14:paraId="3AEA52DC" w14:textId="77777777" w:rsidR="001E58D2" w:rsidRP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08A64147" w14:textId="77777777" w:rsidR="001E58D2" w:rsidRPr="001E58D2" w:rsidRDefault="001E58D2" w:rsidP="001E58D2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1E58D2">
              <w:rPr>
                <w:rFonts w:ascii="Calibri" w:hAnsi="Calibri" w:cs="Calibri"/>
                <w:color w:val="FFFFFF"/>
                <w:sz w:val="20"/>
              </w:rPr>
              <w:t>Computer knowledge (Word,</w:t>
            </w:r>
          </w:p>
          <w:p w14:paraId="39EEDF81" w14:textId="77777777" w:rsidR="00A14262" w:rsidRDefault="001E58D2" w:rsidP="003F50E5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1E58D2">
              <w:rPr>
                <w:rFonts w:ascii="Calibri" w:hAnsi="Calibri" w:cs="Calibri"/>
                <w:color w:val="FFFFFF"/>
                <w:sz w:val="20"/>
              </w:rPr>
              <w:t>Excel, Power Point, etc</w:t>
            </w:r>
            <w:r>
              <w:rPr>
                <w:rFonts w:ascii="Calibri" w:hAnsi="Calibri" w:cs="Calibri"/>
                <w:color w:val="FFFFFF"/>
                <w:sz w:val="20"/>
              </w:rPr>
              <w:t>.</w:t>
            </w:r>
            <w:r w:rsidRPr="001E58D2">
              <w:rPr>
                <w:rFonts w:ascii="Calibri" w:hAnsi="Calibri" w:cs="Calibri"/>
                <w:color w:val="FFFFFF"/>
                <w:sz w:val="20"/>
              </w:rPr>
              <w:t>)</w:t>
            </w:r>
          </w:p>
          <w:p w14:paraId="768BC4A9" w14:textId="77777777" w:rsidR="00544F3D" w:rsidRDefault="00544F3D" w:rsidP="003F50E5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02C29DE1" w14:textId="35C4B214" w:rsidR="00544F3D" w:rsidRPr="003F50E5" w:rsidRDefault="00544F3D" w:rsidP="004C7804">
            <w:pPr>
              <w:widowControl w:val="0"/>
              <w:autoSpaceDE w:val="0"/>
              <w:autoSpaceDN w:val="0"/>
              <w:spacing w:before="0" w:after="0" w:line="240" w:lineRule="auto"/>
              <w:ind w:left="318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</w:tc>
        <w:tc>
          <w:tcPr>
            <w:tcW w:w="8364" w:type="dxa"/>
            <w:tcBorders>
              <w:top w:val="single" w:sz="4" w:space="0" w:color="FFFFFF" w:themeColor="background1"/>
            </w:tcBorders>
          </w:tcPr>
          <w:p w14:paraId="7CCD209B" w14:textId="77777777" w:rsidR="009B26F0" w:rsidRDefault="009B26F0" w:rsidP="009B26F0">
            <w:pPr>
              <w:widowControl w:val="0"/>
              <w:autoSpaceDE w:val="0"/>
              <w:autoSpaceDN w:val="0"/>
              <w:spacing w:before="0" w:after="0" w:line="240" w:lineRule="auto"/>
              <w:ind w:left="461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</w:pPr>
          </w:p>
          <w:p w14:paraId="379CE8F7" w14:textId="3908F8FB" w:rsidR="009B26F0" w:rsidRDefault="009B26F0" w:rsidP="009B26F0">
            <w:pPr>
              <w:widowControl w:val="0"/>
              <w:autoSpaceDE w:val="0"/>
              <w:autoSpaceDN w:val="0"/>
              <w:spacing w:before="0" w:after="0" w:line="240" w:lineRule="auto"/>
              <w:ind w:left="461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595959" w:themeColor="text1" w:themeTint="A6"/>
                <w:spacing w:val="-1"/>
                <w:sz w:val="28"/>
              </w:rPr>
              <w:t>EXPERIENCE</w:t>
            </w:r>
          </w:p>
          <w:p w14:paraId="28448FC6" w14:textId="694C698E" w:rsidR="009B26F0" w:rsidRDefault="009B26F0" w:rsidP="009B26F0">
            <w:pPr>
              <w:widowControl w:val="0"/>
              <w:autoSpaceDE w:val="0"/>
              <w:autoSpaceDN w:val="0"/>
              <w:spacing w:before="0" w:after="0" w:line="240" w:lineRule="auto"/>
              <w:ind w:left="461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z w:val="28"/>
              </w:rPr>
            </w:pPr>
          </w:p>
          <w:p w14:paraId="337A697E" w14:textId="08283FF9" w:rsidR="009B26F0" w:rsidRDefault="009B26F0" w:rsidP="00A25A49">
            <w:pPr>
              <w:widowControl w:val="0"/>
              <w:autoSpaceDE w:val="0"/>
              <w:autoSpaceDN w:val="0"/>
              <w:spacing w:before="0" w:after="0" w:line="240" w:lineRule="auto"/>
              <w:ind w:left="461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Since </w:t>
            </w:r>
            <w:r w:rsidR="00AD77D1">
              <w:rPr>
                <w:rFonts w:ascii="Calibri" w:hAnsi="Calibri" w:cs="Calibri"/>
                <w:color w:val="595959" w:themeColor="text1" w:themeTint="A6"/>
                <w:sz w:val="20"/>
              </w:rPr>
              <w:t>31</w:t>
            </w:r>
            <w:r w:rsidRPr="009B26F0">
              <w:rPr>
                <w:rFonts w:ascii="Calibri" w:hAnsi="Calibri" w:cs="Calibri"/>
                <w:color w:val="595959" w:themeColor="text1" w:themeTint="A6"/>
                <w:sz w:val="20"/>
              </w:rPr>
              <w:t>.05.2021</w:t>
            </w:r>
            <w:r w:rsidR="00A25A49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r w:rsidR="0046189D" w:rsidRPr="0046189D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>Business Compensation Analyst</w:t>
            </w:r>
            <w:r w:rsidR="0046189D" w:rsidRPr="0046189D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r w:rsidR="00AD77D1">
              <w:rPr>
                <w:rFonts w:ascii="Calibri" w:hAnsi="Calibri" w:cs="Calibri"/>
                <w:color w:val="595959" w:themeColor="text1" w:themeTint="A6"/>
                <w:sz w:val="20"/>
              </w:rPr>
              <w:t>Miracle</w:t>
            </w:r>
            <w:r w:rsidR="001201BA">
              <w:rPr>
                <w:rFonts w:ascii="Calibri" w:hAnsi="Calibri" w:cs="Calibri"/>
                <w:color w:val="595959" w:themeColor="text1" w:themeTint="A6"/>
                <w:sz w:val="20"/>
              </w:rPr>
              <w:t>,</w:t>
            </w:r>
            <w:r w:rsidR="001201BA" w:rsidRPr="00B24DF8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Bucharest</w:t>
            </w:r>
          </w:p>
          <w:p w14:paraId="1C4B6C33" w14:textId="48A9CCB4" w:rsidR="0046189D" w:rsidRDefault="0046189D" w:rsidP="00F03665">
            <w:pPr>
              <w:snapToGrid w:val="0"/>
              <w:spacing w:before="0" w:after="0" w:line="240" w:lineRule="auto"/>
              <w:ind w:left="1595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br/>
              <w:t>Responsibilities: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br/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Responsible for managing and issuing compensation plans, assisting in quota development, analyzing compensation issues, and various comp reporting; effectively communicate complex plan structures to all levels of management and work across multiple support teams to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include sales crediting, finance, GTM leadership, and business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operations; perform various monthly or on request reports, create/maintain desk procedures for team activities</w:t>
            </w:r>
          </w:p>
          <w:p w14:paraId="2A870816" w14:textId="194DF2B6" w:rsidR="0046189D" w:rsidRDefault="0046189D" w:rsidP="00A25A49">
            <w:pPr>
              <w:snapToGrid w:val="0"/>
              <w:spacing w:before="0" w:after="0" w:line="240" w:lineRule="auto"/>
              <w:ind w:left="1877" w:right="603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5FACEDB1" w14:textId="69541859" w:rsidR="0046189D" w:rsidRPr="0046189D" w:rsidRDefault="0046189D" w:rsidP="00A25A49">
            <w:pPr>
              <w:widowControl w:val="0"/>
              <w:autoSpaceDE w:val="0"/>
              <w:autoSpaceDN w:val="0"/>
              <w:spacing w:before="0" w:after="0" w:line="240" w:lineRule="auto"/>
              <w:ind w:left="461" w:right="603"/>
              <w:jc w:val="left"/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</w:pPr>
            <w:r w:rsidRPr="0046189D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13.07.2015 – </w:t>
            </w:r>
            <w:r w:rsidR="001201BA" w:rsidRPr="0046189D">
              <w:rPr>
                <w:rFonts w:ascii="Calibri" w:hAnsi="Calibri" w:cs="Calibri"/>
                <w:color w:val="595959" w:themeColor="text1" w:themeTint="A6"/>
                <w:sz w:val="20"/>
              </w:rPr>
              <w:t>30.04.2021</w:t>
            </w:r>
            <w:r w:rsidR="001201BA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r w:rsidR="001201BA" w:rsidRPr="001201BA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>Business</w:t>
            </w:r>
            <w:r w:rsidRPr="0046189D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 xml:space="preserve"> Operations Specialist</w:t>
            </w:r>
            <w:r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 xml:space="preserve"> </w:t>
            </w:r>
            <w:proofErr w:type="spellStart"/>
            <w:r w:rsidR="00AD77D1">
              <w:rPr>
                <w:rFonts w:ascii="Calibri" w:hAnsi="Calibri" w:cs="Calibri"/>
                <w:color w:val="595959" w:themeColor="text1" w:themeTint="A6"/>
                <w:sz w:val="20"/>
              </w:rPr>
              <w:t>BlueBridge</w:t>
            </w:r>
            <w:proofErr w:type="spellEnd"/>
            <w:r w:rsidR="00AD77D1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</w:rPr>
              <w:t>Romania</w:t>
            </w:r>
            <w:r w:rsidR="001201BA">
              <w:rPr>
                <w:rFonts w:ascii="Calibri" w:hAnsi="Calibri" w:cs="Calibri"/>
                <w:color w:val="595959" w:themeColor="text1" w:themeTint="A6"/>
                <w:sz w:val="20"/>
              </w:rPr>
              <w:t>,</w:t>
            </w:r>
            <w:r w:rsidR="001201BA" w:rsidRPr="00B24DF8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Bucharest</w:t>
            </w:r>
          </w:p>
          <w:p w14:paraId="4816ABAD" w14:textId="1E62A03B" w:rsidR="0046189D" w:rsidRDefault="0046189D" w:rsidP="00A25A49">
            <w:pPr>
              <w:widowControl w:val="0"/>
              <w:autoSpaceDE w:val="0"/>
              <w:autoSpaceDN w:val="0"/>
              <w:spacing w:before="0" w:after="0" w:line="240" w:lineRule="auto"/>
              <w:ind w:left="1593" w:right="601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br/>
              <w:t>Responsibilities:</w:t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6A15D75D" w14:textId="1790C47B" w:rsidR="0046189D" w:rsidRPr="0046189D" w:rsidRDefault="0046189D" w:rsidP="00A25A49">
            <w:pPr>
              <w:widowControl w:val="0"/>
              <w:autoSpaceDE w:val="0"/>
              <w:autoSpaceDN w:val="0"/>
              <w:spacing w:before="0" w:after="0" w:line="240" w:lineRule="auto"/>
              <w:ind w:left="1593" w:right="601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46189D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Financial related tasks</w:t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Assure expenses, cost and recovery proper management; Assure tight control over the expenditures and provide timely and accurate forecast for supplier and client billing; Prepare various ﬁnancial situations for managers on request;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Maintain good </w:t>
            </w:r>
            <w:r w:rsidR="00F03665"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relationship</w:t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with company’s support functions: Finance, Procurement; Ensure support management for ﬁnancial discussions with suppliers.</w:t>
            </w:r>
          </w:p>
          <w:p w14:paraId="3AF97C59" w14:textId="431C0734" w:rsidR="0046189D" w:rsidRDefault="0046189D" w:rsidP="00A25A49">
            <w:pPr>
              <w:widowControl w:val="0"/>
              <w:autoSpaceDE w:val="0"/>
              <w:autoSpaceDN w:val="0"/>
              <w:spacing w:before="0" w:after="0" w:line="240" w:lineRule="auto"/>
              <w:ind w:left="1593" w:right="601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br/>
            </w:r>
            <w:r w:rsidRPr="0046189D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Administrative/Operational/Business control related tasks</w:t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Collect input regarding the needs for the center (small assets and various expenses), obtain required approvals as per procedures and perform orders; Ensure support to local team for administrative/operational activities; Organize and support internal and external events;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46189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Create/review procedures for center’s processes; Drive business control compliance test</w:t>
            </w:r>
            <w:r w:rsidR="00F03665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.</w:t>
            </w:r>
          </w:p>
          <w:p w14:paraId="007A58AA" w14:textId="70A8126D" w:rsidR="001E58D2" w:rsidRDefault="001E58D2" w:rsidP="00A25A49">
            <w:pPr>
              <w:widowControl w:val="0"/>
              <w:autoSpaceDE w:val="0"/>
              <w:autoSpaceDN w:val="0"/>
              <w:spacing w:before="0" w:after="0" w:line="240" w:lineRule="auto"/>
              <w:ind w:left="1593" w:right="601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205DDD5B" w14:textId="31451AA5" w:rsidR="001E58D2" w:rsidRDefault="001E58D2" w:rsidP="00A25A49">
            <w:pPr>
              <w:widowControl w:val="0"/>
              <w:autoSpaceDE w:val="0"/>
              <w:autoSpaceDN w:val="0"/>
              <w:spacing w:before="0" w:after="0" w:line="240" w:lineRule="auto"/>
              <w:ind w:left="1593" w:right="601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1E58D2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Hiring contractors related tasks</w:t>
            </w:r>
            <w:r w:rsidRPr="001E58D2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1E58D2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Keep evidence of holidays, working days and overtime of employees; Support the recruiting process: keep tracking of the supplier requests for positions and CVs received, support CVs screening process, setup interviews and assure a good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1E58D2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communication with suppliers regarding the candidates and current employees; Assure on boarding and off boarding process is properly conducted as per </w:t>
            </w:r>
            <w:r w:rsidR="00F03665" w:rsidRPr="001E58D2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procedure.</w:t>
            </w:r>
          </w:p>
          <w:p w14:paraId="7F2F6753" w14:textId="22D745C9" w:rsidR="00A14262" w:rsidRDefault="00A14262" w:rsidP="003F50E5">
            <w:pPr>
              <w:widowControl w:val="0"/>
              <w:autoSpaceDE w:val="0"/>
              <w:autoSpaceDN w:val="0"/>
              <w:spacing w:before="0" w:after="0" w:line="240" w:lineRule="auto"/>
              <w:jc w:val="left"/>
            </w:pPr>
          </w:p>
        </w:tc>
      </w:tr>
      <w:tr w:rsidR="003F50E5" w14:paraId="7F7E6594" w14:textId="77777777" w:rsidTr="00544F3D">
        <w:trPr>
          <w:trHeight w:val="7551"/>
        </w:trPr>
        <w:tc>
          <w:tcPr>
            <w:tcW w:w="3544" w:type="dxa"/>
            <w:shd w:val="clear" w:color="auto" w:fill="005D5D"/>
          </w:tcPr>
          <w:p w14:paraId="05607901" w14:textId="77777777" w:rsidR="009B4519" w:rsidRDefault="009B4519" w:rsidP="004C780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</w:p>
          <w:p w14:paraId="1FC3E3F1" w14:textId="77777777" w:rsid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</w:p>
          <w:p w14:paraId="1ADCBBF6" w14:textId="2633795E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  <w:r w:rsidRPr="009B4519"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  <w:t>PERSONAL</w:t>
            </w:r>
          </w:p>
          <w:p w14:paraId="21238923" w14:textId="390C5165" w:rsid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  <w:r w:rsidRPr="009B4519"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  <w:t>COMPETENCIES</w:t>
            </w:r>
          </w:p>
          <w:p w14:paraId="289B560D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</w:p>
          <w:p w14:paraId="6B50C31A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 xml:space="preserve">Creative, </w:t>
            </w:r>
            <w:proofErr w:type="gramStart"/>
            <w:r w:rsidRPr="009B4519">
              <w:rPr>
                <w:rFonts w:ascii="Calibri" w:hAnsi="Calibri" w:cs="Calibri"/>
                <w:color w:val="FFFFFF"/>
                <w:sz w:val="20"/>
              </w:rPr>
              <w:t>quick-learner</w:t>
            </w:r>
            <w:proofErr w:type="gramEnd"/>
            <w:r w:rsidRPr="009B4519">
              <w:rPr>
                <w:rFonts w:ascii="Calibri" w:hAnsi="Calibri" w:cs="Calibri"/>
                <w:color w:val="FFFFFF"/>
                <w:sz w:val="20"/>
              </w:rPr>
              <w:t>,</w:t>
            </w:r>
          </w:p>
          <w:p w14:paraId="1459AFEA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organized, self-disciplined</w:t>
            </w:r>
          </w:p>
          <w:p w14:paraId="4FBE5409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Orientation towards quality</w:t>
            </w:r>
          </w:p>
          <w:p w14:paraId="53AAC7AB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and service</w:t>
            </w:r>
          </w:p>
          <w:p w14:paraId="59BAC243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Results-oriented</w:t>
            </w:r>
          </w:p>
          <w:p w14:paraId="6CBB67B1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Stress resistance</w:t>
            </w:r>
          </w:p>
          <w:p w14:paraId="6C85EBF5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Capacity to organize, plan,</w:t>
            </w:r>
          </w:p>
          <w:p w14:paraId="68B9FD2E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structure</w:t>
            </w:r>
          </w:p>
          <w:p w14:paraId="4232AC32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Positive attitude</w:t>
            </w:r>
          </w:p>
          <w:p w14:paraId="2D04D5E1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Team player, able to gain</w:t>
            </w:r>
          </w:p>
          <w:p w14:paraId="2D8DD8CE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co-operation, facilitate</w:t>
            </w:r>
          </w:p>
          <w:p w14:paraId="59B84515" w14:textId="77777777" w:rsidR="003F50E5" w:rsidRDefault="009B4519" w:rsidP="009B4519">
            <w:pPr>
              <w:widowControl w:val="0"/>
              <w:autoSpaceDE w:val="0"/>
              <w:autoSpaceDN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functional and social contacts</w:t>
            </w:r>
          </w:p>
          <w:p w14:paraId="485072CA" w14:textId="77777777" w:rsidR="009B4519" w:rsidRDefault="009B4519" w:rsidP="009B4519">
            <w:pPr>
              <w:widowControl w:val="0"/>
              <w:autoSpaceDE w:val="0"/>
              <w:autoSpaceDN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/>
                <w:sz w:val="28"/>
              </w:rPr>
            </w:pPr>
          </w:p>
          <w:p w14:paraId="1B53AE5F" w14:textId="77777777" w:rsidR="009B4519" w:rsidRDefault="009B4519" w:rsidP="009B4519">
            <w:pPr>
              <w:widowControl w:val="0"/>
              <w:autoSpaceDE w:val="0"/>
              <w:autoSpaceDN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/>
                <w:sz w:val="28"/>
              </w:rPr>
            </w:pPr>
          </w:p>
          <w:p w14:paraId="3E231A47" w14:textId="5237C8D4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</w:pPr>
            <w:r w:rsidRPr="009B4519">
              <w:rPr>
                <w:rFonts w:ascii="Calibri" w:hAnsi="Calibri" w:cs="Calibri"/>
                <w:b/>
                <w:bCs/>
                <w:color w:val="FFFFFF" w:themeColor="background1"/>
                <w:spacing w:val="-4"/>
                <w:sz w:val="28"/>
                <w:szCs w:val="28"/>
              </w:rPr>
              <w:t>OTHER</w:t>
            </w:r>
          </w:p>
          <w:p w14:paraId="63B3F15A" w14:textId="412052B2" w:rsid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Driver license – B category</w:t>
            </w:r>
          </w:p>
          <w:p w14:paraId="10113CCD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</w:p>
          <w:p w14:paraId="093F088D" w14:textId="77777777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2004 – 2005</w:t>
            </w:r>
          </w:p>
          <w:p w14:paraId="5237D08E" w14:textId="122CCD06" w:rsidR="009B4519" w:rsidRPr="009B4519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color w:val="FFFFFF"/>
                <w:sz w:val="20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Member of “MARKET</w:t>
            </w:r>
            <w:r w:rsidR="00AD77D1">
              <w:rPr>
                <w:rFonts w:ascii="Calibri" w:hAnsi="Calibri" w:cs="Calibri"/>
                <w:color w:val="FFFFFF"/>
                <w:sz w:val="20"/>
              </w:rPr>
              <w:t>ING</w:t>
            </w:r>
            <w:r w:rsidRPr="009B4519">
              <w:rPr>
                <w:rFonts w:ascii="Calibri" w:hAnsi="Calibri" w:cs="Calibri"/>
                <w:color w:val="FFFFFF"/>
                <w:sz w:val="20"/>
              </w:rPr>
              <w:t xml:space="preserve"> Club”</w:t>
            </w:r>
          </w:p>
          <w:p w14:paraId="12FE71B7" w14:textId="4248AE6E" w:rsidR="009B4519" w:rsidRPr="009B26F0" w:rsidRDefault="009B4519" w:rsidP="009B4519">
            <w:pPr>
              <w:autoSpaceDE w:val="0"/>
              <w:autoSpaceDN w:val="0"/>
              <w:adjustRightInd w:val="0"/>
              <w:spacing w:before="0" w:after="0" w:line="240" w:lineRule="auto"/>
              <w:ind w:left="310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9B4519">
              <w:rPr>
                <w:rFonts w:ascii="Calibri" w:hAnsi="Calibri" w:cs="Calibri"/>
                <w:color w:val="FFFFFF"/>
                <w:sz w:val="20"/>
              </w:rPr>
              <w:t>Students’ Association</w:t>
            </w:r>
          </w:p>
        </w:tc>
        <w:tc>
          <w:tcPr>
            <w:tcW w:w="8364" w:type="dxa"/>
          </w:tcPr>
          <w:p w14:paraId="12E7DFD6" w14:textId="77777777" w:rsidR="009B4519" w:rsidRDefault="009B4519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</w:p>
          <w:p w14:paraId="0AE59FE3" w14:textId="77777777" w:rsidR="009B4519" w:rsidRDefault="009B4519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</w:p>
          <w:p w14:paraId="31430236" w14:textId="77777777" w:rsidR="00E425E3" w:rsidRDefault="00E425E3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</w:p>
          <w:p w14:paraId="764ED9AA" w14:textId="01CC404D" w:rsidR="003F50E5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B24DF8">
              <w:rPr>
                <w:rFonts w:ascii="Calibri" w:hAnsi="Calibri" w:cs="Calibri"/>
                <w:color w:val="595959" w:themeColor="text1" w:themeTint="A6"/>
                <w:sz w:val="20"/>
              </w:rPr>
              <w:t>22.09.2008 – 12.07.2015</w:t>
            </w:r>
            <w:r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r w:rsidRPr="00B24DF8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>Payments Ofﬁcer</w:t>
            </w:r>
            <w:r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proofErr w:type="spellStart"/>
            <w:r w:rsidR="00AD77D1">
              <w:rPr>
                <w:rFonts w:ascii="Calibri" w:hAnsi="Calibri" w:cs="Calibri"/>
                <w:color w:val="595959" w:themeColor="text1" w:themeTint="A6"/>
                <w:sz w:val="20"/>
              </w:rPr>
              <w:t>Mainbank</w:t>
            </w:r>
            <w:proofErr w:type="spellEnd"/>
            <w:r w:rsidR="00AD77D1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r w:rsidRPr="00B24DF8">
              <w:rPr>
                <w:rFonts w:ascii="Calibri" w:hAnsi="Calibri" w:cs="Calibri"/>
                <w:color w:val="595959" w:themeColor="text1" w:themeTint="A6"/>
                <w:sz w:val="20"/>
              </w:rPr>
              <w:t>SA</w:t>
            </w:r>
            <w:r>
              <w:rPr>
                <w:rFonts w:ascii="Calibri" w:hAnsi="Calibri" w:cs="Calibri"/>
                <w:color w:val="595959" w:themeColor="text1" w:themeTint="A6"/>
                <w:sz w:val="20"/>
              </w:rPr>
              <w:t>,</w:t>
            </w:r>
            <w:r w:rsidRPr="00B24DF8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Bucharest</w:t>
            </w:r>
          </w:p>
          <w:p w14:paraId="4A013C14" w14:textId="77777777" w:rsidR="003F50E5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159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2C6AA5B5" w14:textId="77777777" w:rsidR="003F50E5" w:rsidRPr="00B24DF8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159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B24DF8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Responsibilities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:</w:t>
            </w:r>
          </w:p>
          <w:p w14:paraId="1263CD73" w14:textId="77777777" w:rsidR="003F50E5" w:rsidRPr="009A21F4" w:rsidRDefault="003F50E5" w:rsidP="003F50E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Processes transactions according to internal procedures</w:t>
            </w:r>
          </w:p>
          <w:p w14:paraId="19CD6D33" w14:textId="77777777" w:rsidR="003F50E5" w:rsidRPr="009A21F4" w:rsidRDefault="003F50E5" w:rsidP="003F50E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Prepares and sends periodical reports to upper-level departments</w:t>
            </w:r>
          </w:p>
          <w:p w14:paraId="78E30EBF" w14:textId="13CB74C2" w:rsidR="003F50E5" w:rsidRPr="009A21F4" w:rsidRDefault="003F50E5" w:rsidP="003F50E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Performs reconciliation and checks the reports generated by the system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for Gram transactions</w:t>
            </w:r>
          </w:p>
          <w:p w14:paraId="39B9B1B2" w14:textId="77777777" w:rsidR="003F50E5" w:rsidRPr="009A21F4" w:rsidRDefault="003F50E5" w:rsidP="003F50E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Ensures the business communication and cooperation with the other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departments in order to have a correct processing of the transactions.</w:t>
            </w:r>
          </w:p>
          <w:p w14:paraId="23E2BA54" w14:textId="77777777" w:rsidR="003F50E5" w:rsidRPr="001E58D2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4C12F8FD" w14:textId="77777777" w:rsidR="003F50E5" w:rsidRPr="0046189D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1595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0EE6DEE6" w14:textId="36902DBD" w:rsidR="003F50E5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9A21F4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01.06.2008 – 22.09.2008 </w:t>
            </w:r>
            <w:r w:rsidR="001201BA" w:rsidRPr="001201BA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>I</w:t>
            </w:r>
            <w:r w:rsidRPr="003A0731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</w:rPr>
              <w:t>nvestigations Ofﬁcer</w:t>
            </w:r>
            <w:r w:rsidRPr="009A21F4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SC</w:t>
            </w:r>
            <w:r w:rsidR="00AD77D1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</w:t>
            </w:r>
            <w:proofErr w:type="spellStart"/>
            <w:r w:rsidR="00AD77D1">
              <w:rPr>
                <w:rFonts w:ascii="Calibri" w:hAnsi="Calibri" w:cs="Calibri"/>
                <w:color w:val="595959" w:themeColor="text1" w:themeTint="A6"/>
                <w:sz w:val="20"/>
              </w:rPr>
              <w:t>OmniBank</w:t>
            </w:r>
            <w:proofErr w:type="spellEnd"/>
            <w:r w:rsidRPr="009A21F4">
              <w:rPr>
                <w:rFonts w:ascii="Calibri" w:hAnsi="Calibri" w:cs="Calibri"/>
                <w:color w:val="595959" w:themeColor="text1" w:themeTint="A6"/>
                <w:sz w:val="20"/>
              </w:rPr>
              <w:t xml:space="preserve"> SA, Bucharest</w:t>
            </w:r>
          </w:p>
          <w:p w14:paraId="4A01E0FD" w14:textId="77777777" w:rsidR="003F50E5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</w:p>
          <w:p w14:paraId="45213608" w14:textId="77777777" w:rsidR="003F50E5" w:rsidRPr="009A21F4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1595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Responsibilities</w:t>
            </w:r>
          </w:p>
          <w:p w14:paraId="2622AEDE" w14:textId="77777777" w:rsidR="003F50E5" w:rsidRPr="009A21F4" w:rsidRDefault="003F50E5" w:rsidP="003F50E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Solve the issues with the other banks on discounting the payment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instruments</w:t>
            </w:r>
          </w:p>
          <w:p w14:paraId="1B9B4BF3" w14:textId="77777777" w:rsidR="003F50E5" w:rsidRPr="009A21F4" w:rsidRDefault="003F50E5" w:rsidP="003F50E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Process and verify corrections for any kind of operational errors related to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customers incoming payments</w:t>
            </w:r>
          </w:p>
          <w:p w14:paraId="2FBD5FD4" w14:textId="77777777" w:rsidR="003F50E5" w:rsidRPr="009A21F4" w:rsidRDefault="003F50E5" w:rsidP="003F50E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Investigate issues, missing documents, Swift correspondence</w:t>
            </w:r>
          </w:p>
          <w:p w14:paraId="0F12047C" w14:textId="77777777" w:rsidR="003F50E5" w:rsidRPr="009A21F4" w:rsidRDefault="003F50E5" w:rsidP="003F50E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9A21F4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Make phone/e-mail conﬁrmations regarding incoming payments.</w:t>
            </w:r>
          </w:p>
          <w:p w14:paraId="4142D2ED" w14:textId="77777777" w:rsidR="003F50E5" w:rsidRDefault="003F50E5" w:rsidP="003F50E5">
            <w:pPr>
              <w:snapToGrid w:val="0"/>
              <w:spacing w:before="0" w:after="0" w:line="240" w:lineRule="auto"/>
              <w:ind w:left="2020" w:right="603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3BA2ABAF" w14:textId="77777777" w:rsidR="003F50E5" w:rsidRDefault="003F50E5" w:rsidP="003F50E5">
            <w:pPr>
              <w:snapToGrid w:val="0"/>
              <w:spacing w:before="0" w:after="0" w:line="240" w:lineRule="auto"/>
              <w:ind w:left="2020" w:right="603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6AA12D64" w14:textId="1A980EA6" w:rsidR="003F50E5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01.07.2006 – 30.05.2008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A25A49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Foreign Payments Ofﬁcer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SC </w:t>
            </w:r>
            <w:proofErr w:type="spellStart"/>
            <w:r w:rsidR="00AD77D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Omni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Bank</w:t>
            </w:r>
            <w:proofErr w:type="spellEnd"/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SA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,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Bucharest</w:t>
            </w:r>
          </w:p>
          <w:p w14:paraId="445746D8" w14:textId="77777777" w:rsidR="003F50E5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6345AD6D" w14:textId="77777777" w:rsidR="003F50E5" w:rsidRPr="00A25A49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1595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Responsibilities</w:t>
            </w:r>
          </w:p>
          <w:p w14:paraId="031B0A17" w14:textId="00F194F6" w:rsidR="003F50E5" w:rsidRPr="00A25A49" w:rsidRDefault="003F50E5" w:rsidP="003F50E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Process the transactions according to internal procedures</w:t>
            </w:r>
          </w:p>
          <w:p w14:paraId="3F5EBF84" w14:textId="51C15548" w:rsidR="003F50E5" w:rsidRPr="00A25A49" w:rsidRDefault="003F50E5" w:rsidP="003F50E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Verify reports and to make phone/e-mail conﬁrmations regarding incoming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payments, to rectify all kind of errors</w:t>
            </w:r>
          </w:p>
          <w:p w14:paraId="465D2C6F" w14:textId="055CBCBD" w:rsidR="003F50E5" w:rsidRPr="003F50E5" w:rsidRDefault="003F50E5" w:rsidP="003F50E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Perform reconciliation on </w:t>
            </w:r>
            <w:r w:rsidR="004C7804"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correspondents’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accounts.</w:t>
            </w:r>
          </w:p>
        </w:tc>
      </w:tr>
      <w:tr w:rsidR="003F50E5" w14:paraId="34C3A3B2" w14:textId="77777777" w:rsidTr="00544F3D">
        <w:trPr>
          <w:trHeight w:val="4761"/>
        </w:trPr>
        <w:tc>
          <w:tcPr>
            <w:tcW w:w="3544" w:type="dxa"/>
            <w:shd w:val="clear" w:color="auto" w:fill="005D5D"/>
          </w:tcPr>
          <w:p w14:paraId="315FEA20" w14:textId="77777777" w:rsidR="003F50E5" w:rsidRPr="009B26F0" w:rsidRDefault="003F50E5" w:rsidP="009B26F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364" w:type="dxa"/>
          </w:tcPr>
          <w:p w14:paraId="0263DAC3" w14:textId="77777777" w:rsidR="003F50E5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4BCC0B0F" w14:textId="77777777" w:rsidR="003F50E5" w:rsidRPr="00A25A49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6DD11C56" w14:textId="1FD13E06" w:rsidR="003F50E5" w:rsidRPr="00A25A49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24.09.2005 – 30.06.2006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Pr="00A25A49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Telesales</w:t>
            </w:r>
            <w:proofErr w:type="spellEnd"/>
            <w:r w:rsidRPr="00A25A49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 xml:space="preserve"> Agent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SC </w:t>
            </w:r>
            <w:proofErr w:type="spellStart"/>
            <w:r w:rsidR="00AD77D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OmniBank</w:t>
            </w:r>
            <w:proofErr w:type="spellEnd"/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SA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,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Bucharest</w:t>
            </w:r>
          </w:p>
          <w:p w14:paraId="0A38F094" w14:textId="77777777" w:rsidR="003F50E5" w:rsidRPr="00A25A49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45720F71" w14:textId="77777777" w:rsidR="003F50E5" w:rsidRPr="00A25A49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1595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Responsibilities</w:t>
            </w:r>
          </w:p>
          <w:p w14:paraId="43C74C4D" w14:textId="77777777" w:rsidR="003F50E5" w:rsidRPr="00A25A49" w:rsidRDefault="003F50E5" w:rsidP="003F50E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Promote bank products and services by calling clients or marketing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database persons.</w:t>
            </w:r>
          </w:p>
          <w:p w14:paraId="4FC6EF2D" w14:textId="77777777" w:rsidR="003F50E5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1DD27CF2" w14:textId="77777777" w:rsidR="003F50E5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2F102376" w14:textId="3F7DE7B2" w:rsidR="003F50E5" w:rsidRPr="00A25A49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461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01.07.2003 – 01.04.2004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A25A49">
              <w:rPr>
                <w:rFonts w:ascii="Calibri" w:hAnsi="Calibri" w:cs="Calibri"/>
                <w:b/>
                <w:bCs/>
                <w:color w:val="595959" w:themeColor="text1" w:themeTint="A6"/>
                <w:sz w:val="20"/>
                <w:szCs w:val="20"/>
              </w:rPr>
              <w:t>Customer Service Representative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AD77D1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OmniFon</w:t>
            </w:r>
            <w:proofErr w:type="spellEnd"/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SA</w:t>
            </w:r>
            <w:r w:rsidR="001201BA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,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Bucharest</w:t>
            </w:r>
          </w:p>
          <w:p w14:paraId="192D2DA7" w14:textId="77777777" w:rsidR="003F50E5" w:rsidRPr="00A25A49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  <w:p w14:paraId="753D1397" w14:textId="77777777" w:rsidR="003F50E5" w:rsidRPr="00A25A49" w:rsidRDefault="003F50E5" w:rsidP="003F50E5">
            <w:pPr>
              <w:widowControl w:val="0"/>
              <w:autoSpaceDE w:val="0"/>
              <w:autoSpaceDN w:val="0"/>
              <w:spacing w:before="0" w:after="0" w:line="240" w:lineRule="auto"/>
              <w:ind w:left="1595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Responsibilities</w:t>
            </w:r>
          </w:p>
          <w:p w14:paraId="43258356" w14:textId="77777777" w:rsidR="003F50E5" w:rsidRPr="00A25A49" w:rsidRDefault="003F50E5" w:rsidP="003F50E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Offer correct information regarding company’s products and services to all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incoming callers</w:t>
            </w:r>
          </w:p>
          <w:p w14:paraId="112C6146" w14:textId="77777777" w:rsidR="003F50E5" w:rsidRPr="00A25A49" w:rsidRDefault="003F50E5" w:rsidP="003F50E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Promote products and services</w:t>
            </w:r>
          </w:p>
          <w:p w14:paraId="47A58A9E" w14:textId="5663924C" w:rsidR="003F50E5" w:rsidRPr="003F50E5" w:rsidRDefault="003F50E5" w:rsidP="003F50E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0" w:after="0" w:line="240" w:lineRule="auto"/>
              <w:ind w:left="2020"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Process all the necessary changes in the clients’ proﬁle, </w:t>
            </w:r>
            <w:proofErr w:type="gramStart"/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offering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assistance</w:t>
            </w:r>
            <w:proofErr w:type="gramEnd"/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and counseling clients and recording all the important aspects of the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Pr="00A25A49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conversation into speciﬁc databases.</w:t>
            </w:r>
          </w:p>
        </w:tc>
      </w:tr>
      <w:tr w:rsidR="00E425E3" w14:paraId="191146A7" w14:textId="77777777" w:rsidTr="00B229C2">
        <w:trPr>
          <w:trHeight w:val="3857"/>
        </w:trPr>
        <w:tc>
          <w:tcPr>
            <w:tcW w:w="3544" w:type="dxa"/>
            <w:shd w:val="clear" w:color="auto" w:fill="005D5D"/>
          </w:tcPr>
          <w:p w14:paraId="765954D1" w14:textId="77777777" w:rsidR="00E425E3" w:rsidRPr="009B26F0" w:rsidRDefault="00E425E3" w:rsidP="009B26F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364" w:type="dxa"/>
          </w:tcPr>
          <w:p w14:paraId="5C17D348" w14:textId="77777777" w:rsidR="00E425E3" w:rsidRDefault="00E425E3" w:rsidP="003F50E5">
            <w:pPr>
              <w:widowControl w:val="0"/>
              <w:autoSpaceDE w:val="0"/>
              <w:autoSpaceDN w:val="0"/>
              <w:spacing w:before="0" w:after="0" w:line="240" w:lineRule="auto"/>
              <w:ind w:right="603"/>
              <w:jc w:val="left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20AED603" w14:textId="77777777" w:rsidR="003F50E5" w:rsidRPr="00B229C2" w:rsidRDefault="003F50E5" w:rsidP="004C7804">
      <w:pPr>
        <w:rPr>
          <w:sz w:val="2"/>
          <w:szCs w:val="2"/>
        </w:rPr>
      </w:pPr>
    </w:p>
    <w:sectPr w:rsidR="003F50E5" w:rsidRPr="00B229C2" w:rsidSect="00544F3D">
      <w:pgSz w:w="11906" w:h="16838"/>
      <w:pgMar w:top="0" w:right="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A0A36"/>
    <w:multiLevelType w:val="hybridMultilevel"/>
    <w:tmpl w:val="F2402428"/>
    <w:lvl w:ilvl="0" w:tplc="3B8CD848">
      <w:numFmt w:val="bullet"/>
      <w:lvlText w:val="-"/>
      <w:lvlJc w:val="left"/>
      <w:pPr>
        <w:ind w:left="1953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1" w15:restartNumberingAfterBreak="0">
    <w:nsid w:val="331E467A"/>
    <w:multiLevelType w:val="hybridMultilevel"/>
    <w:tmpl w:val="B6E8591E"/>
    <w:lvl w:ilvl="0" w:tplc="3498F3DA">
      <w:start w:val="1"/>
      <w:numFmt w:val="bullet"/>
      <w:lvlText w:val="-"/>
      <w:lvlJc w:val="left"/>
      <w:pPr>
        <w:ind w:left="19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6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15" w:hanging="360"/>
      </w:pPr>
      <w:rPr>
        <w:rFonts w:ascii="Wingdings" w:hAnsi="Wingdings" w:hint="default"/>
      </w:rPr>
    </w:lvl>
  </w:abstractNum>
  <w:abstractNum w:abstractNumId="2" w15:restartNumberingAfterBreak="0">
    <w:nsid w:val="3514013D"/>
    <w:multiLevelType w:val="hybridMultilevel"/>
    <w:tmpl w:val="5F64E730"/>
    <w:lvl w:ilvl="0" w:tplc="3498F3DA">
      <w:start w:val="1"/>
      <w:numFmt w:val="bullet"/>
      <w:lvlText w:val="-"/>
      <w:lvlJc w:val="left"/>
      <w:pPr>
        <w:ind w:left="2315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3" w15:restartNumberingAfterBreak="0">
    <w:nsid w:val="389E4719"/>
    <w:multiLevelType w:val="hybridMultilevel"/>
    <w:tmpl w:val="433497E6"/>
    <w:lvl w:ilvl="0" w:tplc="3498F3DA">
      <w:start w:val="1"/>
      <w:numFmt w:val="bullet"/>
      <w:lvlText w:val="-"/>
      <w:lvlJc w:val="left"/>
      <w:pPr>
        <w:ind w:left="231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4" w15:restartNumberingAfterBreak="0">
    <w:nsid w:val="427F4D8F"/>
    <w:multiLevelType w:val="hybridMultilevel"/>
    <w:tmpl w:val="764A7152"/>
    <w:lvl w:ilvl="0" w:tplc="3498F3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4283F"/>
    <w:multiLevelType w:val="hybridMultilevel"/>
    <w:tmpl w:val="42FE9552"/>
    <w:lvl w:ilvl="0" w:tplc="3498F3DA">
      <w:start w:val="1"/>
      <w:numFmt w:val="bullet"/>
      <w:lvlText w:val="-"/>
      <w:lvlJc w:val="left"/>
      <w:pPr>
        <w:ind w:left="2313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6" w15:restartNumberingAfterBreak="0">
    <w:nsid w:val="79686959"/>
    <w:multiLevelType w:val="hybridMultilevel"/>
    <w:tmpl w:val="A6A82598"/>
    <w:lvl w:ilvl="0" w:tplc="3498F3DA">
      <w:start w:val="1"/>
      <w:numFmt w:val="bullet"/>
      <w:lvlText w:val="-"/>
      <w:lvlJc w:val="left"/>
      <w:pPr>
        <w:ind w:left="231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num w:numId="1" w16cid:durableId="152840918">
    <w:abstractNumId w:val="1"/>
  </w:num>
  <w:num w:numId="2" w16cid:durableId="1794516150">
    <w:abstractNumId w:val="5"/>
  </w:num>
  <w:num w:numId="3" w16cid:durableId="1348943715">
    <w:abstractNumId w:val="0"/>
  </w:num>
  <w:num w:numId="4" w16cid:durableId="2054117489">
    <w:abstractNumId w:val="4"/>
  </w:num>
  <w:num w:numId="5" w16cid:durableId="1252467791">
    <w:abstractNumId w:val="6"/>
  </w:num>
  <w:num w:numId="6" w16cid:durableId="1983924772">
    <w:abstractNumId w:val="3"/>
  </w:num>
  <w:num w:numId="7" w16cid:durableId="388923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62"/>
    <w:rsid w:val="001201BA"/>
    <w:rsid w:val="0015646A"/>
    <w:rsid w:val="001E58D2"/>
    <w:rsid w:val="003A0731"/>
    <w:rsid w:val="003F50E5"/>
    <w:rsid w:val="0046189D"/>
    <w:rsid w:val="004C7804"/>
    <w:rsid w:val="00544F3D"/>
    <w:rsid w:val="008A7284"/>
    <w:rsid w:val="009A0105"/>
    <w:rsid w:val="009A21F4"/>
    <w:rsid w:val="009B26F0"/>
    <w:rsid w:val="009B4519"/>
    <w:rsid w:val="00A14262"/>
    <w:rsid w:val="00A25A49"/>
    <w:rsid w:val="00AD77D1"/>
    <w:rsid w:val="00B229C2"/>
    <w:rsid w:val="00B24DF8"/>
    <w:rsid w:val="00E425E3"/>
    <w:rsid w:val="00E84AE2"/>
    <w:rsid w:val="00F03665"/>
    <w:rsid w:val="00F17D0B"/>
    <w:rsid w:val="00FA2F94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B30C"/>
  <w15:chartTrackingRefBased/>
  <w15:docId w15:val="{A3E18552-91EC-EE41-95C9-DE8D2724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14262"/>
    <w:pPr>
      <w:spacing w:before="120" w:after="240" w:line="259" w:lineRule="auto"/>
      <w:jc w:val="both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4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2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Stanciulescu</dc:creator>
  <cp:keywords/>
  <dc:description/>
  <cp:lastModifiedBy>Elena Mega</cp:lastModifiedBy>
  <cp:revision>2</cp:revision>
  <dcterms:created xsi:type="dcterms:W3CDTF">2022-07-19T11:40:00Z</dcterms:created>
  <dcterms:modified xsi:type="dcterms:W3CDTF">2022-07-19T11:40:00Z</dcterms:modified>
</cp:coreProperties>
</file>