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78089" w14:textId="77777777" w:rsidR="00DD3FE0" w:rsidRPr="00D40D1D" w:rsidRDefault="00DD3FE0">
      <w:pPr>
        <w:rPr>
          <w:b/>
        </w:rPr>
      </w:pPr>
      <w:r w:rsidRPr="00D40D1D">
        <w:rPr>
          <w:b/>
        </w:rPr>
        <w:t>Final Project – Food Environment Dataset</w:t>
      </w:r>
    </w:p>
    <w:p w14:paraId="697ADC10" w14:textId="77777777" w:rsidR="00FA7B36" w:rsidRDefault="00FA7B36"/>
    <w:p w14:paraId="295938EA" w14:textId="77777777" w:rsidR="00FA7B36" w:rsidRDefault="00FA7B36" w:rsidP="00FA7B36">
      <w:r>
        <w:t>Food environment factors—such as store/restaurant proximity, food prices, food and nutrition assistance programs, and community characteristics—interact to influence food choices and diet quality. Research has been documenting the complexity of these interactions, but more research is needed to identify causal relationships and effective policy interventions.</w:t>
      </w:r>
    </w:p>
    <w:p w14:paraId="5EE94073" w14:textId="77777777" w:rsidR="00FA7B36" w:rsidRDefault="00FA7B36" w:rsidP="00FA7B36"/>
    <w:p w14:paraId="355A54A5" w14:textId="77777777" w:rsidR="00FA7B36" w:rsidRDefault="00FA7B36" w:rsidP="00FA7B36">
      <w:r>
        <w:t>The objectives of the Atlas are:</w:t>
      </w:r>
    </w:p>
    <w:p w14:paraId="656E01C0" w14:textId="77777777" w:rsidR="00FA7B36" w:rsidRDefault="00FA7B36" w:rsidP="00FA7B36"/>
    <w:p w14:paraId="48460B5A" w14:textId="77777777" w:rsidR="00FA7B36" w:rsidRDefault="00FA7B36" w:rsidP="00FA7B36">
      <w:pPr>
        <w:pStyle w:val="ListParagraph"/>
        <w:numPr>
          <w:ilvl w:val="0"/>
          <w:numId w:val="1"/>
        </w:numPr>
      </w:pPr>
      <w:r>
        <w:t>to assemble statistics on food environment indicators to stimulate research on the determinants of food choices and diet quality, and</w:t>
      </w:r>
    </w:p>
    <w:p w14:paraId="422E450D" w14:textId="77777777" w:rsidR="00FA7B36" w:rsidRDefault="00FA7B36" w:rsidP="00FA7B36"/>
    <w:p w14:paraId="041BD6E6" w14:textId="77777777" w:rsidR="00FA7B36" w:rsidRDefault="00FA7B36" w:rsidP="00FA7B36">
      <w:pPr>
        <w:pStyle w:val="ListParagraph"/>
        <w:numPr>
          <w:ilvl w:val="0"/>
          <w:numId w:val="1"/>
        </w:numPr>
      </w:pPr>
      <w:r>
        <w:t>to provide a spatial overview of a community's ability to access healthy food and its success in doing so.</w:t>
      </w:r>
    </w:p>
    <w:p w14:paraId="3B0FDA7F" w14:textId="77777777" w:rsidR="00FA7B36" w:rsidRDefault="00FA7B36" w:rsidP="00FA7B36"/>
    <w:p w14:paraId="6A3E02AA" w14:textId="77777777" w:rsidR="00FA7B36" w:rsidRDefault="00FA7B36" w:rsidP="00FA7B36">
      <w:r>
        <w:t>You can access the atlas here:</w:t>
      </w:r>
    </w:p>
    <w:p w14:paraId="67F92D5D" w14:textId="77777777" w:rsidR="00FA7B36" w:rsidRDefault="00D36514" w:rsidP="00FA7B36">
      <w:hyperlink r:id="rId5" w:history="1">
        <w:r w:rsidR="00FA7B36" w:rsidRPr="002E60DF">
          <w:rPr>
            <w:rStyle w:val="Hyperlink"/>
          </w:rPr>
          <w:t>http://www.ers.usda.gov/data-products/food-environment-atlas/go-to-the-atlas.aspx</w:t>
        </w:r>
      </w:hyperlink>
      <w:r w:rsidR="00FA7B36">
        <w:t xml:space="preserve"> </w:t>
      </w:r>
    </w:p>
    <w:p w14:paraId="5D4E416B" w14:textId="77777777" w:rsidR="00FA7B36" w:rsidRDefault="00FA7B36" w:rsidP="00FA7B36"/>
    <w:p w14:paraId="1E3090A5" w14:textId="77777777" w:rsidR="00FA7B36" w:rsidRDefault="00FA7B36" w:rsidP="00FA7B36">
      <w:r>
        <w:t>Whereas the site gives a lot of information, it has a hard time pulling it all together.</w:t>
      </w:r>
    </w:p>
    <w:p w14:paraId="4829DD90" w14:textId="77777777" w:rsidR="00D40D1D" w:rsidRDefault="00D40D1D" w:rsidP="00FA7B36"/>
    <w:p w14:paraId="0925AC11" w14:textId="77777777" w:rsidR="00D40D1D" w:rsidRDefault="00D40D1D" w:rsidP="00FA7B36">
      <w:r>
        <w:t>Create visualizations that help us answer the two big questions:</w:t>
      </w:r>
    </w:p>
    <w:p w14:paraId="0546B7FC" w14:textId="77777777" w:rsidR="00D40D1D" w:rsidRDefault="00D40D1D" w:rsidP="00FA7B36"/>
    <w:p w14:paraId="050CEDAE" w14:textId="77777777" w:rsidR="00D40D1D" w:rsidRDefault="00D40D1D" w:rsidP="00D40D1D">
      <w:pPr>
        <w:pStyle w:val="ListParagraph"/>
        <w:numPr>
          <w:ilvl w:val="0"/>
          <w:numId w:val="2"/>
        </w:numPr>
      </w:pPr>
      <w:r>
        <w:t>What factor or factors are contributing to diabetes in America?</w:t>
      </w:r>
    </w:p>
    <w:p w14:paraId="5C06E95A" w14:textId="77777777" w:rsidR="00D40D1D" w:rsidRDefault="00D40D1D" w:rsidP="00D40D1D">
      <w:pPr>
        <w:pStyle w:val="ListParagraph"/>
        <w:numPr>
          <w:ilvl w:val="0"/>
          <w:numId w:val="2"/>
        </w:numPr>
      </w:pPr>
      <w:r>
        <w:t>What factor or factors are contributing to obesity in America?</w:t>
      </w:r>
    </w:p>
    <w:p w14:paraId="103303EE" w14:textId="77777777" w:rsidR="00D40D1D" w:rsidRDefault="00D40D1D" w:rsidP="00D40D1D">
      <w:pPr>
        <w:pStyle w:val="ListParagraph"/>
        <w:numPr>
          <w:ilvl w:val="0"/>
          <w:numId w:val="2"/>
        </w:numPr>
      </w:pPr>
      <w:r>
        <w:t>What factor or factors contained in the dataset DO NOT seem to contributing to one or both of these health issues?</w:t>
      </w:r>
    </w:p>
    <w:p w14:paraId="102A79F6" w14:textId="4180072A" w:rsidR="00D40D1D" w:rsidRDefault="00D40D1D" w:rsidP="00FA7B36"/>
    <w:p w14:paraId="679FA65B" w14:textId="72BDD190" w:rsidR="00D36514" w:rsidRDefault="00D36514" w:rsidP="00FA7B36"/>
    <w:p w14:paraId="41B979CE" w14:textId="77777777" w:rsidR="00D36514" w:rsidRDefault="00D36514" w:rsidP="00D36514">
      <w:pPr>
        <w:pStyle w:val="Standard"/>
        <w:rPr>
          <w:b/>
          <w:bCs/>
          <w:sz w:val="36"/>
          <w:szCs w:val="36"/>
        </w:rPr>
      </w:pPr>
      <w:r>
        <w:rPr>
          <w:b/>
          <w:bCs/>
          <w:sz w:val="36"/>
          <w:szCs w:val="36"/>
        </w:rPr>
        <w:t>Final Report</w:t>
      </w:r>
    </w:p>
    <w:p w14:paraId="0382A417" w14:textId="77777777" w:rsidR="00D36514" w:rsidRDefault="00D36514" w:rsidP="00D36514">
      <w:pPr>
        <w:pStyle w:val="Standard"/>
      </w:pPr>
    </w:p>
    <w:p w14:paraId="45DDA813" w14:textId="77777777" w:rsidR="00D36514" w:rsidRDefault="00D36514" w:rsidP="00D36514">
      <w:pPr>
        <w:pStyle w:val="Standard"/>
      </w:pPr>
      <w:r>
        <w:t>Food Choice and Diet Quality Impacts Obesity</w:t>
      </w:r>
    </w:p>
    <w:p w14:paraId="6385B0B3" w14:textId="77777777" w:rsidR="00D36514" w:rsidRDefault="00D36514" w:rsidP="00D36514">
      <w:pPr>
        <w:pStyle w:val="Standard"/>
      </w:pPr>
    </w:p>
    <w:p w14:paraId="1AD8AE07" w14:textId="77777777" w:rsidR="00D36514" w:rsidRDefault="00D36514" w:rsidP="00D36514">
      <w:pPr>
        <w:pStyle w:val="Standard"/>
      </w:pPr>
    </w:p>
    <w:p w14:paraId="059904B5" w14:textId="77777777" w:rsidR="00D36514" w:rsidRDefault="00D36514" w:rsidP="00D36514">
      <w:pPr>
        <w:pStyle w:val="Textbody"/>
        <w:widowControl/>
        <w:rPr>
          <w:rFonts w:ascii="LatoWeb, 'Lato Extended', Lato," w:hAnsi="LatoWeb, 'Lato Extended', Lato," w:hint="eastAsia"/>
          <w:color w:val="222222"/>
        </w:rPr>
      </w:pPr>
      <w:r>
        <w:rPr>
          <w:rFonts w:ascii="LatoWeb, 'Lato Extended', Lato," w:hAnsi="LatoWeb, 'Lato Extended', Lato,"/>
          <w:color w:val="222222"/>
        </w:rPr>
        <w:t xml:space="preserve">1. Create the WDA, this is the analysis work we hope will help you to feel confident that you understand the referent domain, the world in which your visualization must exist. Remember, </w:t>
      </w:r>
      <w:proofErr w:type="gramStart"/>
      <w:r>
        <w:rPr>
          <w:rFonts w:ascii="LatoWeb, 'Lato Extended', Lato," w:hAnsi="LatoWeb, 'Lato Extended', Lato,"/>
          <w:color w:val="222222"/>
        </w:rPr>
        <w:t>we're</w:t>
      </w:r>
      <w:proofErr w:type="gramEnd"/>
      <w:r>
        <w:rPr>
          <w:rFonts w:ascii="LatoWeb, 'Lato Extended', Lato," w:hAnsi="LatoWeb, 'Lato Extended', Lato,"/>
          <w:color w:val="222222"/>
        </w:rPr>
        <w:t xml:space="preserve"> looking to create visualizations that put data into context and highlight key frames of reference, this is your chance to capture that information.</w:t>
      </w:r>
    </w:p>
    <w:p w14:paraId="5A565624" w14:textId="77777777" w:rsidR="00D36514" w:rsidRDefault="00D36514" w:rsidP="00D36514">
      <w:pPr>
        <w:pStyle w:val="Textbody"/>
        <w:widowControl/>
        <w:numPr>
          <w:ilvl w:val="0"/>
          <w:numId w:val="3"/>
        </w:numPr>
        <w:spacing w:after="90"/>
        <w:ind w:left="0"/>
        <w:rPr>
          <w:rFonts w:ascii="LatoWeb, 'Lato Extended', Lato," w:hAnsi="LatoWeb, 'Lato Extended', Lato," w:hint="eastAsia"/>
          <w:color w:val="222222"/>
        </w:rPr>
      </w:pPr>
      <w:r>
        <w:rPr>
          <w:rFonts w:ascii="LatoWeb, 'Lato Extended', Lato," w:hAnsi="LatoWeb, 'Lato Extended', Lato,"/>
          <w:color w:val="222222"/>
        </w:rPr>
        <w:t xml:space="preserve">You get to scope this project however you wish! </w:t>
      </w:r>
      <w:proofErr w:type="gramStart"/>
      <w:r>
        <w:rPr>
          <w:rFonts w:ascii="LatoWeb, 'Lato Extended', Lato," w:hAnsi="LatoWeb, 'Lato Extended', Lato,"/>
          <w:color w:val="222222"/>
        </w:rPr>
        <w:t>It's</w:t>
      </w:r>
      <w:proofErr w:type="gramEnd"/>
      <w:r>
        <w:rPr>
          <w:rFonts w:ascii="LatoWeb, 'Lato Extended', Lato," w:hAnsi="LatoWeb, 'Lato Extended', Lato,"/>
          <w:color w:val="222222"/>
        </w:rPr>
        <w:t xml:space="preserve"> up to you to decide who is going to be getting this "report." From there your job is to understand their domain, their organization and their interests and expectations</w:t>
      </w:r>
      <w:r>
        <w:rPr>
          <w:rFonts w:ascii="LatoWeb, 'Lato Extended', Lato," w:hAnsi="LatoWeb, 'Lato Extended', Lato," w:hint="eastAsia"/>
          <w:color w:val="222222"/>
        </w:rPr>
        <w:t>.</w:t>
      </w:r>
    </w:p>
    <w:p w14:paraId="3D337A5F" w14:textId="77777777" w:rsidR="00D36514" w:rsidRDefault="00D36514" w:rsidP="00D36514">
      <w:pPr>
        <w:pStyle w:val="Textbody"/>
        <w:widowControl/>
        <w:numPr>
          <w:ilvl w:val="0"/>
          <w:numId w:val="3"/>
        </w:numPr>
        <w:spacing w:after="90"/>
      </w:pPr>
      <w:r>
        <w:rPr>
          <w:rFonts w:ascii="LatoWeb, 'Lato Extended', Lato," w:hAnsi="LatoWeb, 'Lato Extended', Lato,"/>
          <w:color w:val="222222"/>
        </w:rPr>
        <w:lastRenderedPageBreak/>
        <w:t>here are some examples of an </w:t>
      </w:r>
      <w:r>
        <w:rPr>
          <w:rFonts w:ascii="LatoWeb, 'Lato Extended', Lato," w:hAnsi="LatoWeb, 'Lato Extended', Lato,"/>
          <w:b/>
          <w:bCs/>
          <w:color w:val="800000"/>
        </w:rPr>
        <w:t>Abstraction Hierarchy, a Part-Whole Decomposition, Listing Variables and Constraints, and an Abstraction Network</w:t>
      </w:r>
    </w:p>
    <w:p w14:paraId="7AEA5970" w14:textId="77777777" w:rsidR="00D36514" w:rsidRDefault="00D36514" w:rsidP="00D36514">
      <w:pPr>
        <w:pStyle w:val="Textbody"/>
        <w:widowControl/>
        <w:numPr>
          <w:ilvl w:val="0"/>
          <w:numId w:val="3"/>
        </w:numPr>
        <w:spacing w:after="90"/>
        <w:rPr>
          <w:rFonts w:ascii="LatoWeb, 'Lato Extended', Lato," w:hAnsi="LatoWeb, 'Lato Extended', Lato," w:hint="eastAsia"/>
          <w:color w:val="222222"/>
        </w:rPr>
      </w:pPr>
      <w:r>
        <w:rPr>
          <w:rFonts w:ascii="LatoWeb, 'Lato Extended', Lato," w:hAnsi="LatoWeb, 'Lato Extended', Lato,"/>
          <w:color w:val="222222"/>
        </w:rPr>
        <w:t xml:space="preserve">They have been redacted so as not to give you too much of a head start, but they should help you with shaping your </w:t>
      </w:r>
      <w:proofErr w:type="gramStart"/>
      <w:r>
        <w:rPr>
          <w:rFonts w:ascii="LatoWeb, 'Lato Extended', Lato," w:hAnsi="LatoWeb, 'Lato Extended', Lato,"/>
          <w:color w:val="222222"/>
        </w:rPr>
        <w:t>own</w:t>
      </w:r>
      <w:proofErr w:type="gramEnd"/>
    </w:p>
    <w:p w14:paraId="0B76101B" w14:textId="77777777" w:rsidR="00D36514" w:rsidRDefault="00D36514" w:rsidP="00D36514">
      <w:pPr>
        <w:pStyle w:val="Textbody"/>
        <w:widowControl/>
        <w:numPr>
          <w:ilvl w:val="0"/>
          <w:numId w:val="3"/>
        </w:numPr>
        <w:spacing w:after="90"/>
        <w:rPr>
          <w:rFonts w:ascii="LatoWeb, 'Lato Extended', Lato," w:hAnsi="LatoWeb, 'Lato Extended', Lato," w:hint="eastAsia"/>
          <w:color w:val="222222"/>
        </w:rPr>
      </w:pPr>
      <w:r>
        <w:rPr>
          <w:rFonts w:ascii="LatoWeb, 'Lato Extended', Lato," w:hAnsi="LatoWeb, 'Lato Extended', Lato,"/>
          <w:color w:val="222222"/>
        </w:rPr>
        <w:t xml:space="preserve">for the </w:t>
      </w:r>
      <w:r>
        <w:rPr>
          <w:rFonts w:ascii="LatoWeb, 'Lato Extended', Lato," w:hAnsi="LatoWeb, 'Lato Extended', Lato,"/>
          <w:b/>
          <w:bCs/>
          <w:color w:val="0000FF"/>
        </w:rPr>
        <w:t>Part-Whole Decomposition,</w:t>
      </w:r>
      <w:r>
        <w:rPr>
          <w:rFonts w:ascii="LatoWeb, 'Lato Extended', Lato," w:hAnsi="LatoWeb, 'Lato Extended', Lato,"/>
          <w:color w:val="222222"/>
        </w:rPr>
        <w:t xml:space="preserve"> aim for one level larger and one level smaller </w:t>
      </w:r>
      <w:proofErr w:type="gramStart"/>
      <w:r>
        <w:rPr>
          <w:rFonts w:ascii="LatoWeb, 'Lato Extended', Lato," w:hAnsi="LatoWeb, 'Lato Extended', Lato,"/>
          <w:color w:val="222222"/>
        </w:rPr>
        <w:t>minimum</w:t>
      </w:r>
      <w:proofErr w:type="gramEnd"/>
    </w:p>
    <w:p w14:paraId="4B549D5F" w14:textId="77777777" w:rsidR="00D36514" w:rsidRDefault="00D36514" w:rsidP="00D36514">
      <w:pPr>
        <w:pStyle w:val="Textbody"/>
        <w:widowControl/>
        <w:spacing w:after="90"/>
        <w:rPr>
          <w:rFonts w:ascii="LatoWeb, 'Lato Extended', Lato," w:hAnsi="LatoWeb, 'Lato Extended', Lato," w:hint="eastAsia"/>
          <w:color w:val="222222"/>
        </w:rPr>
      </w:pPr>
    </w:p>
    <w:p w14:paraId="08261CE2" w14:textId="77777777" w:rsidR="00D36514" w:rsidRDefault="00D36514" w:rsidP="00D36514">
      <w:pPr>
        <w:pStyle w:val="Textbody"/>
        <w:widowControl/>
        <w:numPr>
          <w:ilvl w:val="1"/>
          <w:numId w:val="3"/>
        </w:numPr>
        <w:spacing w:after="0"/>
        <w:ind w:left="0"/>
        <w:rPr>
          <w:rFonts w:ascii="LatoWeb, 'Lato Extended', Lato," w:hAnsi="LatoWeb, 'Lato Extended', Lato," w:hint="eastAsia"/>
          <w:color w:val="222222"/>
        </w:rPr>
      </w:pPr>
      <w:r>
        <w:rPr>
          <w:rFonts w:ascii="LatoWeb, 'Lato Extended', Lato," w:hAnsi="LatoWeb, 'Lato Extended', Lato,"/>
          <w:color w:val="222222"/>
        </w:rPr>
        <w:t xml:space="preserve">you may find that as you move "up" physical forms drop off, </w:t>
      </w:r>
      <w:proofErr w:type="gramStart"/>
      <w:r>
        <w:rPr>
          <w:rFonts w:ascii="LatoWeb, 'Lato Extended', Lato," w:hAnsi="LatoWeb, 'Lato Extended', Lato,"/>
          <w:color w:val="222222"/>
        </w:rPr>
        <w:t>that's</w:t>
      </w:r>
      <w:proofErr w:type="gramEnd"/>
      <w:r>
        <w:rPr>
          <w:rFonts w:ascii="LatoWeb, 'Lato Extended', Lato," w:hAnsi="LatoWeb, 'Lato Extended', Lato,"/>
          <w:color w:val="222222"/>
        </w:rPr>
        <w:t xml:space="preserve"> okay. conversely, as you move down goals may no longer make sense, also </w:t>
      </w:r>
      <w:proofErr w:type="gramStart"/>
      <w:r>
        <w:rPr>
          <w:rFonts w:ascii="LatoWeb, 'Lato Extended', Lato," w:hAnsi="LatoWeb, 'Lato Extended', Lato,"/>
          <w:color w:val="222222"/>
        </w:rPr>
        <w:t>okay</w:t>
      </w:r>
      <w:proofErr w:type="gramEnd"/>
    </w:p>
    <w:p w14:paraId="392EB5A3" w14:textId="77777777" w:rsidR="00D36514" w:rsidRDefault="00D36514" w:rsidP="00D36514">
      <w:pPr>
        <w:pStyle w:val="Textbody"/>
        <w:widowControl/>
        <w:rPr>
          <w:color w:val="222222"/>
        </w:rPr>
      </w:pPr>
      <w:r>
        <w:rPr>
          <w:color w:val="222222"/>
        </w:rPr>
        <w:t> </w:t>
      </w:r>
    </w:p>
    <w:p w14:paraId="4FFAF625" w14:textId="77777777" w:rsidR="00D36514" w:rsidRDefault="00D36514" w:rsidP="00D36514">
      <w:pPr>
        <w:pStyle w:val="Textbody"/>
        <w:widowControl/>
        <w:rPr>
          <w:rFonts w:ascii="LatoWeb, 'Lato Extended', Lato," w:hAnsi="LatoWeb, 'Lato Extended', Lato," w:hint="eastAsia"/>
          <w:color w:val="222222"/>
        </w:rPr>
      </w:pPr>
      <w:r>
        <w:rPr>
          <w:rFonts w:ascii="LatoWeb, 'Lato Extended', Lato," w:hAnsi="LatoWeb, 'Lato Extended', Lato,"/>
          <w:color w:val="222222"/>
        </w:rPr>
        <w:t xml:space="preserve">2. Pick out the </w:t>
      </w:r>
      <w:r>
        <w:rPr>
          <w:rFonts w:ascii="LatoWeb, 'Lato Extended', Lato," w:hAnsi="LatoWeb, 'Lato Extended', Lato,"/>
          <w:b/>
          <w:bCs/>
          <w:color w:val="0000FF"/>
        </w:rPr>
        <w:t xml:space="preserve">frames of reference </w:t>
      </w:r>
      <w:r>
        <w:rPr>
          <w:rFonts w:ascii="LatoWeb, 'Lato Extended', Lato," w:hAnsi="LatoWeb, 'Lato Extended', Lato,"/>
          <w:color w:val="222222"/>
        </w:rPr>
        <w:t>to focus on (examples: Population, Access to grocery stores, Restaurant availability, Food assistance programs, Food insecurity, Local foods, socioeconomic characteristics)</w:t>
      </w:r>
    </w:p>
    <w:p w14:paraId="69C1D1AA" w14:textId="77777777" w:rsidR="00D36514" w:rsidRDefault="00D36514" w:rsidP="00D36514">
      <w:pPr>
        <w:pStyle w:val="Textbody"/>
        <w:widowControl/>
        <w:numPr>
          <w:ilvl w:val="0"/>
          <w:numId w:val="4"/>
        </w:numPr>
        <w:spacing w:after="90"/>
        <w:ind w:left="0"/>
        <w:rPr>
          <w:rFonts w:ascii="LatoWeb, 'Lato Extended', Lato," w:hAnsi="LatoWeb, 'Lato Extended', Lato," w:hint="eastAsia"/>
          <w:color w:val="222222"/>
        </w:rPr>
      </w:pPr>
      <w:r>
        <w:rPr>
          <w:rFonts w:ascii="LatoWeb, 'Lato Extended', Lato," w:hAnsi="LatoWeb, 'Lato Extended', Lato,"/>
          <w:color w:val="222222"/>
        </w:rPr>
        <w:t xml:space="preserve">These should be revealed by your </w:t>
      </w:r>
      <w:r>
        <w:rPr>
          <w:rFonts w:ascii="LatoWeb, 'Lato Extended', Lato," w:hAnsi="LatoWeb, 'Lato Extended', Lato,"/>
          <w:b/>
          <w:bCs/>
          <w:color w:val="0000FF"/>
        </w:rPr>
        <w:t>WDA.</w:t>
      </w:r>
      <w:r>
        <w:rPr>
          <w:rFonts w:ascii="LatoWeb, 'Lato Extended', Lato," w:hAnsi="LatoWeb, 'Lato Extended', Lato,"/>
          <w:color w:val="222222"/>
        </w:rPr>
        <w:t xml:space="preserve"> Think about how your network relays the relationships between goals, balances, processes, and physical components. </w:t>
      </w:r>
      <w:proofErr w:type="gramStart"/>
      <w:r>
        <w:rPr>
          <w:rFonts w:ascii="LatoWeb, 'Lato Extended', Lato," w:hAnsi="LatoWeb, 'Lato Extended', Lato,"/>
          <w:color w:val="222222"/>
        </w:rPr>
        <w:t>You'll</w:t>
      </w:r>
      <w:proofErr w:type="gramEnd"/>
      <w:r>
        <w:rPr>
          <w:rFonts w:ascii="LatoWeb, 'Lato Extended', Lato," w:hAnsi="LatoWeb, 'Lato Extended', Lato,"/>
          <w:color w:val="222222"/>
        </w:rPr>
        <w:t xml:space="preserve"> want to identify the frames of reference that you feel are particularly interesting and jump in!</w:t>
      </w:r>
    </w:p>
    <w:p w14:paraId="4B9559FF" w14:textId="77777777" w:rsidR="00D36514" w:rsidRDefault="00D36514" w:rsidP="00D36514">
      <w:pPr>
        <w:pStyle w:val="Textbody"/>
        <w:widowControl/>
        <w:numPr>
          <w:ilvl w:val="0"/>
          <w:numId w:val="5"/>
        </w:numPr>
        <w:ind w:left="0" w:firstLine="0"/>
        <w:rPr>
          <w:rFonts w:ascii="LatoWeb, 'Lato Extended', Lato," w:hAnsi="LatoWeb, 'Lato Extended', Lato," w:hint="eastAsia"/>
          <w:color w:val="222222"/>
        </w:rPr>
      </w:pPr>
      <w:r>
        <w:rPr>
          <w:rFonts w:ascii="LatoWeb, 'Lato Extended', Lato," w:hAnsi="LatoWeb, 'Lato Extended', Lato,"/>
          <w:color w:val="222222"/>
        </w:rPr>
        <w:t xml:space="preserve">Create visuals based on frames of reference and utilizing class concepts, especially the four </w:t>
      </w:r>
      <w:proofErr w:type="gramStart"/>
      <w:r>
        <w:rPr>
          <w:rFonts w:ascii="LatoWeb, 'Lato Extended', Lato," w:hAnsi="LatoWeb, 'Lato Extended', Lato,"/>
          <w:color w:val="222222"/>
        </w:rPr>
        <w:t>techniques</w:t>
      </w:r>
      <w:proofErr w:type="gramEnd"/>
    </w:p>
    <w:p w14:paraId="3BAA736A" w14:textId="77777777" w:rsidR="00D36514" w:rsidRDefault="00D36514" w:rsidP="00D36514">
      <w:pPr>
        <w:pStyle w:val="Textbody"/>
        <w:widowControl/>
        <w:rPr>
          <w:rFonts w:ascii="LatoWeb, 'Lato Extended', Lato," w:hAnsi="LatoWeb, 'Lato Extended', Lato," w:hint="eastAsia"/>
          <w:color w:val="222222"/>
        </w:rPr>
      </w:pPr>
    </w:p>
    <w:p w14:paraId="151A72F1" w14:textId="77777777" w:rsidR="00D36514" w:rsidRDefault="00D36514" w:rsidP="00D36514">
      <w:pPr>
        <w:pStyle w:val="Textbody"/>
        <w:widowControl/>
        <w:numPr>
          <w:ilvl w:val="0"/>
          <w:numId w:val="6"/>
        </w:numPr>
        <w:spacing w:after="90"/>
        <w:ind w:left="0"/>
        <w:rPr>
          <w:rFonts w:ascii="LatoWeb, 'Lato Extended', Lato," w:hAnsi="LatoWeb, 'Lato Extended', Lato," w:hint="eastAsia"/>
          <w:color w:val="222222"/>
        </w:rPr>
      </w:pPr>
      <w:proofErr w:type="gramStart"/>
      <w:r>
        <w:rPr>
          <w:rFonts w:ascii="LatoWeb, 'Lato Extended', Lato," w:hAnsi="LatoWeb, 'Lato Extended', Lato,"/>
          <w:color w:val="222222"/>
        </w:rPr>
        <w:t>Hopefully</w:t>
      </w:r>
      <w:proofErr w:type="gramEnd"/>
      <w:r>
        <w:rPr>
          <w:rFonts w:ascii="LatoWeb, 'Lato Extended', Lato," w:hAnsi="LatoWeb, 'Lato Extended', Lato,"/>
          <w:color w:val="222222"/>
        </w:rPr>
        <w:t xml:space="preserve"> you feel confident at this point in your ability to create visualizations. Please reach out if you want to talk over techniques for representing information in your visualizations.</w:t>
      </w:r>
    </w:p>
    <w:p w14:paraId="32B83B54" w14:textId="77777777" w:rsidR="00D36514" w:rsidRDefault="00D36514" w:rsidP="00D36514">
      <w:pPr>
        <w:pStyle w:val="Textbody"/>
        <w:widowControl/>
        <w:spacing w:after="90"/>
        <w:rPr>
          <w:rFonts w:ascii="LatoWeb, 'Lato Extended', Lato," w:hAnsi="LatoWeb, 'Lato Extended', Lato," w:hint="eastAsia"/>
          <w:b/>
          <w:bCs/>
          <w:color w:val="0000FF"/>
        </w:rPr>
      </w:pPr>
      <w:r>
        <w:rPr>
          <w:rFonts w:ascii="LatoWeb, 'Lato Extended', Lato," w:hAnsi="LatoWeb, 'Lato Extended', Lato,"/>
          <w:b/>
          <w:bCs/>
          <w:color w:val="0000FF"/>
        </w:rPr>
        <w:t xml:space="preserve">      </w:t>
      </w:r>
      <w:r>
        <w:rPr>
          <w:rFonts w:ascii="LatoWeb, 'Lato Extended', Lato," w:hAnsi="LatoWeb, 'Lato Extended', Lato,"/>
          <w:color w:val="0000FF"/>
        </w:rPr>
        <w:t xml:space="preserve">Ex: Histogram, Bar chart and Scatter plot are the different </w:t>
      </w:r>
      <w:r>
        <w:rPr>
          <w:rFonts w:ascii="LatoWeb, 'Lato Extended', Lato," w:hAnsi="LatoWeb, 'Lato Extended', Lato,"/>
          <w:bCs/>
          <w:color w:val="0000FF"/>
        </w:rPr>
        <w:t>techniques to create visualization.</w:t>
      </w:r>
    </w:p>
    <w:p w14:paraId="60C8CCB2" w14:textId="77777777" w:rsidR="00D36514" w:rsidRDefault="00D36514" w:rsidP="00D36514">
      <w:pPr>
        <w:pStyle w:val="Textbody"/>
        <w:widowControl/>
        <w:rPr>
          <w:rFonts w:ascii="LatoWeb, 'Lato Extended', Lato," w:hAnsi="LatoWeb, 'Lato Extended', Lato," w:hint="eastAsia"/>
          <w:color w:val="222222"/>
        </w:rPr>
      </w:pPr>
      <w:r>
        <w:rPr>
          <w:rFonts w:ascii="LatoWeb, 'Lato Extended', Lato," w:hAnsi="LatoWeb, 'Lato Extended', Lato,"/>
          <w:color w:val="222222"/>
        </w:rPr>
        <w:t>4. The end report should include the above, with discussions on each section (Why did you choose each frame? What is interesting about the visualizations? Any other important information for stakeholders?)</w:t>
      </w:r>
    </w:p>
    <w:p w14:paraId="1261B7F0" w14:textId="77777777" w:rsidR="00D36514" w:rsidRDefault="00D36514" w:rsidP="00D36514">
      <w:pPr>
        <w:pStyle w:val="Textbody"/>
        <w:widowControl/>
        <w:numPr>
          <w:ilvl w:val="0"/>
          <w:numId w:val="7"/>
        </w:numPr>
        <w:spacing w:after="90"/>
        <w:ind w:left="0"/>
        <w:rPr>
          <w:rFonts w:ascii="LatoWeb, 'Lato Extended', Lato," w:hAnsi="LatoWeb, 'Lato Extended', Lato," w:hint="eastAsia"/>
          <w:color w:val="222222"/>
        </w:rPr>
      </w:pPr>
      <w:r>
        <w:rPr>
          <w:rFonts w:ascii="LatoWeb, 'Lato Extended', Lato," w:hAnsi="LatoWeb, 'Lato Extended', Lato,"/>
          <w:color w:val="222222"/>
        </w:rPr>
        <w:t xml:space="preserve">Here is your chance to explain </w:t>
      </w:r>
      <w:proofErr w:type="gramStart"/>
      <w:r>
        <w:rPr>
          <w:rFonts w:ascii="LatoWeb, 'Lato Extended', Lato," w:hAnsi="LatoWeb, 'Lato Extended', Lato,"/>
          <w:color w:val="222222"/>
        </w:rPr>
        <w:t>what's</w:t>
      </w:r>
      <w:proofErr w:type="gramEnd"/>
      <w:r>
        <w:rPr>
          <w:rFonts w:ascii="LatoWeb, 'Lato Extended', Lato," w:hAnsi="LatoWeb, 'Lato Extended', Lato,"/>
          <w:color w:val="222222"/>
        </w:rPr>
        <w:t xml:space="preserve"> interesting to you, what did you find in the data? Why do you believe the frames of reference you focused on are critical? What do you feel is not well explained and warrants further attention from your audience?</w:t>
      </w:r>
    </w:p>
    <w:p w14:paraId="49DA1B8C" w14:textId="77777777" w:rsidR="00D36514" w:rsidRDefault="00D36514" w:rsidP="00D36514">
      <w:pPr>
        <w:pStyle w:val="Textbody"/>
        <w:widowControl/>
        <w:rPr>
          <w:rFonts w:ascii="LatoWeb, 'Lato Extended', Lato," w:hAnsi="LatoWeb, 'Lato Extended', Lato," w:hint="eastAsia"/>
          <w:color w:val="222222"/>
        </w:rPr>
      </w:pPr>
      <w:proofErr w:type="spellStart"/>
      <w:r>
        <w:rPr>
          <w:rFonts w:ascii="LatoWeb, 'Lato Extended', Lato," w:hAnsi="LatoWeb, 'Lato Extended', Lato,"/>
          <w:color w:val="222222"/>
          <w:u w:val="single"/>
        </w:rPr>
        <w:t>Powerpoint</w:t>
      </w:r>
      <w:proofErr w:type="spellEnd"/>
      <w:r>
        <w:rPr>
          <w:rFonts w:ascii="LatoWeb, 'Lato Extended', Lato," w:hAnsi="LatoWeb, 'Lato Extended', Lato,"/>
          <w:color w:val="222222"/>
          <w:u w:val="single"/>
        </w:rPr>
        <w:t xml:space="preserve"> format is preferred, but you can submit your report in any media you would like</w:t>
      </w:r>
      <w:r>
        <w:rPr>
          <w:rFonts w:ascii="LatoWeb, 'Lato Extended', Lato," w:hAnsi="LatoWeb, 'Lato Extended', Lato,"/>
          <w:color w:val="222222"/>
        </w:rPr>
        <w:t>. For more info on the project please look at the project description below: </w:t>
      </w:r>
    </w:p>
    <w:p w14:paraId="4F5FADE3" w14:textId="77777777" w:rsidR="00D36514" w:rsidRDefault="00D36514" w:rsidP="00D36514">
      <w:pPr>
        <w:pStyle w:val="Textbody"/>
        <w:widowControl/>
      </w:pPr>
      <w:r>
        <w:rPr>
          <w:rStyle w:val="StrongEmphasis"/>
          <w:rFonts w:ascii="LatoWeb, 'Lato Extended', Lato," w:hAnsi="LatoWeb, 'Lato Extended', Lato,"/>
          <w:color w:val="222222"/>
        </w:rPr>
        <w:lastRenderedPageBreak/>
        <w:t>Details:</w:t>
      </w:r>
      <w:r>
        <w:rPr>
          <w:rFonts w:ascii="LatoWeb, 'Lato Extended', Lato," w:hAnsi="LatoWeb, 'Lato Extended', Lato,"/>
          <w:color w:val="222222"/>
        </w:rPr>
        <w:t> </w:t>
      </w:r>
      <w:r>
        <w:rPr>
          <w:rFonts w:ascii="inherit" w:hAnsi="inherit"/>
          <w:color w:val="222222"/>
        </w:rPr>
        <w:t>Food Environment project description.docx</w:t>
      </w:r>
      <w:r>
        <w:rPr>
          <w:rFonts w:ascii="LatoWeb, 'Lato Extended', Lato," w:hAnsi="LatoWeb, 'Lato Extended', Lato,"/>
          <w:noProof/>
          <w:color w:val="222222"/>
        </w:rPr>
        <w:drawing>
          <wp:inline distT="0" distB="0" distL="0" distR="0" wp14:anchorId="05986306" wp14:editId="421B80FF">
            <wp:extent cx="744138" cy="38487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
                      <a:lum/>
                      <a:alphaModFix/>
                    </a:blip>
                    <a:srcRect/>
                    <a:stretch>
                      <a:fillRect/>
                    </a:stretch>
                  </pic:blipFill>
                  <pic:spPr>
                    <a:xfrm>
                      <a:off x="0" y="0"/>
                      <a:ext cx="744138" cy="384870"/>
                    </a:xfrm>
                    <a:prstGeom prst="rect">
                      <a:avLst/>
                    </a:prstGeom>
                    <a:ln>
                      <a:noFill/>
                      <a:prstDash/>
                    </a:ln>
                  </pic:spPr>
                </pic:pic>
              </a:graphicData>
            </a:graphic>
          </wp:inline>
        </w:drawing>
      </w:r>
    </w:p>
    <w:p w14:paraId="249ECA1D" w14:textId="77777777" w:rsidR="00D36514" w:rsidRDefault="00D36514" w:rsidP="00D36514">
      <w:pPr>
        <w:pStyle w:val="Textbody"/>
        <w:widowControl/>
        <w:rPr>
          <w:rFonts w:ascii="LatoWeb, 'Lato Extended', Lato," w:hAnsi="LatoWeb, 'Lato Extended', Lato," w:hint="eastAsia"/>
          <w:color w:val="222222"/>
        </w:rPr>
      </w:pPr>
      <w:r>
        <w:rPr>
          <w:rFonts w:ascii="LatoWeb, 'Lato Extended', Lato," w:hAnsi="LatoWeb, 'Lato Extended', Lato,"/>
          <w:color w:val="222222"/>
        </w:rPr>
        <w:t xml:space="preserve">For </w:t>
      </w:r>
      <w:proofErr w:type="gramStart"/>
      <w:r>
        <w:rPr>
          <w:rFonts w:ascii="LatoWeb, 'Lato Extended', Lato," w:hAnsi="LatoWeb, 'Lato Extended', Lato,"/>
          <w:color w:val="222222"/>
        </w:rPr>
        <w:t>all of</w:t>
      </w:r>
      <w:proofErr w:type="gramEnd"/>
      <w:r>
        <w:rPr>
          <w:rFonts w:ascii="LatoWeb, 'Lato Extended', Lato," w:hAnsi="LatoWeb, 'Lato Extended', Lato,"/>
          <w:color w:val="222222"/>
        </w:rPr>
        <w:t xml:space="preserve"> the project files you will need, please find the appropriate files below: </w:t>
      </w:r>
    </w:p>
    <w:p w14:paraId="7ABC7C8B" w14:textId="77777777" w:rsidR="00D36514" w:rsidRDefault="00D36514" w:rsidP="00D36514">
      <w:pPr>
        <w:pStyle w:val="Textbody"/>
        <w:widowControl/>
      </w:pPr>
      <w:r>
        <w:rPr>
          <w:rStyle w:val="StrongEmphasis"/>
          <w:rFonts w:ascii="LatoWeb, 'Lato Extended', Lato," w:hAnsi="LatoWeb, 'Lato Extended', Lato,"/>
          <w:color w:val="222222"/>
        </w:rPr>
        <w:t>Food Environment Atlas Data:</w:t>
      </w:r>
    </w:p>
    <w:p w14:paraId="2C02E1AD" w14:textId="77777777" w:rsidR="00D36514" w:rsidRDefault="00D36514" w:rsidP="00D36514">
      <w:pPr>
        <w:pStyle w:val="Textbody"/>
        <w:widowControl/>
      </w:pPr>
      <w:r>
        <w:t>FoodEnvironmentAtlas2014.xls</w:t>
      </w:r>
      <w:r>
        <w:rPr>
          <w:rFonts w:ascii="LatoWeb, 'Lato Extended', Lato," w:hAnsi="LatoWeb, 'Lato Extended', Lato,"/>
          <w:noProof/>
          <w:color w:val="222222"/>
        </w:rPr>
        <w:drawing>
          <wp:inline distT="0" distB="0" distL="0" distR="0" wp14:anchorId="343089BC" wp14:editId="4520B5A2">
            <wp:extent cx="744138" cy="384870"/>
            <wp:effectExtent l="0" t="0" r="0" b="0"/>
            <wp:docPr id="2" name="graphics2" title="Preview the docu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
                      <a:lum/>
                      <a:alphaModFix/>
                    </a:blip>
                    <a:srcRect/>
                    <a:stretch>
                      <a:fillRect/>
                    </a:stretch>
                  </pic:blipFill>
                  <pic:spPr>
                    <a:xfrm>
                      <a:off x="0" y="0"/>
                      <a:ext cx="744138" cy="384870"/>
                    </a:xfrm>
                    <a:prstGeom prst="rect">
                      <a:avLst/>
                    </a:prstGeom>
                    <a:ln>
                      <a:noFill/>
                      <a:prstDash/>
                    </a:ln>
                  </pic:spPr>
                </pic:pic>
              </a:graphicData>
            </a:graphic>
          </wp:inline>
        </w:drawing>
      </w:r>
    </w:p>
    <w:p w14:paraId="771D7FB7" w14:textId="77777777" w:rsidR="00D36514" w:rsidRDefault="00D36514" w:rsidP="00FA7B36"/>
    <w:sectPr w:rsidR="00D36514" w:rsidSect="001A44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atoWeb, 'Lato Extended', Lato,">
    <w:altName w:val="Segoe UI"/>
    <w:charset w:val="00"/>
    <w:family w:val="auto"/>
    <w:pitch w:val="default"/>
  </w:font>
  <w:font w:name="inheri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31F1E"/>
    <w:multiLevelType w:val="multilevel"/>
    <w:tmpl w:val="EBFE0692"/>
    <w:lvl w:ilvl="0">
      <w:numFmt w:val="bullet"/>
      <w:lvlText w:val="•"/>
      <w:lvlJc w:val="left"/>
      <w:pPr>
        <w:ind w:left="375"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34141BA7"/>
    <w:multiLevelType w:val="multilevel"/>
    <w:tmpl w:val="04662AE4"/>
    <w:lvl w:ilvl="0">
      <w:numFmt w:val="bullet"/>
      <w:lvlText w:val="•"/>
      <w:lvlJc w:val="left"/>
      <w:pPr>
        <w:ind w:left="375"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40E55727"/>
    <w:multiLevelType w:val="multilevel"/>
    <w:tmpl w:val="80781F52"/>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E20A78"/>
    <w:multiLevelType w:val="hybridMultilevel"/>
    <w:tmpl w:val="B77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E58C8"/>
    <w:multiLevelType w:val="multilevel"/>
    <w:tmpl w:val="695A2A48"/>
    <w:lvl w:ilvl="0">
      <w:numFmt w:val="bullet"/>
      <w:lvlText w:val="•"/>
      <w:lvlJc w:val="left"/>
      <w:pPr>
        <w:ind w:left="375" w:firstLine="0"/>
      </w:pPr>
      <w:rPr>
        <w:rFonts w:ascii="OpenSymbol" w:eastAsia="OpenSymbol" w:hAnsi="OpenSymbol" w:cs="OpenSymbol"/>
      </w:rPr>
    </w:lvl>
    <w:lvl w:ilvl="1">
      <w:numFmt w:val="bullet"/>
      <w:lvlText w:val="•"/>
      <w:lvlJc w:val="left"/>
      <w:pPr>
        <w:ind w:left="750"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623A1A38"/>
    <w:multiLevelType w:val="multilevel"/>
    <w:tmpl w:val="F894FA4C"/>
    <w:lvl w:ilvl="0">
      <w:numFmt w:val="bullet"/>
      <w:lvlText w:val="•"/>
      <w:lvlJc w:val="left"/>
      <w:pPr>
        <w:ind w:left="375"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75CA1E1F"/>
    <w:multiLevelType w:val="hybridMultilevel"/>
    <w:tmpl w:val="8248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FE0"/>
    <w:rsid w:val="001A441F"/>
    <w:rsid w:val="0035397A"/>
    <w:rsid w:val="00D36514"/>
    <w:rsid w:val="00D40D1D"/>
    <w:rsid w:val="00DD3FE0"/>
    <w:rsid w:val="00EC0BA8"/>
    <w:rsid w:val="00FA7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D43FD"/>
  <w14:defaultImageDpi w14:val="300"/>
  <w15:docId w15:val="{41F28EDD-8771-4DE8-8452-AEE01D0D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B36"/>
    <w:pPr>
      <w:ind w:left="720"/>
      <w:contextualSpacing/>
    </w:pPr>
  </w:style>
  <w:style w:type="character" w:styleId="Hyperlink">
    <w:name w:val="Hyperlink"/>
    <w:basedOn w:val="DefaultParagraphFont"/>
    <w:uiPriority w:val="99"/>
    <w:unhideWhenUsed/>
    <w:rsid w:val="00FA7B36"/>
    <w:rPr>
      <w:color w:val="0000FF" w:themeColor="hyperlink"/>
      <w:u w:val="single"/>
    </w:rPr>
  </w:style>
  <w:style w:type="paragraph" w:customStyle="1" w:styleId="Standard">
    <w:name w:val="Standard"/>
    <w:rsid w:val="00D36514"/>
    <w:pPr>
      <w:widowControl w:val="0"/>
      <w:suppressAutoHyphens/>
      <w:autoSpaceDN w:val="0"/>
      <w:textAlignment w:val="baseline"/>
    </w:pPr>
    <w:rPr>
      <w:rFonts w:ascii="Times New Roman" w:eastAsia="SimSun" w:hAnsi="Times New Roman" w:cs="Lucida Sans"/>
      <w:kern w:val="3"/>
      <w:lang w:eastAsia="zh-CN" w:bidi="hi-IN"/>
    </w:rPr>
  </w:style>
  <w:style w:type="paragraph" w:customStyle="1" w:styleId="Textbody">
    <w:name w:val="Text body"/>
    <w:basedOn w:val="Standard"/>
    <w:rsid w:val="00D36514"/>
    <w:pPr>
      <w:spacing w:after="120"/>
    </w:pPr>
  </w:style>
  <w:style w:type="character" w:customStyle="1" w:styleId="StrongEmphasis">
    <w:name w:val="Strong Emphasis"/>
    <w:rsid w:val="00D36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osu.instructure.com/images/preview.png" TargetMode="External"/><Relationship Id="rId5" Type="http://schemas.openxmlformats.org/officeDocument/2006/relationships/hyperlink" Target="http://www.ers.usda.gov/data-products/food-environment-atlas/go-to-the-atla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612</Words>
  <Characters>3492</Characters>
  <Application>Microsoft Office Word</Application>
  <DocSecurity>0</DocSecurity>
  <Lines>29</Lines>
  <Paragraphs>8</Paragraphs>
  <ScaleCrop>false</ScaleCrop>
  <Company>OSU</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Rayo</dc:creator>
  <cp:keywords/>
  <dc:description/>
  <cp:lastModifiedBy>Jyotirmayee Shukla</cp:lastModifiedBy>
  <cp:revision>4</cp:revision>
  <dcterms:created xsi:type="dcterms:W3CDTF">2015-03-27T14:55:00Z</dcterms:created>
  <dcterms:modified xsi:type="dcterms:W3CDTF">2021-04-16T03:24:00Z</dcterms:modified>
</cp:coreProperties>
</file>