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557" w:rsidRPr="00C42EE7" w:rsidRDefault="006E0557">
      <w:pPr>
        <w:rPr>
          <w:b/>
        </w:rPr>
      </w:pPr>
      <w:r w:rsidRPr="00C42EE7">
        <w:rPr>
          <w:b/>
        </w:rPr>
        <w:t>Output of all APIs</w:t>
      </w:r>
    </w:p>
    <w:p w:rsidR="006E0557" w:rsidRDefault="006E0557" w:rsidP="006E0557">
      <w:pPr>
        <w:pStyle w:val="ListParagraph"/>
        <w:numPr>
          <w:ilvl w:val="0"/>
          <w:numId w:val="1"/>
        </w:numPr>
      </w:pPr>
      <w:r>
        <w:t>GET/metrics</w:t>
      </w:r>
    </w:p>
    <w:p w:rsidR="00005150" w:rsidRDefault="00005150" w:rsidP="00005150"/>
    <w:p w:rsidR="00005150" w:rsidRDefault="00005150" w:rsidP="00005150"/>
    <w:p w:rsidR="009708DD" w:rsidRDefault="009708DD" w:rsidP="009708DD">
      <w:pPr>
        <w:pStyle w:val="ListParagraph"/>
      </w:pPr>
      <w:r>
        <w:rPr>
          <w:noProof/>
        </w:rPr>
        <w:drawing>
          <wp:inline distT="0" distB="0" distL="0" distR="0">
            <wp:extent cx="5943600" cy="361769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</w:p>
    <w:p w:rsidR="006E0557" w:rsidRDefault="006E0557" w:rsidP="006E0557">
      <w:pPr>
        <w:pStyle w:val="ListParagraph"/>
        <w:numPr>
          <w:ilvl w:val="0"/>
          <w:numId w:val="1"/>
        </w:numPr>
      </w:pPr>
      <w:r>
        <w:t>GET/metrics/{id}</w:t>
      </w:r>
    </w:p>
    <w:p w:rsidR="009708DD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6577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  <w:r>
        <w:rPr>
          <w:noProof/>
        </w:rPr>
        <w:drawing>
          <wp:inline distT="0" distB="0" distL="0" distR="0">
            <wp:extent cx="5943600" cy="29130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</w:p>
    <w:p w:rsidR="009708DD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77652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</w:p>
    <w:p w:rsidR="006E0557" w:rsidRDefault="006E0557" w:rsidP="006E0557"/>
    <w:p w:rsidR="009708DD" w:rsidRDefault="009708DD" w:rsidP="006E0557"/>
    <w:p w:rsidR="009708DD" w:rsidRDefault="009708DD" w:rsidP="006E0557"/>
    <w:p w:rsidR="009708DD" w:rsidRDefault="009708DD" w:rsidP="006E0557"/>
    <w:p w:rsidR="009708DD" w:rsidRDefault="009708DD" w:rsidP="006E0557"/>
    <w:p w:rsidR="009708DD" w:rsidRDefault="009708DD" w:rsidP="006E0557"/>
    <w:p w:rsidR="006E0557" w:rsidRDefault="006E0557" w:rsidP="006E0557">
      <w:pPr>
        <w:pStyle w:val="ListParagraph"/>
        <w:numPr>
          <w:ilvl w:val="0"/>
          <w:numId w:val="1"/>
        </w:numPr>
      </w:pPr>
      <w:r>
        <w:t>POST/metric</w:t>
      </w:r>
      <w:r w:rsidR="009708DD">
        <w:t>s</w:t>
      </w:r>
    </w:p>
    <w:p w:rsidR="009B2BE5" w:rsidRDefault="009B2BE5" w:rsidP="009B2BE5"/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{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"system"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>
        <w:rPr>
          <w:rFonts w:ascii="Courier New" w:eastAsia="Times New Roman" w:hAnsi="Courier New" w:cs="Courier New"/>
          <w:color w:val="0451A5"/>
          <w:sz w:val="20"/>
          <w:szCs w:val="16"/>
        </w:rPr>
        <w:t>"System1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"name"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>
        <w:rPr>
          <w:rFonts w:ascii="Courier New" w:eastAsia="Times New Roman" w:hAnsi="Courier New" w:cs="Courier New"/>
          <w:color w:val="0451A5"/>
          <w:sz w:val="20"/>
          <w:szCs w:val="16"/>
        </w:rPr>
        <w:t>"Metric1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}</w:t>
      </w:r>
    </w:p>
    <w:p w:rsidR="009B2BE5" w:rsidRDefault="009B2BE5" w:rsidP="009B2BE5"/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{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"system"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"System2"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"name"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"Metric2"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"fromDate"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"19/07/2023 01:44:20"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}</w:t>
      </w:r>
    </w:p>
    <w:p w:rsidR="009B2BE5" w:rsidRDefault="009B2BE5" w:rsidP="009B2BE5"/>
    <w:p w:rsidR="009708DD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00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  <w:r>
        <w:rPr>
          <w:noProof/>
        </w:rPr>
        <w:drawing>
          <wp:inline distT="0" distB="0" distL="0" distR="0">
            <wp:extent cx="5943600" cy="34512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7925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E0557" w:rsidP="006E0557"/>
    <w:p w:rsidR="006E0557" w:rsidRDefault="006E0557" w:rsidP="006E0557">
      <w:pPr>
        <w:pStyle w:val="ListParagraph"/>
        <w:numPr>
          <w:ilvl w:val="0"/>
          <w:numId w:val="1"/>
        </w:numPr>
      </w:pPr>
      <w:r>
        <w:t>PUT/metric{id}</w:t>
      </w:r>
    </w:p>
    <w:p w:rsidR="0066338E" w:rsidRDefault="0066338E" w:rsidP="0066338E"/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{</w:t>
      </w:r>
    </w:p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 </w:t>
      </w:r>
      <w:r w:rsidRPr="0066338E">
        <w:rPr>
          <w:rFonts w:ascii="Courier New" w:eastAsia="Times New Roman" w:hAnsi="Courier New" w:cs="Courier New"/>
          <w:color w:val="A31515"/>
          <w:sz w:val="20"/>
          <w:szCs w:val="16"/>
        </w:rPr>
        <w:t>"system"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66338E">
        <w:rPr>
          <w:rFonts w:ascii="Courier New" w:eastAsia="Times New Roman" w:hAnsi="Courier New" w:cs="Courier New"/>
          <w:color w:val="0451A5"/>
          <w:sz w:val="20"/>
          <w:szCs w:val="16"/>
        </w:rPr>
        <w:t>"System2"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 </w:t>
      </w:r>
      <w:r w:rsidRPr="0066338E">
        <w:rPr>
          <w:rFonts w:ascii="Courier New" w:eastAsia="Times New Roman" w:hAnsi="Courier New" w:cs="Courier New"/>
          <w:color w:val="A31515"/>
          <w:sz w:val="20"/>
          <w:szCs w:val="16"/>
        </w:rPr>
        <w:t>"name"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: </w:t>
      </w:r>
      <w:r w:rsidRPr="0066338E">
        <w:rPr>
          <w:rFonts w:ascii="Courier New" w:eastAsia="Times New Roman" w:hAnsi="Courier New" w:cs="Courier New"/>
          <w:color w:val="0451A5"/>
          <w:sz w:val="20"/>
          <w:szCs w:val="16"/>
        </w:rPr>
        <w:t>"metricNameChange"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 </w:t>
      </w:r>
      <w:r w:rsidRPr="0066338E">
        <w:rPr>
          <w:rFonts w:ascii="Courier New" w:eastAsia="Times New Roman" w:hAnsi="Courier New" w:cs="Courier New"/>
          <w:color w:val="A31515"/>
          <w:sz w:val="20"/>
          <w:szCs w:val="16"/>
        </w:rPr>
        <w:t>"fromDate"</w:t>
      </w: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 : </w:t>
      </w:r>
      <w:r w:rsidRPr="0066338E">
        <w:rPr>
          <w:rFonts w:ascii="Courier New" w:eastAsia="Times New Roman" w:hAnsi="Courier New" w:cs="Courier New"/>
          <w:color w:val="0451A5"/>
          <w:sz w:val="20"/>
          <w:szCs w:val="16"/>
        </w:rPr>
        <w:t>"19/07/2023 01:44:20"</w:t>
      </w:r>
    </w:p>
    <w:p w:rsidR="0066338E" w:rsidRPr="0066338E" w:rsidRDefault="0066338E" w:rsidP="0066338E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66338E">
        <w:rPr>
          <w:rFonts w:ascii="Courier New" w:eastAsia="Times New Roman" w:hAnsi="Courier New" w:cs="Courier New"/>
          <w:color w:val="000000"/>
          <w:sz w:val="20"/>
          <w:szCs w:val="16"/>
        </w:rPr>
        <w:t>}</w:t>
      </w:r>
    </w:p>
    <w:p w:rsidR="0066338E" w:rsidRDefault="0066338E" w:rsidP="0066338E"/>
    <w:p w:rsidR="0066338E" w:rsidRDefault="0066338E" w:rsidP="0066338E"/>
    <w:p w:rsidR="009708DD" w:rsidRDefault="009708DD" w:rsidP="009708DD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9716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D6" w:rsidRDefault="00626FD6" w:rsidP="009708DD">
      <w:pPr>
        <w:pStyle w:val="ListParagraph"/>
      </w:pPr>
      <w:r>
        <w:rPr>
          <w:noProof/>
        </w:rPr>
        <w:drawing>
          <wp:inline distT="0" distB="0" distL="0" distR="0">
            <wp:extent cx="5943600" cy="300655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8DD" w:rsidRDefault="009708DD" w:rsidP="009708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27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26FD6" w:rsidRDefault="00626FD6" w:rsidP="009708DD">
      <w:pPr>
        <w:pStyle w:val="ListParagraph"/>
      </w:pPr>
    </w:p>
    <w:p w:rsidR="006E0557" w:rsidRDefault="006E0557" w:rsidP="006E0557">
      <w:pPr>
        <w:pStyle w:val="ListParagraph"/>
        <w:numPr>
          <w:ilvl w:val="0"/>
          <w:numId w:val="1"/>
        </w:numPr>
      </w:pPr>
      <w:r>
        <w:t>DELETE/metric/{id}</w:t>
      </w:r>
    </w:p>
    <w:p w:rsidR="006E0557" w:rsidRDefault="00626FD6" w:rsidP="00626FD6">
      <w:pPr>
        <w:ind w:left="720"/>
      </w:pPr>
      <w:r>
        <w:rPr>
          <w:noProof/>
        </w:rPr>
        <w:drawing>
          <wp:inline distT="0" distB="0" distL="0" distR="0">
            <wp:extent cx="5943600" cy="260018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26FD6" w:rsidP="00626FD6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74200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Pr="009B2BE5" w:rsidRDefault="006E0557" w:rsidP="006E0557">
      <w:pPr>
        <w:pStyle w:val="ListParagraph"/>
        <w:numPr>
          <w:ilvl w:val="0"/>
          <w:numId w:val="1"/>
        </w:numPr>
      </w:pPr>
      <w:r>
        <w:t>GET/</w:t>
      </w:r>
      <w:r w:rsidR="00626FD6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metricsSummary</w:t>
      </w:r>
    </w:p>
    <w:p w:rsidR="009B2BE5" w:rsidRDefault="009B2BE5" w:rsidP="009B2BE5">
      <w:pPr>
        <w:pStyle w:val="ListParagraph"/>
      </w:pPr>
    </w:p>
    <w:p w:rsidR="006E0557" w:rsidRDefault="00626FD6" w:rsidP="00626FD6">
      <w:pPr>
        <w:ind w:left="720"/>
      </w:pPr>
      <w:r>
        <w:rPr>
          <w:noProof/>
        </w:rPr>
        <w:drawing>
          <wp:inline distT="0" distB="0" distL="0" distR="0">
            <wp:extent cx="5943600" cy="33419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E0557" w:rsidP="006E0557"/>
    <w:p w:rsidR="009B2BE5" w:rsidRDefault="006E0557" w:rsidP="009B2BE5">
      <w:pPr>
        <w:pStyle w:val="ListParagraph"/>
        <w:numPr>
          <w:ilvl w:val="0"/>
          <w:numId w:val="1"/>
        </w:numPr>
      </w:pPr>
      <w:r>
        <w:t>POST/</w:t>
      </w:r>
      <w:r w:rsidR="00626FD6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metricsSummary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{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"msSystem"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"System2"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"msName"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"Metric2"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"msFromDate"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"2023-07-17"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lastRenderedPageBreak/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"msToDate"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451A5"/>
          <w:sz w:val="20"/>
          <w:szCs w:val="16"/>
        </w:rPr>
        <w:t>"2025-07-17"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,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        </w:t>
      </w:r>
      <w:r w:rsidRPr="009B2BE5">
        <w:rPr>
          <w:rFonts w:ascii="Courier New" w:eastAsia="Times New Roman" w:hAnsi="Courier New" w:cs="Courier New"/>
          <w:color w:val="A31515"/>
          <w:sz w:val="20"/>
          <w:szCs w:val="16"/>
        </w:rPr>
        <w:t>"msValue"</w:t>
      </w: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: </w:t>
      </w:r>
      <w:r w:rsidRPr="009B2BE5">
        <w:rPr>
          <w:rFonts w:ascii="Courier New" w:eastAsia="Times New Roman" w:hAnsi="Courier New" w:cs="Courier New"/>
          <w:color w:val="098658"/>
          <w:sz w:val="20"/>
          <w:szCs w:val="16"/>
        </w:rPr>
        <w:t>5</w:t>
      </w:r>
    </w:p>
    <w:p w:rsidR="009B2BE5" w:rsidRPr="009B2BE5" w:rsidRDefault="009B2BE5" w:rsidP="009B2BE5">
      <w:pPr>
        <w:shd w:val="clear" w:color="auto" w:fill="FFFFFE"/>
        <w:spacing w:after="0" w:line="245" w:lineRule="atLeast"/>
        <w:rPr>
          <w:rFonts w:ascii="Courier New" w:eastAsia="Times New Roman" w:hAnsi="Courier New" w:cs="Courier New"/>
          <w:color w:val="000000"/>
          <w:sz w:val="20"/>
          <w:szCs w:val="16"/>
        </w:rPr>
      </w:pPr>
      <w:r w:rsidRPr="009B2BE5">
        <w:rPr>
          <w:rFonts w:ascii="Courier New" w:eastAsia="Times New Roman" w:hAnsi="Courier New" w:cs="Courier New"/>
          <w:color w:val="000000"/>
          <w:sz w:val="20"/>
          <w:szCs w:val="16"/>
        </w:rPr>
        <w:t>}</w:t>
      </w:r>
    </w:p>
    <w:p w:rsidR="009B2BE5" w:rsidRDefault="009B2BE5" w:rsidP="009B2BE5"/>
    <w:p w:rsidR="006E0557" w:rsidRDefault="00626FD6" w:rsidP="00626FD6">
      <w:pPr>
        <w:ind w:left="720"/>
      </w:pPr>
      <w:r>
        <w:rPr>
          <w:noProof/>
        </w:rPr>
        <w:drawing>
          <wp:inline distT="0" distB="0" distL="0" distR="0">
            <wp:extent cx="5943600" cy="370698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E0557" w:rsidP="006E0557"/>
    <w:p w:rsidR="006E0557" w:rsidRDefault="006E0557" w:rsidP="006E0557"/>
    <w:p w:rsidR="006E0557" w:rsidRDefault="006E0557"/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17BF0" w:rsidRDefault="00017BF0">
      <w:pPr>
        <w:rPr>
          <w:b/>
        </w:rPr>
      </w:pPr>
    </w:p>
    <w:p w:rsidR="00020663" w:rsidRPr="00626FD6" w:rsidRDefault="00626FD6">
      <w:pPr>
        <w:rPr>
          <w:b/>
        </w:rPr>
      </w:pPr>
      <w:r w:rsidRPr="00626FD6">
        <w:rPr>
          <w:b/>
        </w:rPr>
        <w:lastRenderedPageBreak/>
        <w:t>LOGGING</w:t>
      </w:r>
      <w:r w:rsidR="006E0557" w:rsidRPr="00626FD6">
        <w:rPr>
          <w:b/>
        </w:rPr>
        <w:t xml:space="preserve"> : </w:t>
      </w:r>
    </w:p>
    <w:p w:rsidR="006E0557" w:rsidRDefault="006E0557">
      <w:r>
        <w:rPr>
          <w:noProof/>
        </w:rPr>
        <w:drawing>
          <wp:inline distT="0" distB="0" distL="0" distR="0">
            <wp:extent cx="5943600" cy="2440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57" w:rsidRDefault="006E0557"/>
    <w:p w:rsidR="00626FD6" w:rsidRDefault="00626FD6">
      <w:pPr>
        <w:rPr>
          <w:b/>
        </w:rPr>
      </w:pPr>
      <w:r w:rsidRPr="00626FD6">
        <w:rPr>
          <w:b/>
        </w:rPr>
        <w:t xml:space="preserve">JUnit </w:t>
      </w:r>
      <w:r w:rsidR="007C20EB" w:rsidRPr="00626FD6">
        <w:rPr>
          <w:b/>
        </w:rPr>
        <w:t>Testing</w:t>
      </w:r>
      <w:r w:rsidR="007C20EB">
        <w:rPr>
          <w:b/>
        </w:rPr>
        <w:t>:</w:t>
      </w:r>
      <w:r>
        <w:rPr>
          <w:b/>
        </w:rPr>
        <w:t xml:space="preserve"> </w:t>
      </w:r>
    </w:p>
    <w:p w:rsidR="00626FD6" w:rsidRPr="00626FD6" w:rsidRDefault="00626FD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0951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6FD6" w:rsidRPr="00626FD6" w:rsidSect="00020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C568F1"/>
    <w:multiLevelType w:val="hybridMultilevel"/>
    <w:tmpl w:val="E676E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6E0557"/>
    <w:rsid w:val="00005150"/>
    <w:rsid w:val="00017BF0"/>
    <w:rsid w:val="00020663"/>
    <w:rsid w:val="00626FD6"/>
    <w:rsid w:val="0066338E"/>
    <w:rsid w:val="006E0557"/>
    <w:rsid w:val="007C20EB"/>
    <w:rsid w:val="009708DD"/>
    <w:rsid w:val="009B2BE5"/>
    <w:rsid w:val="00C42E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6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05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5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05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37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10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7</cp:revision>
  <dcterms:created xsi:type="dcterms:W3CDTF">2023-07-17T10:45:00Z</dcterms:created>
  <dcterms:modified xsi:type="dcterms:W3CDTF">2023-07-17T17:41:00Z</dcterms:modified>
</cp:coreProperties>
</file>