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26ED" w14:textId="7AE269F1" w:rsidR="0028066D" w:rsidRPr="00BD4E9B" w:rsidRDefault="00742D9D" w:rsidP="00D308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Spring Boot Starter Parent</w:t>
      </w:r>
    </w:p>
    <w:p w14:paraId="76B2F3F8" w14:textId="423B06C1" w:rsidR="00742D9D" w:rsidRPr="00BD4E9B" w:rsidRDefault="00742D9D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Spring Boot Dependencies is </w:t>
      </w:r>
      <w:r w:rsidR="00DF1051">
        <w:rPr>
          <w:rFonts w:cstheme="minorHAnsi"/>
          <w:lang w:val="en-US"/>
        </w:rPr>
        <w:t xml:space="preserve">the </w:t>
      </w:r>
      <w:r w:rsidRPr="00BD4E9B">
        <w:rPr>
          <w:rFonts w:cstheme="minorHAnsi"/>
          <w:lang w:val="en-US"/>
        </w:rPr>
        <w:t>parent for Spring Boot starter parent</w:t>
      </w:r>
    </w:p>
    <w:p w14:paraId="299E9F6E" w14:textId="1AADFEFC" w:rsidR="00742D9D" w:rsidRPr="00BD4E9B" w:rsidRDefault="00742D9D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It has default configurations for all important maven configurations</w:t>
      </w:r>
    </w:p>
    <w:p w14:paraId="201BBE86" w14:textId="30457B04" w:rsidR="00742D9D" w:rsidRPr="00BD4E9B" w:rsidRDefault="00742D9D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Specifies version of dependencies</w:t>
      </w:r>
    </w:p>
    <w:p w14:paraId="00175BD4" w14:textId="1F381ED1" w:rsidR="00742D9D" w:rsidRPr="00BD4E9B" w:rsidRDefault="00742D9D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By Defaults provides java version as </w:t>
      </w:r>
      <w:r w:rsidR="00DF1051">
        <w:rPr>
          <w:rFonts w:cstheme="minorHAnsi"/>
          <w:lang w:val="en-US"/>
        </w:rPr>
        <w:t>JDK</w:t>
      </w:r>
      <w:r w:rsidRPr="00BD4E9B">
        <w:rPr>
          <w:rFonts w:cstheme="minorHAnsi"/>
          <w:lang w:val="en-US"/>
        </w:rPr>
        <w:t xml:space="preserve"> 1.8</w:t>
      </w:r>
    </w:p>
    <w:p w14:paraId="0A77EC1B" w14:textId="41DEF9AB" w:rsidR="00742D9D" w:rsidRPr="00BD4E9B" w:rsidRDefault="00742D9D" w:rsidP="00742D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Spring Boot </w:t>
      </w:r>
      <w:r w:rsidR="00496F62" w:rsidRPr="00BD4E9B">
        <w:rPr>
          <w:rFonts w:cstheme="minorHAnsi"/>
          <w:lang w:val="en-US"/>
        </w:rPr>
        <w:t>Starter</w:t>
      </w:r>
      <w:r w:rsidRPr="00BD4E9B">
        <w:rPr>
          <w:rFonts w:cstheme="minorHAnsi"/>
          <w:lang w:val="en-US"/>
        </w:rPr>
        <w:t xml:space="preserve"> Web</w:t>
      </w:r>
    </w:p>
    <w:p w14:paraId="0BBBA05E" w14:textId="5B48C29E" w:rsidR="00742D9D" w:rsidRPr="00BD4E9B" w:rsidRDefault="00742D9D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All dependencies required for running web applications</w:t>
      </w:r>
    </w:p>
    <w:p w14:paraId="115F0C8E" w14:textId="5AE550E6" w:rsidR="00742D9D" w:rsidRPr="00BD4E9B" w:rsidRDefault="00496F62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Spring Dependencies are provided by Spring Boot Starter web</w:t>
      </w:r>
    </w:p>
    <w:p w14:paraId="2A5D763A" w14:textId="2BC53103" w:rsidR="00496F62" w:rsidRPr="00BD4E9B" w:rsidRDefault="00496F62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Gives us Embedded Tomcat, Hibernate-Validator</w:t>
      </w:r>
      <w:r w:rsidR="00DF1051">
        <w:rPr>
          <w:rFonts w:cstheme="minorHAnsi"/>
          <w:lang w:val="en-US"/>
        </w:rPr>
        <w:t>,</w:t>
      </w:r>
      <w:r w:rsidRPr="00BD4E9B">
        <w:rPr>
          <w:rFonts w:cstheme="minorHAnsi"/>
          <w:lang w:val="en-US"/>
        </w:rPr>
        <w:t xml:space="preserve"> etc.</w:t>
      </w:r>
    </w:p>
    <w:p w14:paraId="7B40B9AF" w14:textId="1ECCB157" w:rsidR="00496F62" w:rsidRPr="00BD4E9B" w:rsidRDefault="00496F62" w:rsidP="00742D9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Brings in by default all the items required for building web applications.</w:t>
      </w:r>
    </w:p>
    <w:p w14:paraId="30B85F52" w14:textId="6BA90B69" w:rsidR="00496F62" w:rsidRPr="00BD4E9B" w:rsidRDefault="00496F62" w:rsidP="00496F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Embedded Tomcat</w:t>
      </w:r>
    </w:p>
    <w:p w14:paraId="4F27B401" w14:textId="56EA19D5" w:rsidR="00496F62" w:rsidRPr="00BD4E9B" w:rsidRDefault="00496F62" w:rsidP="00496F6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Is received through Spring Boot Starter Web</w:t>
      </w:r>
    </w:p>
    <w:p w14:paraId="6DEDDEB6" w14:textId="794E75A6" w:rsidR="00496F62" w:rsidRPr="00BD4E9B" w:rsidRDefault="005E1F8F" w:rsidP="00496F6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Tomcat is included in </w:t>
      </w:r>
      <w:r w:rsidR="00DF1051">
        <w:rPr>
          <w:rFonts w:cstheme="minorHAnsi"/>
          <w:lang w:val="en-US"/>
        </w:rPr>
        <w:t xml:space="preserve">the </w:t>
      </w:r>
      <w:r w:rsidRPr="00BD4E9B">
        <w:rPr>
          <w:rFonts w:cstheme="minorHAnsi"/>
          <w:lang w:val="en-US"/>
        </w:rPr>
        <w:t xml:space="preserve">application hence it is called </w:t>
      </w:r>
      <w:r w:rsidR="00DF1051">
        <w:rPr>
          <w:rFonts w:cstheme="minorHAnsi"/>
          <w:lang w:val="en-US"/>
        </w:rPr>
        <w:t>an</w:t>
      </w:r>
      <w:r w:rsidRPr="00BD4E9B">
        <w:rPr>
          <w:rFonts w:cstheme="minorHAnsi"/>
          <w:lang w:val="en-US"/>
        </w:rPr>
        <w:t xml:space="preserve"> embedded tomcat</w:t>
      </w:r>
    </w:p>
    <w:p w14:paraId="6310F33F" w14:textId="2E0E4A4B" w:rsidR="005E1F8F" w:rsidRPr="00BD4E9B" w:rsidRDefault="005E1F8F" w:rsidP="005E1F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Dev Tools</w:t>
      </w:r>
    </w:p>
    <w:p w14:paraId="7544FD94" w14:textId="70E14518" w:rsidR="005E1F8F" w:rsidRPr="00BD4E9B" w:rsidRDefault="005E1F8F" w:rsidP="005E1F8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Keeps monitoring project folders and if any change was spotted it restarts the application</w:t>
      </w:r>
    </w:p>
    <w:p w14:paraId="0D248D3A" w14:textId="37878CED" w:rsidR="005E1F8F" w:rsidRPr="00BD4E9B" w:rsidRDefault="00FC047E" w:rsidP="005E1F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Dispatcher Servlet</w:t>
      </w:r>
    </w:p>
    <w:p w14:paraId="663624BB" w14:textId="1A45454D" w:rsidR="00FC047E" w:rsidRPr="00BD4E9B" w:rsidRDefault="00FC047E" w:rsidP="00FC047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Dispatcher Servlet searches for request </w:t>
      </w:r>
      <w:r w:rsidR="00DF1051" w:rsidRPr="00BD4E9B">
        <w:rPr>
          <w:rFonts w:cstheme="minorHAnsi"/>
          <w:lang w:val="en-US"/>
        </w:rPr>
        <w:t>e.g.,</w:t>
      </w:r>
      <w:r w:rsidRPr="00BD4E9B">
        <w:rPr>
          <w:rFonts w:cstheme="minorHAnsi"/>
          <w:lang w:val="en-US"/>
        </w:rPr>
        <w:t xml:space="preserve"> /login</w:t>
      </w:r>
      <w:r w:rsidR="00DF1051">
        <w:rPr>
          <w:rFonts w:cstheme="minorHAnsi"/>
          <w:lang w:val="en-US"/>
        </w:rPr>
        <w:t>,</w:t>
      </w:r>
      <w:r w:rsidRPr="00BD4E9B">
        <w:rPr>
          <w:rFonts w:cstheme="minorHAnsi"/>
          <w:lang w:val="en-US"/>
        </w:rPr>
        <w:t xml:space="preserve"> and then searches for a view which we want it to return if we have not added response body on the </w:t>
      </w:r>
      <w:r w:rsidR="002E2ACB">
        <w:rPr>
          <w:rFonts w:cstheme="minorHAnsi"/>
          <w:lang w:val="en-US"/>
        </w:rPr>
        <w:t>URL</w:t>
      </w:r>
    </w:p>
    <w:p w14:paraId="52F38902" w14:textId="61D62D58" w:rsidR="00FC047E" w:rsidRPr="00BD4E9B" w:rsidRDefault="00FC047E" w:rsidP="00FC047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Whenever we provide view name to Dispatcher servlet it makes use of View Resolver to resolve the view</w:t>
      </w:r>
    </w:p>
    <w:p w14:paraId="38E98E32" w14:textId="655C22BD" w:rsidR="00FC047E" w:rsidRPr="00BD4E9B" w:rsidRDefault="00FC047E" w:rsidP="00FC047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How do we inform </w:t>
      </w:r>
      <w:r w:rsidR="00DF1051">
        <w:rPr>
          <w:rFonts w:cstheme="minorHAnsi"/>
          <w:lang w:val="en-US"/>
        </w:rPr>
        <w:t xml:space="preserve">the </w:t>
      </w:r>
      <w:r w:rsidRPr="00BD4E9B">
        <w:rPr>
          <w:rFonts w:cstheme="minorHAnsi"/>
          <w:lang w:val="en-US"/>
        </w:rPr>
        <w:t xml:space="preserve">view resolver </w:t>
      </w:r>
      <w:r w:rsidR="00DF1051">
        <w:rPr>
          <w:rFonts w:cstheme="minorHAnsi"/>
          <w:lang w:val="en-US"/>
        </w:rPr>
        <w:t xml:space="preserve">of </w:t>
      </w:r>
      <w:r w:rsidRPr="00BD4E9B">
        <w:rPr>
          <w:rFonts w:cstheme="minorHAnsi"/>
          <w:lang w:val="en-US"/>
        </w:rPr>
        <w:t>the path of view?</w:t>
      </w:r>
    </w:p>
    <w:p w14:paraId="09D63459" w14:textId="65E3C67A" w:rsidR="00FC047E" w:rsidRPr="00BD4E9B" w:rsidRDefault="00FC047E" w:rsidP="00FC047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In the application. </w:t>
      </w:r>
      <w:r w:rsidR="00DF1051">
        <w:rPr>
          <w:rFonts w:cstheme="minorHAnsi"/>
          <w:lang w:val="en-US"/>
        </w:rPr>
        <w:t>Properties</w:t>
      </w:r>
    </w:p>
    <w:p w14:paraId="07697AF2" w14:textId="23D86A18" w:rsidR="00FC047E" w:rsidRPr="00BD4E9B" w:rsidRDefault="00FC047E" w:rsidP="00FC047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“&lt;</w:t>
      </w:r>
      <w:proofErr w:type="spellStart"/>
      <w:r w:rsidRPr="00BD4E9B">
        <w:rPr>
          <w:rFonts w:cstheme="minorHAnsi"/>
          <w:lang w:val="en-US"/>
        </w:rPr>
        <w:t>viewname</w:t>
      </w:r>
      <w:proofErr w:type="spellEnd"/>
      <w:r w:rsidRPr="00BD4E9B">
        <w:rPr>
          <w:rFonts w:cstheme="minorHAnsi"/>
          <w:lang w:val="en-US"/>
        </w:rPr>
        <w:t>&gt;”-&gt;path to the view</w:t>
      </w:r>
    </w:p>
    <w:p w14:paraId="406AD41E" w14:textId="4E13FBF6" w:rsidR="00560165" w:rsidRPr="00BD4E9B" w:rsidRDefault="00560165" w:rsidP="00FC047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proofErr w:type="spellStart"/>
      <w:proofErr w:type="gramStart"/>
      <w:r w:rsidRPr="00BD4E9B">
        <w:rPr>
          <w:rFonts w:cstheme="minorHAnsi"/>
          <w:lang w:val="en-US"/>
        </w:rPr>
        <w:t>Spring.mvc.view.prefix</w:t>
      </w:r>
      <w:proofErr w:type="spellEnd"/>
      <w:proofErr w:type="gramEnd"/>
      <w:r w:rsidRPr="00BD4E9B">
        <w:rPr>
          <w:rFonts w:cstheme="minorHAnsi"/>
          <w:lang w:val="en-US"/>
        </w:rPr>
        <w:t xml:space="preserve"> = /WEB-INF/</w:t>
      </w:r>
      <w:proofErr w:type="spellStart"/>
      <w:r w:rsidRPr="00BD4E9B">
        <w:rPr>
          <w:rFonts w:cstheme="minorHAnsi"/>
          <w:lang w:val="en-US"/>
        </w:rPr>
        <w:t>jsp</w:t>
      </w:r>
      <w:proofErr w:type="spellEnd"/>
      <w:r w:rsidRPr="00BD4E9B">
        <w:rPr>
          <w:rFonts w:cstheme="minorHAnsi"/>
          <w:lang w:val="en-US"/>
        </w:rPr>
        <w:t>/</w:t>
      </w:r>
    </w:p>
    <w:p w14:paraId="6FB5F544" w14:textId="3E0CA812" w:rsidR="00560165" w:rsidRPr="00BD4E9B" w:rsidRDefault="00560165" w:rsidP="00FC047E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proofErr w:type="spellStart"/>
      <w:proofErr w:type="gramStart"/>
      <w:r w:rsidRPr="00BD4E9B">
        <w:rPr>
          <w:rFonts w:cstheme="minorHAnsi"/>
          <w:lang w:val="en-US"/>
        </w:rPr>
        <w:t>Spring.mvc.view.suffix</w:t>
      </w:r>
      <w:proofErr w:type="spellEnd"/>
      <w:proofErr w:type="gramEnd"/>
      <w:r w:rsidRPr="00BD4E9B">
        <w:rPr>
          <w:rFonts w:cstheme="minorHAnsi"/>
          <w:lang w:val="en-US"/>
        </w:rPr>
        <w:t xml:space="preserve"> = .</w:t>
      </w:r>
      <w:proofErr w:type="spellStart"/>
      <w:r w:rsidRPr="00BD4E9B">
        <w:rPr>
          <w:rFonts w:cstheme="minorHAnsi"/>
          <w:lang w:val="en-US"/>
        </w:rPr>
        <w:t>jsp</w:t>
      </w:r>
      <w:proofErr w:type="spellEnd"/>
    </w:p>
    <w:p w14:paraId="06988373" w14:textId="3349ED3D" w:rsidR="00560165" w:rsidRPr="00BD4E9B" w:rsidRDefault="00560165" w:rsidP="0056016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To enable </w:t>
      </w:r>
      <w:r w:rsidR="00DF1051">
        <w:rPr>
          <w:rFonts w:cstheme="minorHAnsi"/>
          <w:lang w:val="en-US"/>
        </w:rPr>
        <w:t>JSP</w:t>
      </w:r>
      <w:r w:rsidRPr="00BD4E9B">
        <w:rPr>
          <w:rFonts w:cstheme="minorHAnsi"/>
          <w:lang w:val="en-US"/>
        </w:rPr>
        <w:t xml:space="preserve"> support in embedded tomcat server we need to have </w:t>
      </w:r>
      <w:r w:rsidR="00DF1051">
        <w:rPr>
          <w:rFonts w:cstheme="minorHAnsi"/>
          <w:lang w:val="en-US"/>
        </w:rPr>
        <w:t xml:space="preserve">a </w:t>
      </w:r>
      <w:r w:rsidRPr="00BD4E9B">
        <w:rPr>
          <w:rFonts w:cstheme="minorHAnsi"/>
          <w:lang w:val="en-US"/>
        </w:rPr>
        <w:t xml:space="preserve">tomcat-embed-jasper dependency </w:t>
      </w:r>
    </w:p>
    <w:p w14:paraId="12FA8350" w14:textId="3EB93AD6" w:rsidR="001C6B56" w:rsidRPr="00BD4E9B" w:rsidRDefault="001C6B56" w:rsidP="001C6B5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@Controller</w:t>
      </w:r>
    </w:p>
    <w:p w14:paraId="63130C31" w14:textId="0E7139AF" w:rsidR="001C6B56" w:rsidRPr="00BD4E9B" w:rsidRDefault="001C6B56" w:rsidP="001C6B5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This annotation is used by Spring Boot to detect controller classes</w:t>
      </w:r>
    </w:p>
    <w:p w14:paraId="28BEB9F4" w14:textId="7C8E9A12" w:rsidR="001C6B56" w:rsidRPr="00BD4E9B" w:rsidRDefault="001C6B56" w:rsidP="001C6B5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@ResponseBody</w:t>
      </w:r>
    </w:p>
    <w:p w14:paraId="05B9A99E" w14:textId="0D00EE83" w:rsidR="001C6B56" w:rsidRPr="00BD4E9B" w:rsidRDefault="001C6B56" w:rsidP="001C6B5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When dispatcher servlet redirects request to controller class with @Controller Annotation it searches for view return to </w:t>
      </w:r>
      <w:r w:rsidR="007B2CA3" w:rsidRPr="00BD4E9B">
        <w:rPr>
          <w:rFonts w:cstheme="minorHAnsi"/>
          <w:lang w:val="en-US"/>
        </w:rPr>
        <w:t>back,</w:t>
      </w:r>
      <w:r w:rsidRPr="00BD4E9B">
        <w:rPr>
          <w:rFonts w:cstheme="minorHAnsi"/>
          <w:lang w:val="en-US"/>
        </w:rPr>
        <w:t xml:space="preserve"> @ResponseBody is used if we do not want request to search for </w:t>
      </w:r>
      <w:r w:rsidR="00DF1051">
        <w:rPr>
          <w:rFonts w:cstheme="minorHAnsi"/>
          <w:lang w:val="en-US"/>
        </w:rPr>
        <w:t>JSP</w:t>
      </w:r>
      <w:r w:rsidRPr="00BD4E9B">
        <w:rPr>
          <w:rFonts w:cstheme="minorHAnsi"/>
          <w:lang w:val="en-US"/>
        </w:rPr>
        <w:t xml:space="preserve"> view in return and return the va</w:t>
      </w:r>
      <w:r w:rsidR="00D6350D" w:rsidRPr="00BD4E9B">
        <w:rPr>
          <w:rFonts w:cstheme="minorHAnsi"/>
          <w:lang w:val="en-US"/>
        </w:rPr>
        <w:t>lue</w:t>
      </w:r>
    </w:p>
    <w:p w14:paraId="2450C8BB" w14:textId="0BE31793" w:rsidR="00D6350D" w:rsidRPr="00BD4E9B" w:rsidRDefault="00D6350D" w:rsidP="00D635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Model</w:t>
      </w:r>
    </w:p>
    <w:p w14:paraId="220C0DCA" w14:textId="11691FA7" w:rsidR="00D6350D" w:rsidRPr="00BD4E9B" w:rsidRDefault="00D6350D" w:rsidP="00D635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Model is used to pass data from controller to the view in </w:t>
      </w:r>
      <w:r w:rsidR="00DF1051">
        <w:rPr>
          <w:rFonts w:cstheme="minorHAnsi"/>
          <w:lang w:val="en-US"/>
        </w:rPr>
        <w:t>JSP</w:t>
      </w:r>
    </w:p>
    <w:p w14:paraId="0A56FB6B" w14:textId="3E0B2691" w:rsidR="00D6350D" w:rsidRPr="00BD4E9B" w:rsidRDefault="007B2CA3" w:rsidP="00D635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In JSP expression language is used to fetch the value from Model</w:t>
      </w:r>
      <w:r w:rsidR="00606EAF">
        <w:rPr>
          <w:rFonts w:cstheme="minorHAnsi"/>
          <w:lang w:val="en-US"/>
        </w:rPr>
        <w:tab/>
      </w:r>
    </w:p>
    <w:p w14:paraId="167752A3" w14:textId="331E52B0" w:rsidR="00657E37" w:rsidRPr="00BD4E9B" w:rsidRDefault="00657E37" w:rsidP="00657E3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Spring MVC Request Flow</w:t>
      </w:r>
    </w:p>
    <w:p w14:paraId="2D56F2D8" w14:textId="7C9F0095" w:rsidR="00657E37" w:rsidRPr="00BD4E9B" w:rsidRDefault="00657E37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Any Request that comes to </w:t>
      </w:r>
      <w:r w:rsidR="00BD4E9B" w:rsidRPr="00BD4E9B">
        <w:rPr>
          <w:rFonts w:cstheme="minorHAnsi"/>
          <w:lang w:val="en-US"/>
        </w:rPr>
        <w:t>the web application first goes to dispatcher servlet</w:t>
      </w:r>
    </w:p>
    <w:p w14:paraId="7AE656CD" w14:textId="1504BB2F" w:rsidR="00BD4E9B" w:rsidRPr="00BD4E9B" w:rsidRDefault="00BD4E9B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Dispatcher servlets acts as a front controller</w:t>
      </w:r>
    </w:p>
    <w:p w14:paraId="38C498B8" w14:textId="7D1C6017" w:rsidR="00BD4E9B" w:rsidRPr="00BD4E9B" w:rsidRDefault="00BD4E9B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Dispatcher servlet then searches the mappings available; he would know that there is </w:t>
      </w:r>
      <w:r w:rsidR="00DF1051">
        <w:rPr>
          <w:rFonts w:cstheme="minorHAnsi"/>
          <w:lang w:val="en-US"/>
        </w:rPr>
        <w:t xml:space="preserve">a </w:t>
      </w:r>
      <w:r w:rsidRPr="00BD4E9B">
        <w:rPr>
          <w:rFonts w:cstheme="minorHAnsi"/>
          <w:lang w:val="en-US"/>
        </w:rPr>
        <w:t>method in login controller that can handle these request</w:t>
      </w:r>
    </w:p>
    <w:p w14:paraId="60F3C945" w14:textId="338BF1CC" w:rsidR="00BD4E9B" w:rsidRPr="00BD4E9B" w:rsidRDefault="00BD4E9B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Looks at the URL and the data available to identify the right controller for it</w:t>
      </w:r>
    </w:p>
    <w:p w14:paraId="36DA5562" w14:textId="56F8AD0D" w:rsidR="00BD4E9B" w:rsidRPr="00BD4E9B" w:rsidRDefault="00BD4E9B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>Controller puts the data to the model, also the controller says I would like to go the login view or we want to refer</w:t>
      </w:r>
    </w:p>
    <w:p w14:paraId="18599795" w14:textId="4BFB47F1" w:rsidR="00BD4E9B" w:rsidRDefault="00BD4E9B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D4E9B">
        <w:rPr>
          <w:rFonts w:cstheme="minorHAnsi"/>
          <w:lang w:val="en-US"/>
        </w:rPr>
        <w:t xml:space="preserve">Dispatcher servlet then goes to the view resolver </w:t>
      </w:r>
      <w:r w:rsidR="00936939" w:rsidRPr="00BD4E9B">
        <w:rPr>
          <w:rFonts w:cstheme="minorHAnsi"/>
          <w:lang w:val="en-US"/>
        </w:rPr>
        <w:t>and says</w:t>
      </w:r>
      <w:r w:rsidRPr="00BD4E9B">
        <w:rPr>
          <w:rFonts w:cstheme="minorHAnsi"/>
          <w:lang w:val="en-US"/>
        </w:rPr>
        <w:t xml:space="preserve"> that someone is looking for </w:t>
      </w:r>
      <w:r w:rsidR="00936939" w:rsidRPr="00BD4E9B">
        <w:rPr>
          <w:rFonts w:cstheme="minorHAnsi"/>
          <w:lang w:val="en-US"/>
        </w:rPr>
        <w:t>login,</w:t>
      </w:r>
      <w:r w:rsidRPr="00BD4E9B">
        <w:rPr>
          <w:rFonts w:cstheme="minorHAnsi"/>
          <w:lang w:val="en-US"/>
        </w:rPr>
        <w:t xml:space="preserve"> view resolver then looks for prefix and suffix and sends to the dispatcher servlet, Dispatcher servlet takes the model makes it available to the </w:t>
      </w:r>
      <w:r w:rsidR="00936939" w:rsidRPr="00BD4E9B">
        <w:rPr>
          <w:rFonts w:cstheme="minorHAnsi"/>
          <w:lang w:val="en-US"/>
        </w:rPr>
        <w:t>view,</w:t>
      </w:r>
      <w:r w:rsidRPr="00BD4E9B">
        <w:rPr>
          <w:rFonts w:cstheme="minorHAnsi"/>
          <w:lang w:val="en-US"/>
        </w:rPr>
        <w:t xml:space="preserve"> Once the </w:t>
      </w:r>
      <w:r w:rsidRPr="00BD4E9B">
        <w:rPr>
          <w:rFonts w:cstheme="minorHAnsi"/>
          <w:lang w:val="en-US"/>
        </w:rPr>
        <w:lastRenderedPageBreak/>
        <w:t xml:space="preserve">view is </w:t>
      </w:r>
      <w:r w:rsidR="00936939" w:rsidRPr="00BD4E9B">
        <w:rPr>
          <w:rFonts w:cstheme="minorHAnsi"/>
          <w:lang w:val="en-US"/>
        </w:rPr>
        <w:t>executed,</w:t>
      </w:r>
      <w:r w:rsidRPr="00BD4E9B">
        <w:rPr>
          <w:rFonts w:cstheme="minorHAnsi"/>
          <w:lang w:val="en-US"/>
        </w:rPr>
        <w:t xml:space="preserve"> we get the HTML Response back which is then taken by </w:t>
      </w:r>
      <w:r w:rsidR="00397764">
        <w:rPr>
          <w:rFonts w:cstheme="minorHAnsi"/>
          <w:lang w:val="en-US"/>
        </w:rPr>
        <w:t xml:space="preserve">the </w:t>
      </w:r>
      <w:r w:rsidRPr="00BD4E9B">
        <w:rPr>
          <w:rFonts w:cstheme="minorHAnsi"/>
          <w:lang w:val="en-US"/>
        </w:rPr>
        <w:t xml:space="preserve">front controller that is dispatcher servlet to </w:t>
      </w:r>
      <w:r w:rsidR="00397764">
        <w:rPr>
          <w:rFonts w:cstheme="minorHAnsi"/>
          <w:lang w:val="en-US"/>
        </w:rPr>
        <w:t>end-user</w:t>
      </w:r>
    </w:p>
    <w:p w14:paraId="4F2CDFB5" w14:textId="63D96E95" w:rsidR="00936939" w:rsidRDefault="00936939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we are just using Spring MVC then we will have to create the Dispatcher servlet map the </w:t>
      </w:r>
      <w:r w:rsidR="00397764">
        <w:rPr>
          <w:rFonts w:cstheme="minorHAnsi"/>
          <w:lang w:val="en-US"/>
        </w:rPr>
        <w:t>URLs</w:t>
      </w:r>
      <w:r>
        <w:rPr>
          <w:rFonts w:cstheme="minorHAnsi"/>
          <w:lang w:val="en-US"/>
        </w:rPr>
        <w:t xml:space="preserve"> and do all other configurations</w:t>
      </w:r>
    </w:p>
    <w:p w14:paraId="492E7FFA" w14:textId="1EAB383D" w:rsidR="00936939" w:rsidRDefault="00936939" w:rsidP="00657E3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Using Spring Boot Starter Dependency provides us </w:t>
      </w:r>
      <w:r w:rsidR="00397764">
        <w:rPr>
          <w:rFonts w:cstheme="minorHAnsi"/>
          <w:lang w:val="en-US"/>
        </w:rPr>
        <w:t>auto-configuration</w:t>
      </w:r>
      <w:r>
        <w:rPr>
          <w:rFonts w:cstheme="minorHAnsi"/>
          <w:lang w:val="en-US"/>
        </w:rPr>
        <w:t>, where it automatically provides us with Dispatcher Servlet</w:t>
      </w:r>
    </w:p>
    <w:p w14:paraId="1CE0854F" w14:textId="5D5B8D70" w:rsidR="00936939" w:rsidRDefault="00936939" w:rsidP="0093693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Request comes to Front Controller -&gt; Front Controller to the actual controller -&gt; controller sends view to Dispatcher Servlet i.e., Front Controller -&gt; Front </w:t>
      </w:r>
      <w:r w:rsidR="005571C0">
        <w:rPr>
          <w:rFonts w:cstheme="minorHAnsi"/>
          <w:lang w:val="en-US"/>
        </w:rPr>
        <w:t>Controller</w:t>
      </w:r>
      <w:r>
        <w:rPr>
          <w:rFonts w:cstheme="minorHAnsi"/>
          <w:lang w:val="en-US"/>
        </w:rPr>
        <w:t xml:space="preserve"> sends view to View Resolver -&gt; View Resolver sends the HTML Back</w:t>
      </w:r>
      <w:r w:rsidR="005571C0">
        <w:rPr>
          <w:rFonts w:cstheme="minorHAnsi"/>
          <w:lang w:val="en-US"/>
        </w:rPr>
        <w:t xml:space="preserve"> to Front Controller -&gt; Front Controllers send this HTML to End User</w:t>
      </w:r>
    </w:p>
    <w:p w14:paraId="1C4DDBC1" w14:textId="00263F92" w:rsidR="005571C0" w:rsidRDefault="005D7F79" w:rsidP="0093693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Request Mapping</w:t>
      </w:r>
    </w:p>
    <w:p w14:paraId="56617E08" w14:textId="4BB330F4" w:rsidR="005D7F79" w:rsidRDefault="005D7F79" w:rsidP="005D7F7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Request Mapping uses all </w:t>
      </w:r>
      <w:r w:rsidR="00397764">
        <w:rPr>
          <w:rFonts w:cstheme="minorHAnsi"/>
          <w:lang w:val="en-US"/>
        </w:rPr>
        <w:t>types</w:t>
      </w:r>
      <w:r>
        <w:rPr>
          <w:rFonts w:cstheme="minorHAnsi"/>
          <w:lang w:val="en-US"/>
        </w:rPr>
        <w:t xml:space="preserve"> of </w:t>
      </w:r>
      <w:r w:rsidR="00397764">
        <w:rPr>
          <w:rFonts w:cstheme="minorHAnsi"/>
          <w:lang w:val="en-US"/>
        </w:rPr>
        <w:t>requests</w:t>
      </w:r>
    </w:p>
    <w:p w14:paraId="44E0F77D" w14:textId="59CB52B7" w:rsidR="005D7F79" w:rsidRDefault="005D7F79" w:rsidP="005D7F7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avoid </w:t>
      </w:r>
      <w:r w:rsidR="00606EAF">
        <w:rPr>
          <w:rFonts w:cstheme="minorHAnsi"/>
          <w:lang w:val="en-US"/>
        </w:rPr>
        <w:t>this,</w:t>
      </w:r>
      <w:r>
        <w:rPr>
          <w:rFonts w:cstheme="minorHAnsi"/>
          <w:lang w:val="en-US"/>
        </w:rPr>
        <w:t xml:space="preserve"> we should provide specific mapping </w:t>
      </w:r>
    </w:p>
    <w:p w14:paraId="748A6A2B" w14:textId="71150B1F" w:rsidR="00606EAF" w:rsidRDefault="00606EAF" w:rsidP="00606E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Issues when developing applications with </w:t>
      </w:r>
      <w:r w:rsidR="003977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traditional spring approach</w:t>
      </w:r>
    </w:p>
    <w:p w14:paraId="1E910F78" w14:textId="171E8DD2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Core</w:t>
      </w:r>
    </w:p>
    <w:p w14:paraId="2AD1E525" w14:textId="79482A70" w:rsidR="00606EAF" w:rsidRDefault="00606EAF" w:rsidP="00606EA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Used for dependency injection</w:t>
      </w:r>
    </w:p>
    <w:p w14:paraId="6090FFA6" w14:textId="21AE0DB2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MVC</w:t>
      </w:r>
    </w:p>
    <w:p w14:paraId="2D501D7D" w14:textId="6ED9ECB8" w:rsidR="00606EAF" w:rsidRDefault="00606EAF" w:rsidP="00606EA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develop web layer for application</w:t>
      </w:r>
    </w:p>
    <w:p w14:paraId="395B3220" w14:textId="3CF53F44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DAO</w:t>
      </w:r>
    </w:p>
    <w:p w14:paraId="2788E8C0" w14:textId="605E8BBB" w:rsidR="00606EAF" w:rsidRDefault="00606EAF" w:rsidP="00606EA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Where we used Spring JDBC</w:t>
      </w:r>
    </w:p>
    <w:p w14:paraId="26236299" w14:textId="1C21403E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ORM</w:t>
      </w:r>
    </w:p>
    <w:p w14:paraId="42AA4E69" w14:textId="2FB731DD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XML Based Configurations and annotations were used</w:t>
      </w:r>
    </w:p>
    <w:p w14:paraId="4DCAFC17" w14:textId="3B8C2E7F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These configurations become cumbersome and hard to use with time</w:t>
      </w:r>
    </w:p>
    <w:p w14:paraId="0BE0A29E" w14:textId="4F58A6F0" w:rsidR="00606EAF" w:rsidRDefault="00606EAF" w:rsidP="00606E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At runtime</w:t>
      </w:r>
      <w:r w:rsidR="0039776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we have to be sure that versions are compatible and we have to deploy it</w:t>
      </w:r>
    </w:p>
    <w:p w14:paraId="22DEB290" w14:textId="65E175D4" w:rsidR="002D0DE9" w:rsidRDefault="002D0DE9" w:rsidP="002D0DE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Microservices</w:t>
      </w:r>
    </w:p>
    <w:p w14:paraId="15723AD5" w14:textId="51622DD9" w:rsidR="002D0DE9" w:rsidRDefault="002D0DE9" w:rsidP="002D0DE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is a different way of building applications unlike monolithic </w:t>
      </w:r>
      <w:r w:rsidR="00E5333E">
        <w:rPr>
          <w:rFonts w:cstheme="minorHAnsi"/>
          <w:lang w:val="en-US"/>
        </w:rPr>
        <w:t>architecture,</w:t>
      </w:r>
      <w:r>
        <w:rPr>
          <w:rFonts w:cstheme="minorHAnsi"/>
          <w:lang w:val="en-US"/>
        </w:rPr>
        <w:t xml:space="preserve"> </w:t>
      </w:r>
      <w:r w:rsidR="003977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traditional way is one code base or maybe multiple code base </w:t>
      </w:r>
      <w:r w:rsidR="00E5333E">
        <w:rPr>
          <w:rFonts w:cstheme="minorHAnsi"/>
          <w:lang w:val="en-US"/>
        </w:rPr>
        <w:t xml:space="preserve">but gets deployed as </w:t>
      </w:r>
      <w:r w:rsidR="00397764">
        <w:rPr>
          <w:rFonts w:cstheme="minorHAnsi"/>
          <w:lang w:val="en-US"/>
        </w:rPr>
        <w:t xml:space="preserve">a </w:t>
      </w:r>
      <w:r w:rsidR="00E5333E">
        <w:rPr>
          <w:rFonts w:cstheme="minorHAnsi"/>
          <w:lang w:val="en-US"/>
        </w:rPr>
        <w:t xml:space="preserve">single entity i.e., monolithically deployed on </w:t>
      </w:r>
      <w:r w:rsidR="00397764">
        <w:rPr>
          <w:rFonts w:cstheme="minorHAnsi"/>
          <w:lang w:val="en-US"/>
        </w:rPr>
        <w:t xml:space="preserve">the </w:t>
      </w:r>
      <w:r w:rsidR="00E5333E">
        <w:rPr>
          <w:rFonts w:cstheme="minorHAnsi"/>
          <w:lang w:val="en-US"/>
        </w:rPr>
        <w:t>server</w:t>
      </w:r>
    </w:p>
    <w:p w14:paraId="63F25369" w14:textId="378D96A4" w:rsidR="00E5333E" w:rsidRDefault="005939D2" w:rsidP="002D0DE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4DD8DE9B" w14:textId="41F4DFBF" w:rsidR="005939D2" w:rsidRDefault="005939D2" w:rsidP="005939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</w:t>
      </w:r>
      <w:r w:rsidR="00660584">
        <w:rPr>
          <w:rFonts w:cstheme="minorHAnsi"/>
          <w:lang w:val="en-US"/>
        </w:rPr>
        <w:t>Spring Boot</w:t>
      </w:r>
      <w:r>
        <w:rPr>
          <w:rFonts w:cstheme="minorHAnsi"/>
          <w:lang w:val="en-US"/>
        </w:rPr>
        <w:t xml:space="preserve"> is?</w:t>
      </w:r>
    </w:p>
    <w:p w14:paraId="5655AA71" w14:textId="4B5E5BF6" w:rsidR="005939D2" w:rsidRDefault="005939D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-&gt; It is the Spring Framework</w:t>
      </w:r>
    </w:p>
    <w:p w14:paraId="7DFAD364" w14:textId="14BA8678" w:rsidR="005939D2" w:rsidRDefault="005939D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Boot is </w:t>
      </w:r>
      <w:r w:rsidR="00660584">
        <w:rPr>
          <w:rFonts w:cstheme="minorHAnsi"/>
          <w:lang w:val="en-US"/>
        </w:rPr>
        <w:t>Bootstrap</w:t>
      </w:r>
    </w:p>
    <w:p w14:paraId="7E331902" w14:textId="6958886E" w:rsidR="005939D2" w:rsidRDefault="005939D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Boot lets you bootstrap spring application</w:t>
      </w:r>
    </w:p>
    <w:p w14:paraId="0476C7FF" w14:textId="4EE2E7AA" w:rsidR="005939D2" w:rsidRDefault="00660584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Boot</w:t>
      </w:r>
      <w:r w:rsidR="005939D2">
        <w:rPr>
          <w:rFonts w:cstheme="minorHAnsi"/>
          <w:lang w:val="en-US"/>
        </w:rPr>
        <w:t xml:space="preserve"> makes it easy to create stand-alone, production-grade spring-based applications that you can just run</w:t>
      </w:r>
    </w:p>
    <w:p w14:paraId="65991BEF" w14:textId="524EC5E4" w:rsidR="005939D2" w:rsidRDefault="005939D2" w:rsidP="005939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is Spring?</w:t>
      </w:r>
    </w:p>
    <w:p w14:paraId="330AAD75" w14:textId="70219AC9" w:rsidR="005939D2" w:rsidRDefault="005939D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Application Framework</w:t>
      </w:r>
    </w:p>
    <w:p w14:paraId="543C095A" w14:textId="67B07B21" w:rsidR="005939D2" w:rsidRDefault="005939D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Let’s you build enterprise </w:t>
      </w:r>
      <w:r w:rsidR="00397764">
        <w:rPr>
          <w:rFonts w:cstheme="minorHAnsi"/>
          <w:lang w:val="en-US"/>
        </w:rPr>
        <w:t>Java</w:t>
      </w:r>
      <w:r>
        <w:rPr>
          <w:rFonts w:cstheme="minorHAnsi"/>
          <w:lang w:val="en-US"/>
        </w:rPr>
        <w:t xml:space="preserve"> applications</w:t>
      </w:r>
    </w:p>
    <w:p w14:paraId="259742D2" w14:textId="6ACCBA97" w:rsidR="005B3702" w:rsidRDefault="005B370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Programming and configuration model</w:t>
      </w:r>
    </w:p>
    <w:p w14:paraId="4B1F11CA" w14:textId="68E1D4CF" w:rsidR="005B3702" w:rsidRDefault="005B370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Infrastructure Support</w:t>
      </w:r>
    </w:p>
    <w:p w14:paraId="3AAE0AFA" w14:textId="319094E3" w:rsidR="005B3702" w:rsidRDefault="005B3702" w:rsidP="005939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Problems with Spring</w:t>
      </w:r>
    </w:p>
    <w:p w14:paraId="1DCC6E8A" w14:textId="12AC96FE" w:rsidR="005B3702" w:rsidRDefault="005B3702" w:rsidP="005B370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is a huge framework</w:t>
      </w:r>
    </w:p>
    <w:p w14:paraId="02294F8A" w14:textId="02DD80E7" w:rsidR="005B3702" w:rsidRDefault="005B3702" w:rsidP="005B3702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Over the year Spring has solved most of the problems like huge problems because of which it has turned out to be huge Framework</w:t>
      </w:r>
    </w:p>
    <w:p w14:paraId="04A27EA9" w14:textId="6529086D" w:rsidR="005B3702" w:rsidRDefault="005B3702" w:rsidP="005B370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Multiple Setup Steps</w:t>
      </w:r>
    </w:p>
    <w:p w14:paraId="72351B68" w14:textId="16BE709D" w:rsidR="005B3702" w:rsidRDefault="005B3702" w:rsidP="005B370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Spring can connect to multiple applications like </w:t>
      </w:r>
      <w:r w:rsidR="00397764">
        <w:rPr>
          <w:rFonts w:cstheme="minorHAnsi"/>
          <w:lang w:val="en-US"/>
        </w:rPr>
        <w:t>Mongo</w:t>
      </w:r>
      <w:r w:rsidR="00F162C6">
        <w:rPr>
          <w:rFonts w:cstheme="minorHAnsi"/>
          <w:lang w:val="en-US"/>
        </w:rPr>
        <w:t xml:space="preserve"> DB</w:t>
      </w:r>
      <w:r>
        <w:rPr>
          <w:rFonts w:cstheme="minorHAnsi"/>
          <w:lang w:val="en-US"/>
        </w:rPr>
        <w:t>, S</w:t>
      </w:r>
      <w:r w:rsidR="00660584">
        <w:rPr>
          <w:rFonts w:cstheme="minorHAnsi"/>
          <w:lang w:val="en-US"/>
        </w:rPr>
        <w:t>QL</w:t>
      </w:r>
      <w:r w:rsidR="0039776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and many other applications so it also has multiple steps for Setting the application connections</w:t>
      </w:r>
    </w:p>
    <w:p w14:paraId="699A7FAB" w14:textId="66E81727" w:rsidR="005B3702" w:rsidRDefault="005B3702" w:rsidP="005B370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Multiple Configuration Steps</w:t>
      </w:r>
    </w:p>
    <w:p w14:paraId="70CD1CD0" w14:textId="048E4E93" w:rsidR="005B3702" w:rsidRDefault="00F162C6" w:rsidP="005B370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Multiple</w:t>
      </w:r>
      <w:r w:rsidR="005B3702">
        <w:rPr>
          <w:rFonts w:cstheme="minorHAnsi"/>
          <w:lang w:val="en-US"/>
        </w:rPr>
        <w:t xml:space="preserve"> build and Deploy Steps</w:t>
      </w:r>
    </w:p>
    <w:p w14:paraId="45433484" w14:textId="09248C8E" w:rsidR="00F162C6" w:rsidRDefault="00660584" w:rsidP="00F162C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Boot</w:t>
      </w:r>
    </w:p>
    <w:p w14:paraId="15D11CBF" w14:textId="4B5E1676" w:rsidR="00F162C6" w:rsidRDefault="00F162C6" w:rsidP="00F162C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is opinionated</w:t>
      </w:r>
    </w:p>
    <w:p w14:paraId="73908DBF" w14:textId="5196665B" w:rsidR="00F162C6" w:rsidRDefault="00F162C6" w:rsidP="00F162C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features convention over configuration</w:t>
      </w:r>
    </w:p>
    <w:p w14:paraId="2C8BE0B7" w14:textId="62DCA302" w:rsidR="00F162C6" w:rsidRDefault="00397764" w:rsidP="00F162C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Standalone</w:t>
      </w:r>
    </w:p>
    <w:p w14:paraId="36C4876D" w14:textId="43FA2C72" w:rsidR="00F162C6" w:rsidRDefault="00F162C6" w:rsidP="00F162C6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can use Spring Boot to generate Spring Application</w:t>
      </w:r>
    </w:p>
    <w:p w14:paraId="6F87E10F" w14:textId="07AB310D" w:rsidR="00F162C6" w:rsidRDefault="00F162C6" w:rsidP="00F162C6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Ready to use </w:t>
      </w:r>
    </w:p>
    <w:p w14:paraId="4D8573A6" w14:textId="5B6DB155" w:rsidR="00F162C6" w:rsidRDefault="00F162C6" w:rsidP="00F162C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Production Ready</w:t>
      </w:r>
    </w:p>
    <w:p w14:paraId="1A38FB8C" w14:textId="7F3C998D" w:rsidR="00D01D68" w:rsidRDefault="00D01D68" w:rsidP="00D01D6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When we build spring application</w:t>
      </w:r>
    </w:p>
    <w:p w14:paraId="52DBA497" w14:textId="77586F2B" w:rsidR="00D01D68" w:rsidRDefault="00D01D68" w:rsidP="00D01D6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need dependencies </w:t>
      </w:r>
    </w:p>
    <w:p w14:paraId="16ADBEFB" w14:textId="35F2B32C" w:rsidR="00D01D68" w:rsidRDefault="00D01D68" w:rsidP="00D01D6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These dependencies are provided in pom.xml</w:t>
      </w:r>
    </w:p>
    <w:p w14:paraId="3AD077ED" w14:textId="43403243" w:rsidR="00D01D68" w:rsidRDefault="00D01D68" w:rsidP="00D01D6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we run </w:t>
      </w:r>
      <w:r w:rsidR="003977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maven command maven goes to </w:t>
      </w:r>
      <w:r w:rsidR="00397764">
        <w:rPr>
          <w:rFonts w:cstheme="minorHAnsi"/>
          <w:lang w:val="en-US"/>
        </w:rPr>
        <w:t xml:space="preserve">the </w:t>
      </w:r>
      <w:r w:rsidR="00660584">
        <w:rPr>
          <w:rFonts w:cstheme="minorHAnsi"/>
          <w:lang w:val="en-US"/>
        </w:rPr>
        <w:t>URL</w:t>
      </w:r>
      <w:r>
        <w:rPr>
          <w:rFonts w:cstheme="minorHAnsi"/>
          <w:lang w:val="en-US"/>
        </w:rPr>
        <w:t xml:space="preserve"> to download the list of dependencies required and automatically adds </w:t>
      </w:r>
      <w:r w:rsidR="00397764">
        <w:rPr>
          <w:rFonts w:cstheme="minorHAnsi"/>
          <w:lang w:val="en-US"/>
        </w:rPr>
        <w:t>it</w:t>
      </w:r>
      <w:r>
        <w:rPr>
          <w:rFonts w:cstheme="minorHAnsi"/>
          <w:lang w:val="en-US"/>
        </w:rPr>
        <w:t xml:space="preserve"> to the </w:t>
      </w:r>
      <w:proofErr w:type="spellStart"/>
      <w:r w:rsidR="00397764">
        <w:rPr>
          <w:rFonts w:cstheme="minorHAnsi"/>
          <w:lang w:val="en-US"/>
        </w:rPr>
        <w:t>classpath</w:t>
      </w:r>
      <w:proofErr w:type="spellEnd"/>
      <w:r>
        <w:rPr>
          <w:rFonts w:cstheme="minorHAnsi"/>
          <w:lang w:val="en-US"/>
        </w:rPr>
        <w:t xml:space="preserve"> rather than explicitly adding jars on the </w:t>
      </w:r>
      <w:proofErr w:type="spellStart"/>
      <w:r w:rsidR="00397764">
        <w:rPr>
          <w:rFonts w:cstheme="minorHAnsi"/>
          <w:lang w:val="en-US"/>
        </w:rPr>
        <w:t>classpath</w:t>
      </w:r>
      <w:proofErr w:type="spellEnd"/>
    </w:p>
    <w:p w14:paraId="34058364" w14:textId="2BACB938" w:rsidR="00D01D68" w:rsidRDefault="00715DE9" w:rsidP="00715DE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Boot Starter Parent</w:t>
      </w:r>
    </w:p>
    <w:p w14:paraId="74D1B229" w14:textId="55B3AD3B" w:rsidR="00715DE9" w:rsidRDefault="00715DE9" w:rsidP="00715DE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we are adding this dependency, we are simply specifying that our project is </w:t>
      </w:r>
      <w:r w:rsidR="00397764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child of this parent</w:t>
      </w:r>
    </w:p>
    <w:p w14:paraId="2AE83360" w14:textId="1BD17EB5" w:rsidR="009162D5" w:rsidRDefault="009162D5" w:rsidP="009162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Json conversions </w:t>
      </w:r>
      <w:r w:rsidR="00397764">
        <w:rPr>
          <w:rFonts w:cstheme="minorHAnsi"/>
          <w:lang w:val="en-US"/>
        </w:rPr>
        <w:t>happen</w:t>
      </w:r>
      <w:r>
        <w:rPr>
          <w:rFonts w:cstheme="minorHAnsi"/>
          <w:lang w:val="en-US"/>
        </w:rPr>
        <w:t xml:space="preserve"> automatically while returning </w:t>
      </w:r>
    </w:p>
    <w:p w14:paraId="3FBBFCF3" w14:textId="00684000" w:rsidR="009162D5" w:rsidRDefault="009162D5" w:rsidP="009162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Dependencies specify what to download</w:t>
      </w:r>
    </w:p>
    <w:p w14:paraId="5EEA9139" w14:textId="031C9DE1" w:rsidR="009162D5" w:rsidRDefault="009162D5" w:rsidP="009162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And Spring Boot Parent specifies what version to download</w:t>
      </w:r>
      <w:r w:rsidR="00D37E88">
        <w:rPr>
          <w:rFonts w:cstheme="minorHAnsi"/>
          <w:lang w:val="en-US"/>
        </w:rPr>
        <w:t xml:space="preserve"> which is called Bill of Materials</w:t>
      </w:r>
    </w:p>
    <w:p w14:paraId="7BE16BF8" w14:textId="1E73481D" w:rsidR="00D37E88" w:rsidRDefault="00D37E88" w:rsidP="009162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Embedded Tomcat Server</w:t>
      </w:r>
    </w:p>
    <w:p w14:paraId="65510834" w14:textId="73E1D8AF" w:rsidR="00D37E88" w:rsidRDefault="00D37E88" w:rsidP="00D37E8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Convenience </w:t>
      </w:r>
    </w:p>
    <w:p w14:paraId="32EECF5A" w14:textId="67DCA54D" w:rsidR="00D37E88" w:rsidRDefault="00D37E88" w:rsidP="00D37E8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we want to use Tomcat, we don’t need to download it and deploy </w:t>
      </w:r>
      <w:r w:rsidR="00397764">
        <w:rPr>
          <w:rFonts w:cstheme="minorHAnsi"/>
          <w:lang w:val="en-US"/>
        </w:rPr>
        <w:t xml:space="preserve">it </w:t>
      </w:r>
      <w:r>
        <w:rPr>
          <w:rFonts w:cstheme="minorHAnsi"/>
          <w:lang w:val="en-US"/>
        </w:rPr>
        <w:t>to use it</w:t>
      </w:r>
    </w:p>
    <w:p w14:paraId="4001C8EC" w14:textId="00E3843D" w:rsidR="00D37E88" w:rsidRDefault="00D37E88" w:rsidP="00D37E8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Servlet Configurations steps not required, if we want one, we can specify in </w:t>
      </w:r>
      <w:r w:rsidR="00EE1EE1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application Config</w:t>
      </w:r>
    </w:p>
    <w:p w14:paraId="785AAD92" w14:textId="5B5CD25B" w:rsidR="00D37E88" w:rsidRDefault="00EE1EE1" w:rsidP="00D37E8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Stand-Alone</w:t>
      </w:r>
      <w:r w:rsidR="00D37E88">
        <w:rPr>
          <w:rFonts w:cstheme="minorHAnsi"/>
          <w:lang w:val="en-US"/>
        </w:rPr>
        <w:t xml:space="preserve"> Application can be built easily with </w:t>
      </w:r>
      <w:r>
        <w:rPr>
          <w:rFonts w:cstheme="minorHAnsi"/>
          <w:lang w:val="en-US"/>
        </w:rPr>
        <w:t xml:space="preserve">an </w:t>
      </w:r>
      <w:r w:rsidR="00D37E88">
        <w:rPr>
          <w:rFonts w:cstheme="minorHAnsi"/>
          <w:lang w:val="en-US"/>
        </w:rPr>
        <w:t>embedded tomcat server</w:t>
      </w:r>
    </w:p>
    <w:p w14:paraId="4BBDEA7F" w14:textId="4D117101" w:rsidR="00D37E88" w:rsidRDefault="00D37E88" w:rsidP="00D37E8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Useful for microservices architecture</w:t>
      </w:r>
    </w:p>
    <w:p w14:paraId="312912D3" w14:textId="539711EC" w:rsidR="00E014F2" w:rsidRDefault="00E014F2" w:rsidP="00E014F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 multiple deployments required for building </w:t>
      </w:r>
      <w:r w:rsidR="00EE1EE1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microservices architecture</w:t>
      </w:r>
    </w:p>
    <w:p w14:paraId="09B3BC98" w14:textId="71C5C62F" w:rsidR="00E014F2" w:rsidRDefault="00E014F2" w:rsidP="00E014F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MVC Controller</w:t>
      </w:r>
    </w:p>
    <w:p w14:paraId="4B50F993" w14:textId="7F55A667" w:rsidR="00E014F2" w:rsidRDefault="00E014F2" w:rsidP="00E014F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MVC makes u build </w:t>
      </w:r>
      <w:r w:rsidR="00EE1EE1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controller which allows you to map URL to functionality</w:t>
      </w:r>
    </w:p>
    <w:p w14:paraId="018FD794" w14:textId="7252579F" w:rsidR="00E014F2" w:rsidRDefault="00E014F2" w:rsidP="00E014F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Controller is simple Java Class</w:t>
      </w:r>
    </w:p>
    <w:p w14:paraId="5BF86872" w14:textId="43DEA076" w:rsidR="00E014F2" w:rsidRDefault="00E014F2" w:rsidP="00E014F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Controller Functionality is mapped with 2 </w:t>
      </w:r>
    </w:p>
    <w:p w14:paraId="25DEF25B" w14:textId="62A473DF" w:rsidR="00E014F2" w:rsidRDefault="00E014F2" w:rsidP="00E014F2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URL </w:t>
      </w:r>
    </w:p>
    <w:p w14:paraId="59FE11C5" w14:textId="0F9DB4D7" w:rsidR="00E014F2" w:rsidRDefault="00E014F2" w:rsidP="00E014F2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Request Method</w:t>
      </w:r>
    </w:p>
    <w:p w14:paraId="302F537B" w14:textId="47B8726D" w:rsidR="0065602E" w:rsidRDefault="00EE1EE1" w:rsidP="006560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</w:t>
      </w:r>
      <w:r w:rsidR="0065602E">
        <w:rPr>
          <w:rFonts w:cstheme="minorHAnsi"/>
          <w:lang w:val="en-US"/>
        </w:rPr>
        <w:t xml:space="preserve"> MVC has built is libraries to convert Java class to JSON</w:t>
      </w:r>
    </w:p>
    <w:p w14:paraId="77351CE0" w14:textId="79F77CC4" w:rsidR="0065602E" w:rsidRDefault="0065602E" w:rsidP="006560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Resources of Rest API</w:t>
      </w:r>
    </w:p>
    <w:p w14:paraId="267A602B" w14:textId="5C511039" w:rsidR="0065602E" w:rsidRDefault="0065602E" w:rsidP="006560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Once we have identified the </w:t>
      </w:r>
      <w:r w:rsidR="00BB1B71">
        <w:rPr>
          <w:rFonts w:cstheme="minorHAnsi"/>
          <w:lang w:val="en-US"/>
        </w:rPr>
        <w:t>resources,</w:t>
      </w:r>
      <w:r>
        <w:rPr>
          <w:rFonts w:cstheme="minorHAnsi"/>
          <w:lang w:val="en-US"/>
        </w:rPr>
        <w:t xml:space="preserve"> we can make use of that to be identified by </w:t>
      </w:r>
      <w:r w:rsidR="00EE1EE1">
        <w:rPr>
          <w:rFonts w:cstheme="minorHAnsi"/>
          <w:lang w:val="en-US"/>
        </w:rPr>
        <w:t>HTTP</w:t>
      </w:r>
      <w:r>
        <w:rPr>
          <w:rFonts w:cstheme="minorHAnsi"/>
          <w:lang w:val="en-US"/>
        </w:rPr>
        <w:t xml:space="preserve"> Method  </w:t>
      </w:r>
    </w:p>
    <w:p w14:paraId="37A000B0" w14:textId="04FC98BB" w:rsidR="00BB1B71" w:rsidRDefault="00BB1B71" w:rsidP="00BB1B7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Business Service</w:t>
      </w:r>
    </w:p>
    <w:p w14:paraId="697BEC63" w14:textId="74897E94" w:rsidR="00BB1B71" w:rsidRDefault="00BB1B71" w:rsidP="00BB1B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Business Services are singletons</w:t>
      </w:r>
    </w:p>
    <w:p w14:paraId="59C9ED4C" w14:textId="00E79F1F" w:rsidR="00BB1B71" w:rsidRDefault="00BB1B71" w:rsidP="00BB1B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we start a spring boot application spring boot creates </w:t>
      </w:r>
      <w:r w:rsidR="00EE1EE1">
        <w:rPr>
          <w:rFonts w:cstheme="minorHAnsi"/>
          <w:lang w:val="en-US"/>
        </w:rPr>
        <w:t xml:space="preserve">an </w:t>
      </w:r>
      <w:r>
        <w:rPr>
          <w:rFonts w:cstheme="minorHAnsi"/>
          <w:lang w:val="en-US"/>
        </w:rPr>
        <w:t>instance of these services and we can have other classes which depend on these services</w:t>
      </w:r>
    </w:p>
    <w:p w14:paraId="220E9B95" w14:textId="38FB47E3" w:rsidR="00BB1B71" w:rsidRDefault="00BB1B71" w:rsidP="00BB1B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do we specify the Spring Framework that this class in Business service?</w:t>
      </w:r>
    </w:p>
    <w:p w14:paraId="1B018EEF" w14:textId="50EF629A" w:rsidR="00BB1B71" w:rsidRDefault="00BB1B71" w:rsidP="00BB1B7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We will add @Service annotation over those Classes</w:t>
      </w:r>
    </w:p>
    <w:p w14:paraId="0AA69234" w14:textId="0C754FF8" w:rsidR="00EE1EE1" w:rsidRDefault="00EE1EE1" w:rsidP="00EE1EE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applications start it detects the service classes adds them to </w:t>
      </w:r>
      <w:r w:rsidR="00720CB5"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classpath</w:t>
      </w:r>
      <w:proofErr w:type="spellEnd"/>
    </w:p>
    <w:p w14:paraId="6289CC4B" w14:textId="301F52D1" w:rsidR="00EE1EE1" w:rsidRDefault="00EE1EE1" w:rsidP="00EE1EE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this is </w:t>
      </w:r>
      <w:r w:rsidR="00720CB5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singleton it will not always create new instance wherever</w:t>
      </w:r>
      <w:r w:rsidR="00720C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these services are used</w:t>
      </w:r>
    </w:p>
    <w:p w14:paraId="46189E6B" w14:textId="7B83FB28" w:rsidR="00EE1EE1" w:rsidRDefault="00EE1EE1" w:rsidP="00EE1EE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do we ask spring boot for instance of these services?</w:t>
      </w:r>
    </w:p>
    <w:p w14:paraId="11472485" w14:textId="0B3EA277" w:rsidR="00EE1EE1" w:rsidRDefault="00EE1EE1" w:rsidP="00EE1EE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declare the class as private where we want to use when spring boot application starts it also looks for member variables required by class and injects those </w:t>
      </w:r>
      <w:r w:rsidR="00720CB5">
        <w:rPr>
          <w:rFonts w:cstheme="minorHAnsi"/>
          <w:lang w:val="en-US"/>
        </w:rPr>
        <w:t>dependencies, we declare dependency by another annotation @Autowired</w:t>
      </w:r>
    </w:p>
    <w:p w14:paraId="0B3D210F" w14:textId="0B9A772E" w:rsidR="00720CB5" w:rsidRDefault="00720CB5" w:rsidP="00EE1EE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it works is Spring when detects the member variable required from the class it looks into registry if there is </w:t>
      </w:r>
      <w:r w:rsidR="00C1125F">
        <w:rPr>
          <w:rFonts w:cstheme="minorHAnsi"/>
          <w:lang w:val="en-US"/>
        </w:rPr>
        <w:t xml:space="preserve">an </w:t>
      </w:r>
      <w:r>
        <w:rPr>
          <w:rFonts w:cstheme="minorHAnsi"/>
          <w:lang w:val="en-US"/>
        </w:rPr>
        <w:t>instance of required member variable present and injects it inside the class where it is required</w:t>
      </w:r>
    </w:p>
    <w:p w14:paraId="491BA54A" w14:textId="7C175750" w:rsidR="00720CB5" w:rsidRDefault="002E62EE" w:rsidP="002E62E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to Start Spring Boot API?</w:t>
      </w:r>
    </w:p>
    <w:p w14:paraId="267D9FFC" w14:textId="6C745F46" w:rsidR="002E62EE" w:rsidRDefault="002E62EE" w:rsidP="002E62E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Initializer</w:t>
      </w:r>
    </w:p>
    <w:p w14:paraId="4777E595" w14:textId="57B1B80B" w:rsidR="002E62EE" w:rsidRDefault="002E62EE" w:rsidP="002E62E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Boot CLI</w:t>
      </w:r>
    </w:p>
    <w:p w14:paraId="57EE5416" w14:textId="3F90151A" w:rsidR="002E62EE" w:rsidRDefault="002E62EE" w:rsidP="002E62E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STS IDE</w:t>
      </w:r>
    </w:p>
    <w:p w14:paraId="1586689B" w14:textId="2D4A9613" w:rsidR="002E62EE" w:rsidRDefault="00472923" w:rsidP="002E62E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Customizing Spring Boot</w:t>
      </w:r>
    </w:p>
    <w:p w14:paraId="216C2B0D" w14:textId="16534CAF" w:rsidR="00472923" w:rsidRDefault="00472923" w:rsidP="0047292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application.properties</w:t>
      </w:r>
      <w:proofErr w:type="spellEnd"/>
      <w:proofErr w:type="gramEnd"/>
    </w:p>
    <w:p w14:paraId="14B18468" w14:textId="0D75E6A6" w:rsidR="00472923" w:rsidRDefault="00F23897" w:rsidP="00472923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lets u configure 20% of the application</w:t>
      </w:r>
    </w:p>
    <w:p w14:paraId="7F1E340F" w14:textId="6F59F4F1" w:rsidR="00F23897" w:rsidRDefault="00C1125F" w:rsidP="00472923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find fields that can be configured in</w:t>
      </w:r>
      <w:r w:rsidR="004F3DEE">
        <w:rPr>
          <w:rFonts w:cstheme="minorHAnsi"/>
          <w:lang w:val="en-US"/>
        </w:rPr>
        <w:t xml:space="preserve"> the</w:t>
      </w:r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application.properties</w:t>
      </w:r>
      <w:proofErr w:type="spellEnd"/>
      <w:proofErr w:type="gramEnd"/>
      <w:r>
        <w:rPr>
          <w:rFonts w:cstheme="minorHAnsi"/>
          <w:lang w:val="en-US"/>
        </w:rPr>
        <w:t xml:space="preserve"> file on spring boot official website searching for </w:t>
      </w:r>
      <w:r w:rsidR="004F3DEE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common </w:t>
      </w:r>
      <w:proofErr w:type="spellStart"/>
      <w:r>
        <w:rPr>
          <w:rFonts w:cstheme="minorHAnsi"/>
          <w:lang w:val="en-US"/>
        </w:rPr>
        <w:t>application.p</w:t>
      </w:r>
      <w:r w:rsidR="00166EA5">
        <w:rPr>
          <w:rFonts w:cstheme="minorHAnsi"/>
          <w:lang w:val="en-US"/>
        </w:rPr>
        <w:t>r</w:t>
      </w:r>
      <w:r>
        <w:rPr>
          <w:rFonts w:cstheme="minorHAnsi"/>
          <w:lang w:val="en-US"/>
        </w:rPr>
        <w:t>operties</w:t>
      </w:r>
      <w:proofErr w:type="spellEnd"/>
    </w:p>
    <w:p w14:paraId="0DC2C464" w14:textId="7DC12962" w:rsidR="00C1125F" w:rsidRDefault="00C1125F" w:rsidP="00C112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JPA</w:t>
      </w:r>
    </w:p>
    <w:p w14:paraId="765D85BE" w14:textId="7F81B0D6" w:rsidR="00C1125F" w:rsidRDefault="00C1125F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Java Persistence API</w:t>
      </w:r>
    </w:p>
    <w:p w14:paraId="2D69F9DB" w14:textId="7421BE5A" w:rsidR="00C1125F" w:rsidRDefault="00C1125F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Specification that lets u do ORM – Object Relational Mapping</w:t>
      </w:r>
    </w:p>
    <w:p w14:paraId="4D908B70" w14:textId="6E2698D3" w:rsidR="00C1125F" w:rsidRDefault="00166EA5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ORM lets u map entity classes to SQL Tables</w:t>
      </w:r>
    </w:p>
    <w:p w14:paraId="59C1C791" w14:textId="5C258F3F" w:rsidR="00166EA5" w:rsidRDefault="00166EA5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do not need to map ourselves</w:t>
      </w:r>
    </w:p>
    <w:p w14:paraId="27F54179" w14:textId="384EBC74" w:rsidR="00166EA5" w:rsidRDefault="00166EA5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JPA is a way to map our Data</w:t>
      </w:r>
    </w:p>
    <w:p w14:paraId="3FA08821" w14:textId="1C5A14E6" w:rsidR="00166EA5" w:rsidRDefault="00043B3A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Data JPA makes </w:t>
      </w:r>
      <w:r w:rsidR="00AF6C11">
        <w:rPr>
          <w:rFonts w:cstheme="minorHAnsi"/>
          <w:lang w:val="en-US"/>
        </w:rPr>
        <w:t xml:space="preserve">it </w:t>
      </w:r>
      <w:r>
        <w:rPr>
          <w:rFonts w:cstheme="minorHAnsi"/>
          <w:lang w:val="en-US"/>
        </w:rPr>
        <w:t xml:space="preserve">easy for us to work with </w:t>
      </w:r>
      <w:r w:rsidR="00AF6C11">
        <w:rPr>
          <w:rFonts w:cstheme="minorHAnsi"/>
          <w:lang w:val="en-US"/>
        </w:rPr>
        <w:t>SQL</w:t>
      </w:r>
      <w:r>
        <w:rPr>
          <w:rFonts w:cstheme="minorHAnsi"/>
          <w:lang w:val="en-US"/>
        </w:rPr>
        <w:t xml:space="preserve"> tables and lets the framework do all the configurations</w:t>
      </w:r>
    </w:p>
    <w:p w14:paraId="612F92AF" w14:textId="1AA87A03" w:rsidR="00043B3A" w:rsidRDefault="004F3DEE" w:rsidP="00C1125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need to specify the entity classes which will be tables</w:t>
      </w:r>
    </w:p>
    <w:p w14:paraId="4C5D7E09" w14:textId="7D8BD0B0" w:rsidR="004F3DEE" w:rsidRDefault="004F3DEE" w:rsidP="004F3DE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member variable inside entity classes will act as </w:t>
      </w:r>
      <w:r w:rsidR="00AE7C00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column for the tables</w:t>
      </w:r>
    </w:p>
    <w:p w14:paraId="040753A0" w14:textId="3A6BCCD9" w:rsidR="004F3DEE" w:rsidRDefault="004F3DEE" w:rsidP="004F3DE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instance of the entity class will go as </w:t>
      </w:r>
      <w:r w:rsidR="00AE7C00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row in </w:t>
      </w:r>
      <w:r w:rsidR="00AE7C00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table</w:t>
      </w:r>
    </w:p>
    <w:p w14:paraId="3EDA9DF9" w14:textId="777C6780" w:rsidR="004F3DEE" w:rsidRDefault="004F3DEE" w:rsidP="004F3DE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need to annotate entity classes with @Entity Annotation</w:t>
      </w:r>
    </w:p>
    <w:p w14:paraId="7A9B80D3" w14:textId="682AA7A1" w:rsidR="004F3DEE" w:rsidRDefault="004F3DEE" w:rsidP="004F3DE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</w:t>
      </w:r>
      <w:r w:rsidR="00AE7C00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above annotation JPA knows that we need to create </w:t>
      </w:r>
      <w:r w:rsidR="00AE7C00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table </w:t>
      </w:r>
    </w:p>
    <w:p w14:paraId="1D89D855" w14:textId="16F05500" w:rsidR="004F3DEE" w:rsidRDefault="004F3DEE" w:rsidP="004F3DEE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need to specify </w:t>
      </w:r>
      <w:r w:rsidR="000A67BA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primary key of the class with @Id annotation</w:t>
      </w:r>
    </w:p>
    <w:p w14:paraId="126D4A97" w14:textId="3A5E9BA5" w:rsidR="004F3DEE" w:rsidRDefault="00E90DE8" w:rsidP="00E90DE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Repository</w:t>
      </w:r>
    </w:p>
    <w:p w14:paraId="5A85D032" w14:textId="734740A5" w:rsidR="00E90DE8" w:rsidRDefault="00E90DE8" w:rsidP="00E90DE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JPA Provides a common repository </w:t>
      </w:r>
      <w:r w:rsidR="00D91403">
        <w:rPr>
          <w:rFonts w:cstheme="minorHAnsi"/>
          <w:lang w:val="en-US"/>
        </w:rPr>
        <w:t>that</w:t>
      </w:r>
      <w:r>
        <w:rPr>
          <w:rFonts w:cstheme="minorHAnsi"/>
          <w:lang w:val="en-US"/>
        </w:rPr>
        <w:t xml:space="preserve"> can be used to perform crud operations on the entity classes</w:t>
      </w:r>
    </w:p>
    <w:p w14:paraId="03C8B745" w14:textId="2AE98EA7" w:rsidR="00E90DE8" w:rsidRDefault="00E90DE8" w:rsidP="00E90DE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 of the common repository is </w:t>
      </w:r>
      <w:proofErr w:type="spellStart"/>
      <w:r>
        <w:rPr>
          <w:rFonts w:cstheme="minorHAnsi"/>
          <w:lang w:val="en-US"/>
        </w:rPr>
        <w:t>CrudRespository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JPARespository</w:t>
      </w:r>
      <w:proofErr w:type="spellEnd"/>
    </w:p>
    <w:p w14:paraId="5D1272E9" w14:textId="4C0146AB" w:rsidR="00E90DE8" w:rsidRDefault="00E90DE8" w:rsidP="00E90DE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need to specify </w:t>
      </w:r>
      <w:r w:rsidR="00DE1878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few generic types to use </w:t>
      </w:r>
      <w:r w:rsidR="00DE1878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above repository which </w:t>
      </w:r>
      <w:r w:rsidR="00DD72E4">
        <w:rPr>
          <w:rFonts w:cstheme="minorHAnsi"/>
          <w:lang w:val="en-US"/>
        </w:rPr>
        <w:t>is</w:t>
      </w:r>
      <w:r>
        <w:rPr>
          <w:rFonts w:cstheme="minorHAnsi"/>
          <w:lang w:val="en-US"/>
        </w:rPr>
        <w:t>: Entity classes and Primary Key</w:t>
      </w:r>
    </w:p>
    <w:p w14:paraId="63D9E693" w14:textId="12CA6092" w:rsidR="003D57F3" w:rsidRDefault="00AE7C00" w:rsidP="00E90DE8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</w:t>
      </w:r>
      <w:proofErr w:type="spellStart"/>
      <w:r>
        <w:rPr>
          <w:rFonts w:cstheme="minorHAnsi"/>
          <w:lang w:val="en-US"/>
        </w:rPr>
        <w:t>autowire</w:t>
      </w:r>
      <w:proofErr w:type="spellEnd"/>
      <w:r>
        <w:rPr>
          <w:rFonts w:cstheme="minorHAnsi"/>
          <w:lang w:val="en-US"/>
        </w:rPr>
        <w:t xml:space="preserve"> specific repository </w:t>
      </w:r>
      <w:r w:rsidR="00FD5971">
        <w:rPr>
          <w:rFonts w:cstheme="minorHAnsi"/>
          <w:lang w:val="en-US"/>
        </w:rPr>
        <w:t>in-service</w:t>
      </w:r>
      <w:r>
        <w:rPr>
          <w:rFonts w:cstheme="minorHAnsi"/>
          <w:lang w:val="en-US"/>
        </w:rPr>
        <w:t xml:space="preserve"> classes and make use of it to perform curd operations </w:t>
      </w:r>
    </w:p>
    <w:p w14:paraId="7B720819" w14:textId="4B8566F7" w:rsidR="00AE7C00" w:rsidRDefault="009B7E0B" w:rsidP="009B7E0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make use of embedded </w:t>
      </w:r>
      <w:r w:rsidR="00FD5971">
        <w:rPr>
          <w:rFonts w:cstheme="minorHAnsi"/>
          <w:lang w:val="en-US"/>
        </w:rPr>
        <w:t>Apache</w:t>
      </w:r>
      <w:r>
        <w:rPr>
          <w:rFonts w:cstheme="minorHAnsi"/>
          <w:lang w:val="en-US"/>
        </w:rPr>
        <w:t xml:space="preserve"> </w:t>
      </w:r>
      <w:r w:rsidR="00D17A75">
        <w:rPr>
          <w:rFonts w:cstheme="minorHAnsi"/>
          <w:lang w:val="en-US"/>
        </w:rPr>
        <w:t>Derby</w:t>
      </w:r>
      <w:r>
        <w:rPr>
          <w:rFonts w:cstheme="minorHAnsi"/>
          <w:lang w:val="en-US"/>
        </w:rPr>
        <w:t xml:space="preserve"> database to create dummy application</w:t>
      </w:r>
    </w:p>
    <w:p w14:paraId="084FC04A" w14:textId="534570B0" w:rsidR="000A67BA" w:rsidRDefault="000A67BA" w:rsidP="009B7E0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perform </w:t>
      </w:r>
      <w:r w:rsidR="009E1D14">
        <w:rPr>
          <w:rFonts w:cstheme="minorHAnsi"/>
          <w:lang w:val="en-US"/>
        </w:rPr>
        <w:t>get,</w:t>
      </w:r>
      <w:r>
        <w:rPr>
          <w:rFonts w:cstheme="minorHAnsi"/>
          <w:lang w:val="en-US"/>
        </w:rPr>
        <w:t xml:space="preserve"> </w:t>
      </w:r>
      <w:r w:rsidR="009E1D14">
        <w:rPr>
          <w:rFonts w:cstheme="minorHAnsi"/>
          <w:lang w:val="en-US"/>
        </w:rPr>
        <w:t>update, delete,</w:t>
      </w:r>
      <w:r>
        <w:rPr>
          <w:rFonts w:cstheme="minorHAnsi"/>
          <w:lang w:val="en-US"/>
        </w:rPr>
        <w:t xml:space="preserve"> save operations as required using repositories </w:t>
      </w:r>
    </w:p>
    <w:p w14:paraId="2A00E0DD" w14:textId="640F86B3" w:rsidR="007F3876" w:rsidRDefault="007F3876" w:rsidP="009B7E0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Foreign Key can be specified in Entity using below annotations</w:t>
      </w:r>
    </w:p>
    <w:p w14:paraId="7F660D4C" w14:textId="1847D66E" w:rsidR="007F3876" w:rsidRDefault="007F3876" w:rsidP="007F3876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ManyToOne</w:t>
      </w:r>
      <w:proofErr w:type="spellEnd"/>
      <w:r w:rsidR="00B85464">
        <w:rPr>
          <w:rFonts w:cstheme="minorHAnsi"/>
          <w:lang w:val="en-US"/>
        </w:rPr>
        <w:t xml:space="preserve"> to </w:t>
      </w:r>
      <w:proofErr w:type="spellStart"/>
      <w:r w:rsidR="00B85464">
        <w:rPr>
          <w:rFonts w:cstheme="minorHAnsi"/>
          <w:lang w:val="en-US"/>
        </w:rPr>
        <w:t>OneToMany</w:t>
      </w:r>
      <w:proofErr w:type="spellEnd"/>
      <w:r w:rsidR="00B85464">
        <w:rPr>
          <w:rFonts w:cstheme="minorHAnsi"/>
          <w:lang w:val="en-US"/>
        </w:rPr>
        <w:t xml:space="preserve"> accordingly</w:t>
      </w:r>
    </w:p>
    <w:p w14:paraId="16F9EDE4" w14:textId="0BEDACBA" w:rsidR="00B85464" w:rsidRDefault="00B85464" w:rsidP="00B8546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to get application </w:t>
      </w:r>
      <w:r w:rsidR="00D17A75">
        <w:rPr>
          <w:rFonts w:cstheme="minorHAnsi"/>
          <w:lang w:val="en-US"/>
        </w:rPr>
        <w:t>deployment-ready</w:t>
      </w:r>
      <w:r>
        <w:rPr>
          <w:rFonts w:cstheme="minorHAnsi"/>
          <w:lang w:val="en-US"/>
        </w:rPr>
        <w:t>?</w:t>
      </w:r>
    </w:p>
    <w:p w14:paraId="26701482" w14:textId="0BA2F599" w:rsidR="00B85464" w:rsidRDefault="00B85464" w:rsidP="00B8546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Require a jar file which bundles are the configurations</w:t>
      </w:r>
    </w:p>
    <w:p w14:paraId="3B2DCF2F" w14:textId="183AF6EA" w:rsidR="00FD5971" w:rsidRDefault="00FD5971" w:rsidP="00B85464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 Packaging as jar in pom.xml</w:t>
      </w:r>
    </w:p>
    <w:p w14:paraId="05B4B551" w14:textId="0C0F1F3B" w:rsidR="00B85464" w:rsidRDefault="00B85464" w:rsidP="00B85464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Go to project location</w:t>
      </w:r>
    </w:p>
    <w:p w14:paraId="7FFA450B" w14:textId="3E1847D6" w:rsidR="00B85464" w:rsidRDefault="00B85464" w:rsidP="00B85464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 </w:t>
      </w:r>
      <w:proofErr w:type="spellStart"/>
      <w:r>
        <w:rPr>
          <w:rFonts w:cstheme="minorHAnsi"/>
          <w:lang w:val="en-US"/>
        </w:rPr>
        <w:t>mvn</w:t>
      </w:r>
      <w:proofErr w:type="spellEnd"/>
      <w:r>
        <w:rPr>
          <w:rFonts w:cstheme="minorHAnsi"/>
          <w:lang w:val="en-US"/>
        </w:rPr>
        <w:t xml:space="preserve"> clean install</w:t>
      </w:r>
    </w:p>
    <w:p w14:paraId="4488A0DA" w14:textId="0FA23A4B" w:rsidR="00B85464" w:rsidRDefault="00FD5971" w:rsidP="00B85464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Command:</w:t>
      </w:r>
      <w:r w:rsidR="00B85464">
        <w:rPr>
          <w:rFonts w:cstheme="minorHAnsi"/>
          <w:lang w:val="en-US"/>
        </w:rPr>
        <w:t xml:space="preserve"> java -jar name</w:t>
      </w:r>
    </w:p>
    <w:p w14:paraId="5DA2FC5A" w14:textId="514E03BA" w:rsidR="00FD5971" w:rsidRDefault="00FD5971" w:rsidP="00B85464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generate war</w:t>
      </w:r>
    </w:p>
    <w:p w14:paraId="38F1EA2F" w14:textId="1D9EA98B" w:rsidR="00FD5971" w:rsidRDefault="00FD5971" w:rsidP="00FD5971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 packaging as war in pom.xml</w:t>
      </w:r>
    </w:p>
    <w:p w14:paraId="6ADB0073" w14:textId="3F393045" w:rsidR="00FD5971" w:rsidRDefault="00FD5971" w:rsidP="00FD5971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Perform maven clean install</w:t>
      </w:r>
    </w:p>
    <w:p w14:paraId="0FFDA6AE" w14:textId="57873C3E" w:rsidR="00FD5971" w:rsidRDefault="00FD5971" w:rsidP="00FD5971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Same process will be done as above just war will be present instead of jar</w:t>
      </w:r>
    </w:p>
    <w:p w14:paraId="7A1F02DE" w14:textId="50A866FE" w:rsidR="00FD5971" w:rsidRDefault="00FD5971" w:rsidP="00FD597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can we monitor our spring Boot application deployed?</w:t>
      </w:r>
    </w:p>
    <w:p w14:paraId="777BC90F" w14:textId="50AF6BB8" w:rsidR="00FD5971" w:rsidRDefault="00FD5971" w:rsidP="00FD597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Actuator</w:t>
      </w:r>
    </w:p>
    <w:p w14:paraId="4BA88226" w14:textId="0BD67B56" w:rsidR="00FD5971" w:rsidRDefault="00FD5971" w:rsidP="00FD597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Production ready features to monitor your application</w:t>
      </w:r>
    </w:p>
    <w:p w14:paraId="3E465C1F" w14:textId="4AA916FF" w:rsidR="00D755F6" w:rsidRDefault="00D755F6" w:rsidP="00FD5971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perform get request to URL: /health</w:t>
      </w:r>
    </w:p>
    <w:p w14:paraId="3B9A3628" w14:textId="57CBDE62" w:rsidR="00D755F6" w:rsidRDefault="00D755F6" w:rsidP="00D755F6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Above is the new endpoint which got added to show us status of our application</w:t>
      </w:r>
    </w:p>
    <w:p w14:paraId="431F2879" w14:textId="54B07E1D" w:rsidR="00D17A75" w:rsidRDefault="00D17A75" w:rsidP="00D755F6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we want our health check URLs to run on separate port on local we can specify it in </w:t>
      </w:r>
      <w:proofErr w:type="spellStart"/>
      <w:proofErr w:type="gramStart"/>
      <w:r>
        <w:rPr>
          <w:rFonts w:cstheme="minorHAnsi"/>
          <w:lang w:val="en-US"/>
        </w:rPr>
        <w:t>application.properties</w:t>
      </w:r>
      <w:proofErr w:type="spellEnd"/>
      <w:proofErr w:type="gramEnd"/>
      <w:r>
        <w:rPr>
          <w:rFonts w:cstheme="minorHAnsi"/>
          <w:lang w:val="en-US"/>
        </w:rPr>
        <w:t xml:space="preserve"> with </w:t>
      </w:r>
      <w:proofErr w:type="spellStart"/>
      <w:r>
        <w:rPr>
          <w:rFonts w:cstheme="minorHAnsi"/>
          <w:lang w:val="en-US"/>
        </w:rPr>
        <w:t>management.port</w:t>
      </w:r>
      <w:proofErr w:type="spellEnd"/>
      <w:r>
        <w:rPr>
          <w:rFonts w:cstheme="minorHAnsi"/>
          <w:lang w:val="en-US"/>
        </w:rPr>
        <w:t xml:space="preserve"> property</w:t>
      </w:r>
    </w:p>
    <w:p w14:paraId="11E30258" w14:textId="77777777" w:rsidR="00220138" w:rsidRPr="00BD4E9B" w:rsidRDefault="00220138" w:rsidP="00D755F6">
      <w:pPr>
        <w:pStyle w:val="ListParagraph"/>
        <w:numPr>
          <w:ilvl w:val="3"/>
          <w:numId w:val="1"/>
        </w:numPr>
        <w:rPr>
          <w:rFonts w:cstheme="minorHAnsi"/>
          <w:lang w:val="en-US"/>
        </w:rPr>
      </w:pPr>
    </w:p>
    <w:sectPr w:rsidR="00220138" w:rsidRPr="00BD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14296"/>
    <w:multiLevelType w:val="hybridMultilevel"/>
    <w:tmpl w:val="19C64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C1"/>
    <w:rsid w:val="00043B3A"/>
    <w:rsid w:val="000A67BA"/>
    <w:rsid w:val="00166EA5"/>
    <w:rsid w:val="001C6B56"/>
    <w:rsid w:val="00220138"/>
    <w:rsid w:val="0028066D"/>
    <w:rsid w:val="002D0DE9"/>
    <w:rsid w:val="002E2ACB"/>
    <w:rsid w:val="002E62EE"/>
    <w:rsid w:val="00397764"/>
    <w:rsid w:val="003D57F3"/>
    <w:rsid w:val="00472923"/>
    <w:rsid w:val="00496F62"/>
    <w:rsid w:val="004F3DEE"/>
    <w:rsid w:val="005571C0"/>
    <w:rsid w:val="00560165"/>
    <w:rsid w:val="005939D2"/>
    <w:rsid w:val="005B3702"/>
    <w:rsid w:val="005D7F79"/>
    <w:rsid w:val="005E1F8F"/>
    <w:rsid w:val="00606EAF"/>
    <w:rsid w:val="0065602E"/>
    <w:rsid w:val="00657E37"/>
    <w:rsid w:val="00660584"/>
    <w:rsid w:val="006B3A1F"/>
    <w:rsid w:val="00715DE9"/>
    <w:rsid w:val="00720CB5"/>
    <w:rsid w:val="00742D9D"/>
    <w:rsid w:val="007B2CA3"/>
    <w:rsid w:val="007F3876"/>
    <w:rsid w:val="009162D5"/>
    <w:rsid w:val="00936939"/>
    <w:rsid w:val="009B7E0B"/>
    <w:rsid w:val="009E1D14"/>
    <w:rsid w:val="00AE7C00"/>
    <w:rsid w:val="00AF6C11"/>
    <w:rsid w:val="00B25BC1"/>
    <w:rsid w:val="00B85464"/>
    <w:rsid w:val="00BB1B71"/>
    <w:rsid w:val="00BD4E9B"/>
    <w:rsid w:val="00C1125F"/>
    <w:rsid w:val="00D01D68"/>
    <w:rsid w:val="00D17A75"/>
    <w:rsid w:val="00D30849"/>
    <w:rsid w:val="00D37E88"/>
    <w:rsid w:val="00D6350D"/>
    <w:rsid w:val="00D755F6"/>
    <w:rsid w:val="00D91403"/>
    <w:rsid w:val="00DD72E4"/>
    <w:rsid w:val="00DE1878"/>
    <w:rsid w:val="00DF1051"/>
    <w:rsid w:val="00E014F2"/>
    <w:rsid w:val="00E5333E"/>
    <w:rsid w:val="00E90DE8"/>
    <w:rsid w:val="00EB5337"/>
    <w:rsid w:val="00EE1EE1"/>
    <w:rsid w:val="00F162C6"/>
    <w:rsid w:val="00F23897"/>
    <w:rsid w:val="00FC047E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9CBD"/>
  <w15:chartTrackingRefBased/>
  <w15:docId w15:val="{E3B67134-D322-4322-BBC5-08E2EA4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5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22</cp:revision>
  <dcterms:created xsi:type="dcterms:W3CDTF">2021-11-17T09:49:00Z</dcterms:created>
  <dcterms:modified xsi:type="dcterms:W3CDTF">2021-11-25T08:47:00Z</dcterms:modified>
</cp:coreProperties>
</file>