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C135" w14:textId="6ECE9A6F" w:rsidR="00616467" w:rsidRDefault="00616467">
      <w:pPr>
        <w:rPr>
          <w:noProof/>
        </w:rPr>
      </w:pPr>
      <w:r>
        <w:rPr>
          <w:noProof/>
        </w:rPr>
        <w:t>As Power App trial has expired. Power Apps will not be working in PBIX file. Hence, attaching screenshot previously taken while implementing same.</w:t>
      </w:r>
      <w:bookmarkStart w:id="0" w:name="_GoBack"/>
      <w:bookmarkEnd w:id="0"/>
    </w:p>
    <w:p w14:paraId="15223071" w14:textId="18DDC2E6" w:rsidR="00B36548" w:rsidRDefault="00616467">
      <w:r>
        <w:rPr>
          <w:noProof/>
        </w:rPr>
        <w:drawing>
          <wp:inline distT="0" distB="0" distL="0" distR="0" wp14:anchorId="22AA0036" wp14:editId="690E84E1">
            <wp:extent cx="4884420" cy="451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40D2" w14:textId="4B052834" w:rsidR="00616467" w:rsidRDefault="00616467">
      <w:r>
        <w:rPr>
          <w:noProof/>
        </w:rPr>
        <w:drawing>
          <wp:inline distT="0" distB="0" distL="0" distR="0" wp14:anchorId="03607470" wp14:editId="4BC11765">
            <wp:extent cx="1920240" cy="1089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20BE" w14:textId="3FE39527" w:rsidR="00616467" w:rsidRDefault="00616467">
      <w:r>
        <w:rPr>
          <w:noProof/>
        </w:rPr>
        <w:lastRenderedPageBreak/>
        <w:drawing>
          <wp:inline distT="0" distB="0" distL="0" distR="0" wp14:anchorId="4F8129BC" wp14:editId="2327909D">
            <wp:extent cx="3924300" cy="466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67"/>
    <w:rsid w:val="00616467"/>
    <w:rsid w:val="006D20A3"/>
    <w:rsid w:val="007C29FD"/>
    <w:rsid w:val="00BB4F51"/>
    <w:rsid w:val="00F3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1210"/>
  <w15:chartTrackingRefBased/>
  <w15:docId w15:val="{04F84CD9-2943-4CA3-A802-DB60F32C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23.jpg@01D63086.E2CA54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22.jpg@01D63086.E2CA54B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24.jpg@01D63086.E2CA54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Rana</dc:creator>
  <cp:keywords/>
  <dc:description/>
  <cp:lastModifiedBy>Jyoti Rana</cp:lastModifiedBy>
  <cp:revision>1</cp:revision>
  <dcterms:created xsi:type="dcterms:W3CDTF">2020-06-09T17:41:00Z</dcterms:created>
  <dcterms:modified xsi:type="dcterms:W3CDTF">2020-06-09T17:43:00Z</dcterms:modified>
</cp:coreProperties>
</file>