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B0AC" w14:textId="77777777" w:rsidR="00917BD9" w:rsidRPr="00917BD9" w:rsidRDefault="00917BD9" w:rsidP="00917BD9">
      <w:r w:rsidRPr="00917BD9">
        <w:t>Here are all interview questions and answers for your internship project:</w:t>
      </w:r>
    </w:p>
    <w:p w14:paraId="15079546" w14:textId="77777777" w:rsidR="00917BD9" w:rsidRPr="00917BD9" w:rsidRDefault="00917BD9" w:rsidP="00917BD9">
      <w:r w:rsidRPr="00917BD9">
        <w:pict w14:anchorId="561BB791">
          <v:rect id="_x0000_i1151" style="width:0;height:1.5pt" o:hralign="center" o:hrstd="t" o:hr="t" fillcolor="#a0a0a0" stroked="f"/>
        </w:pict>
      </w:r>
    </w:p>
    <w:p w14:paraId="5EF6494A" w14:textId="77777777" w:rsidR="00917BD9" w:rsidRPr="00917BD9" w:rsidRDefault="00917BD9" w:rsidP="00917BD9">
      <w:pPr>
        <w:rPr>
          <w:b/>
          <w:bCs/>
        </w:rPr>
      </w:pPr>
      <w:r w:rsidRPr="00917BD9">
        <w:rPr>
          <w:rFonts w:ascii="Segoe UI Emoji" w:hAnsi="Segoe UI Emoji" w:cs="Segoe UI Emoji"/>
          <w:b/>
          <w:bCs/>
        </w:rPr>
        <w:t>🔷</w:t>
      </w:r>
      <w:r w:rsidRPr="00917BD9">
        <w:rPr>
          <w:b/>
          <w:bCs/>
        </w:rPr>
        <w:t xml:space="preserve"> MACHINE LEARNING QUESTIONS</w:t>
      </w:r>
    </w:p>
    <w:p w14:paraId="296671D4" w14:textId="77777777" w:rsidR="00917BD9" w:rsidRPr="00917BD9" w:rsidRDefault="00917BD9" w:rsidP="00917BD9">
      <w:r w:rsidRPr="00917BD9">
        <w:rPr>
          <w:b/>
          <w:bCs/>
        </w:rPr>
        <w:t>Q1. What is Random Forest regression?</w:t>
      </w:r>
      <w:r w:rsidRPr="00917BD9">
        <w:t xml:space="preserve"> Random Forest regression is an ensemble method that builds multiple decision trees on random subsets of training data and averages their predictions to produce a final output. It handles non-linear relationships well and is robust to outliers.</w:t>
      </w:r>
    </w:p>
    <w:p w14:paraId="5A29929A" w14:textId="77777777" w:rsidR="00917BD9" w:rsidRPr="00917BD9" w:rsidRDefault="00917BD9" w:rsidP="00917BD9">
      <w:r w:rsidRPr="00917BD9">
        <w:pict w14:anchorId="005E2972">
          <v:rect id="_x0000_i1152" style="width:0;height:1.5pt" o:hralign="center" o:hrstd="t" o:hr="t" fillcolor="#a0a0a0" stroked="f"/>
        </w:pict>
      </w:r>
    </w:p>
    <w:p w14:paraId="07EA0DD1" w14:textId="77777777" w:rsidR="00917BD9" w:rsidRPr="00917BD9" w:rsidRDefault="00917BD9" w:rsidP="00917BD9">
      <w:r w:rsidRPr="00917BD9">
        <w:rPr>
          <w:b/>
          <w:bCs/>
        </w:rPr>
        <w:t>Q2. Why did you choose Random Forest over Linear Regression for this project?</w:t>
      </w:r>
      <w:r w:rsidRPr="00917BD9">
        <w:t xml:space="preserve"> Solar power output has a non-linear relationship with features like irradiance and temperature. Linear Regression assumes a straight-line relationship which would underfit here. Random Forest captures these complex patterns without needing feature engineering or polynomial terms.</w:t>
      </w:r>
    </w:p>
    <w:p w14:paraId="3920C5AC" w14:textId="77777777" w:rsidR="00917BD9" w:rsidRPr="00917BD9" w:rsidRDefault="00917BD9" w:rsidP="00917BD9">
      <w:r w:rsidRPr="00917BD9">
        <w:pict w14:anchorId="37689FE1">
          <v:rect id="_x0000_i1153" style="width:0;height:1.5pt" o:hralign="center" o:hrstd="t" o:hr="t" fillcolor="#a0a0a0" stroked="f"/>
        </w:pict>
      </w:r>
    </w:p>
    <w:p w14:paraId="394C1A8C" w14:textId="77777777" w:rsidR="00917BD9" w:rsidRPr="00917BD9" w:rsidRDefault="00917BD9" w:rsidP="00917BD9">
      <w:r w:rsidRPr="00917BD9">
        <w:rPr>
          <w:b/>
          <w:bCs/>
        </w:rPr>
        <w:t>Q3. What features did you use and why?</w:t>
      </w:r>
      <w:r w:rsidRPr="00917BD9">
        <w:t xml:space="preserve"> I used irradiance, temperature, and humidity because:</w:t>
      </w:r>
    </w:p>
    <w:p w14:paraId="37A33624" w14:textId="77777777" w:rsidR="00917BD9" w:rsidRPr="00917BD9" w:rsidRDefault="00917BD9" w:rsidP="00917BD9">
      <w:pPr>
        <w:numPr>
          <w:ilvl w:val="0"/>
          <w:numId w:val="1"/>
        </w:numPr>
      </w:pPr>
      <w:r w:rsidRPr="00917BD9">
        <w:rPr>
          <w:b/>
          <w:bCs/>
        </w:rPr>
        <w:t>Irradiance</w:t>
      </w:r>
      <w:r w:rsidRPr="00917BD9">
        <w:t xml:space="preserve"> — directly determines how much solar energy hits the panel</w:t>
      </w:r>
    </w:p>
    <w:p w14:paraId="0B60CF49" w14:textId="77777777" w:rsidR="00917BD9" w:rsidRPr="00917BD9" w:rsidRDefault="00917BD9" w:rsidP="00917BD9">
      <w:pPr>
        <w:numPr>
          <w:ilvl w:val="0"/>
          <w:numId w:val="1"/>
        </w:numPr>
      </w:pPr>
      <w:r w:rsidRPr="00917BD9">
        <w:rPr>
          <w:b/>
          <w:bCs/>
        </w:rPr>
        <w:t>Temperature</w:t>
      </w:r>
      <w:r w:rsidRPr="00917BD9">
        <w:t xml:space="preserve"> — higher temperatures reduce panel efficiency</w:t>
      </w:r>
    </w:p>
    <w:p w14:paraId="1BFCCC95" w14:textId="77777777" w:rsidR="00917BD9" w:rsidRPr="00917BD9" w:rsidRDefault="00917BD9" w:rsidP="00917BD9">
      <w:pPr>
        <w:numPr>
          <w:ilvl w:val="0"/>
          <w:numId w:val="1"/>
        </w:numPr>
      </w:pPr>
      <w:r w:rsidRPr="00917BD9">
        <w:rPr>
          <w:b/>
          <w:bCs/>
        </w:rPr>
        <w:t>Humidity</w:t>
      </w:r>
      <w:r w:rsidRPr="00917BD9">
        <w:t xml:space="preserve"> — affects atmospheric absorption of sunlight</w:t>
      </w:r>
    </w:p>
    <w:p w14:paraId="4C413849" w14:textId="77777777" w:rsidR="00917BD9" w:rsidRPr="00917BD9" w:rsidRDefault="00917BD9" w:rsidP="00917BD9">
      <w:r w:rsidRPr="00917BD9">
        <w:t>These are the most physically relevant factors affecting DC power output.</w:t>
      </w:r>
    </w:p>
    <w:p w14:paraId="7D191F48" w14:textId="77777777" w:rsidR="00917BD9" w:rsidRPr="00917BD9" w:rsidRDefault="00917BD9" w:rsidP="00917BD9">
      <w:r w:rsidRPr="00917BD9">
        <w:pict w14:anchorId="43CA4DAF">
          <v:rect id="_x0000_i1154" style="width:0;height:1.5pt" o:hralign="center" o:hrstd="t" o:hr="t" fillcolor="#a0a0a0" stroked="f"/>
        </w:pict>
      </w:r>
    </w:p>
    <w:p w14:paraId="47D21A65" w14:textId="77777777" w:rsidR="00917BD9" w:rsidRPr="00917BD9" w:rsidRDefault="00917BD9" w:rsidP="00917BD9">
      <w:r w:rsidRPr="00917BD9">
        <w:rPr>
          <w:b/>
          <w:bCs/>
        </w:rPr>
        <w:t>Q4. What is DC power output?</w:t>
      </w:r>
      <w:r w:rsidRPr="00917BD9">
        <w:t xml:space="preserve"> DC (Direct Current) power is the raw electrical output generated by solar panels before it passes through an inverter. Predicting DC output helps evaluate panel performance before conversion losses occur.</w:t>
      </w:r>
    </w:p>
    <w:p w14:paraId="624B7DAA" w14:textId="77777777" w:rsidR="00917BD9" w:rsidRPr="00917BD9" w:rsidRDefault="00917BD9" w:rsidP="00917BD9">
      <w:r w:rsidRPr="00917BD9">
        <w:pict w14:anchorId="43131DB9">
          <v:rect id="_x0000_i1155" style="width:0;height:1.5pt" o:hralign="center" o:hrstd="t" o:hr="t" fillcolor="#a0a0a0" stroked="f"/>
        </w:pict>
      </w:r>
    </w:p>
    <w:p w14:paraId="0520CEF5" w14:textId="77777777" w:rsidR="00917BD9" w:rsidRPr="00917BD9" w:rsidRDefault="00917BD9" w:rsidP="00917BD9">
      <w:r w:rsidRPr="00917BD9">
        <w:rPr>
          <w:b/>
          <w:bCs/>
        </w:rPr>
        <w:t>Q5. How did you preprocess the Kaggle dataset?</w:t>
      </w:r>
      <w:r w:rsidRPr="00917BD9">
        <w:t xml:space="preserve"> Good answer:</w:t>
      </w:r>
    </w:p>
    <w:p w14:paraId="56B04B91" w14:textId="77777777" w:rsidR="00917BD9" w:rsidRPr="00917BD9" w:rsidRDefault="00917BD9" w:rsidP="00917BD9">
      <w:r w:rsidRPr="00917BD9">
        <w:t>"I handled missing values, checked for outliers in irradiance and temperature readings, normalized the feature ranges, and split the data into training and test sets using an 80/20 split before feeding it into the model."</w:t>
      </w:r>
    </w:p>
    <w:p w14:paraId="444FED37" w14:textId="77777777" w:rsidR="00917BD9" w:rsidRPr="00917BD9" w:rsidRDefault="00917BD9" w:rsidP="00917BD9">
      <w:r w:rsidRPr="00917BD9">
        <w:pict w14:anchorId="4F68124E">
          <v:rect id="_x0000_i1156" style="width:0;height:1.5pt" o:hralign="center" o:hrstd="t" o:hr="t" fillcolor="#a0a0a0" stroked="f"/>
        </w:pict>
      </w:r>
    </w:p>
    <w:p w14:paraId="494C3444" w14:textId="77777777" w:rsidR="00917BD9" w:rsidRPr="00917BD9" w:rsidRDefault="00917BD9" w:rsidP="00917BD9">
      <w:r w:rsidRPr="00917BD9">
        <w:rPr>
          <w:b/>
          <w:bCs/>
        </w:rPr>
        <w:t>Q6. How does bagging work in Random Forest?</w:t>
      </w:r>
      <w:r w:rsidRPr="00917BD9">
        <w:t xml:space="preserve"> Bagging (Bootstrap Aggregating) creates multiple training subsets by sampling the original data with replacement. Each tree is trained </w:t>
      </w:r>
      <w:r w:rsidRPr="00917BD9">
        <w:lastRenderedPageBreak/>
        <w:t>on one such subset. For regression, the final prediction is the average of all tree outputs, which reduces variance and prevents overfitting.</w:t>
      </w:r>
    </w:p>
    <w:p w14:paraId="0B7DF404" w14:textId="77777777" w:rsidR="00917BD9" w:rsidRPr="00917BD9" w:rsidRDefault="00917BD9" w:rsidP="00917BD9">
      <w:r w:rsidRPr="00917BD9">
        <w:pict w14:anchorId="66931AD7">
          <v:rect id="_x0000_i1157" style="width:0;height:1.5pt" o:hralign="center" o:hrstd="t" o:hr="t" fillcolor="#a0a0a0" stroked="f"/>
        </w:pict>
      </w:r>
    </w:p>
    <w:p w14:paraId="7A06F2B9" w14:textId="77777777" w:rsidR="00917BD9" w:rsidRPr="00917BD9" w:rsidRDefault="00917BD9" w:rsidP="00917BD9">
      <w:r w:rsidRPr="00917BD9">
        <w:rPr>
          <w:b/>
          <w:bCs/>
        </w:rPr>
        <w:t>Q7. What is feature importance and did you check it?</w:t>
      </w:r>
      <w:r w:rsidRPr="00917BD9">
        <w:t xml:space="preserve"> Feature importance measures how much each feature reduces prediction error across all trees. In solar prediction, irradiance typically ranks highest since it is the primary driver of power output. You can access it via </w:t>
      </w:r>
      <w:proofErr w:type="spellStart"/>
      <w:proofErr w:type="gramStart"/>
      <w:r w:rsidRPr="00917BD9">
        <w:t>model.feature</w:t>
      </w:r>
      <w:proofErr w:type="gramEnd"/>
      <w:r w:rsidRPr="00917BD9">
        <w:t>_importances</w:t>
      </w:r>
      <w:proofErr w:type="spellEnd"/>
      <w:r w:rsidRPr="00917BD9">
        <w:t>_ in scikit-learn.</w:t>
      </w:r>
    </w:p>
    <w:p w14:paraId="779AA907" w14:textId="77777777" w:rsidR="00917BD9" w:rsidRPr="00917BD9" w:rsidRDefault="00917BD9" w:rsidP="00917BD9">
      <w:r w:rsidRPr="00917BD9">
        <w:pict w14:anchorId="3479A883">
          <v:rect id="_x0000_i1158" style="width:0;height:1.5pt" o:hralign="center" o:hrstd="t" o:hr="t" fillcolor="#a0a0a0" stroked="f"/>
        </w:pict>
      </w:r>
    </w:p>
    <w:p w14:paraId="03535B45" w14:textId="77777777" w:rsidR="00917BD9" w:rsidRPr="00917BD9" w:rsidRDefault="00917BD9" w:rsidP="00917BD9">
      <w:r w:rsidRPr="00917BD9">
        <w:rPr>
          <w:b/>
          <w:bCs/>
        </w:rPr>
        <w:t>Q8. What evaluation metrics did you use?</w:t>
      </w:r>
    </w:p>
    <w:p w14:paraId="2FE124EF" w14:textId="77777777" w:rsidR="00917BD9" w:rsidRPr="00917BD9" w:rsidRDefault="00917BD9" w:rsidP="00917BD9">
      <w:pPr>
        <w:numPr>
          <w:ilvl w:val="0"/>
          <w:numId w:val="2"/>
        </w:numPr>
      </w:pPr>
      <w:r w:rsidRPr="00917BD9">
        <w:rPr>
          <w:b/>
          <w:bCs/>
        </w:rPr>
        <w:t>RMSE (Root Mean Squared Error)</w:t>
      </w:r>
      <w:r w:rsidRPr="00917BD9">
        <w:t xml:space="preserve"> — penalizes large prediction errors more heavily</w:t>
      </w:r>
    </w:p>
    <w:p w14:paraId="6B52A783" w14:textId="77777777" w:rsidR="00917BD9" w:rsidRPr="00917BD9" w:rsidRDefault="00917BD9" w:rsidP="00917BD9">
      <w:pPr>
        <w:numPr>
          <w:ilvl w:val="0"/>
          <w:numId w:val="2"/>
        </w:numPr>
      </w:pPr>
      <w:r w:rsidRPr="00917BD9">
        <w:rPr>
          <w:b/>
          <w:bCs/>
        </w:rPr>
        <w:t>MAE (Mean Absolute Error)</w:t>
      </w:r>
      <w:r w:rsidRPr="00917BD9">
        <w:t xml:space="preserve"> — gives average magnitude of errors</w:t>
      </w:r>
    </w:p>
    <w:p w14:paraId="5CF13065" w14:textId="77777777" w:rsidR="00917BD9" w:rsidRPr="00917BD9" w:rsidRDefault="00917BD9" w:rsidP="00917BD9">
      <w:pPr>
        <w:numPr>
          <w:ilvl w:val="0"/>
          <w:numId w:val="2"/>
        </w:numPr>
      </w:pPr>
      <w:r w:rsidRPr="00917BD9">
        <w:rPr>
          <w:b/>
          <w:bCs/>
        </w:rPr>
        <w:t>R² Score</w:t>
      </w:r>
      <w:r w:rsidRPr="00917BD9">
        <w:t xml:space="preserve"> — tells how much variance in DC output the model explains; closer to 1 is better</w:t>
      </w:r>
    </w:p>
    <w:p w14:paraId="2BDA6A6F" w14:textId="77777777" w:rsidR="00917BD9" w:rsidRPr="00917BD9" w:rsidRDefault="00917BD9" w:rsidP="00917BD9">
      <w:r w:rsidRPr="00917BD9">
        <w:pict w14:anchorId="3A426D7A">
          <v:rect id="_x0000_i1159" style="width:0;height:1.5pt" o:hralign="center" o:hrstd="t" o:hr="t" fillcolor="#a0a0a0" stroked="f"/>
        </w:pict>
      </w:r>
    </w:p>
    <w:p w14:paraId="7531F2B2" w14:textId="77777777" w:rsidR="00917BD9" w:rsidRPr="00917BD9" w:rsidRDefault="00917BD9" w:rsidP="00917BD9">
      <w:r w:rsidRPr="00917BD9">
        <w:rPr>
          <w:b/>
          <w:bCs/>
        </w:rPr>
        <w:t>Q9. Did your model overfit? How did you check?</w:t>
      </w:r>
    </w:p>
    <w:p w14:paraId="183896B8" w14:textId="77777777" w:rsidR="00917BD9" w:rsidRPr="00917BD9" w:rsidRDefault="00917BD9" w:rsidP="00917BD9">
      <w:r w:rsidRPr="00917BD9">
        <w:t>"I compared training and test RMSE. If training error is significantly lower than test error, it indicates overfitting. I also used OOB (Out-of-Bag) error as an internal validation check since Random Forest provides it without needing a separate validation set."</w:t>
      </w:r>
    </w:p>
    <w:p w14:paraId="4DFAD4A7" w14:textId="77777777" w:rsidR="00917BD9" w:rsidRPr="00917BD9" w:rsidRDefault="00917BD9" w:rsidP="00917BD9">
      <w:r w:rsidRPr="00917BD9">
        <w:pict w14:anchorId="216EAA87">
          <v:rect id="_x0000_i1160" style="width:0;height:1.5pt" o:hralign="center" o:hrstd="t" o:hr="t" fillcolor="#a0a0a0" stroked="f"/>
        </w:pict>
      </w:r>
    </w:p>
    <w:p w14:paraId="2ABCF345" w14:textId="77777777" w:rsidR="00917BD9" w:rsidRPr="00917BD9" w:rsidRDefault="00917BD9" w:rsidP="00917BD9">
      <w:r w:rsidRPr="00917BD9">
        <w:rPr>
          <w:b/>
          <w:bCs/>
        </w:rPr>
        <w:t>Q10. What hyperparameters did you tune?</w:t>
      </w:r>
    </w:p>
    <w:p w14:paraId="2DCD676C" w14:textId="77777777" w:rsidR="00917BD9" w:rsidRPr="00917BD9" w:rsidRDefault="00917BD9" w:rsidP="00917BD9">
      <w:pPr>
        <w:numPr>
          <w:ilvl w:val="0"/>
          <w:numId w:val="3"/>
        </w:numPr>
      </w:pPr>
      <w:proofErr w:type="spellStart"/>
      <w:r w:rsidRPr="00917BD9">
        <w:t>n_estimators</w:t>
      </w:r>
      <w:proofErr w:type="spellEnd"/>
      <w:r w:rsidRPr="00917BD9">
        <w:t xml:space="preserve"> — number of trees, more trees give stable results</w:t>
      </w:r>
    </w:p>
    <w:p w14:paraId="3C056D68" w14:textId="77777777" w:rsidR="00917BD9" w:rsidRPr="00917BD9" w:rsidRDefault="00917BD9" w:rsidP="00917BD9">
      <w:pPr>
        <w:numPr>
          <w:ilvl w:val="0"/>
          <w:numId w:val="3"/>
        </w:numPr>
      </w:pPr>
      <w:proofErr w:type="spellStart"/>
      <w:r w:rsidRPr="00917BD9">
        <w:t>max_depth</w:t>
      </w:r>
      <w:proofErr w:type="spellEnd"/>
      <w:r w:rsidRPr="00917BD9">
        <w:t xml:space="preserve"> — controls how deep each tree grows, prevents overfitting</w:t>
      </w:r>
    </w:p>
    <w:p w14:paraId="3742FA16" w14:textId="77777777" w:rsidR="00917BD9" w:rsidRPr="00917BD9" w:rsidRDefault="00917BD9" w:rsidP="00917BD9">
      <w:pPr>
        <w:numPr>
          <w:ilvl w:val="0"/>
          <w:numId w:val="3"/>
        </w:numPr>
      </w:pPr>
      <w:proofErr w:type="spellStart"/>
      <w:r w:rsidRPr="00917BD9">
        <w:t>max_features</w:t>
      </w:r>
      <w:proofErr w:type="spellEnd"/>
      <w:r w:rsidRPr="00917BD9">
        <w:t xml:space="preserve"> — number of features considered at each split</w:t>
      </w:r>
    </w:p>
    <w:p w14:paraId="1F80E686" w14:textId="77777777" w:rsidR="00917BD9" w:rsidRPr="00917BD9" w:rsidRDefault="00917BD9" w:rsidP="00917BD9">
      <w:pPr>
        <w:numPr>
          <w:ilvl w:val="0"/>
          <w:numId w:val="3"/>
        </w:numPr>
      </w:pPr>
      <w:proofErr w:type="spellStart"/>
      <w:r w:rsidRPr="00917BD9">
        <w:t>min_samples_leaf</w:t>
      </w:r>
      <w:proofErr w:type="spellEnd"/>
      <w:r w:rsidRPr="00917BD9">
        <w:t xml:space="preserve"> — minimum samples required at a leaf node</w:t>
      </w:r>
    </w:p>
    <w:p w14:paraId="2F1875ED" w14:textId="77777777" w:rsidR="00917BD9" w:rsidRPr="00917BD9" w:rsidRDefault="00917BD9" w:rsidP="00917BD9">
      <w:r w:rsidRPr="00917BD9">
        <w:pict w14:anchorId="2D90C247">
          <v:rect id="_x0000_i1161" style="width:0;height:1.5pt" o:hralign="center" o:hrstd="t" o:hr="t" fillcolor="#a0a0a0" stroked="f"/>
        </w:pict>
      </w:r>
    </w:p>
    <w:p w14:paraId="5870D75E" w14:textId="77777777" w:rsidR="00917BD9" w:rsidRPr="00917BD9" w:rsidRDefault="00917BD9" w:rsidP="00917BD9">
      <w:pPr>
        <w:rPr>
          <w:b/>
          <w:bCs/>
        </w:rPr>
      </w:pPr>
      <w:r w:rsidRPr="00917BD9">
        <w:rPr>
          <w:rFonts w:ascii="Segoe UI Emoji" w:hAnsi="Segoe UI Emoji" w:cs="Segoe UI Emoji"/>
          <w:b/>
          <w:bCs/>
        </w:rPr>
        <w:t>🔷</w:t>
      </w:r>
      <w:r w:rsidRPr="00917BD9">
        <w:rPr>
          <w:b/>
          <w:bCs/>
        </w:rPr>
        <w:t xml:space="preserve"> FLASK &amp; WEB APP QUESTIONS</w:t>
      </w:r>
    </w:p>
    <w:p w14:paraId="7C031BEB" w14:textId="77777777" w:rsidR="00917BD9" w:rsidRPr="00917BD9" w:rsidRDefault="00917BD9" w:rsidP="00917BD9">
      <w:r w:rsidRPr="00917BD9">
        <w:rPr>
          <w:b/>
          <w:bCs/>
        </w:rPr>
        <w:t>Q11. How does your Flask app work end to end?</w:t>
      </w:r>
    </w:p>
    <w:p w14:paraId="1E53005B" w14:textId="77777777" w:rsidR="00917BD9" w:rsidRPr="00917BD9" w:rsidRDefault="00917BD9" w:rsidP="00917BD9">
      <w:r w:rsidRPr="00917BD9">
        <w:t>"The user enters irradiance, temperature, and humidity values on the frontend HTML form. On submit, JavaScript sends the values to a Flask route via a POST request. Flask receives the inputs, passes them to the trained model loaded using pickle, gets the predicted DC power value, and sends it back to the frontend where JavaScript displays it to the user."</w:t>
      </w:r>
    </w:p>
    <w:p w14:paraId="714171CE" w14:textId="77777777" w:rsidR="00917BD9" w:rsidRPr="00917BD9" w:rsidRDefault="00917BD9" w:rsidP="00917BD9">
      <w:r w:rsidRPr="00917BD9">
        <w:lastRenderedPageBreak/>
        <w:pict w14:anchorId="2579F157">
          <v:rect id="_x0000_i1162" style="width:0;height:1.5pt" o:hralign="center" o:hrstd="t" o:hr="t" fillcolor="#a0a0a0" stroked="f"/>
        </w:pict>
      </w:r>
    </w:p>
    <w:p w14:paraId="76B7E85D" w14:textId="77777777" w:rsidR="00917BD9" w:rsidRPr="00917BD9" w:rsidRDefault="00917BD9" w:rsidP="00917BD9">
      <w:r w:rsidRPr="00917BD9">
        <w:rPr>
          <w:b/>
          <w:bCs/>
        </w:rPr>
        <w:t>Q12. How did you save and load your trained model?</w:t>
      </w:r>
      <w:r w:rsidRPr="00917BD9">
        <w:t xml:space="preserve"> I used Python's pickle library to serialize the trained model into a .</w:t>
      </w:r>
      <w:proofErr w:type="spellStart"/>
      <w:r w:rsidRPr="00917BD9">
        <w:t>pkl</w:t>
      </w:r>
      <w:proofErr w:type="spellEnd"/>
      <w:r w:rsidRPr="00917BD9">
        <w:t xml:space="preserve"> file after training. In the Flask app, I loaded it once at startup using </w:t>
      </w:r>
      <w:proofErr w:type="spellStart"/>
      <w:proofErr w:type="gramStart"/>
      <w:r w:rsidRPr="00917BD9">
        <w:t>pickle.load</w:t>
      </w:r>
      <w:proofErr w:type="spellEnd"/>
      <w:proofErr w:type="gramEnd"/>
      <w:r w:rsidRPr="00917BD9">
        <w:t>() so it is ready to make predictions on every request without retraining.</w:t>
      </w:r>
    </w:p>
    <w:p w14:paraId="085A33CC" w14:textId="77777777" w:rsidR="00917BD9" w:rsidRPr="00917BD9" w:rsidRDefault="00917BD9" w:rsidP="00917BD9">
      <w:r w:rsidRPr="00917BD9">
        <w:pict w14:anchorId="522C5E63">
          <v:rect id="_x0000_i1163" style="width:0;height:1.5pt" o:hralign="center" o:hrstd="t" o:hr="t" fillcolor="#a0a0a0" stroked="f"/>
        </w:pict>
      </w:r>
    </w:p>
    <w:p w14:paraId="0781BDE7" w14:textId="77777777" w:rsidR="00917BD9" w:rsidRPr="00917BD9" w:rsidRDefault="00917BD9" w:rsidP="00917BD9">
      <w:r w:rsidRPr="00917BD9">
        <w:rPr>
          <w:b/>
          <w:bCs/>
        </w:rPr>
        <w:t>Q13. How did the frontend communicate with Flask?</w:t>
      </w:r>
      <w:r w:rsidRPr="00917BD9">
        <w:t xml:space="preserve"> The HTML form collects inputs. JavaScript captures the form submission, sends a </w:t>
      </w:r>
      <w:proofErr w:type="gramStart"/>
      <w:r w:rsidRPr="00917BD9">
        <w:t>fetch(</w:t>
      </w:r>
      <w:proofErr w:type="gramEnd"/>
      <w:r w:rsidRPr="00917BD9">
        <w:t>) POST request with the input values as JSON to a Flask route, receives the prediction response, and dynamically displays the result on the page without reloading.</w:t>
      </w:r>
    </w:p>
    <w:p w14:paraId="175F0184" w14:textId="77777777" w:rsidR="00917BD9" w:rsidRPr="00917BD9" w:rsidRDefault="00917BD9" w:rsidP="00917BD9">
      <w:r w:rsidRPr="00917BD9">
        <w:pict w14:anchorId="0B2DD642">
          <v:rect id="_x0000_i1164" style="width:0;height:1.5pt" o:hralign="center" o:hrstd="t" o:hr="t" fillcolor="#a0a0a0" stroked="f"/>
        </w:pict>
      </w:r>
    </w:p>
    <w:p w14:paraId="32C9DA14" w14:textId="77777777" w:rsidR="00917BD9" w:rsidRPr="00917BD9" w:rsidRDefault="00917BD9" w:rsidP="00917BD9">
      <w:r w:rsidRPr="00917BD9">
        <w:rPr>
          <w:b/>
          <w:bCs/>
        </w:rPr>
        <w:t>Q14. What Flask route did you create?</w:t>
      </w:r>
    </w:p>
    <w:p w14:paraId="04C002CB" w14:textId="77777777" w:rsidR="00917BD9" w:rsidRPr="00917BD9" w:rsidRDefault="00917BD9" w:rsidP="00917BD9">
      <w:r w:rsidRPr="00917BD9">
        <w:t>@</w:t>
      </w:r>
      <w:proofErr w:type="gramStart"/>
      <w:r w:rsidRPr="00917BD9">
        <w:t>app.route</w:t>
      </w:r>
      <w:proofErr w:type="gramEnd"/>
      <w:r w:rsidRPr="00917BD9">
        <w:t>('/predict', methods=['POST'])</w:t>
      </w:r>
    </w:p>
    <w:p w14:paraId="5537CAD6" w14:textId="77777777" w:rsidR="00917BD9" w:rsidRPr="00917BD9" w:rsidRDefault="00917BD9" w:rsidP="00917BD9">
      <w:r w:rsidRPr="00917BD9">
        <w:t xml:space="preserve">def </w:t>
      </w:r>
      <w:proofErr w:type="gramStart"/>
      <w:r w:rsidRPr="00917BD9">
        <w:t>predict(</w:t>
      </w:r>
      <w:proofErr w:type="gramEnd"/>
      <w:r w:rsidRPr="00917BD9">
        <w:t>):</w:t>
      </w:r>
    </w:p>
    <w:p w14:paraId="586D4A35" w14:textId="77777777" w:rsidR="00917BD9" w:rsidRPr="00917BD9" w:rsidRDefault="00917BD9" w:rsidP="00917BD9">
      <w:r w:rsidRPr="00917BD9">
        <w:t xml:space="preserve">    data = </w:t>
      </w:r>
      <w:proofErr w:type="spellStart"/>
      <w:r w:rsidRPr="00917BD9">
        <w:t>request.get_</w:t>
      </w:r>
      <w:proofErr w:type="gramStart"/>
      <w:r w:rsidRPr="00917BD9">
        <w:t>json</w:t>
      </w:r>
      <w:proofErr w:type="spellEnd"/>
      <w:r w:rsidRPr="00917BD9">
        <w:t>(</w:t>
      </w:r>
      <w:proofErr w:type="gramEnd"/>
      <w:r w:rsidRPr="00917BD9">
        <w:t>)</w:t>
      </w:r>
    </w:p>
    <w:p w14:paraId="73C4C49E" w14:textId="77777777" w:rsidR="00917BD9" w:rsidRPr="00917BD9" w:rsidRDefault="00917BD9" w:rsidP="00917BD9">
      <w:r w:rsidRPr="00917BD9">
        <w:t xml:space="preserve">    features = [[data['irradiance'], data['temperature'], data['humidity']]]</w:t>
      </w:r>
    </w:p>
    <w:p w14:paraId="5EB7DAC8" w14:textId="77777777" w:rsidR="00917BD9" w:rsidRPr="00917BD9" w:rsidRDefault="00917BD9" w:rsidP="00917BD9">
      <w:r w:rsidRPr="00917BD9">
        <w:t xml:space="preserve">    prediction = </w:t>
      </w:r>
      <w:proofErr w:type="spellStart"/>
      <w:proofErr w:type="gramStart"/>
      <w:r w:rsidRPr="00917BD9">
        <w:t>model.predict</w:t>
      </w:r>
      <w:proofErr w:type="spellEnd"/>
      <w:proofErr w:type="gramEnd"/>
      <w:r w:rsidRPr="00917BD9">
        <w:t>(features</w:t>
      </w:r>
      <w:proofErr w:type="gramStart"/>
      <w:r w:rsidRPr="00917BD9">
        <w:t>)[</w:t>
      </w:r>
      <w:proofErr w:type="gramEnd"/>
      <w:r w:rsidRPr="00917BD9">
        <w:t>0]</w:t>
      </w:r>
    </w:p>
    <w:p w14:paraId="4E510E63" w14:textId="77777777" w:rsidR="00917BD9" w:rsidRPr="00917BD9" w:rsidRDefault="00917BD9" w:rsidP="00917BD9">
      <w:r w:rsidRPr="00917BD9">
        <w:t xml:space="preserve">    return </w:t>
      </w:r>
      <w:proofErr w:type="spellStart"/>
      <w:proofErr w:type="gramStart"/>
      <w:r w:rsidRPr="00917BD9">
        <w:t>jsonify</w:t>
      </w:r>
      <w:proofErr w:type="spellEnd"/>
      <w:r w:rsidRPr="00917BD9">
        <w:t>(</w:t>
      </w:r>
      <w:proofErr w:type="gramEnd"/>
      <w:r w:rsidRPr="00917BD9">
        <w:t>{'</w:t>
      </w:r>
      <w:proofErr w:type="spellStart"/>
      <w:r w:rsidRPr="00917BD9">
        <w:t>dc_power</w:t>
      </w:r>
      <w:proofErr w:type="spellEnd"/>
      <w:r w:rsidRPr="00917BD9">
        <w:t>': prediction})</w:t>
      </w:r>
    </w:p>
    <w:p w14:paraId="16A1BCBE" w14:textId="77777777" w:rsidR="00917BD9" w:rsidRPr="00917BD9" w:rsidRDefault="00917BD9" w:rsidP="00917BD9">
      <w:r w:rsidRPr="00917BD9">
        <w:pict w14:anchorId="788150BB">
          <v:rect id="_x0000_i1165" style="width:0;height:1.5pt" o:hralign="center" o:hrstd="t" o:hr="t" fillcolor="#a0a0a0" stroked="f"/>
        </w:pict>
      </w:r>
    </w:p>
    <w:p w14:paraId="55D27128" w14:textId="77777777" w:rsidR="00917BD9" w:rsidRPr="00917BD9" w:rsidRDefault="00917BD9" w:rsidP="00917BD9">
      <w:r w:rsidRPr="00917BD9">
        <w:rPr>
          <w:b/>
          <w:bCs/>
        </w:rPr>
        <w:t>Q15. How did you handle invalid inputs on the frontend?</w:t>
      </w:r>
    </w:p>
    <w:p w14:paraId="054BE4DA" w14:textId="77777777" w:rsidR="00917BD9" w:rsidRPr="00917BD9" w:rsidRDefault="00917BD9" w:rsidP="00917BD9">
      <w:r w:rsidRPr="00917BD9">
        <w:t>"I added basic input validation in JavaScript to check that all fields are filled and contain numeric values before sending the request to Flask. On the backend, Flask also checks that the received data has the correct format before passing it to the model."</w:t>
      </w:r>
    </w:p>
    <w:p w14:paraId="4B972017" w14:textId="77777777" w:rsidR="00917BD9" w:rsidRPr="00917BD9" w:rsidRDefault="00917BD9" w:rsidP="00917BD9">
      <w:r w:rsidRPr="00917BD9">
        <w:pict w14:anchorId="1402FCF7">
          <v:rect id="_x0000_i1166" style="width:0;height:1.5pt" o:hralign="center" o:hrstd="t" o:hr="t" fillcolor="#a0a0a0" stroked="f"/>
        </w:pict>
      </w:r>
    </w:p>
    <w:p w14:paraId="7FB6E23A" w14:textId="77777777" w:rsidR="00917BD9" w:rsidRPr="00917BD9" w:rsidRDefault="00917BD9" w:rsidP="00917BD9">
      <w:pPr>
        <w:rPr>
          <w:b/>
          <w:bCs/>
        </w:rPr>
      </w:pPr>
      <w:r w:rsidRPr="00917BD9">
        <w:rPr>
          <w:rFonts w:ascii="Segoe UI Emoji" w:hAnsi="Segoe UI Emoji" w:cs="Segoe UI Emoji"/>
          <w:b/>
          <w:bCs/>
        </w:rPr>
        <w:t>🔷</w:t>
      </w:r>
      <w:r w:rsidRPr="00917BD9">
        <w:rPr>
          <w:b/>
          <w:bCs/>
        </w:rPr>
        <w:t xml:space="preserve"> DATASET QUESTIONS</w:t>
      </w:r>
    </w:p>
    <w:p w14:paraId="2611BD0A" w14:textId="77777777" w:rsidR="00917BD9" w:rsidRPr="00917BD9" w:rsidRDefault="00917BD9" w:rsidP="00917BD9">
      <w:r w:rsidRPr="00917BD9">
        <w:rPr>
          <w:b/>
          <w:bCs/>
        </w:rPr>
        <w:t>Q16. Which Kaggle dataset did you use?</w:t>
      </w:r>
    </w:p>
    <w:p w14:paraId="118DE6C0" w14:textId="77777777" w:rsidR="00917BD9" w:rsidRPr="00917BD9" w:rsidRDefault="00917BD9" w:rsidP="00917BD9">
      <w:r w:rsidRPr="00917BD9">
        <w:t>"I used a solar power generation dataset from Kaggle that contained sensor readings from solar panels including irradiance, ambient temperature, module temperature, and power output values recorded at regular intervals."</w:t>
      </w:r>
    </w:p>
    <w:p w14:paraId="0BDA1D7C" w14:textId="77777777" w:rsidR="00917BD9" w:rsidRPr="00917BD9" w:rsidRDefault="00917BD9" w:rsidP="00917BD9">
      <w:r w:rsidRPr="00917BD9">
        <w:pict w14:anchorId="51AF39EA">
          <v:rect id="_x0000_i1167" style="width:0;height:1.5pt" o:hralign="center" o:hrstd="t" o:hr="t" fillcolor="#a0a0a0" stroked="f"/>
        </w:pict>
      </w:r>
    </w:p>
    <w:p w14:paraId="49A9C755" w14:textId="77777777" w:rsidR="00917BD9" w:rsidRPr="00917BD9" w:rsidRDefault="00917BD9" w:rsidP="00917BD9">
      <w:r w:rsidRPr="00917BD9">
        <w:rPr>
          <w:b/>
          <w:bCs/>
        </w:rPr>
        <w:t>Q17. Did you face any data quality issues?</w:t>
      </w:r>
      <w:r w:rsidRPr="00917BD9">
        <w:t xml:space="preserve"> Good answer:</w:t>
      </w:r>
    </w:p>
    <w:p w14:paraId="1150E4F1" w14:textId="77777777" w:rsidR="00917BD9" w:rsidRPr="00917BD9" w:rsidRDefault="00917BD9" w:rsidP="00917BD9">
      <w:r w:rsidRPr="00917BD9">
        <w:lastRenderedPageBreak/>
        <w:t>"Yes, the dataset had some missing sensor readings and duplicate timestamps which I dropped. I also checked for outliers in irradiance values since abnormally high readings could skew the model."</w:t>
      </w:r>
    </w:p>
    <w:p w14:paraId="676BBBF4" w14:textId="77777777" w:rsidR="00917BD9" w:rsidRPr="00917BD9" w:rsidRDefault="00917BD9" w:rsidP="00917BD9">
      <w:r w:rsidRPr="00917BD9">
        <w:pict w14:anchorId="4A4DA9F6">
          <v:rect id="_x0000_i1168" style="width:0;height:1.5pt" o:hralign="center" o:hrstd="t" o:hr="t" fillcolor="#a0a0a0" stroked="f"/>
        </w:pict>
      </w:r>
    </w:p>
    <w:p w14:paraId="2B1667A5" w14:textId="77777777" w:rsidR="00917BD9" w:rsidRPr="00917BD9" w:rsidRDefault="00917BD9" w:rsidP="00917BD9">
      <w:r w:rsidRPr="00917BD9">
        <w:rPr>
          <w:b/>
          <w:bCs/>
        </w:rPr>
        <w:t>Q18. What was your train-test split?</w:t>
      </w:r>
      <w:r w:rsidRPr="00917BD9">
        <w:t xml:space="preserve"> 80% training and 20% testing, using </w:t>
      </w:r>
      <w:proofErr w:type="spellStart"/>
      <w:r w:rsidRPr="00917BD9">
        <w:t>train_test_split</w:t>
      </w:r>
      <w:proofErr w:type="spellEnd"/>
      <w:r w:rsidRPr="00917BD9">
        <w:t xml:space="preserve"> from scikit-learn with a fixed </w:t>
      </w:r>
      <w:proofErr w:type="spellStart"/>
      <w:r w:rsidRPr="00917BD9">
        <w:t>random_state</w:t>
      </w:r>
      <w:proofErr w:type="spellEnd"/>
      <w:r w:rsidRPr="00917BD9">
        <w:t xml:space="preserve"> to ensure reproducibility.</w:t>
      </w:r>
    </w:p>
    <w:p w14:paraId="1592DCEA" w14:textId="77777777" w:rsidR="00917BD9" w:rsidRPr="00917BD9" w:rsidRDefault="00917BD9" w:rsidP="00917BD9">
      <w:r w:rsidRPr="00917BD9">
        <w:pict w14:anchorId="207E280C">
          <v:rect id="_x0000_i1169" style="width:0;height:1.5pt" o:hralign="center" o:hrstd="t" o:hr="t" fillcolor="#a0a0a0" stroked="f"/>
        </w:pict>
      </w:r>
    </w:p>
    <w:p w14:paraId="3E31CAC9" w14:textId="77777777" w:rsidR="00917BD9" w:rsidRPr="00917BD9" w:rsidRDefault="00917BD9" w:rsidP="00917BD9">
      <w:pPr>
        <w:rPr>
          <w:b/>
          <w:bCs/>
        </w:rPr>
      </w:pPr>
      <w:r w:rsidRPr="00917BD9">
        <w:rPr>
          <w:rFonts w:ascii="Segoe UI Emoji" w:hAnsi="Segoe UI Emoji" w:cs="Segoe UI Emoji"/>
          <w:b/>
          <w:bCs/>
        </w:rPr>
        <w:t>🔷</w:t>
      </w:r>
      <w:r w:rsidRPr="00917BD9">
        <w:rPr>
          <w:b/>
          <w:bCs/>
        </w:rPr>
        <w:t xml:space="preserve"> GENERAL INTERNSHIP QUESTIONS</w:t>
      </w:r>
    </w:p>
    <w:p w14:paraId="173D4954" w14:textId="77777777" w:rsidR="00917BD9" w:rsidRPr="00917BD9" w:rsidRDefault="00917BD9" w:rsidP="00917BD9">
      <w:r w:rsidRPr="00917BD9">
        <w:rPr>
          <w:b/>
          <w:bCs/>
        </w:rPr>
        <w:t>Q19. What did you learn from this internship?</w:t>
      </w:r>
    </w:p>
    <w:p w14:paraId="2532D9DC" w14:textId="77777777" w:rsidR="00917BD9" w:rsidRPr="00917BD9" w:rsidRDefault="00917BD9" w:rsidP="00917BD9">
      <w:r w:rsidRPr="00917BD9">
        <w:t>"I learned how to take a machine learning project from raw data to a deployed web application. I understood the importance of feature selection in domain-specific problems, how to serve ML models through REST APIs using Flask, and how frontend and backend communicate in a real application."</w:t>
      </w:r>
    </w:p>
    <w:p w14:paraId="2ADC8532" w14:textId="77777777" w:rsidR="00917BD9" w:rsidRPr="00917BD9" w:rsidRDefault="00917BD9" w:rsidP="00917BD9">
      <w:r w:rsidRPr="00917BD9">
        <w:pict w14:anchorId="22D31A7F">
          <v:rect id="_x0000_i1170" style="width:0;height:1.5pt" o:hralign="center" o:hrstd="t" o:hr="t" fillcolor="#a0a0a0" stroked="f"/>
        </w:pict>
      </w:r>
    </w:p>
    <w:p w14:paraId="68EE9273" w14:textId="77777777" w:rsidR="00917BD9" w:rsidRPr="00917BD9" w:rsidRDefault="00917BD9" w:rsidP="00917BD9">
      <w:r w:rsidRPr="00917BD9">
        <w:rPr>
          <w:b/>
          <w:bCs/>
        </w:rPr>
        <w:t>Q20. What would you improve if given more time?</w:t>
      </w:r>
    </w:p>
    <w:p w14:paraId="237523F7" w14:textId="77777777" w:rsidR="00917BD9" w:rsidRPr="00917BD9" w:rsidRDefault="00917BD9" w:rsidP="00917BD9">
      <w:r w:rsidRPr="00917BD9">
        <w:t xml:space="preserve">"I would add more features like wind speed and time of day, experiment with </w:t>
      </w:r>
      <w:proofErr w:type="spellStart"/>
      <w:r w:rsidRPr="00917BD9">
        <w:t>XGBoost</w:t>
      </w:r>
      <w:proofErr w:type="spellEnd"/>
      <w:r w:rsidRPr="00917BD9">
        <w:t xml:space="preserve"> or LSTM for sequential data, add a graph showing predicted vs actual output, and deploy the app on a cloud platform like Render or AWS."</w:t>
      </w:r>
    </w:p>
    <w:p w14:paraId="5FF17A91" w14:textId="77777777" w:rsidR="00917BD9" w:rsidRPr="00917BD9" w:rsidRDefault="00917BD9" w:rsidP="00917BD9">
      <w:r w:rsidRPr="00917BD9">
        <w:pict w14:anchorId="17AC2E37">
          <v:rect id="_x0000_i1171" style="width:0;height:1.5pt" o:hralign="center" o:hrstd="t" o:hr="t" fillcolor="#a0a0a0" stroked="f"/>
        </w:pict>
      </w:r>
    </w:p>
    <w:p w14:paraId="4DF80396" w14:textId="77777777" w:rsidR="00917BD9" w:rsidRPr="00917BD9" w:rsidRDefault="00917BD9" w:rsidP="00917BD9">
      <w:r w:rsidRPr="00917BD9">
        <w:t>Want me to also prep HR questions around this internship or make a cheat sheet of all answers in one place?</w:t>
      </w:r>
    </w:p>
    <w:p w14:paraId="31461FBB" w14:textId="77777777" w:rsidR="00917BD9" w:rsidRDefault="00917BD9"/>
    <w:p w14:paraId="4322576A" w14:textId="77777777" w:rsidR="00917BD9" w:rsidRDefault="00917BD9"/>
    <w:p w14:paraId="317E64B0" w14:textId="77777777" w:rsidR="00917BD9" w:rsidRDefault="00917BD9"/>
    <w:p w14:paraId="04A1C869" w14:textId="77777777" w:rsidR="00917BD9" w:rsidRPr="00917BD9" w:rsidRDefault="00917BD9" w:rsidP="00917BD9">
      <w:r w:rsidRPr="00917BD9">
        <w:t>Here are the top Random Forest interview questions and answers:</w:t>
      </w:r>
    </w:p>
    <w:p w14:paraId="4D922661" w14:textId="77777777" w:rsidR="00917BD9" w:rsidRPr="00917BD9" w:rsidRDefault="00917BD9" w:rsidP="00917BD9">
      <w:r w:rsidRPr="00917BD9">
        <w:pict w14:anchorId="4AF4C6B2">
          <v:rect id="_x0000_i1271" style="width:0;height:1.5pt" o:hralign="center" o:hrstd="t" o:hr="t" fillcolor="#a0a0a0" stroked="f"/>
        </w:pict>
      </w:r>
    </w:p>
    <w:p w14:paraId="7AD746F4" w14:textId="77777777" w:rsidR="00917BD9" w:rsidRPr="00917BD9" w:rsidRDefault="00917BD9" w:rsidP="00917BD9">
      <w:r w:rsidRPr="00917BD9">
        <w:rPr>
          <w:b/>
          <w:bCs/>
        </w:rPr>
        <w:t>Q1. What is a Random Forest?</w:t>
      </w:r>
      <w:r w:rsidRPr="00917BD9">
        <w:t xml:space="preserve"> A Random Forest is an ensemble of decision trees trained on random subsets of the data using a technique called </w:t>
      </w:r>
      <w:r w:rsidRPr="00917BD9">
        <w:rPr>
          <w:b/>
          <w:bCs/>
        </w:rPr>
        <w:t>bagging (Bootstrap Aggregating)</w:t>
      </w:r>
      <w:r w:rsidRPr="00917BD9">
        <w:t>. Each tree gives a prediction and the final output is the majority vote (classification) or average (regression).</w:t>
      </w:r>
    </w:p>
    <w:p w14:paraId="2FC9F82D" w14:textId="77777777" w:rsidR="00917BD9" w:rsidRPr="00917BD9" w:rsidRDefault="00917BD9" w:rsidP="00917BD9">
      <w:r w:rsidRPr="00917BD9">
        <w:pict w14:anchorId="2B77854A">
          <v:rect id="_x0000_i1272" style="width:0;height:1.5pt" o:hralign="center" o:hrstd="t" o:hr="t" fillcolor="#a0a0a0" stroked="f"/>
        </w:pict>
      </w:r>
    </w:p>
    <w:p w14:paraId="7242A1CC" w14:textId="77777777" w:rsidR="00917BD9" w:rsidRPr="00917BD9" w:rsidRDefault="00917BD9" w:rsidP="00917BD9">
      <w:r w:rsidRPr="00917BD9">
        <w:rPr>
          <w:b/>
          <w:bCs/>
        </w:rPr>
        <w:lastRenderedPageBreak/>
        <w:t>Q2. Why Random Forest over a single Decision Tree?</w:t>
      </w:r>
      <w:r w:rsidRPr="00917BD9">
        <w:t xml:space="preserve"> A single decision tree overfits easily. Random Forest reduces overfitting by averaging multiple trees trained on different data samples, giving a more generalized and stable prediction.</w:t>
      </w:r>
    </w:p>
    <w:p w14:paraId="01460BF2" w14:textId="77777777" w:rsidR="00917BD9" w:rsidRPr="00917BD9" w:rsidRDefault="00917BD9" w:rsidP="00917BD9">
      <w:r w:rsidRPr="00917BD9">
        <w:pict w14:anchorId="23412D91">
          <v:rect id="_x0000_i1273" style="width:0;height:1.5pt" o:hralign="center" o:hrstd="t" o:hr="t" fillcolor="#a0a0a0" stroked="f"/>
        </w:pict>
      </w:r>
    </w:p>
    <w:p w14:paraId="7744E7B3" w14:textId="77777777" w:rsidR="00917BD9" w:rsidRPr="00917BD9" w:rsidRDefault="00917BD9" w:rsidP="00917BD9">
      <w:r w:rsidRPr="00917BD9">
        <w:rPr>
          <w:b/>
          <w:bCs/>
        </w:rPr>
        <w:t>Q3. What is Bagging?</w:t>
      </w:r>
      <w:r w:rsidRPr="00917BD9">
        <w:t xml:space="preserve"> Bagging creates multiple training sets by randomly sampling the original data </w:t>
      </w:r>
      <w:r w:rsidRPr="00917BD9">
        <w:rPr>
          <w:b/>
          <w:bCs/>
        </w:rPr>
        <w:t>with replacement</w:t>
      </w:r>
      <w:r w:rsidRPr="00917BD9">
        <w:t xml:space="preserve">, trains a model on each, and combines their outputs. Random Forest uses bagging at both the </w:t>
      </w:r>
      <w:r w:rsidRPr="00917BD9">
        <w:rPr>
          <w:b/>
          <w:bCs/>
        </w:rPr>
        <w:t>data level and feature level</w:t>
      </w:r>
      <w:r w:rsidRPr="00917BD9">
        <w:t>.</w:t>
      </w:r>
    </w:p>
    <w:p w14:paraId="2979C55A" w14:textId="77777777" w:rsidR="00917BD9" w:rsidRPr="00917BD9" w:rsidRDefault="00917BD9" w:rsidP="00917BD9">
      <w:r w:rsidRPr="00917BD9">
        <w:pict w14:anchorId="167DEAAC">
          <v:rect id="_x0000_i1274" style="width:0;height:1.5pt" o:hralign="center" o:hrstd="t" o:hr="t" fillcolor="#a0a0a0" stroked="f"/>
        </w:pict>
      </w:r>
    </w:p>
    <w:p w14:paraId="3F94CE5C" w14:textId="77777777" w:rsidR="00917BD9" w:rsidRPr="00917BD9" w:rsidRDefault="00917BD9" w:rsidP="00917BD9">
      <w:r w:rsidRPr="00917BD9">
        <w:rPr>
          <w:b/>
          <w:bCs/>
        </w:rPr>
        <w:t>Q4. What is feature randomness in Random Forest?</w:t>
      </w:r>
      <w:r w:rsidRPr="00917BD9">
        <w:t xml:space="preserve"> At each split, Random Forest selects a </w:t>
      </w:r>
      <w:r w:rsidRPr="00917BD9">
        <w:rPr>
          <w:b/>
          <w:bCs/>
        </w:rPr>
        <w:t>random subset of features</w:t>
      </w:r>
      <w:r w:rsidRPr="00917BD9">
        <w:t xml:space="preserve"> instead of all features. This decorrelates the trees and makes the ensemble more robust. </w:t>
      </w:r>
      <w:proofErr w:type="gramStart"/>
      <w:r w:rsidRPr="00917BD9">
        <w:t>Typically</w:t>
      </w:r>
      <w:proofErr w:type="gramEnd"/>
      <w:r w:rsidRPr="00917BD9">
        <w:t xml:space="preserve"> sqrt(</w:t>
      </w:r>
      <w:proofErr w:type="spellStart"/>
      <w:r w:rsidRPr="00917BD9">
        <w:t>n_features</w:t>
      </w:r>
      <w:proofErr w:type="spellEnd"/>
      <w:r w:rsidRPr="00917BD9">
        <w:t xml:space="preserve">) for classification and </w:t>
      </w:r>
      <w:proofErr w:type="spellStart"/>
      <w:r w:rsidRPr="00917BD9">
        <w:t>n_features</w:t>
      </w:r>
      <w:proofErr w:type="spellEnd"/>
      <w:r w:rsidRPr="00917BD9">
        <w:t>/3 for regression.</w:t>
      </w:r>
    </w:p>
    <w:p w14:paraId="4ABD6FE5" w14:textId="77777777" w:rsidR="00917BD9" w:rsidRPr="00917BD9" w:rsidRDefault="00917BD9" w:rsidP="00917BD9">
      <w:r w:rsidRPr="00917BD9">
        <w:pict w14:anchorId="77A07789">
          <v:rect id="_x0000_i1275" style="width:0;height:1.5pt" o:hralign="center" o:hrstd="t" o:hr="t" fillcolor="#a0a0a0" stroked="f"/>
        </w:pict>
      </w:r>
    </w:p>
    <w:p w14:paraId="607A812D" w14:textId="77777777" w:rsidR="00917BD9" w:rsidRPr="00917BD9" w:rsidRDefault="00917BD9" w:rsidP="00917BD9">
      <w:r w:rsidRPr="00917BD9">
        <w:rPr>
          <w:b/>
          <w:bCs/>
        </w:rPr>
        <w:t>Q5. How does Random Forest handle missing values?</w:t>
      </w:r>
      <w:r w:rsidRPr="00917BD9">
        <w:t xml:space="preserve"> It can handle missing values using </w:t>
      </w:r>
      <w:r w:rsidRPr="00917BD9">
        <w:rPr>
          <w:b/>
          <w:bCs/>
        </w:rPr>
        <w:t>proximity matrices</w:t>
      </w:r>
      <w:r w:rsidRPr="00917BD9">
        <w:t xml:space="preserve"> — missing values are filled by the weighted average of non-missing values from similar data points based on how often they end up in the same leaf node.</w:t>
      </w:r>
    </w:p>
    <w:p w14:paraId="56BA8525" w14:textId="77777777" w:rsidR="00917BD9" w:rsidRPr="00917BD9" w:rsidRDefault="00917BD9" w:rsidP="00917BD9">
      <w:r w:rsidRPr="00917BD9">
        <w:pict w14:anchorId="6216C5AB">
          <v:rect id="_x0000_i1276" style="width:0;height:1.5pt" o:hralign="center" o:hrstd="t" o:hr="t" fillcolor="#a0a0a0" stroked="f"/>
        </w:pict>
      </w:r>
    </w:p>
    <w:p w14:paraId="4C92C890" w14:textId="77777777" w:rsidR="00917BD9" w:rsidRPr="00917BD9" w:rsidRDefault="00917BD9" w:rsidP="00917BD9">
      <w:r w:rsidRPr="00917BD9">
        <w:rPr>
          <w:b/>
          <w:bCs/>
        </w:rPr>
        <w:t>Q6. What is OOB (Out-of-Bag) error?</w:t>
      </w:r>
      <w:r w:rsidRPr="00917BD9">
        <w:t xml:space="preserve"> Since each tree is trained on a bootstrap sample, roughly </w:t>
      </w:r>
      <w:r w:rsidRPr="00917BD9">
        <w:rPr>
          <w:b/>
          <w:bCs/>
        </w:rPr>
        <w:t>37% of data is left out</w:t>
      </w:r>
      <w:r w:rsidRPr="00917BD9">
        <w:t xml:space="preserve"> per tree. This left-out data is used to evaluate that tree without needing a separate validation set. The average error across all trees is the OOB error.</w:t>
      </w:r>
    </w:p>
    <w:p w14:paraId="36251A46" w14:textId="77777777" w:rsidR="00917BD9" w:rsidRPr="00917BD9" w:rsidRDefault="00917BD9" w:rsidP="00917BD9">
      <w:r w:rsidRPr="00917BD9">
        <w:pict w14:anchorId="1EAA178D">
          <v:rect id="_x0000_i1277" style="width:0;height:1.5pt" o:hralign="center" o:hrstd="t" o:hr="t" fillcolor="#a0a0a0" stroked="f"/>
        </w:pict>
      </w:r>
    </w:p>
    <w:p w14:paraId="486DC0BA" w14:textId="77777777" w:rsidR="00917BD9" w:rsidRPr="00917BD9" w:rsidRDefault="00917BD9" w:rsidP="00917BD9">
      <w:r w:rsidRPr="00917BD9">
        <w:rPr>
          <w:b/>
          <w:bCs/>
        </w:rPr>
        <w:t>Q7. What are the key hyperparameters?</w:t>
      </w:r>
    </w:p>
    <w:p w14:paraId="35877C7B" w14:textId="77777777" w:rsidR="00917BD9" w:rsidRPr="00917BD9" w:rsidRDefault="00917BD9" w:rsidP="00917BD9">
      <w:pPr>
        <w:numPr>
          <w:ilvl w:val="0"/>
          <w:numId w:val="4"/>
        </w:numPr>
      </w:pPr>
      <w:proofErr w:type="spellStart"/>
      <w:r w:rsidRPr="00917BD9">
        <w:t>n_estimators</w:t>
      </w:r>
      <w:proofErr w:type="spellEnd"/>
      <w:r w:rsidRPr="00917BD9">
        <w:t xml:space="preserve"> — number of trees</w:t>
      </w:r>
    </w:p>
    <w:p w14:paraId="29BF5D84" w14:textId="77777777" w:rsidR="00917BD9" w:rsidRPr="00917BD9" w:rsidRDefault="00917BD9" w:rsidP="00917BD9">
      <w:pPr>
        <w:numPr>
          <w:ilvl w:val="0"/>
          <w:numId w:val="4"/>
        </w:numPr>
      </w:pPr>
      <w:proofErr w:type="spellStart"/>
      <w:r w:rsidRPr="00917BD9">
        <w:t>max_depth</w:t>
      </w:r>
      <w:proofErr w:type="spellEnd"/>
      <w:r w:rsidRPr="00917BD9">
        <w:t xml:space="preserve"> — maximum depth of each tree</w:t>
      </w:r>
    </w:p>
    <w:p w14:paraId="2D735AD5" w14:textId="77777777" w:rsidR="00917BD9" w:rsidRPr="00917BD9" w:rsidRDefault="00917BD9" w:rsidP="00917BD9">
      <w:pPr>
        <w:numPr>
          <w:ilvl w:val="0"/>
          <w:numId w:val="4"/>
        </w:numPr>
      </w:pPr>
      <w:proofErr w:type="spellStart"/>
      <w:r w:rsidRPr="00917BD9">
        <w:t>max_features</w:t>
      </w:r>
      <w:proofErr w:type="spellEnd"/>
      <w:r w:rsidRPr="00917BD9">
        <w:t xml:space="preserve"> — features considered at each split</w:t>
      </w:r>
    </w:p>
    <w:p w14:paraId="3D707AF7" w14:textId="77777777" w:rsidR="00917BD9" w:rsidRPr="00917BD9" w:rsidRDefault="00917BD9" w:rsidP="00917BD9">
      <w:pPr>
        <w:numPr>
          <w:ilvl w:val="0"/>
          <w:numId w:val="4"/>
        </w:numPr>
      </w:pPr>
      <w:proofErr w:type="spellStart"/>
      <w:r w:rsidRPr="00917BD9">
        <w:t>min_samples_split</w:t>
      </w:r>
      <w:proofErr w:type="spellEnd"/>
      <w:r w:rsidRPr="00917BD9">
        <w:t xml:space="preserve"> — minimum samples to split a node</w:t>
      </w:r>
    </w:p>
    <w:p w14:paraId="1F2A2A8D" w14:textId="77777777" w:rsidR="00917BD9" w:rsidRPr="00917BD9" w:rsidRDefault="00917BD9" w:rsidP="00917BD9">
      <w:pPr>
        <w:numPr>
          <w:ilvl w:val="0"/>
          <w:numId w:val="4"/>
        </w:numPr>
      </w:pPr>
      <w:proofErr w:type="spellStart"/>
      <w:r w:rsidRPr="00917BD9">
        <w:t>min_samples_leaf</w:t>
      </w:r>
      <w:proofErr w:type="spellEnd"/>
      <w:r w:rsidRPr="00917BD9">
        <w:t xml:space="preserve"> — minimum samples at a leaf node</w:t>
      </w:r>
    </w:p>
    <w:p w14:paraId="2FAF2E61" w14:textId="77777777" w:rsidR="00917BD9" w:rsidRPr="00917BD9" w:rsidRDefault="00917BD9" w:rsidP="00917BD9">
      <w:r w:rsidRPr="00917BD9">
        <w:pict w14:anchorId="7E563B4F">
          <v:rect id="_x0000_i1278" style="width:0;height:1.5pt" o:hralign="center" o:hrstd="t" o:hr="t" fillcolor="#a0a0a0" stroked="f"/>
        </w:pict>
      </w:r>
    </w:p>
    <w:p w14:paraId="6E92F9D4" w14:textId="77777777" w:rsidR="00917BD9" w:rsidRPr="00917BD9" w:rsidRDefault="00917BD9" w:rsidP="00917BD9">
      <w:r w:rsidRPr="00917BD9">
        <w:rPr>
          <w:b/>
          <w:bCs/>
        </w:rPr>
        <w:t>Q8. How does Random Forest determine feature importance?</w:t>
      </w:r>
      <w:r w:rsidRPr="00917BD9">
        <w:t xml:space="preserve"> It measures how much each feature </w:t>
      </w:r>
      <w:r w:rsidRPr="00917BD9">
        <w:rPr>
          <w:b/>
          <w:bCs/>
        </w:rPr>
        <w:t>reduces impurity</w:t>
      </w:r>
      <w:r w:rsidRPr="00917BD9">
        <w:t xml:space="preserve"> (Gini/MSE) across all trees. Features that cause larger reductions on average are ranked more important.</w:t>
      </w:r>
    </w:p>
    <w:p w14:paraId="17873BDF" w14:textId="77777777" w:rsidR="00917BD9" w:rsidRPr="00917BD9" w:rsidRDefault="00917BD9" w:rsidP="00917BD9">
      <w:r w:rsidRPr="00917BD9">
        <w:lastRenderedPageBreak/>
        <w:pict w14:anchorId="4D2E43A7">
          <v:rect id="_x0000_i1279" style="width:0;height:1.5pt" o:hralign="center" o:hrstd="t" o:hr="t" fillcolor="#a0a0a0" stroked="f"/>
        </w:pict>
      </w:r>
    </w:p>
    <w:p w14:paraId="3A10853F" w14:textId="77777777" w:rsidR="00917BD9" w:rsidRPr="00917BD9" w:rsidRDefault="00917BD9" w:rsidP="00917BD9">
      <w:r w:rsidRPr="00917BD9">
        <w:rPr>
          <w:b/>
          <w:bCs/>
        </w:rPr>
        <w:t>Q9. Can Random Forest overfit?</w:t>
      </w:r>
      <w:r w:rsidRPr="00917BD9">
        <w:t xml:space="preserve"> It is resistant to overfitting but </w:t>
      </w:r>
      <w:r w:rsidRPr="00917BD9">
        <w:rPr>
          <w:b/>
          <w:bCs/>
        </w:rPr>
        <w:t>not immune</w:t>
      </w:r>
      <w:r w:rsidRPr="00917BD9">
        <w:t xml:space="preserve">. Adding too many deep trees on noisy data can still cause overfitting. Using </w:t>
      </w:r>
      <w:proofErr w:type="spellStart"/>
      <w:r w:rsidRPr="00917BD9">
        <w:t>max_depth</w:t>
      </w:r>
      <w:proofErr w:type="spellEnd"/>
      <w:r w:rsidRPr="00917BD9">
        <w:t xml:space="preserve"> and </w:t>
      </w:r>
      <w:proofErr w:type="spellStart"/>
      <w:r w:rsidRPr="00917BD9">
        <w:t>min_samples_leaf</w:t>
      </w:r>
      <w:proofErr w:type="spellEnd"/>
      <w:r w:rsidRPr="00917BD9">
        <w:t xml:space="preserve"> helps control it.</w:t>
      </w:r>
    </w:p>
    <w:p w14:paraId="26D4944F" w14:textId="77777777" w:rsidR="00917BD9" w:rsidRPr="00917BD9" w:rsidRDefault="00917BD9" w:rsidP="00917BD9">
      <w:r w:rsidRPr="00917BD9">
        <w:pict w14:anchorId="02E6448C">
          <v:rect id="_x0000_i1280" style="width:0;height:1.5pt" o:hralign="center" o:hrstd="t" o:hr="t" fillcolor="#a0a0a0" stroked="f"/>
        </w:pict>
      </w:r>
    </w:p>
    <w:p w14:paraId="444A6D0C" w14:textId="77777777" w:rsidR="00917BD9" w:rsidRPr="00917BD9" w:rsidRDefault="00917BD9" w:rsidP="00917BD9">
      <w:r w:rsidRPr="00917BD9">
        <w:rPr>
          <w:b/>
          <w:bCs/>
        </w:rPr>
        <w:t>Q10. Why did you choose Random Forest for solar power prediction?</w:t>
      </w:r>
      <w:r w:rsidRPr="00917BD9">
        <w:t xml:space="preserve"> Great answer to give in interview:</w:t>
      </w:r>
    </w:p>
    <w:p w14:paraId="764630BC" w14:textId="77777777" w:rsidR="00917BD9" w:rsidRPr="00917BD9" w:rsidRDefault="00917BD9" w:rsidP="00917BD9">
      <w:r w:rsidRPr="00917BD9">
        <w:t>"Solar power output depends on multiple features like irradiance, temperature, and humidity which have non-linear relationships. Random Forest handles non-linearity well, requires minimal preprocessing, is robust to outliers, and gives feature importance scores which helped me understand which variables most impact DC output."</w:t>
      </w:r>
    </w:p>
    <w:p w14:paraId="7DC89228" w14:textId="77777777" w:rsidR="00917BD9" w:rsidRPr="00917BD9" w:rsidRDefault="00917BD9" w:rsidP="00917BD9">
      <w:r w:rsidRPr="00917BD9">
        <w:pict w14:anchorId="56E07165">
          <v:rect id="_x0000_i1281" style="width:0;height:1.5pt" o:hralign="center" o:hrstd="t" o:hr="t" fillcolor="#a0a0a0" stroked="f"/>
        </w:pict>
      </w:r>
    </w:p>
    <w:p w14:paraId="129BFE19" w14:textId="77777777" w:rsidR="00917BD9" w:rsidRPr="00917BD9" w:rsidRDefault="00917BD9" w:rsidP="00917BD9">
      <w:r w:rsidRPr="00917BD9">
        <w:rPr>
          <w:b/>
          <w:bCs/>
        </w:rPr>
        <w:t>Q11. What metrics did you use to evaluate your model?</w:t>
      </w:r>
      <w:r w:rsidRPr="00917BD9">
        <w:t xml:space="preserve"> For regression tasks like yours:</w:t>
      </w:r>
    </w:p>
    <w:p w14:paraId="056FB869" w14:textId="77777777" w:rsidR="00917BD9" w:rsidRPr="00917BD9" w:rsidRDefault="00917BD9" w:rsidP="00917BD9">
      <w:pPr>
        <w:numPr>
          <w:ilvl w:val="0"/>
          <w:numId w:val="5"/>
        </w:numPr>
      </w:pPr>
      <w:r w:rsidRPr="00917BD9">
        <w:rPr>
          <w:b/>
          <w:bCs/>
        </w:rPr>
        <w:t>RMSE</w:t>
      </w:r>
      <w:r w:rsidRPr="00917BD9">
        <w:t xml:space="preserve"> — penalizes large errors more</w:t>
      </w:r>
    </w:p>
    <w:p w14:paraId="2A0257E2" w14:textId="77777777" w:rsidR="00917BD9" w:rsidRPr="00917BD9" w:rsidRDefault="00917BD9" w:rsidP="00917BD9">
      <w:pPr>
        <w:numPr>
          <w:ilvl w:val="0"/>
          <w:numId w:val="5"/>
        </w:numPr>
      </w:pPr>
      <w:r w:rsidRPr="00917BD9">
        <w:rPr>
          <w:b/>
          <w:bCs/>
        </w:rPr>
        <w:t>MAE</w:t>
      </w:r>
      <w:r w:rsidRPr="00917BD9">
        <w:t xml:space="preserve"> — average absolute error</w:t>
      </w:r>
    </w:p>
    <w:p w14:paraId="36F2345F" w14:textId="77777777" w:rsidR="00917BD9" w:rsidRPr="00917BD9" w:rsidRDefault="00917BD9" w:rsidP="00917BD9">
      <w:pPr>
        <w:numPr>
          <w:ilvl w:val="0"/>
          <w:numId w:val="5"/>
        </w:numPr>
      </w:pPr>
      <w:r w:rsidRPr="00917BD9">
        <w:rPr>
          <w:b/>
          <w:bCs/>
        </w:rPr>
        <w:t>R² score</w:t>
      </w:r>
      <w:r w:rsidRPr="00917BD9">
        <w:t xml:space="preserve"> — how well the model explains variance in the target variable</w:t>
      </w:r>
    </w:p>
    <w:p w14:paraId="04CFEDFE" w14:textId="77777777" w:rsidR="00917BD9" w:rsidRPr="00917BD9" w:rsidRDefault="00917BD9" w:rsidP="00917BD9">
      <w:r w:rsidRPr="00917BD9">
        <w:pict w14:anchorId="7B6B14EB">
          <v:rect id="_x0000_i1282" style="width:0;height:1.5pt" o:hralign="center" o:hrstd="t" o:hr="t" fillcolor="#a0a0a0" stroked="f"/>
        </w:pict>
      </w:r>
    </w:p>
    <w:p w14:paraId="37E9D5B5" w14:textId="77777777" w:rsidR="00917BD9" w:rsidRPr="00917BD9" w:rsidRDefault="00917BD9" w:rsidP="00917BD9">
      <w:r w:rsidRPr="00917BD9">
        <w:rPr>
          <w:b/>
          <w:bCs/>
        </w:rPr>
        <w:t xml:space="preserve">Q12. Random Forest vs </w:t>
      </w:r>
      <w:proofErr w:type="spellStart"/>
      <w:r w:rsidRPr="00917BD9">
        <w:rPr>
          <w:b/>
          <w:bCs/>
        </w:rPr>
        <w:t>XGBoost</w:t>
      </w:r>
      <w:proofErr w:type="spellEnd"/>
      <w:r w:rsidRPr="00917BD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566"/>
        <w:gridCol w:w="3296"/>
      </w:tblGrid>
      <w:tr w:rsidR="00917BD9" w:rsidRPr="00917BD9" w14:paraId="6703B2C3" w14:textId="77777777">
        <w:trPr>
          <w:tblHeader/>
          <w:tblCellSpacing w:w="15" w:type="dxa"/>
        </w:trPr>
        <w:tc>
          <w:tcPr>
            <w:tcW w:w="0" w:type="auto"/>
            <w:vAlign w:val="center"/>
            <w:hideMark/>
          </w:tcPr>
          <w:p w14:paraId="20B84F95" w14:textId="77777777" w:rsidR="00917BD9" w:rsidRPr="00917BD9" w:rsidRDefault="00917BD9" w:rsidP="00917BD9"/>
        </w:tc>
        <w:tc>
          <w:tcPr>
            <w:tcW w:w="0" w:type="auto"/>
            <w:vAlign w:val="center"/>
            <w:hideMark/>
          </w:tcPr>
          <w:p w14:paraId="59D1BDE6" w14:textId="77777777" w:rsidR="00917BD9" w:rsidRPr="00917BD9" w:rsidRDefault="00917BD9" w:rsidP="00917BD9">
            <w:pPr>
              <w:rPr>
                <w:b/>
                <w:bCs/>
              </w:rPr>
            </w:pPr>
            <w:r w:rsidRPr="00917BD9">
              <w:rPr>
                <w:b/>
                <w:bCs/>
              </w:rPr>
              <w:t>Random Forest</w:t>
            </w:r>
          </w:p>
        </w:tc>
        <w:tc>
          <w:tcPr>
            <w:tcW w:w="0" w:type="auto"/>
            <w:vAlign w:val="center"/>
            <w:hideMark/>
          </w:tcPr>
          <w:p w14:paraId="5E6F184A" w14:textId="77777777" w:rsidR="00917BD9" w:rsidRPr="00917BD9" w:rsidRDefault="00917BD9" w:rsidP="00917BD9">
            <w:pPr>
              <w:rPr>
                <w:b/>
                <w:bCs/>
              </w:rPr>
            </w:pPr>
            <w:proofErr w:type="spellStart"/>
            <w:r w:rsidRPr="00917BD9">
              <w:rPr>
                <w:b/>
                <w:bCs/>
              </w:rPr>
              <w:t>XGBoost</w:t>
            </w:r>
            <w:proofErr w:type="spellEnd"/>
          </w:p>
        </w:tc>
      </w:tr>
      <w:tr w:rsidR="00917BD9" w:rsidRPr="00917BD9" w14:paraId="7704382D" w14:textId="77777777">
        <w:trPr>
          <w:tblCellSpacing w:w="15" w:type="dxa"/>
        </w:trPr>
        <w:tc>
          <w:tcPr>
            <w:tcW w:w="0" w:type="auto"/>
            <w:vAlign w:val="center"/>
            <w:hideMark/>
          </w:tcPr>
          <w:p w14:paraId="13EDC18D" w14:textId="77777777" w:rsidR="00917BD9" w:rsidRPr="00917BD9" w:rsidRDefault="00917BD9" w:rsidP="00917BD9">
            <w:r w:rsidRPr="00917BD9">
              <w:t>Training</w:t>
            </w:r>
          </w:p>
        </w:tc>
        <w:tc>
          <w:tcPr>
            <w:tcW w:w="0" w:type="auto"/>
            <w:vAlign w:val="center"/>
            <w:hideMark/>
          </w:tcPr>
          <w:p w14:paraId="2327087B" w14:textId="77777777" w:rsidR="00917BD9" w:rsidRPr="00917BD9" w:rsidRDefault="00917BD9" w:rsidP="00917BD9">
            <w:r w:rsidRPr="00917BD9">
              <w:t>Parallel</w:t>
            </w:r>
          </w:p>
        </w:tc>
        <w:tc>
          <w:tcPr>
            <w:tcW w:w="0" w:type="auto"/>
            <w:vAlign w:val="center"/>
            <w:hideMark/>
          </w:tcPr>
          <w:p w14:paraId="2B7D0A63" w14:textId="77777777" w:rsidR="00917BD9" w:rsidRPr="00917BD9" w:rsidRDefault="00917BD9" w:rsidP="00917BD9">
            <w:r w:rsidRPr="00917BD9">
              <w:t>Sequential</w:t>
            </w:r>
          </w:p>
        </w:tc>
      </w:tr>
      <w:tr w:rsidR="00917BD9" w:rsidRPr="00917BD9" w14:paraId="1DA8218E" w14:textId="77777777">
        <w:trPr>
          <w:tblCellSpacing w:w="15" w:type="dxa"/>
        </w:trPr>
        <w:tc>
          <w:tcPr>
            <w:tcW w:w="0" w:type="auto"/>
            <w:vAlign w:val="center"/>
            <w:hideMark/>
          </w:tcPr>
          <w:p w14:paraId="77EC09BC" w14:textId="77777777" w:rsidR="00917BD9" w:rsidRPr="00917BD9" w:rsidRDefault="00917BD9" w:rsidP="00917BD9">
            <w:r w:rsidRPr="00917BD9">
              <w:t>Method</w:t>
            </w:r>
          </w:p>
        </w:tc>
        <w:tc>
          <w:tcPr>
            <w:tcW w:w="0" w:type="auto"/>
            <w:vAlign w:val="center"/>
            <w:hideMark/>
          </w:tcPr>
          <w:p w14:paraId="353E6703" w14:textId="77777777" w:rsidR="00917BD9" w:rsidRPr="00917BD9" w:rsidRDefault="00917BD9" w:rsidP="00917BD9">
            <w:r w:rsidRPr="00917BD9">
              <w:t>Bagging</w:t>
            </w:r>
          </w:p>
        </w:tc>
        <w:tc>
          <w:tcPr>
            <w:tcW w:w="0" w:type="auto"/>
            <w:vAlign w:val="center"/>
            <w:hideMark/>
          </w:tcPr>
          <w:p w14:paraId="36029F5A" w14:textId="77777777" w:rsidR="00917BD9" w:rsidRPr="00917BD9" w:rsidRDefault="00917BD9" w:rsidP="00917BD9">
            <w:r w:rsidRPr="00917BD9">
              <w:t>Boosting</w:t>
            </w:r>
          </w:p>
        </w:tc>
      </w:tr>
      <w:tr w:rsidR="00917BD9" w:rsidRPr="00917BD9" w14:paraId="0BB14B08" w14:textId="77777777">
        <w:trPr>
          <w:tblCellSpacing w:w="15" w:type="dxa"/>
        </w:trPr>
        <w:tc>
          <w:tcPr>
            <w:tcW w:w="0" w:type="auto"/>
            <w:vAlign w:val="center"/>
            <w:hideMark/>
          </w:tcPr>
          <w:p w14:paraId="561C009A" w14:textId="77777777" w:rsidR="00917BD9" w:rsidRPr="00917BD9" w:rsidRDefault="00917BD9" w:rsidP="00917BD9">
            <w:r w:rsidRPr="00917BD9">
              <w:t>Speed</w:t>
            </w:r>
          </w:p>
        </w:tc>
        <w:tc>
          <w:tcPr>
            <w:tcW w:w="0" w:type="auto"/>
            <w:vAlign w:val="center"/>
            <w:hideMark/>
          </w:tcPr>
          <w:p w14:paraId="0B5000BF" w14:textId="77777777" w:rsidR="00917BD9" w:rsidRPr="00917BD9" w:rsidRDefault="00917BD9" w:rsidP="00917BD9">
            <w:r w:rsidRPr="00917BD9">
              <w:t>Faster</w:t>
            </w:r>
          </w:p>
        </w:tc>
        <w:tc>
          <w:tcPr>
            <w:tcW w:w="0" w:type="auto"/>
            <w:vAlign w:val="center"/>
            <w:hideMark/>
          </w:tcPr>
          <w:p w14:paraId="173948FA" w14:textId="77777777" w:rsidR="00917BD9" w:rsidRPr="00917BD9" w:rsidRDefault="00917BD9" w:rsidP="00917BD9">
            <w:r w:rsidRPr="00917BD9">
              <w:t>Slower</w:t>
            </w:r>
          </w:p>
        </w:tc>
      </w:tr>
      <w:tr w:rsidR="00917BD9" w:rsidRPr="00917BD9" w14:paraId="10C377F5" w14:textId="77777777">
        <w:trPr>
          <w:tblCellSpacing w:w="15" w:type="dxa"/>
        </w:trPr>
        <w:tc>
          <w:tcPr>
            <w:tcW w:w="0" w:type="auto"/>
            <w:vAlign w:val="center"/>
            <w:hideMark/>
          </w:tcPr>
          <w:p w14:paraId="2B982BD4" w14:textId="77777777" w:rsidR="00917BD9" w:rsidRPr="00917BD9" w:rsidRDefault="00917BD9" w:rsidP="00917BD9">
            <w:r w:rsidRPr="00917BD9">
              <w:t>Overfitting</w:t>
            </w:r>
          </w:p>
        </w:tc>
        <w:tc>
          <w:tcPr>
            <w:tcW w:w="0" w:type="auto"/>
            <w:vAlign w:val="center"/>
            <w:hideMark/>
          </w:tcPr>
          <w:p w14:paraId="07D62728" w14:textId="77777777" w:rsidR="00917BD9" w:rsidRPr="00917BD9" w:rsidRDefault="00917BD9" w:rsidP="00917BD9">
            <w:r w:rsidRPr="00917BD9">
              <w:t>Less prone</w:t>
            </w:r>
          </w:p>
        </w:tc>
        <w:tc>
          <w:tcPr>
            <w:tcW w:w="0" w:type="auto"/>
            <w:vAlign w:val="center"/>
            <w:hideMark/>
          </w:tcPr>
          <w:p w14:paraId="3DA8D36B" w14:textId="77777777" w:rsidR="00917BD9" w:rsidRPr="00917BD9" w:rsidRDefault="00917BD9" w:rsidP="00917BD9">
            <w:r w:rsidRPr="00917BD9">
              <w:t>More prone without tuning</w:t>
            </w:r>
          </w:p>
        </w:tc>
      </w:tr>
      <w:tr w:rsidR="00917BD9" w:rsidRPr="00917BD9" w14:paraId="7B3893D4" w14:textId="77777777">
        <w:trPr>
          <w:tblCellSpacing w:w="15" w:type="dxa"/>
        </w:trPr>
        <w:tc>
          <w:tcPr>
            <w:tcW w:w="0" w:type="auto"/>
            <w:vAlign w:val="center"/>
            <w:hideMark/>
          </w:tcPr>
          <w:p w14:paraId="35DD9B71" w14:textId="77777777" w:rsidR="00917BD9" w:rsidRPr="00917BD9" w:rsidRDefault="00917BD9" w:rsidP="00917BD9">
            <w:r w:rsidRPr="00917BD9">
              <w:t>Performance</w:t>
            </w:r>
          </w:p>
        </w:tc>
        <w:tc>
          <w:tcPr>
            <w:tcW w:w="0" w:type="auto"/>
            <w:vAlign w:val="center"/>
            <w:hideMark/>
          </w:tcPr>
          <w:p w14:paraId="11A102B0" w14:textId="77777777" w:rsidR="00917BD9" w:rsidRPr="00917BD9" w:rsidRDefault="00917BD9" w:rsidP="00917BD9">
            <w:r w:rsidRPr="00917BD9">
              <w:t>Good baseline</w:t>
            </w:r>
          </w:p>
        </w:tc>
        <w:tc>
          <w:tcPr>
            <w:tcW w:w="0" w:type="auto"/>
            <w:vAlign w:val="center"/>
            <w:hideMark/>
          </w:tcPr>
          <w:p w14:paraId="68F0DC19" w14:textId="77777777" w:rsidR="00917BD9" w:rsidRPr="00917BD9" w:rsidRDefault="00917BD9" w:rsidP="00917BD9">
            <w:r w:rsidRPr="00917BD9">
              <w:t>Usually better on structured data</w:t>
            </w:r>
          </w:p>
        </w:tc>
      </w:tr>
    </w:tbl>
    <w:p w14:paraId="448C29AC" w14:textId="77777777" w:rsidR="00917BD9" w:rsidRPr="00917BD9" w:rsidRDefault="00917BD9" w:rsidP="00917BD9">
      <w:r w:rsidRPr="00917BD9">
        <w:pict w14:anchorId="560E7B6C">
          <v:rect id="_x0000_i1283" style="width:0;height:1.5pt" o:hralign="center" o:hrstd="t" o:hr="t" fillcolor="#a0a0a0" stroked="f"/>
        </w:pict>
      </w:r>
    </w:p>
    <w:p w14:paraId="5027767D" w14:textId="77777777" w:rsidR="00917BD9" w:rsidRPr="00917BD9" w:rsidRDefault="00917BD9" w:rsidP="00917BD9">
      <w:r w:rsidRPr="00917BD9">
        <w:t>Want me to also prep questions specifically around your Flask app or the Kaggle dataset you used?</w:t>
      </w:r>
    </w:p>
    <w:p w14:paraId="0F6765B5" w14:textId="77777777" w:rsidR="00917BD9" w:rsidRDefault="00917BD9"/>
    <w:sectPr w:rsidR="00917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582"/>
    <w:multiLevelType w:val="multilevel"/>
    <w:tmpl w:val="301A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1E91"/>
    <w:multiLevelType w:val="multilevel"/>
    <w:tmpl w:val="8B9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606E2"/>
    <w:multiLevelType w:val="multilevel"/>
    <w:tmpl w:val="87EC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03892"/>
    <w:multiLevelType w:val="multilevel"/>
    <w:tmpl w:val="DEDE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34799"/>
    <w:multiLevelType w:val="multilevel"/>
    <w:tmpl w:val="F0B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237429">
    <w:abstractNumId w:val="4"/>
  </w:num>
  <w:num w:numId="2" w16cid:durableId="1295218032">
    <w:abstractNumId w:val="0"/>
  </w:num>
  <w:num w:numId="3" w16cid:durableId="18431951">
    <w:abstractNumId w:val="1"/>
  </w:num>
  <w:num w:numId="4" w16cid:durableId="110170894">
    <w:abstractNumId w:val="3"/>
  </w:num>
  <w:num w:numId="5" w16cid:durableId="1297368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D9"/>
    <w:rsid w:val="00554876"/>
    <w:rsid w:val="00917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D709"/>
  <w15:chartTrackingRefBased/>
  <w15:docId w15:val="{38074579-9E35-49EB-9F9D-E96C881BE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B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BD9"/>
    <w:rPr>
      <w:rFonts w:eastAsiaTheme="majorEastAsia" w:cstheme="majorBidi"/>
      <w:color w:val="272727" w:themeColor="text1" w:themeTint="D8"/>
    </w:rPr>
  </w:style>
  <w:style w:type="paragraph" w:styleId="Title">
    <w:name w:val="Title"/>
    <w:basedOn w:val="Normal"/>
    <w:next w:val="Normal"/>
    <w:link w:val="TitleChar"/>
    <w:uiPriority w:val="10"/>
    <w:qFormat/>
    <w:rsid w:val="00917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BD9"/>
    <w:pPr>
      <w:spacing w:before="160"/>
      <w:jc w:val="center"/>
    </w:pPr>
    <w:rPr>
      <w:i/>
      <w:iCs/>
      <w:color w:val="404040" w:themeColor="text1" w:themeTint="BF"/>
    </w:rPr>
  </w:style>
  <w:style w:type="character" w:customStyle="1" w:styleId="QuoteChar">
    <w:name w:val="Quote Char"/>
    <w:basedOn w:val="DefaultParagraphFont"/>
    <w:link w:val="Quote"/>
    <w:uiPriority w:val="29"/>
    <w:rsid w:val="00917BD9"/>
    <w:rPr>
      <w:i/>
      <w:iCs/>
      <w:color w:val="404040" w:themeColor="text1" w:themeTint="BF"/>
    </w:rPr>
  </w:style>
  <w:style w:type="paragraph" w:styleId="ListParagraph">
    <w:name w:val="List Paragraph"/>
    <w:basedOn w:val="Normal"/>
    <w:uiPriority w:val="34"/>
    <w:qFormat/>
    <w:rsid w:val="00917BD9"/>
    <w:pPr>
      <w:ind w:left="720"/>
      <w:contextualSpacing/>
    </w:pPr>
  </w:style>
  <w:style w:type="character" w:styleId="IntenseEmphasis">
    <w:name w:val="Intense Emphasis"/>
    <w:basedOn w:val="DefaultParagraphFont"/>
    <w:uiPriority w:val="21"/>
    <w:qFormat/>
    <w:rsid w:val="00917BD9"/>
    <w:rPr>
      <w:i/>
      <w:iCs/>
      <w:color w:val="2F5496" w:themeColor="accent1" w:themeShade="BF"/>
    </w:rPr>
  </w:style>
  <w:style w:type="paragraph" w:styleId="IntenseQuote">
    <w:name w:val="Intense Quote"/>
    <w:basedOn w:val="Normal"/>
    <w:next w:val="Normal"/>
    <w:link w:val="IntenseQuoteChar"/>
    <w:uiPriority w:val="30"/>
    <w:qFormat/>
    <w:rsid w:val="00917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BD9"/>
    <w:rPr>
      <w:i/>
      <w:iCs/>
      <w:color w:val="2F5496" w:themeColor="accent1" w:themeShade="BF"/>
    </w:rPr>
  </w:style>
  <w:style w:type="character" w:styleId="IntenseReference">
    <w:name w:val="Intense Reference"/>
    <w:basedOn w:val="DefaultParagraphFont"/>
    <w:uiPriority w:val="32"/>
    <w:qFormat/>
    <w:rsid w:val="00917B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1426</Words>
  <Characters>8133</Characters>
  <Application>Microsoft Office Word</Application>
  <DocSecurity>0</DocSecurity>
  <Lines>67</Lines>
  <Paragraphs>19</Paragraphs>
  <ScaleCrop>false</ScaleCrop>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gupta</dc:creator>
  <cp:keywords/>
  <dc:description/>
  <cp:lastModifiedBy>lavanya gupta</cp:lastModifiedBy>
  <cp:revision>1</cp:revision>
  <dcterms:created xsi:type="dcterms:W3CDTF">2026-04-12T19:40:00Z</dcterms:created>
  <dcterms:modified xsi:type="dcterms:W3CDTF">2026-04-12T19:43:00Z</dcterms:modified>
</cp:coreProperties>
</file>