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6953" w14:textId="5A965C2C" w:rsidR="00F5777E" w:rsidRPr="00F5777E" w:rsidRDefault="00F5777E" w:rsidP="00F5777E">
      <w:pPr>
        <w:pStyle w:val="Heading1"/>
        <w:jc w:val="center"/>
        <w:rPr>
          <w:b/>
          <w:bCs/>
          <w:color w:val="000000" w:themeColor="text1"/>
          <w:sz w:val="48"/>
          <w:szCs w:val="48"/>
        </w:rPr>
      </w:pPr>
      <w:bookmarkStart w:id="0" w:name="X064139606324587a6cb025ae23cd2dbca8abc4f"/>
      <w:r w:rsidRPr="00F5777E">
        <w:rPr>
          <w:b/>
          <w:bCs/>
          <w:color w:val="000000" w:themeColor="text1"/>
          <w:sz w:val="52"/>
          <w:szCs w:val="52"/>
        </w:rPr>
        <w:t xml:space="preserve">API </w:t>
      </w:r>
      <w:r>
        <w:rPr>
          <w:b/>
          <w:bCs/>
          <w:color w:val="000000" w:themeColor="text1"/>
          <w:sz w:val="48"/>
          <w:szCs w:val="48"/>
        </w:rPr>
        <w:t xml:space="preserve">  </w:t>
      </w:r>
      <w:r w:rsidRPr="00F5777E">
        <w:rPr>
          <w:b/>
          <w:bCs/>
          <w:color w:val="000000" w:themeColor="text1"/>
          <w:sz w:val="52"/>
          <w:szCs w:val="52"/>
        </w:rPr>
        <w:t>DOCUMENT</w:t>
      </w:r>
    </w:p>
    <w:p w14:paraId="07B2D5B4" w14:textId="16253AA6" w:rsidR="00FD050D" w:rsidRPr="00073D5A" w:rsidRDefault="00000000">
      <w:pPr>
        <w:pStyle w:val="Heading1"/>
        <w:rPr>
          <w:color w:val="000000" w:themeColor="text1"/>
        </w:rPr>
      </w:pPr>
      <w:r w:rsidRPr="00073D5A">
        <w:rPr>
          <w:color w:val="000000" w:themeColor="text1"/>
        </w:rPr>
        <w:t>Product Requirements Document (PRD) / Software Requirements Specification (SRS)</w:t>
      </w:r>
      <w:r w:rsidR="00715FD9" w:rsidRPr="00073D5A">
        <w:rPr>
          <w:color w:val="000000" w:themeColor="text1"/>
        </w:rPr>
        <w:br/>
      </w:r>
    </w:p>
    <w:p w14:paraId="20BF4E2E" w14:textId="73FAE377" w:rsidR="00715FD9" w:rsidRPr="00073D5A" w:rsidRDefault="00E40504" w:rsidP="00715FD9">
      <w:pPr>
        <w:pStyle w:val="BodyText"/>
        <w:rPr>
          <w:color w:val="000000" w:themeColor="text1"/>
        </w:rPr>
      </w:pPr>
      <w:r w:rsidRPr="00073D5A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AF550A0" wp14:editId="467A3513">
                <wp:simplePos x="0" y="0"/>
                <wp:positionH relativeFrom="column">
                  <wp:posOffset>1096413</wp:posOffset>
                </wp:positionH>
                <wp:positionV relativeFrom="paragraph">
                  <wp:posOffset>1189512</wp:posOffset>
                </wp:positionV>
                <wp:extent cx="109800" cy="225360"/>
                <wp:effectExtent l="38100" t="38100" r="0" b="29210"/>
                <wp:wrapNone/>
                <wp:docPr id="835496194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980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D395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85.65pt;margin-top:92.95pt;width:10.1pt;height:1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">
                <v:imagedata r:id="rId7" o:title=""/>
                <o:lock v:ext="edit" rotation="t" aspectratio="f"/>
              </v:shape>
            </w:pict>
          </mc:Fallback>
        </mc:AlternateContent>
      </w:r>
      <w:r w:rsidRPr="00073D5A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972B8E6" wp14:editId="2570A64C">
                <wp:simplePos x="0" y="0"/>
                <wp:positionH relativeFrom="column">
                  <wp:posOffset>1111893</wp:posOffset>
                </wp:positionH>
                <wp:positionV relativeFrom="paragraph">
                  <wp:posOffset>1238832</wp:posOffset>
                </wp:positionV>
                <wp:extent cx="104760" cy="196920"/>
                <wp:effectExtent l="38100" t="38100" r="35560" b="31750"/>
                <wp:wrapNone/>
                <wp:docPr id="902113192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76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9F1A0" id="Ink 3" o:spid="_x0000_s1026" type="#_x0000_t75" style="position:absolute;margin-left:86.85pt;margin-top:96.85pt;width:9.7pt;height:16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">
                <v:imagedata r:id="rId9" o:title=""/>
                <o:lock v:ext="edit" rotation="t" aspectratio="f"/>
              </v:shape>
            </w:pict>
          </mc:Fallback>
        </mc:AlternateContent>
      </w:r>
      <w:r w:rsidRPr="00073D5A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F9F26DF" wp14:editId="597450C5">
                <wp:simplePos x="0" y="0"/>
                <wp:positionH relativeFrom="column">
                  <wp:posOffset>1106133</wp:posOffset>
                </wp:positionH>
                <wp:positionV relativeFrom="paragraph">
                  <wp:posOffset>1168796</wp:posOffset>
                </wp:positionV>
                <wp:extent cx="69120" cy="191160"/>
                <wp:effectExtent l="25400" t="38100" r="0" b="24765"/>
                <wp:wrapNone/>
                <wp:docPr id="493105998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12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346C5" id="Ink 1" o:spid="_x0000_s1026" type="#_x0000_t75" style="position:absolute;margin-left:86.6pt;margin-top:91.55pt;width:6.45pt;height:1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">
                <v:imagedata r:id="rId11" o:title=""/>
                <o:lock v:ext="edit" rotation="t" aspectratio="f"/>
              </v:shape>
            </w:pict>
          </mc:Fallback>
        </mc:AlternateContent>
      </w:r>
      <w:r w:rsidR="00231179" w:rsidRPr="00231179">
        <w:rPr>
          <w:rFonts w:ascii="Arial" w:hAnsi="Arial" w:cs="Arial"/>
          <w:noProof/>
          <w:color w:val="000000" w:themeColor="text1"/>
          <w:sz w:val="22"/>
          <w:szCs w:val="22"/>
          <w:bdr w:val="none" w:sz="0" w:space="0" w:color="auto" w:frame="1"/>
        </w:rPr>
        <w:pict w14:anchorId="31EBBE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371.55pt;height:194.15pt;mso-width-percent:0;mso-height-percent:0;mso-width-percent:0;mso-height-percent:0">
            <v:imagedata r:id="rId12" o:title="FB4E85CA"/>
          </v:shape>
        </w:pict>
      </w:r>
    </w:p>
    <w:p w14:paraId="72BD046C" w14:textId="77777777" w:rsidR="00FD050D" w:rsidRPr="00073D5A" w:rsidRDefault="00000000">
      <w:pPr>
        <w:pStyle w:val="Heading2"/>
        <w:rPr>
          <w:color w:val="000000" w:themeColor="text1"/>
        </w:rPr>
      </w:pPr>
      <w:bookmarkStart w:id="1" w:name="product-overview"/>
      <w:r w:rsidRPr="00073D5A">
        <w:rPr>
          <w:color w:val="000000" w:themeColor="text1"/>
        </w:rPr>
        <w:t>1. Product Overview</w:t>
      </w:r>
    </w:p>
    <w:p w14:paraId="585F9F9D" w14:textId="77777777" w:rsidR="00FD050D" w:rsidRPr="00073D5A" w:rsidRDefault="00000000">
      <w:pPr>
        <w:pStyle w:val="FirstParagraph"/>
        <w:rPr>
          <w:color w:val="000000" w:themeColor="text1"/>
        </w:rPr>
      </w:pPr>
      <w:r w:rsidRPr="00073D5A">
        <w:rPr>
          <w:b/>
          <w:bCs/>
          <w:color w:val="000000" w:themeColor="text1"/>
        </w:rPr>
        <w:t>Product Name:</w:t>
      </w:r>
      <w:r w:rsidRPr="00073D5A">
        <w:rPr>
          <w:color w:val="000000" w:themeColor="text1"/>
        </w:rPr>
        <w:t xml:space="preserve"> Auto Parts Ordering &amp; Fulfillment Platform</w:t>
      </w:r>
      <w:r w:rsidRPr="00073D5A">
        <w:rPr>
          <w:color w:val="000000" w:themeColor="text1"/>
        </w:rPr>
        <w:br/>
      </w:r>
      <w:r w:rsidRPr="00073D5A">
        <w:rPr>
          <w:b/>
          <w:bCs/>
          <w:color w:val="000000" w:themeColor="text1"/>
        </w:rPr>
        <w:t>Objective:</w:t>
      </w:r>
      <w:r w:rsidRPr="00073D5A">
        <w:rPr>
          <w:color w:val="000000" w:themeColor="text1"/>
        </w:rPr>
        <w:t xml:space="preserve"> Digitize and streamline auto parts purchasing, inventory visibility, order fulfillment, and delivery coordination between vehicle owners, vendors, and logistics partners.</w:t>
      </w:r>
    </w:p>
    <w:p w14:paraId="3649CD3E" w14:textId="77777777" w:rsidR="00E30EBD" w:rsidRPr="00073D5A" w:rsidRDefault="00E30EBD" w:rsidP="00E30EBD">
      <w:pPr>
        <w:pStyle w:val="BodyText"/>
        <w:rPr>
          <w:color w:val="000000" w:themeColor="text1"/>
        </w:rPr>
      </w:pPr>
    </w:p>
    <w:p w14:paraId="24F00B29" w14:textId="11DCEA05" w:rsidR="00E30EBD" w:rsidRPr="00F5777E" w:rsidRDefault="00E30EBD" w:rsidP="00E30EBD">
      <w:pPr>
        <w:pStyle w:val="p1"/>
        <w:rPr>
          <w:color w:val="000000" w:themeColor="text1"/>
          <w:sz w:val="32"/>
          <w:szCs w:val="32"/>
        </w:rPr>
      </w:pPr>
      <w:r w:rsidRPr="00F5777E">
        <w:rPr>
          <w:b/>
          <w:bCs/>
          <w:color w:val="000000" w:themeColor="text1"/>
          <w:sz w:val="32"/>
          <w:szCs w:val="32"/>
        </w:rPr>
        <w:t>U</w:t>
      </w:r>
      <w:r w:rsidRPr="00F5777E">
        <w:rPr>
          <w:b/>
          <w:bCs/>
          <w:color w:val="000000" w:themeColor="text1"/>
          <w:sz w:val="32"/>
          <w:szCs w:val="32"/>
        </w:rPr>
        <w:t>I/UX &amp; API Architecture</w:t>
      </w:r>
    </w:p>
    <w:p w14:paraId="27E8FB6A" w14:textId="77777777" w:rsidR="00E30EBD" w:rsidRDefault="00E30EBD" w:rsidP="00E30EBD">
      <w:pPr>
        <w:pStyle w:val="p2"/>
        <w:rPr>
          <w:b/>
          <w:bCs/>
          <w:color w:val="000000" w:themeColor="text1"/>
          <w:sz w:val="32"/>
          <w:szCs w:val="32"/>
        </w:rPr>
      </w:pPr>
      <w:r w:rsidRPr="00F5777E">
        <w:rPr>
          <w:b/>
          <w:bCs/>
          <w:color w:val="000000" w:themeColor="text1"/>
          <w:sz w:val="32"/>
          <w:szCs w:val="32"/>
        </w:rPr>
        <w:t>Auto Parts IND Platform</w:t>
      </w:r>
    </w:p>
    <w:p w14:paraId="7AE31698" w14:textId="77777777" w:rsidR="00F5777E" w:rsidRPr="00F5777E" w:rsidRDefault="00F5777E" w:rsidP="00E30EBD">
      <w:pPr>
        <w:pStyle w:val="p2"/>
        <w:rPr>
          <w:color w:val="000000" w:themeColor="text1"/>
          <w:sz w:val="32"/>
          <w:szCs w:val="32"/>
        </w:rPr>
      </w:pPr>
    </w:p>
    <w:p w14:paraId="3001CAFB" w14:textId="618A478C" w:rsidR="00E30EBD" w:rsidRPr="00F5777E" w:rsidRDefault="00F5777E" w:rsidP="00F5777E">
      <w:pPr>
        <w:pStyle w:val="p1"/>
        <w:numPr>
          <w:ilvl w:val="0"/>
          <w:numId w:val="8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1.</w:t>
      </w:r>
      <w:r w:rsidR="00E30EBD" w:rsidRPr="00F5777E">
        <w:rPr>
          <w:color w:val="000000" w:themeColor="text1"/>
          <w:sz w:val="24"/>
          <w:szCs w:val="24"/>
        </w:rPr>
        <w:t>Application Overview</w:t>
      </w:r>
    </w:p>
    <w:p w14:paraId="394B4CD8" w14:textId="77777777" w:rsidR="00F5777E" w:rsidRPr="00073D5A" w:rsidRDefault="00F5777E" w:rsidP="00F5777E">
      <w:pPr>
        <w:pStyle w:val="p1"/>
        <w:rPr>
          <w:color w:val="000000" w:themeColor="text1"/>
          <w:sz w:val="24"/>
          <w:szCs w:val="24"/>
        </w:rPr>
      </w:pPr>
    </w:p>
    <w:p w14:paraId="4FD4BEDF" w14:textId="77777777" w:rsidR="00E30EBD" w:rsidRPr="00073D5A" w:rsidRDefault="00E30EBD" w:rsidP="00E30EBD">
      <w:pPr>
        <w:pStyle w:val="p2"/>
        <w:rPr>
          <w:color w:val="000000" w:themeColor="text1"/>
          <w:sz w:val="24"/>
          <w:szCs w:val="24"/>
        </w:rPr>
      </w:pPr>
      <w:r w:rsidRPr="00073D5A">
        <w:rPr>
          <w:color w:val="000000" w:themeColor="text1"/>
          <w:sz w:val="24"/>
          <w:szCs w:val="24"/>
        </w:rPr>
        <w:t>The Auto Parts IND application is a vehicle-parts discovery and purchase platform with</w:t>
      </w:r>
    </w:p>
    <w:p w14:paraId="2FAB59FD" w14:textId="77777777" w:rsidR="00E30EBD" w:rsidRPr="00073D5A" w:rsidRDefault="00E30EBD" w:rsidP="00E30EBD">
      <w:pPr>
        <w:pStyle w:val="p2"/>
        <w:rPr>
          <w:color w:val="000000" w:themeColor="text1"/>
          <w:sz w:val="24"/>
          <w:szCs w:val="24"/>
        </w:rPr>
      </w:pPr>
      <w:r w:rsidRPr="00073D5A">
        <w:rPr>
          <w:color w:val="000000" w:themeColor="text1"/>
          <w:sz w:val="24"/>
          <w:szCs w:val="24"/>
        </w:rPr>
        <w:t>logic-driven UI/UX to ensure user safety, correct part usage, and reliable sourcing.</w:t>
      </w:r>
    </w:p>
    <w:p w14:paraId="5BA804BE" w14:textId="77777777" w:rsidR="00E30EBD" w:rsidRPr="00073D5A" w:rsidRDefault="00E30EBD" w:rsidP="00E30EBD">
      <w:pPr>
        <w:pStyle w:val="p2"/>
        <w:rPr>
          <w:color w:val="000000" w:themeColor="text1"/>
          <w:sz w:val="24"/>
          <w:szCs w:val="24"/>
        </w:rPr>
      </w:pPr>
      <w:r w:rsidRPr="00073D5A">
        <w:rPr>
          <w:b/>
          <w:bCs/>
          <w:color w:val="000000" w:themeColor="text1"/>
          <w:sz w:val="24"/>
          <w:szCs w:val="24"/>
        </w:rPr>
        <w:t>The system operates with two distinct logins:</w:t>
      </w:r>
    </w:p>
    <w:p w14:paraId="57CAD1F3" w14:textId="1191EC77" w:rsidR="00E30EBD" w:rsidRPr="00073D5A" w:rsidRDefault="00E30EBD" w:rsidP="00E30EBD">
      <w:pPr>
        <w:pStyle w:val="p2"/>
        <w:rPr>
          <w:color w:val="000000" w:themeColor="text1"/>
          <w:sz w:val="24"/>
          <w:szCs w:val="24"/>
        </w:rPr>
      </w:pPr>
      <w:r w:rsidRPr="00073D5A">
        <w:rPr>
          <w:b/>
          <w:bCs/>
          <w:color w:val="000000" w:themeColor="text1"/>
          <w:sz w:val="24"/>
          <w:szCs w:val="24"/>
        </w:rPr>
        <w:t>1. Vehicle Owner (VO)</w:t>
      </w:r>
    </w:p>
    <w:p w14:paraId="1AE54AD2" w14:textId="115B11E1" w:rsidR="00E30EBD" w:rsidRPr="00073D5A" w:rsidRDefault="00E30EBD" w:rsidP="00E30EBD">
      <w:pPr>
        <w:pStyle w:val="p2"/>
        <w:rPr>
          <w:color w:val="000000" w:themeColor="text1"/>
          <w:sz w:val="24"/>
          <w:szCs w:val="24"/>
        </w:rPr>
      </w:pPr>
      <w:r w:rsidRPr="00073D5A">
        <w:rPr>
          <w:b/>
          <w:bCs/>
          <w:color w:val="000000" w:themeColor="text1"/>
          <w:sz w:val="24"/>
          <w:szCs w:val="24"/>
        </w:rPr>
        <w:t>2. Partner Login (PL)</w:t>
      </w:r>
      <w:r w:rsidR="00F5777E">
        <w:rPr>
          <w:b/>
          <w:bCs/>
          <w:color w:val="000000" w:themeColor="text1"/>
          <w:sz w:val="24"/>
          <w:szCs w:val="24"/>
        </w:rPr>
        <w:t xml:space="preserve">( </w:t>
      </w:r>
      <w:r w:rsidR="00F5777E" w:rsidRPr="00073D5A">
        <w:rPr>
          <w:rStyle w:val="s1"/>
          <w:color w:val="000000" w:themeColor="text1"/>
          <w:sz w:val="24"/>
          <w:szCs w:val="24"/>
        </w:rPr>
        <w:t>Partner Login: Mechanics, Garage Owners, Service Centres)</w:t>
      </w:r>
    </w:p>
    <w:p w14:paraId="24C523EE" w14:textId="74E6BCF4" w:rsidR="00E30EBD" w:rsidRPr="00F5777E" w:rsidRDefault="00E30EBD" w:rsidP="00E30EBD">
      <w:pPr>
        <w:pStyle w:val="p2"/>
        <w:rPr>
          <w:color w:val="000000" w:themeColor="text1"/>
          <w:sz w:val="24"/>
          <w:szCs w:val="24"/>
        </w:rPr>
      </w:pPr>
      <w:r w:rsidRPr="00073D5A">
        <w:rPr>
          <w:color w:val="000000" w:themeColor="text1"/>
          <w:sz w:val="24"/>
          <w:szCs w:val="24"/>
        </w:rPr>
        <w:lastRenderedPageBreak/>
        <w:t xml:space="preserve">Both logins access the same underlying parts database but experience different UI </w:t>
      </w:r>
      <w:r w:rsidR="00B6069E" w:rsidRPr="00073D5A">
        <w:rPr>
          <w:color w:val="000000" w:themeColor="text1"/>
          <w:sz w:val="24"/>
          <w:szCs w:val="24"/>
        </w:rPr>
        <w:t>behaviours</w:t>
      </w:r>
      <w:r w:rsidRPr="00073D5A">
        <w:rPr>
          <w:color w:val="000000" w:themeColor="text1"/>
          <w:sz w:val="24"/>
          <w:szCs w:val="24"/>
        </w:rPr>
        <w:t>,warnings, and pricing structures</w:t>
      </w:r>
      <w:r w:rsidRPr="00073D5A">
        <w:rPr>
          <w:b/>
          <w:bCs/>
          <w:color w:val="000000" w:themeColor="text1"/>
          <w:sz w:val="24"/>
          <w:szCs w:val="24"/>
        </w:rPr>
        <w:t>.</w:t>
      </w:r>
    </w:p>
    <w:p w14:paraId="1C8C791C" w14:textId="77777777" w:rsidR="00E30EBD" w:rsidRPr="00073D5A" w:rsidRDefault="00E30EBD" w:rsidP="00E30EBD">
      <w:pPr>
        <w:spacing w:before="240" w:after="240"/>
        <w:rPr>
          <w:color w:val="000000" w:themeColor="text1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73D5A" w:rsidRPr="00073D5A" w14:paraId="52CC930F" w14:textId="77777777" w:rsidTr="00CE5862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EEBA8" w14:textId="77E31952" w:rsidR="00E30EBD" w:rsidRPr="00073D5A" w:rsidRDefault="00B6069E" w:rsidP="00CE5862">
            <w:pPr>
              <w:widowControl w:val="0"/>
              <w:spacing w:after="4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Vehicle owner</w:t>
            </w:r>
            <w:r w:rsidR="00E30EBD" w:rsidRPr="00073D5A">
              <w:rPr>
                <w:b/>
                <w:bCs/>
                <w:color w:val="000000" w:themeColor="text1"/>
              </w:rPr>
              <w:t xml:space="preserve"> (</w:t>
            </w:r>
            <w:r w:rsidRPr="00073D5A">
              <w:rPr>
                <w:b/>
                <w:bCs/>
                <w:color w:val="000000" w:themeColor="text1"/>
              </w:rPr>
              <w:t>VO</w:t>
            </w:r>
            <w:r w:rsidR="00E30EBD" w:rsidRPr="00073D5A">
              <w:rPr>
                <w:b/>
                <w:bCs/>
                <w:color w:val="000000" w:themeColor="text1"/>
              </w:rPr>
              <w:t>)</w:t>
            </w:r>
          </w:p>
          <w:p w14:paraId="5B73669E" w14:textId="77777777" w:rsidR="00E30EBD" w:rsidRPr="00073D5A" w:rsidRDefault="00E30EBD" w:rsidP="00CE58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AC63" w14:textId="77777777" w:rsidR="00E30EBD" w:rsidRPr="00073D5A" w:rsidRDefault="00E30EBD" w:rsidP="00CE5862">
            <w:pPr>
              <w:widowControl w:val="0"/>
              <w:spacing w:after="4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Partner Login (PL)</w:t>
            </w:r>
          </w:p>
          <w:p w14:paraId="00C64EE0" w14:textId="77777777" w:rsidR="00E30EBD" w:rsidRPr="00073D5A" w:rsidRDefault="00E30EBD" w:rsidP="00CE58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</w:rPr>
            </w:pPr>
          </w:p>
        </w:tc>
      </w:tr>
      <w:tr w:rsidR="00073D5A" w:rsidRPr="00073D5A" w14:paraId="68FA9C46" w14:textId="77777777" w:rsidTr="00CE5862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7C52" w14:textId="77777777" w:rsidR="00E30EBD" w:rsidRPr="00073D5A" w:rsidRDefault="00E30EBD" w:rsidP="00CE5862">
            <w:pPr>
              <w:widowControl w:val="0"/>
              <w:spacing w:after="4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User Definition</w:t>
            </w:r>
          </w:p>
          <w:p w14:paraId="64D81ADF" w14:textId="76513781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 xml:space="preserve">An </w:t>
            </w:r>
            <w:r w:rsidR="00B6069E" w:rsidRPr="00073D5A">
              <w:rPr>
                <w:b/>
                <w:bCs/>
                <w:color w:val="000000" w:themeColor="text1"/>
              </w:rPr>
              <w:t>VO</w:t>
            </w:r>
            <w:r w:rsidRPr="00073D5A">
              <w:rPr>
                <w:b/>
                <w:bCs/>
                <w:color w:val="000000" w:themeColor="text1"/>
              </w:rPr>
              <w:t xml:space="preserve"> is:</w:t>
            </w:r>
          </w:p>
          <w:p w14:paraId="518BC8FC" w14:textId="77777777" w:rsidR="00E30EBD" w:rsidRPr="00073D5A" w:rsidRDefault="00E30EBD" w:rsidP="00E30EBD">
            <w:pPr>
              <w:widowControl w:val="0"/>
              <w:numPr>
                <w:ilvl w:val="0"/>
                <w:numId w:val="59"/>
              </w:numPr>
              <w:spacing w:before="240"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An individual vehicle owner</w:t>
            </w:r>
          </w:p>
          <w:p w14:paraId="7AAA3B91" w14:textId="77777777" w:rsidR="00E30EBD" w:rsidRPr="00073D5A" w:rsidRDefault="00E30EBD" w:rsidP="00E30EBD">
            <w:pPr>
              <w:widowControl w:val="0"/>
              <w:numPr>
                <w:ilvl w:val="0"/>
                <w:numId w:val="59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Not a professional mechanic or service provider</w:t>
            </w:r>
          </w:p>
          <w:p w14:paraId="6FBC2993" w14:textId="77777777" w:rsidR="00E30EBD" w:rsidRPr="00073D5A" w:rsidRDefault="00E30EBD" w:rsidP="00E30EBD">
            <w:pPr>
              <w:widowControl w:val="0"/>
              <w:numPr>
                <w:ilvl w:val="0"/>
                <w:numId w:val="59"/>
              </w:numPr>
              <w:spacing w:after="24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Expected to have limited technical expertise</w:t>
            </w:r>
          </w:p>
          <w:p w14:paraId="2093EF01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The UI is designed to guide, warn, and protect the user during part selection and installation.</w:t>
            </w:r>
          </w:p>
          <w:p w14:paraId="6644C3EA" w14:textId="77777777" w:rsidR="00E30EBD" w:rsidRPr="00073D5A" w:rsidRDefault="00E30EBD" w:rsidP="00CE58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CDDF1" w14:textId="77777777" w:rsidR="00E30EBD" w:rsidRPr="00073D5A" w:rsidRDefault="00E30EBD" w:rsidP="00CE5862">
            <w:pPr>
              <w:widowControl w:val="0"/>
              <w:spacing w:after="4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User Definition</w:t>
            </w:r>
          </w:p>
          <w:p w14:paraId="297B6302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Partner Login includes:</w:t>
            </w:r>
          </w:p>
          <w:p w14:paraId="7D921253" w14:textId="77777777" w:rsidR="00E30EBD" w:rsidRPr="00073D5A" w:rsidRDefault="00E30EBD" w:rsidP="00E30EBD">
            <w:pPr>
              <w:widowControl w:val="0"/>
              <w:numPr>
                <w:ilvl w:val="0"/>
                <w:numId w:val="53"/>
              </w:numPr>
              <w:spacing w:before="240"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Mechanics</w:t>
            </w:r>
          </w:p>
          <w:p w14:paraId="67D5E8BF" w14:textId="77777777" w:rsidR="00E30EBD" w:rsidRPr="00073D5A" w:rsidRDefault="00E30EBD" w:rsidP="00E30EBD">
            <w:pPr>
              <w:widowControl w:val="0"/>
              <w:numPr>
                <w:ilvl w:val="0"/>
                <w:numId w:val="53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Garage owners</w:t>
            </w:r>
          </w:p>
          <w:p w14:paraId="144EC520" w14:textId="412ED7B0" w:rsidR="00E30EBD" w:rsidRPr="00073D5A" w:rsidRDefault="00E30EBD" w:rsidP="00E30EBD">
            <w:pPr>
              <w:widowControl w:val="0"/>
              <w:numPr>
                <w:ilvl w:val="0"/>
                <w:numId w:val="53"/>
              </w:numPr>
              <w:spacing w:after="24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 xml:space="preserve">Service </w:t>
            </w:r>
            <w:r w:rsidR="00B6069E" w:rsidRPr="00073D5A">
              <w:rPr>
                <w:b/>
                <w:bCs/>
                <w:color w:val="000000" w:themeColor="text1"/>
              </w:rPr>
              <w:t>centers</w:t>
            </w:r>
          </w:p>
          <w:p w14:paraId="2CED1905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These users are considered professionally qualified to handle vehicle components.</w:t>
            </w:r>
          </w:p>
          <w:p w14:paraId="1EE597BB" w14:textId="77777777" w:rsidR="00E30EBD" w:rsidRPr="00073D5A" w:rsidRDefault="00E30EBD" w:rsidP="00CE58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</w:rPr>
            </w:pPr>
          </w:p>
        </w:tc>
      </w:tr>
      <w:tr w:rsidR="00073D5A" w:rsidRPr="00073D5A" w14:paraId="06AD2863" w14:textId="77777777" w:rsidTr="00CE5862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A243C" w14:textId="28359DA1" w:rsidR="00E30EBD" w:rsidRPr="00073D5A" w:rsidRDefault="00E30EBD" w:rsidP="00CE5862">
            <w:pPr>
              <w:widowControl w:val="0"/>
              <w:spacing w:after="4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Component Stamping System (</w:t>
            </w:r>
            <w:r w:rsidR="00B6069E" w:rsidRPr="00073D5A">
              <w:rPr>
                <w:b/>
                <w:bCs/>
                <w:color w:val="000000" w:themeColor="text1"/>
              </w:rPr>
              <w:t>VO</w:t>
            </w:r>
            <w:r w:rsidRPr="00073D5A">
              <w:rPr>
                <w:b/>
                <w:bCs/>
                <w:color w:val="000000" w:themeColor="text1"/>
              </w:rPr>
              <w:t xml:space="preserve"> Only)</w:t>
            </w:r>
          </w:p>
          <w:p w14:paraId="445D06D6" w14:textId="3C8BF75F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 xml:space="preserve">Each component visible to an </w:t>
            </w:r>
            <w:r w:rsidR="00B6069E" w:rsidRPr="00073D5A">
              <w:rPr>
                <w:b/>
                <w:bCs/>
                <w:color w:val="000000" w:themeColor="text1"/>
              </w:rPr>
              <w:t>VO</w:t>
            </w:r>
            <w:r w:rsidRPr="00073D5A">
              <w:rPr>
                <w:b/>
                <w:bCs/>
                <w:color w:val="000000" w:themeColor="text1"/>
              </w:rPr>
              <w:t xml:space="preserve"> is assigned one of two stamps:</w:t>
            </w:r>
          </w:p>
          <w:p w14:paraId="3FDC0F17" w14:textId="13DEF1C3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 xml:space="preserve">1. </w:t>
            </w:r>
            <w:r w:rsidR="00F5777E">
              <w:rPr>
                <w:b/>
                <w:bCs/>
                <w:color w:val="000000" w:themeColor="text1"/>
              </w:rPr>
              <w:t>SELF FIX</w:t>
            </w:r>
            <w:r w:rsidRPr="00073D5A">
              <w:rPr>
                <w:b/>
                <w:bCs/>
                <w:color w:val="000000" w:themeColor="text1"/>
              </w:rPr>
              <w:t xml:space="preserve"> (Do It Yourself) Stamp</w:t>
            </w:r>
          </w:p>
          <w:p w14:paraId="783BCCE7" w14:textId="77777777" w:rsidR="00E30EBD" w:rsidRPr="00073D5A" w:rsidRDefault="00E30EBD" w:rsidP="00E30EBD">
            <w:pPr>
              <w:widowControl w:val="0"/>
              <w:numPr>
                <w:ilvl w:val="0"/>
                <w:numId w:val="49"/>
              </w:numPr>
              <w:spacing w:before="240"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Indicates the component can be safely installed by the user</w:t>
            </w:r>
          </w:p>
          <w:p w14:paraId="2930BB2C" w14:textId="77777777" w:rsidR="00E30EBD" w:rsidRPr="00073D5A" w:rsidRDefault="00E30EBD" w:rsidP="00E30EBD">
            <w:pPr>
              <w:widowControl w:val="0"/>
              <w:numPr>
                <w:ilvl w:val="0"/>
                <w:numId w:val="49"/>
              </w:numPr>
              <w:spacing w:after="24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No professional tools or high-risk operations involved</w:t>
            </w:r>
          </w:p>
          <w:p w14:paraId="4D894733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UI Behavior:</w:t>
            </w:r>
          </w:p>
          <w:p w14:paraId="267D3C8E" w14:textId="33C6E4ED" w:rsidR="00E30EBD" w:rsidRPr="00073D5A" w:rsidRDefault="00F5777E" w:rsidP="00E30EBD">
            <w:pPr>
              <w:widowControl w:val="0"/>
              <w:numPr>
                <w:ilvl w:val="0"/>
                <w:numId w:val="54"/>
              </w:numPr>
              <w:spacing w:before="240" w:after="240" w:line="276" w:lineRule="auto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SELF FIX</w:t>
            </w:r>
            <w:r w:rsidR="00E30EBD" w:rsidRPr="00073D5A">
              <w:rPr>
                <w:b/>
                <w:bCs/>
                <w:color w:val="000000" w:themeColor="text1"/>
              </w:rPr>
              <w:t xml:space="preserve"> stamp clearly visible on product card and product page</w:t>
            </w:r>
          </w:p>
          <w:p w14:paraId="2D88E2F0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Content Access:</w:t>
            </w:r>
          </w:p>
          <w:p w14:paraId="7776D25F" w14:textId="77777777" w:rsidR="00E30EBD" w:rsidRPr="00073D5A" w:rsidRDefault="00E30EBD" w:rsidP="00E30EBD">
            <w:pPr>
              <w:widowControl w:val="0"/>
              <w:numPr>
                <w:ilvl w:val="0"/>
                <w:numId w:val="51"/>
              </w:numPr>
              <w:spacing w:before="240"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lastRenderedPageBreak/>
              <w:t>A video clip is provided explaining:</w:t>
            </w:r>
          </w:p>
          <w:p w14:paraId="247187C4" w14:textId="77777777" w:rsidR="00E30EBD" w:rsidRPr="00073D5A" w:rsidRDefault="00E30EBD" w:rsidP="00E30EBD">
            <w:pPr>
              <w:widowControl w:val="0"/>
              <w:numPr>
                <w:ilvl w:val="1"/>
                <w:numId w:val="51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What the part is</w:t>
            </w:r>
          </w:p>
          <w:p w14:paraId="32722A6B" w14:textId="77777777" w:rsidR="00E30EBD" w:rsidRPr="00073D5A" w:rsidRDefault="00E30EBD" w:rsidP="00E30EBD">
            <w:pPr>
              <w:widowControl w:val="0"/>
              <w:numPr>
                <w:ilvl w:val="1"/>
                <w:numId w:val="51"/>
              </w:numPr>
              <w:spacing w:after="24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How to fix/install it yourself</w:t>
            </w:r>
          </w:p>
          <w:p w14:paraId="60D217E5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2. Mechanic Required Stamp</w:t>
            </w:r>
          </w:p>
          <w:p w14:paraId="76EBA1E7" w14:textId="77777777" w:rsidR="00E30EBD" w:rsidRPr="00073D5A" w:rsidRDefault="00E30EBD" w:rsidP="00E30EBD">
            <w:pPr>
              <w:widowControl w:val="0"/>
              <w:numPr>
                <w:ilvl w:val="0"/>
                <w:numId w:val="60"/>
              </w:numPr>
              <w:spacing w:before="240"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Indicates professional installation is recommended</w:t>
            </w:r>
          </w:p>
          <w:p w14:paraId="48AF0278" w14:textId="77777777" w:rsidR="00E30EBD" w:rsidRPr="00073D5A" w:rsidRDefault="00E30EBD" w:rsidP="00E30EBD">
            <w:pPr>
              <w:widowControl w:val="0"/>
              <w:numPr>
                <w:ilvl w:val="0"/>
                <w:numId w:val="60"/>
              </w:numPr>
              <w:spacing w:after="24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Involves safety, calibration, or technical complexity</w:t>
            </w:r>
          </w:p>
          <w:p w14:paraId="7CFE90A1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UI Behavior:</w:t>
            </w:r>
          </w:p>
          <w:p w14:paraId="4CFF64ED" w14:textId="77777777" w:rsidR="00E30EBD" w:rsidRPr="00073D5A" w:rsidRDefault="00E30EBD" w:rsidP="00E30EBD">
            <w:pPr>
              <w:widowControl w:val="0"/>
              <w:numPr>
                <w:ilvl w:val="0"/>
                <w:numId w:val="61"/>
              </w:numPr>
              <w:spacing w:before="240" w:after="24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Stamp displayed on product card and product page</w:t>
            </w:r>
          </w:p>
          <w:p w14:paraId="7CCFBC6C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Checkout Behavior:</w:t>
            </w:r>
          </w:p>
          <w:p w14:paraId="487C83C1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ab/>
              <w:t>•</w:t>
            </w:r>
            <w:r w:rsidRPr="00073D5A">
              <w:rPr>
                <w:b/>
                <w:bCs/>
                <w:color w:val="000000" w:themeColor="text1"/>
              </w:rPr>
              <w:tab/>
            </w:r>
            <w:r w:rsidRPr="00073D5A">
              <w:rPr>
                <w:b/>
                <w:bCs/>
                <w:color w:val="000000" w:themeColor="text1"/>
              </w:rPr>
              <w:tab/>
              <w:t>•</w:t>
            </w:r>
            <w:r w:rsidRPr="00073D5A">
              <w:rPr>
                <w:b/>
                <w:bCs/>
                <w:color w:val="000000" w:themeColor="text1"/>
              </w:rPr>
              <w:tab/>
              <w:t>A cautionary message is shown at checkout before purchase confirmation</w:t>
            </w:r>
          </w:p>
          <w:p w14:paraId="6BD75B27" w14:textId="77777777" w:rsidR="00E30EBD" w:rsidRPr="00073D5A" w:rsidRDefault="00E30EBD" w:rsidP="00CE58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D16B" w14:textId="77777777" w:rsidR="00E30EBD" w:rsidRPr="00073D5A" w:rsidRDefault="00E30EBD" w:rsidP="00CE5862">
            <w:pPr>
              <w:widowControl w:val="0"/>
              <w:spacing w:after="4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lastRenderedPageBreak/>
              <w:t>UI &amp; Feature Rules (PL)</w:t>
            </w:r>
          </w:p>
          <w:p w14:paraId="48FEBF3A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For Partner Login:</w:t>
            </w:r>
          </w:p>
          <w:p w14:paraId="6FFAE73D" w14:textId="77777777" w:rsidR="00E30EBD" w:rsidRPr="00073D5A" w:rsidRDefault="00E30EBD" w:rsidP="00E30EBD">
            <w:pPr>
              <w:widowControl w:val="0"/>
              <w:numPr>
                <w:ilvl w:val="0"/>
                <w:numId w:val="55"/>
              </w:numPr>
              <w:spacing w:before="240"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No component stamps</w:t>
            </w:r>
          </w:p>
          <w:p w14:paraId="078600D5" w14:textId="77777777" w:rsidR="00E30EBD" w:rsidRPr="00073D5A" w:rsidRDefault="00E30EBD" w:rsidP="00E30EBD">
            <w:pPr>
              <w:widowControl w:val="0"/>
              <w:numPr>
                <w:ilvl w:val="0"/>
                <w:numId w:val="55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No cautionary messages at checkout</w:t>
            </w:r>
          </w:p>
          <w:p w14:paraId="3ADA8D9F" w14:textId="414D2A09" w:rsidR="00E30EBD" w:rsidRPr="00073D5A" w:rsidRDefault="00E30EBD" w:rsidP="00E30EBD">
            <w:pPr>
              <w:widowControl w:val="0"/>
              <w:numPr>
                <w:ilvl w:val="0"/>
                <w:numId w:val="55"/>
              </w:numPr>
              <w:spacing w:after="24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 xml:space="preserve">No </w:t>
            </w:r>
            <w:r w:rsidR="00F5777E">
              <w:rPr>
                <w:b/>
                <w:bCs/>
                <w:color w:val="000000" w:themeColor="text1"/>
              </w:rPr>
              <w:t>SELF FIX</w:t>
            </w:r>
            <w:r w:rsidRPr="00073D5A">
              <w:rPr>
                <w:b/>
                <w:bCs/>
                <w:color w:val="000000" w:themeColor="text1"/>
              </w:rPr>
              <w:t xml:space="preserve"> instructional videos</w:t>
            </w:r>
          </w:p>
          <w:p w14:paraId="6D77E6F9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The UI is optimized for:</w:t>
            </w:r>
          </w:p>
          <w:p w14:paraId="2BE4D2F9" w14:textId="77777777" w:rsidR="00E30EBD" w:rsidRPr="00073D5A" w:rsidRDefault="00E30EBD" w:rsidP="00E30EBD">
            <w:pPr>
              <w:widowControl w:val="0"/>
              <w:numPr>
                <w:ilvl w:val="0"/>
                <w:numId w:val="50"/>
              </w:numPr>
              <w:spacing w:before="240"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Speed</w:t>
            </w:r>
          </w:p>
          <w:p w14:paraId="047E5F52" w14:textId="77777777" w:rsidR="00E30EBD" w:rsidRPr="00073D5A" w:rsidRDefault="00E30EBD" w:rsidP="00E30EBD">
            <w:pPr>
              <w:widowControl w:val="0"/>
              <w:numPr>
                <w:ilvl w:val="0"/>
                <w:numId w:val="50"/>
              </w:numPr>
              <w:spacing w:after="24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Bulk or frequent purchases</w:t>
            </w:r>
          </w:p>
          <w:p w14:paraId="7F1B7D7D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ab/>
              <w:t>•</w:t>
            </w:r>
            <w:r w:rsidRPr="00073D5A">
              <w:rPr>
                <w:b/>
                <w:bCs/>
                <w:color w:val="000000" w:themeColor="text1"/>
              </w:rPr>
              <w:tab/>
            </w:r>
            <w:r w:rsidRPr="00073D5A">
              <w:rPr>
                <w:b/>
                <w:bCs/>
                <w:color w:val="000000" w:themeColor="text1"/>
              </w:rPr>
              <w:tab/>
              <w:t>•</w:t>
            </w:r>
            <w:r w:rsidRPr="00073D5A">
              <w:rPr>
                <w:b/>
                <w:bCs/>
                <w:color w:val="000000" w:themeColor="text1"/>
              </w:rPr>
              <w:tab/>
              <w:t>Professional familiarity</w:t>
            </w:r>
          </w:p>
          <w:p w14:paraId="5CAA2729" w14:textId="77777777" w:rsidR="00E30EBD" w:rsidRPr="00073D5A" w:rsidRDefault="00E30EBD" w:rsidP="00CE58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</w:rPr>
            </w:pPr>
          </w:p>
        </w:tc>
      </w:tr>
      <w:tr w:rsidR="00073D5A" w:rsidRPr="00073D5A" w14:paraId="3D118081" w14:textId="77777777" w:rsidTr="00CE5862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254C" w14:textId="77777777" w:rsidR="00E30EBD" w:rsidRPr="00073D5A" w:rsidRDefault="00E30EBD" w:rsidP="00CE5862">
            <w:pPr>
              <w:widowControl w:val="0"/>
              <w:spacing w:after="4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lastRenderedPageBreak/>
              <w:t>Mechanic Required – System Suggestions</w:t>
            </w:r>
          </w:p>
          <w:p w14:paraId="79EAAB73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For components stamped Mechanic Required, the system provides two suggestions:</w:t>
            </w:r>
          </w:p>
          <w:p w14:paraId="3AC0489F" w14:textId="77777777" w:rsidR="00E30EBD" w:rsidRPr="00073D5A" w:rsidRDefault="00E30EBD" w:rsidP="00E30EBD">
            <w:pPr>
              <w:widowControl w:val="0"/>
              <w:numPr>
                <w:ilvl w:val="0"/>
                <w:numId w:val="57"/>
              </w:numPr>
              <w:spacing w:before="240"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Suggest Nearest Garage</w:t>
            </w:r>
          </w:p>
          <w:p w14:paraId="7DAEE0B0" w14:textId="77777777" w:rsidR="00E30EBD" w:rsidRPr="00073D5A" w:rsidRDefault="00E30EBD" w:rsidP="00E30EBD">
            <w:pPr>
              <w:widowControl w:val="0"/>
              <w:numPr>
                <w:ilvl w:val="1"/>
                <w:numId w:val="57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Displays nearby garage options relative to the user’s address</w:t>
            </w:r>
          </w:p>
          <w:p w14:paraId="38EEB37A" w14:textId="77777777" w:rsidR="00E30EBD" w:rsidRPr="00073D5A" w:rsidRDefault="00E30EBD" w:rsidP="00E30EBD">
            <w:pPr>
              <w:widowControl w:val="0"/>
              <w:numPr>
                <w:ilvl w:val="0"/>
                <w:numId w:val="57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Suggest Nearest Available Mechanic</w:t>
            </w:r>
          </w:p>
          <w:p w14:paraId="38682CC2" w14:textId="77777777" w:rsidR="00E30EBD" w:rsidRPr="00073D5A" w:rsidRDefault="00E30EBD" w:rsidP="00E30EBD">
            <w:pPr>
              <w:widowControl w:val="0"/>
              <w:numPr>
                <w:ilvl w:val="1"/>
                <w:numId w:val="57"/>
              </w:numPr>
              <w:spacing w:after="24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 xml:space="preserve">Allows the user to place an order for a mechanic to </w:t>
            </w:r>
            <w:r w:rsidRPr="00073D5A">
              <w:rPr>
                <w:b/>
                <w:bCs/>
                <w:color w:val="000000" w:themeColor="text1"/>
              </w:rPr>
              <w:lastRenderedPageBreak/>
              <w:t>visit the address</w:t>
            </w:r>
          </w:p>
          <w:p w14:paraId="0F89D55D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These are suggestions only and do not block part purchase.</w:t>
            </w:r>
          </w:p>
          <w:p w14:paraId="35CAFDD1" w14:textId="77777777" w:rsidR="00E30EBD" w:rsidRPr="00073D5A" w:rsidRDefault="00E30EBD" w:rsidP="00CE58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81B22" w14:textId="77777777" w:rsidR="00E30EBD" w:rsidRPr="00073D5A" w:rsidRDefault="00E30EBD" w:rsidP="00CE5862">
            <w:pPr>
              <w:widowControl w:val="0"/>
              <w:spacing w:after="4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lastRenderedPageBreak/>
              <w:t>Pricing (PL)</w:t>
            </w:r>
          </w:p>
          <w:p w14:paraId="65B5C9E1" w14:textId="77777777" w:rsidR="00E30EBD" w:rsidRPr="00073D5A" w:rsidRDefault="00E30EBD" w:rsidP="00E30EBD">
            <w:pPr>
              <w:widowControl w:val="0"/>
              <w:numPr>
                <w:ilvl w:val="0"/>
                <w:numId w:val="58"/>
              </w:numPr>
              <w:spacing w:before="240"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Partners receive 30–40% lower pricing compared to market</w:t>
            </w:r>
          </w:p>
          <w:p w14:paraId="0A0EB779" w14:textId="77777777" w:rsidR="00E30EBD" w:rsidRPr="00073D5A" w:rsidRDefault="00E30EBD" w:rsidP="00E30EBD">
            <w:pPr>
              <w:widowControl w:val="0"/>
              <w:numPr>
                <w:ilvl w:val="0"/>
                <w:numId w:val="58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Pricing advantage reflects:</w:t>
            </w:r>
          </w:p>
          <w:p w14:paraId="71A164A9" w14:textId="77777777" w:rsidR="00E30EBD" w:rsidRPr="00073D5A" w:rsidRDefault="00E30EBD" w:rsidP="00E30EBD">
            <w:pPr>
              <w:widowControl w:val="0"/>
              <w:numPr>
                <w:ilvl w:val="1"/>
                <w:numId w:val="58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Professional usage</w:t>
            </w:r>
          </w:p>
          <w:p w14:paraId="579FA114" w14:textId="77777777" w:rsidR="00E30EBD" w:rsidRPr="00073D5A" w:rsidRDefault="00E30EBD" w:rsidP="00E30EBD">
            <w:pPr>
              <w:widowControl w:val="0"/>
              <w:numPr>
                <w:ilvl w:val="1"/>
                <w:numId w:val="58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Volume potential</w:t>
            </w:r>
          </w:p>
          <w:p w14:paraId="21F35582" w14:textId="77777777" w:rsidR="00E30EBD" w:rsidRPr="00073D5A" w:rsidRDefault="00E30EBD" w:rsidP="00E30EBD">
            <w:pPr>
              <w:widowControl w:val="0"/>
              <w:numPr>
                <w:ilvl w:val="1"/>
                <w:numId w:val="58"/>
              </w:numPr>
              <w:spacing w:after="24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Trade relationship</w:t>
            </w:r>
          </w:p>
          <w:p w14:paraId="0F241C85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Pricing is shown directly without comparisons or warnings.</w:t>
            </w:r>
          </w:p>
          <w:p w14:paraId="7766C7F2" w14:textId="77777777" w:rsidR="00E30EBD" w:rsidRPr="00073D5A" w:rsidRDefault="00E30EBD" w:rsidP="00CE58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</w:rPr>
            </w:pPr>
          </w:p>
        </w:tc>
      </w:tr>
      <w:tr w:rsidR="00073D5A" w:rsidRPr="00073D5A" w14:paraId="779A74DC" w14:textId="77777777" w:rsidTr="00CE5862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BCC9" w14:textId="21E55653" w:rsidR="00E30EBD" w:rsidRPr="00073D5A" w:rsidRDefault="00E30EBD" w:rsidP="00CE5862">
            <w:pPr>
              <w:widowControl w:val="0"/>
              <w:spacing w:after="4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lastRenderedPageBreak/>
              <w:t>Pricing (</w:t>
            </w:r>
            <w:r w:rsidR="00B6069E" w:rsidRPr="00073D5A">
              <w:rPr>
                <w:b/>
                <w:bCs/>
                <w:color w:val="000000" w:themeColor="text1"/>
              </w:rPr>
              <w:t>VO</w:t>
            </w:r>
            <w:r w:rsidRPr="00073D5A">
              <w:rPr>
                <w:b/>
                <w:bCs/>
                <w:color w:val="000000" w:themeColor="text1"/>
              </w:rPr>
              <w:t>)</w:t>
            </w:r>
          </w:p>
          <w:p w14:paraId="1D0668C0" w14:textId="4A9EDA44" w:rsidR="00E30EBD" w:rsidRPr="00073D5A" w:rsidRDefault="00B6069E" w:rsidP="00E30EBD">
            <w:pPr>
              <w:widowControl w:val="0"/>
              <w:numPr>
                <w:ilvl w:val="0"/>
                <w:numId w:val="62"/>
              </w:numPr>
              <w:spacing w:before="240"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VO</w:t>
            </w:r>
            <w:r w:rsidR="00E30EBD" w:rsidRPr="00073D5A">
              <w:rPr>
                <w:b/>
                <w:bCs/>
                <w:color w:val="000000" w:themeColor="text1"/>
              </w:rPr>
              <w:t xml:space="preserve"> users receive prices 10–12% lower than market price</w:t>
            </w:r>
          </w:p>
          <w:p w14:paraId="19ED5FA6" w14:textId="77777777" w:rsidR="00E30EBD" w:rsidRPr="00073D5A" w:rsidRDefault="00E30EBD" w:rsidP="00E30EBD">
            <w:pPr>
              <w:widowControl w:val="0"/>
              <w:numPr>
                <w:ilvl w:val="0"/>
                <w:numId w:val="62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Discount is visible at the product and checkout level</w:t>
            </w:r>
          </w:p>
          <w:p w14:paraId="427B2B3C" w14:textId="77777777" w:rsidR="00E30EBD" w:rsidRPr="00073D5A" w:rsidRDefault="00E30EBD" w:rsidP="00E30EBD">
            <w:pPr>
              <w:widowControl w:val="0"/>
              <w:numPr>
                <w:ilvl w:val="0"/>
                <w:numId w:val="62"/>
              </w:numPr>
              <w:spacing w:after="24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 xml:space="preserve">No negotiation or tiering logic exposed in UI </w:t>
            </w:r>
          </w:p>
          <w:p w14:paraId="0A368507" w14:textId="77777777" w:rsidR="00E30EBD" w:rsidRPr="00073D5A" w:rsidRDefault="00E30EBD" w:rsidP="00CE5862">
            <w:pPr>
              <w:widowControl w:val="0"/>
              <w:spacing w:after="40"/>
              <w:rPr>
                <w:b/>
                <w:bCs/>
                <w:color w:val="000000" w:themeColor="text1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A040E" w14:textId="77777777" w:rsidR="00E30EBD" w:rsidRPr="00073D5A" w:rsidRDefault="00E30EBD" w:rsidP="00CE58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</w:rPr>
            </w:pPr>
          </w:p>
        </w:tc>
      </w:tr>
      <w:tr w:rsidR="00073D5A" w:rsidRPr="00073D5A" w14:paraId="59361B57" w14:textId="77777777" w:rsidTr="00CE5862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20BB6" w14:textId="61F7EE8C" w:rsidR="00E30EBD" w:rsidRPr="00073D5A" w:rsidRDefault="00E30EBD" w:rsidP="00CE5862">
            <w:pPr>
              <w:widowControl w:val="0"/>
              <w:spacing w:after="4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User Journey (</w:t>
            </w:r>
            <w:r w:rsidR="00B6069E" w:rsidRPr="00073D5A">
              <w:rPr>
                <w:b/>
                <w:bCs/>
                <w:color w:val="000000" w:themeColor="text1"/>
              </w:rPr>
              <w:t>VO</w:t>
            </w:r>
            <w:r w:rsidRPr="00073D5A">
              <w:rPr>
                <w:b/>
                <w:bCs/>
                <w:color w:val="000000" w:themeColor="text1"/>
              </w:rPr>
              <w:t>)</w:t>
            </w:r>
          </w:p>
          <w:p w14:paraId="4708459E" w14:textId="042CC7FF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 xml:space="preserve">The </w:t>
            </w:r>
            <w:r w:rsidR="00B6069E" w:rsidRPr="00073D5A">
              <w:rPr>
                <w:b/>
                <w:bCs/>
                <w:color w:val="000000" w:themeColor="text1"/>
              </w:rPr>
              <w:t>VO</w:t>
            </w:r>
            <w:r w:rsidRPr="00073D5A">
              <w:rPr>
                <w:b/>
                <w:bCs/>
                <w:color w:val="000000" w:themeColor="text1"/>
              </w:rPr>
              <w:t xml:space="preserve"> journey is structured to allow:</w:t>
            </w:r>
          </w:p>
          <w:p w14:paraId="2363AC05" w14:textId="77777777" w:rsidR="00E30EBD" w:rsidRPr="00073D5A" w:rsidRDefault="00E30EBD" w:rsidP="00E30EBD">
            <w:pPr>
              <w:widowControl w:val="0"/>
              <w:numPr>
                <w:ilvl w:val="0"/>
                <w:numId w:val="52"/>
              </w:numPr>
              <w:spacing w:before="240"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Browsing</w:t>
            </w:r>
          </w:p>
          <w:p w14:paraId="41CB0BB1" w14:textId="77777777" w:rsidR="00E30EBD" w:rsidRPr="00073D5A" w:rsidRDefault="00E30EBD" w:rsidP="00E30EBD">
            <w:pPr>
              <w:widowControl w:val="0"/>
              <w:numPr>
                <w:ilvl w:val="0"/>
                <w:numId w:val="52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Part discovery</w:t>
            </w:r>
          </w:p>
          <w:p w14:paraId="258C50E8" w14:textId="1CF39566" w:rsidR="00E30EBD" w:rsidRPr="00073D5A" w:rsidRDefault="00E30EBD" w:rsidP="00E30EBD">
            <w:pPr>
              <w:widowControl w:val="0"/>
              <w:numPr>
                <w:ilvl w:val="0"/>
                <w:numId w:val="52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Education (</w:t>
            </w:r>
            <w:r w:rsidR="00F5777E">
              <w:rPr>
                <w:b/>
                <w:bCs/>
                <w:color w:val="000000" w:themeColor="text1"/>
              </w:rPr>
              <w:t>SELF FIX</w:t>
            </w:r>
            <w:r w:rsidRPr="00073D5A">
              <w:rPr>
                <w:b/>
                <w:bCs/>
                <w:color w:val="000000" w:themeColor="text1"/>
              </w:rPr>
              <w:t xml:space="preserve"> video)</w:t>
            </w:r>
          </w:p>
          <w:p w14:paraId="13089253" w14:textId="77777777" w:rsidR="00E30EBD" w:rsidRPr="00073D5A" w:rsidRDefault="00E30EBD" w:rsidP="00E30EBD">
            <w:pPr>
              <w:widowControl w:val="0"/>
              <w:numPr>
                <w:ilvl w:val="0"/>
                <w:numId w:val="52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Safe decision-making</w:t>
            </w:r>
          </w:p>
          <w:p w14:paraId="4AE23CEA" w14:textId="77777777" w:rsidR="00E30EBD" w:rsidRPr="00073D5A" w:rsidRDefault="00E30EBD" w:rsidP="00E30EBD">
            <w:pPr>
              <w:widowControl w:val="0"/>
              <w:numPr>
                <w:ilvl w:val="0"/>
                <w:numId w:val="52"/>
              </w:numPr>
              <w:spacing w:after="24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Purchase</w:t>
            </w:r>
          </w:p>
          <w:p w14:paraId="6447B0C7" w14:textId="77777777" w:rsidR="00E30EBD" w:rsidRPr="00073D5A" w:rsidRDefault="00E30EBD" w:rsidP="00CE5862">
            <w:pPr>
              <w:widowControl w:val="0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High-Level Flow:</w:t>
            </w:r>
          </w:p>
          <w:p w14:paraId="2D559EFB" w14:textId="77777777" w:rsidR="00E30EBD" w:rsidRPr="00073D5A" w:rsidRDefault="00E30EBD" w:rsidP="00E30EBD">
            <w:pPr>
              <w:widowControl w:val="0"/>
              <w:numPr>
                <w:ilvl w:val="0"/>
                <w:numId w:val="64"/>
              </w:numPr>
              <w:spacing w:before="240"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Login</w:t>
            </w:r>
          </w:p>
          <w:p w14:paraId="48C0D11C" w14:textId="77777777" w:rsidR="00E30EBD" w:rsidRPr="00073D5A" w:rsidRDefault="00E30EBD" w:rsidP="00E30EBD">
            <w:pPr>
              <w:widowControl w:val="0"/>
              <w:numPr>
                <w:ilvl w:val="0"/>
                <w:numId w:val="64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Vehicle identification (via VRN)</w:t>
            </w:r>
          </w:p>
          <w:p w14:paraId="2822F56B" w14:textId="77777777" w:rsidR="00E30EBD" w:rsidRPr="00073D5A" w:rsidRDefault="00E30EBD" w:rsidP="00E30EBD">
            <w:pPr>
              <w:widowControl w:val="0"/>
              <w:numPr>
                <w:ilvl w:val="0"/>
                <w:numId w:val="64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Browse or search parts</w:t>
            </w:r>
          </w:p>
          <w:p w14:paraId="602DBFF8" w14:textId="5B334B31" w:rsidR="00E30EBD" w:rsidRPr="00073D5A" w:rsidRDefault="00E30EBD" w:rsidP="00E30EBD">
            <w:pPr>
              <w:widowControl w:val="0"/>
              <w:numPr>
                <w:ilvl w:val="0"/>
                <w:numId w:val="64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View stamp (</w:t>
            </w:r>
            <w:r w:rsidR="00F5777E">
              <w:rPr>
                <w:b/>
                <w:bCs/>
                <w:color w:val="000000" w:themeColor="text1"/>
              </w:rPr>
              <w:t>SELF FIX</w:t>
            </w:r>
            <w:r w:rsidRPr="00073D5A">
              <w:rPr>
                <w:b/>
                <w:bCs/>
                <w:color w:val="000000" w:themeColor="text1"/>
              </w:rPr>
              <w:t xml:space="preserve"> / Mechanic Required)</w:t>
            </w:r>
          </w:p>
          <w:p w14:paraId="562A6C7A" w14:textId="61997BE6" w:rsidR="00E30EBD" w:rsidRPr="00073D5A" w:rsidRDefault="00E30EBD" w:rsidP="00E30EBD">
            <w:pPr>
              <w:widowControl w:val="0"/>
              <w:numPr>
                <w:ilvl w:val="0"/>
                <w:numId w:val="64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Watch video (</w:t>
            </w:r>
            <w:r w:rsidR="00F5777E">
              <w:rPr>
                <w:b/>
                <w:bCs/>
                <w:color w:val="000000" w:themeColor="text1"/>
              </w:rPr>
              <w:t>SELF FIX</w:t>
            </w:r>
            <w:r w:rsidRPr="00073D5A">
              <w:rPr>
                <w:b/>
                <w:bCs/>
                <w:color w:val="000000" w:themeColor="text1"/>
              </w:rPr>
              <w:t xml:space="preserve"> only)</w:t>
            </w:r>
          </w:p>
          <w:p w14:paraId="349066ED" w14:textId="77777777" w:rsidR="00E30EBD" w:rsidRPr="00073D5A" w:rsidRDefault="00E30EBD" w:rsidP="00E30EBD">
            <w:pPr>
              <w:widowControl w:val="0"/>
              <w:numPr>
                <w:ilvl w:val="0"/>
                <w:numId w:val="64"/>
              </w:numPr>
              <w:spacing w:after="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Review cautions (if applicable)</w:t>
            </w:r>
          </w:p>
          <w:p w14:paraId="22C96D70" w14:textId="77777777" w:rsidR="00E30EBD" w:rsidRPr="00073D5A" w:rsidRDefault="00E30EBD" w:rsidP="00E30EBD">
            <w:pPr>
              <w:widowControl w:val="0"/>
              <w:numPr>
                <w:ilvl w:val="0"/>
                <w:numId w:val="64"/>
              </w:numPr>
              <w:spacing w:after="240" w:line="276" w:lineRule="auto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Checkout and purchase</w:t>
            </w:r>
          </w:p>
          <w:p w14:paraId="24782546" w14:textId="77777777" w:rsidR="00E30EBD" w:rsidRPr="00073D5A" w:rsidRDefault="00E30EBD" w:rsidP="00CE5862">
            <w:pPr>
              <w:widowControl w:val="0"/>
              <w:spacing w:after="40"/>
              <w:rPr>
                <w:b/>
                <w:bCs/>
                <w:color w:val="000000" w:themeColor="text1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C220" w14:textId="77777777" w:rsidR="00E30EBD" w:rsidRPr="00073D5A" w:rsidRDefault="00E30EBD" w:rsidP="00CE58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</w:rPr>
            </w:pPr>
          </w:p>
        </w:tc>
      </w:tr>
    </w:tbl>
    <w:p w14:paraId="0BC3D105" w14:textId="77777777" w:rsidR="00E30EBD" w:rsidRPr="00073D5A" w:rsidRDefault="00E30EBD" w:rsidP="00E30EBD">
      <w:pPr>
        <w:spacing w:before="240" w:after="240"/>
        <w:rPr>
          <w:b/>
          <w:bCs/>
          <w:color w:val="000000" w:themeColor="text1"/>
        </w:rPr>
      </w:pPr>
    </w:p>
    <w:p w14:paraId="72365C51" w14:textId="5ABB6711" w:rsidR="00E30EBD" w:rsidRPr="00073D5A" w:rsidRDefault="00E30EBD" w:rsidP="00E30EBD">
      <w:pPr>
        <w:spacing w:after="40"/>
        <w:rPr>
          <w:b/>
          <w:bCs/>
          <w:color w:val="000000" w:themeColor="text1"/>
        </w:rPr>
      </w:pPr>
      <w:r w:rsidRPr="00073D5A">
        <w:rPr>
          <w:b/>
          <w:bCs/>
          <w:color w:val="000000" w:themeColor="text1"/>
        </w:rPr>
        <w:lastRenderedPageBreak/>
        <w:t>Common Features (</w:t>
      </w:r>
      <w:r w:rsidR="00B6069E" w:rsidRPr="00073D5A">
        <w:rPr>
          <w:b/>
          <w:bCs/>
          <w:color w:val="000000" w:themeColor="text1"/>
        </w:rPr>
        <w:t>VO</w:t>
      </w:r>
      <w:r w:rsidRPr="00073D5A">
        <w:rPr>
          <w:b/>
          <w:bCs/>
          <w:color w:val="000000" w:themeColor="text1"/>
        </w:rPr>
        <w:t xml:space="preserve"> &amp; PL)</w:t>
      </w:r>
    </w:p>
    <w:p w14:paraId="2A8095C6" w14:textId="77777777" w:rsidR="00E30EBD" w:rsidRPr="00073D5A" w:rsidRDefault="00E30EBD" w:rsidP="00E30EBD">
      <w:pPr>
        <w:rPr>
          <w:color w:val="000000" w:themeColor="text1"/>
        </w:rPr>
      </w:pPr>
      <w:r w:rsidRPr="00073D5A">
        <w:rPr>
          <w:color w:val="000000" w:themeColor="text1"/>
        </w:rPr>
        <w:t xml:space="preserve">The following features are </w:t>
      </w:r>
      <w:r w:rsidRPr="00073D5A">
        <w:rPr>
          <w:b/>
          <w:bCs/>
          <w:color w:val="000000" w:themeColor="text1"/>
        </w:rPr>
        <w:t>shared across both logins</w:t>
      </w:r>
      <w:r w:rsidRPr="00073D5A">
        <w:rPr>
          <w:color w:val="000000" w:themeColor="text1"/>
        </w:rPr>
        <w:t>:</w:t>
      </w:r>
    </w:p>
    <w:p w14:paraId="21FE9AA2" w14:textId="77777777" w:rsidR="00E30EBD" w:rsidRPr="00073D5A" w:rsidRDefault="00E30EBD" w:rsidP="00E30EBD">
      <w:pPr>
        <w:spacing w:after="40"/>
        <w:rPr>
          <w:b/>
          <w:bCs/>
          <w:color w:val="000000" w:themeColor="text1"/>
        </w:rPr>
      </w:pPr>
      <w:r w:rsidRPr="00073D5A">
        <w:rPr>
          <w:b/>
          <w:bCs/>
          <w:color w:val="000000" w:themeColor="text1"/>
        </w:rPr>
        <w:t>1. Vehicle Identification via VRN</w:t>
      </w:r>
    </w:p>
    <w:p w14:paraId="3F7EFA30" w14:textId="77777777" w:rsidR="00E30EBD" w:rsidRPr="00073D5A" w:rsidRDefault="00E30EBD" w:rsidP="00E30EBD">
      <w:pPr>
        <w:numPr>
          <w:ilvl w:val="0"/>
          <w:numId w:val="63"/>
        </w:numPr>
        <w:spacing w:before="240"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 xml:space="preserve">Users can fetch vehicle-compatible parts using </w:t>
      </w:r>
      <w:r w:rsidRPr="00073D5A">
        <w:rPr>
          <w:b/>
          <w:bCs/>
          <w:color w:val="000000" w:themeColor="text1"/>
        </w:rPr>
        <w:t>Vehicle Registration Number (VRN)</w:t>
      </w:r>
    </w:p>
    <w:p w14:paraId="0550EC44" w14:textId="77777777" w:rsidR="00E30EBD" w:rsidRPr="00073D5A" w:rsidRDefault="00E30EBD" w:rsidP="00E30EBD">
      <w:pPr>
        <w:numPr>
          <w:ilvl w:val="0"/>
          <w:numId w:val="63"/>
        </w:numPr>
        <w:spacing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VRN-based lookup filters incompatible parts</w:t>
      </w:r>
    </w:p>
    <w:p w14:paraId="0C84A49A" w14:textId="77777777" w:rsidR="00E30EBD" w:rsidRPr="00073D5A" w:rsidRDefault="00E30EBD" w:rsidP="00E30EBD">
      <w:pPr>
        <w:rPr>
          <w:b/>
          <w:bCs/>
          <w:color w:val="000000" w:themeColor="text1"/>
        </w:rPr>
      </w:pPr>
      <w:r w:rsidRPr="00073D5A">
        <w:rPr>
          <w:b/>
          <w:bCs/>
          <w:color w:val="000000" w:themeColor="text1"/>
        </w:rPr>
        <w:t>Outcome:</w:t>
      </w:r>
    </w:p>
    <w:p w14:paraId="57AB6EC0" w14:textId="77777777" w:rsidR="00E30EBD" w:rsidRPr="00073D5A" w:rsidRDefault="00E30EBD" w:rsidP="00E30EBD">
      <w:pPr>
        <w:numPr>
          <w:ilvl w:val="0"/>
          <w:numId w:val="56"/>
        </w:numPr>
        <w:spacing w:before="240"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Reduced incorrect purchases</w:t>
      </w:r>
    </w:p>
    <w:p w14:paraId="66C4AE8A" w14:textId="77777777" w:rsidR="00E30EBD" w:rsidRPr="00073D5A" w:rsidRDefault="00E30EBD" w:rsidP="00E30EBD">
      <w:pPr>
        <w:numPr>
          <w:ilvl w:val="0"/>
          <w:numId w:val="56"/>
        </w:numPr>
        <w:spacing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Faster part discovery</w:t>
      </w:r>
    </w:p>
    <w:p w14:paraId="2268C877" w14:textId="77777777" w:rsidR="00E30EBD" w:rsidRPr="00073D5A" w:rsidRDefault="00E30EBD" w:rsidP="00E30EBD">
      <w:pPr>
        <w:spacing w:after="40"/>
        <w:rPr>
          <w:b/>
          <w:bCs/>
          <w:color w:val="000000" w:themeColor="text1"/>
        </w:rPr>
      </w:pPr>
      <w:r w:rsidRPr="00073D5A">
        <w:rPr>
          <w:b/>
          <w:bCs/>
          <w:color w:val="000000" w:themeColor="text1"/>
        </w:rPr>
        <w:t>2. UI-Based Part Classification</w:t>
      </w:r>
    </w:p>
    <w:p w14:paraId="28DF3906" w14:textId="77777777" w:rsidR="00E30EBD" w:rsidRPr="00073D5A" w:rsidRDefault="00E30EBD" w:rsidP="00E30EBD">
      <w:pPr>
        <w:rPr>
          <w:color w:val="000000" w:themeColor="text1"/>
        </w:rPr>
      </w:pPr>
      <w:r w:rsidRPr="00073D5A">
        <w:rPr>
          <w:color w:val="000000" w:themeColor="text1"/>
        </w:rPr>
        <w:t>Parts are grouped into the following categories across the application UI:</w:t>
      </w:r>
    </w:p>
    <w:p w14:paraId="169B7313" w14:textId="77777777" w:rsidR="00E30EBD" w:rsidRPr="00073D5A" w:rsidRDefault="00E30EBD" w:rsidP="00E30EBD">
      <w:pPr>
        <w:numPr>
          <w:ilvl w:val="0"/>
          <w:numId w:val="65"/>
        </w:numPr>
        <w:spacing w:before="240" w:after="0" w:line="276" w:lineRule="auto"/>
        <w:rPr>
          <w:color w:val="000000" w:themeColor="text1"/>
        </w:rPr>
      </w:pPr>
      <w:r w:rsidRPr="00073D5A">
        <w:rPr>
          <w:b/>
          <w:bCs/>
          <w:color w:val="000000" w:themeColor="text1"/>
        </w:rPr>
        <w:t>Maintenance Parts</w:t>
      </w:r>
    </w:p>
    <w:p w14:paraId="649A55D9" w14:textId="77777777" w:rsidR="00E30EBD" w:rsidRPr="00073D5A" w:rsidRDefault="00E30EBD" w:rsidP="00E30EBD">
      <w:pPr>
        <w:numPr>
          <w:ilvl w:val="0"/>
          <w:numId w:val="65"/>
        </w:numPr>
        <w:spacing w:after="0" w:line="276" w:lineRule="auto"/>
        <w:rPr>
          <w:color w:val="000000" w:themeColor="text1"/>
        </w:rPr>
      </w:pPr>
      <w:r w:rsidRPr="00073D5A">
        <w:rPr>
          <w:b/>
          <w:bCs/>
          <w:color w:val="000000" w:themeColor="text1"/>
        </w:rPr>
        <w:t>Oils &amp; Lubricants</w:t>
      </w:r>
    </w:p>
    <w:p w14:paraId="0FDC5DA5" w14:textId="77777777" w:rsidR="00E30EBD" w:rsidRPr="00073D5A" w:rsidRDefault="00E30EBD" w:rsidP="00E30EBD">
      <w:pPr>
        <w:numPr>
          <w:ilvl w:val="0"/>
          <w:numId w:val="65"/>
        </w:numPr>
        <w:spacing w:after="0" w:line="276" w:lineRule="auto"/>
        <w:rPr>
          <w:color w:val="000000" w:themeColor="text1"/>
        </w:rPr>
      </w:pPr>
      <w:r w:rsidRPr="00073D5A">
        <w:rPr>
          <w:b/>
          <w:bCs/>
          <w:color w:val="000000" w:themeColor="text1"/>
        </w:rPr>
        <w:t>Lights</w:t>
      </w:r>
    </w:p>
    <w:p w14:paraId="1401476E" w14:textId="77777777" w:rsidR="00E30EBD" w:rsidRPr="00073D5A" w:rsidRDefault="00E30EBD" w:rsidP="00E30EBD">
      <w:pPr>
        <w:numPr>
          <w:ilvl w:val="0"/>
          <w:numId w:val="65"/>
        </w:numPr>
        <w:spacing w:after="0" w:line="276" w:lineRule="auto"/>
        <w:rPr>
          <w:color w:val="000000" w:themeColor="text1"/>
        </w:rPr>
      </w:pPr>
      <w:r w:rsidRPr="00073D5A">
        <w:rPr>
          <w:b/>
          <w:bCs/>
          <w:color w:val="000000" w:themeColor="text1"/>
        </w:rPr>
        <w:t>Filters</w:t>
      </w:r>
    </w:p>
    <w:p w14:paraId="101DFB30" w14:textId="77777777" w:rsidR="00E30EBD" w:rsidRPr="00073D5A" w:rsidRDefault="00E30EBD" w:rsidP="00E30EBD">
      <w:pPr>
        <w:numPr>
          <w:ilvl w:val="0"/>
          <w:numId w:val="65"/>
        </w:numPr>
        <w:spacing w:after="0" w:line="276" w:lineRule="auto"/>
        <w:rPr>
          <w:color w:val="000000" w:themeColor="text1"/>
        </w:rPr>
      </w:pPr>
      <w:r w:rsidRPr="00073D5A">
        <w:rPr>
          <w:b/>
          <w:bCs/>
          <w:color w:val="000000" w:themeColor="text1"/>
        </w:rPr>
        <w:t>MODEX</w:t>
      </w:r>
    </w:p>
    <w:p w14:paraId="693A2B10" w14:textId="77777777" w:rsidR="00E30EBD" w:rsidRPr="00073D5A" w:rsidRDefault="00E30EBD" w:rsidP="00E30EBD">
      <w:pPr>
        <w:numPr>
          <w:ilvl w:val="1"/>
          <w:numId w:val="65"/>
        </w:numPr>
        <w:spacing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Exotic modifications</w:t>
      </w:r>
    </w:p>
    <w:p w14:paraId="779301B7" w14:textId="77777777" w:rsidR="00E30EBD" w:rsidRPr="00073D5A" w:rsidRDefault="00E30EBD" w:rsidP="00E30EBD">
      <w:pPr>
        <w:numPr>
          <w:ilvl w:val="1"/>
          <w:numId w:val="65"/>
        </w:numPr>
        <w:spacing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OEM modifications</w:t>
      </w:r>
    </w:p>
    <w:p w14:paraId="5DB5C1D0" w14:textId="77777777" w:rsidR="00E30EBD" w:rsidRPr="00073D5A" w:rsidRDefault="00E30EBD" w:rsidP="00E30EBD">
      <w:pPr>
        <w:rPr>
          <w:color w:val="000000" w:themeColor="text1"/>
        </w:rPr>
      </w:pPr>
      <w:r w:rsidRPr="00073D5A">
        <w:rPr>
          <w:color w:val="000000" w:themeColor="text1"/>
        </w:rPr>
        <w:t xml:space="preserve">These classifications are </w:t>
      </w:r>
      <w:r w:rsidRPr="00073D5A">
        <w:rPr>
          <w:b/>
          <w:bCs/>
          <w:color w:val="000000" w:themeColor="text1"/>
        </w:rPr>
        <w:t>visual and navigational</w:t>
      </w:r>
      <w:r w:rsidRPr="00073D5A">
        <w:rPr>
          <w:color w:val="000000" w:themeColor="text1"/>
        </w:rPr>
        <w:t>, not role-dependent.</w:t>
      </w:r>
    </w:p>
    <w:p w14:paraId="789E2E00" w14:textId="77777777" w:rsidR="00073D5A" w:rsidRDefault="00073D5A" w:rsidP="00E30EBD">
      <w:pPr>
        <w:spacing w:after="40"/>
        <w:rPr>
          <w:b/>
          <w:bCs/>
          <w:color w:val="000000" w:themeColor="text1"/>
        </w:rPr>
      </w:pPr>
    </w:p>
    <w:p w14:paraId="2C6E49C6" w14:textId="77777777" w:rsidR="00073D5A" w:rsidRDefault="00073D5A" w:rsidP="00E30EBD">
      <w:pPr>
        <w:spacing w:after="40"/>
        <w:rPr>
          <w:b/>
          <w:bCs/>
          <w:color w:val="000000" w:themeColor="text1"/>
        </w:rPr>
      </w:pPr>
    </w:p>
    <w:p w14:paraId="0AB248F7" w14:textId="77777777" w:rsidR="00073D5A" w:rsidRDefault="00073D5A" w:rsidP="00E30EBD">
      <w:pPr>
        <w:spacing w:after="40"/>
        <w:rPr>
          <w:b/>
          <w:bCs/>
          <w:color w:val="000000" w:themeColor="text1"/>
        </w:rPr>
      </w:pPr>
    </w:p>
    <w:p w14:paraId="184BBEA1" w14:textId="77777777" w:rsidR="00073D5A" w:rsidRDefault="00073D5A" w:rsidP="00E30EBD">
      <w:pPr>
        <w:spacing w:after="40"/>
        <w:rPr>
          <w:b/>
          <w:bCs/>
          <w:color w:val="000000" w:themeColor="text1"/>
        </w:rPr>
      </w:pPr>
    </w:p>
    <w:p w14:paraId="328E08C7" w14:textId="77777777" w:rsidR="00073D5A" w:rsidRDefault="00073D5A" w:rsidP="00E30EBD">
      <w:pPr>
        <w:spacing w:after="40"/>
        <w:rPr>
          <w:b/>
          <w:bCs/>
          <w:color w:val="000000" w:themeColor="text1"/>
        </w:rPr>
      </w:pPr>
    </w:p>
    <w:p w14:paraId="54DCEA25" w14:textId="77777777" w:rsidR="00073D5A" w:rsidRDefault="00073D5A" w:rsidP="00E30EBD">
      <w:pPr>
        <w:spacing w:after="40"/>
        <w:rPr>
          <w:b/>
          <w:bCs/>
          <w:color w:val="000000" w:themeColor="text1"/>
        </w:rPr>
      </w:pPr>
    </w:p>
    <w:p w14:paraId="492B6B7F" w14:textId="0DF39662" w:rsidR="00E30EBD" w:rsidRPr="00073D5A" w:rsidRDefault="00E30EBD" w:rsidP="00E30EBD">
      <w:pPr>
        <w:spacing w:after="40"/>
        <w:rPr>
          <w:b/>
          <w:bCs/>
          <w:color w:val="000000" w:themeColor="text1"/>
        </w:rPr>
      </w:pPr>
      <w:r w:rsidRPr="00073D5A">
        <w:rPr>
          <w:b/>
          <w:bCs/>
          <w:color w:val="000000" w:themeColor="text1"/>
        </w:rPr>
        <w:t xml:space="preserve"> Product Logic Summary</w:t>
      </w:r>
    </w:p>
    <w:tbl>
      <w:tblPr>
        <w:tblW w:w="6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5"/>
        <w:gridCol w:w="2325"/>
        <w:gridCol w:w="885"/>
      </w:tblGrid>
      <w:tr w:rsidR="00073D5A" w:rsidRPr="00073D5A" w14:paraId="57A69FEE" w14:textId="77777777" w:rsidTr="00CE5862">
        <w:trPr>
          <w:trHeight w:val="285"/>
        </w:trPr>
        <w:tc>
          <w:tcPr>
            <w:tcW w:w="28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C7D283" w14:textId="77777777" w:rsidR="00E30EBD" w:rsidRPr="00073D5A" w:rsidRDefault="00E30EBD" w:rsidP="00CE5862">
            <w:pPr>
              <w:jc w:val="center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23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E3AA3C" w14:textId="2D22F3A8" w:rsidR="00E30EBD" w:rsidRPr="00073D5A" w:rsidRDefault="00B6069E" w:rsidP="00CE5862">
            <w:pPr>
              <w:jc w:val="center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VO</w:t>
            </w:r>
          </w:p>
        </w:tc>
        <w:tc>
          <w:tcPr>
            <w:tcW w:w="8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066D93" w14:textId="77777777" w:rsidR="00E30EBD" w:rsidRPr="00073D5A" w:rsidRDefault="00E30EBD" w:rsidP="00CE5862">
            <w:pPr>
              <w:jc w:val="center"/>
              <w:rPr>
                <w:b/>
                <w:bCs/>
                <w:color w:val="000000" w:themeColor="text1"/>
              </w:rPr>
            </w:pPr>
            <w:r w:rsidRPr="00073D5A">
              <w:rPr>
                <w:b/>
                <w:bCs/>
                <w:color w:val="000000" w:themeColor="text1"/>
              </w:rPr>
              <w:t>PL</w:t>
            </w:r>
          </w:p>
        </w:tc>
      </w:tr>
      <w:tr w:rsidR="00073D5A" w:rsidRPr="00073D5A" w14:paraId="6DCCD853" w14:textId="77777777" w:rsidTr="00CE5862">
        <w:trPr>
          <w:trHeight w:val="285"/>
        </w:trPr>
        <w:tc>
          <w:tcPr>
            <w:tcW w:w="28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524D4C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Component Stamps</w:t>
            </w:r>
          </w:p>
        </w:tc>
        <w:tc>
          <w:tcPr>
            <w:tcW w:w="23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6C1C4D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Yes</w:t>
            </w:r>
          </w:p>
        </w:tc>
        <w:tc>
          <w:tcPr>
            <w:tcW w:w="8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867896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No</w:t>
            </w:r>
          </w:p>
        </w:tc>
      </w:tr>
      <w:tr w:rsidR="00073D5A" w:rsidRPr="00073D5A" w14:paraId="695D3D75" w14:textId="77777777" w:rsidTr="00CE5862">
        <w:trPr>
          <w:trHeight w:val="285"/>
        </w:trPr>
        <w:tc>
          <w:tcPr>
            <w:tcW w:w="28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93CD14" w14:textId="3D00F68C" w:rsidR="00E30EBD" w:rsidRPr="00073D5A" w:rsidRDefault="00F5777E" w:rsidP="00CE58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SELF FIX</w:t>
            </w:r>
            <w:r w:rsidR="00E30EBD" w:rsidRPr="00073D5A">
              <w:rPr>
                <w:color w:val="000000" w:themeColor="text1"/>
              </w:rPr>
              <w:t xml:space="preserve"> Videos</w:t>
            </w:r>
          </w:p>
        </w:tc>
        <w:tc>
          <w:tcPr>
            <w:tcW w:w="23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2F6BE1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Yes</w:t>
            </w:r>
          </w:p>
        </w:tc>
        <w:tc>
          <w:tcPr>
            <w:tcW w:w="8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4A7AFD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No</w:t>
            </w:r>
          </w:p>
        </w:tc>
      </w:tr>
      <w:tr w:rsidR="00073D5A" w:rsidRPr="00073D5A" w14:paraId="6A113203" w14:textId="77777777" w:rsidTr="00CE5862">
        <w:trPr>
          <w:trHeight w:val="285"/>
        </w:trPr>
        <w:tc>
          <w:tcPr>
            <w:tcW w:w="28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0BB3E1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Checkout Caution</w:t>
            </w:r>
          </w:p>
        </w:tc>
        <w:tc>
          <w:tcPr>
            <w:tcW w:w="23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009AAE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Yes (Mechanic Required)</w:t>
            </w:r>
          </w:p>
        </w:tc>
        <w:tc>
          <w:tcPr>
            <w:tcW w:w="8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3AB3D1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No</w:t>
            </w:r>
          </w:p>
        </w:tc>
      </w:tr>
      <w:tr w:rsidR="00073D5A" w:rsidRPr="00073D5A" w14:paraId="7C033305" w14:textId="77777777" w:rsidTr="00CE5862">
        <w:trPr>
          <w:trHeight w:val="285"/>
        </w:trPr>
        <w:tc>
          <w:tcPr>
            <w:tcW w:w="28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B89C2B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lastRenderedPageBreak/>
              <w:t>Garage / Mechanic Suggestion</w:t>
            </w:r>
          </w:p>
        </w:tc>
        <w:tc>
          <w:tcPr>
            <w:tcW w:w="23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4BF9DC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Yes</w:t>
            </w:r>
          </w:p>
        </w:tc>
        <w:tc>
          <w:tcPr>
            <w:tcW w:w="8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BD3767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No</w:t>
            </w:r>
          </w:p>
        </w:tc>
      </w:tr>
      <w:tr w:rsidR="00073D5A" w:rsidRPr="00073D5A" w14:paraId="143417B7" w14:textId="77777777" w:rsidTr="00CE5862">
        <w:trPr>
          <w:trHeight w:val="285"/>
        </w:trPr>
        <w:tc>
          <w:tcPr>
            <w:tcW w:w="28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C94765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Market Discount</w:t>
            </w:r>
          </w:p>
        </w:tc>
        <w:tc>
          <w:tcPr>
            <w:tcW w:w="23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C4BBD8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10–12%</w:t>
            </w:r>
          </w:p>
        </w:tc>
        <w:tc>
          <w:tcPr>
            <w:tcW w:w="8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671241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30–40%</w:t>
            </w:r>
          </w:p>
        </w:tc>
      </w:tr>
      <w:tr w:rsidR="00073D5A" w:rsidRPr="00073D5A" w14:paraId="032BEC6F" w14:textId="77777777" w:rsidTr="00CE5862">
        <w:trPr>
          <w:trHeight w:val="285"/>
        </w:trPr>
        <w:tc>
          <w:tcPr>
            <w:tcW w:w="28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7E81A0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VRN-based Part Filtering</w:t>
            </w:r>
          </w:p>
        </w:tc>
        <w:tc>
          <w:tcPr>
            <w:tcW w:w="23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3FAF2A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Yes</w:t>
            </w:r>
          </w:p>
        </w:tc>
        <w:tc>
          <w:tcPr>
            <w:tcW w:w="8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2FC881" w14:textId="77777777" w:rsidR="00E30EBD" w:rsidRPr="00073D5A" w:rsidRDefault="00E30EBD" w:rsidP="00CE5862">
            <w:pPr>
              <w:rPr>
                <w:color w:val="000000" w:themeColor="text1"/>
              </w:rPr>
            </w:pPr>
            <w:r w:rsidRPr="00073D5A">
              <w:rPr>
                <w:color w:val="000000" w:themeColor="text1"/>
              </w:rPr>
              <w:t>Yes</w:t>
            </w:r>
          </w:p>
        </w:tc>
      </w:tr>
    </w:tbl>
    <w:p w14:paraId="47846718" w14:textId="77777777" w:rsidR="00E30EBD" w:rsidRPr="00073D5A" w:rsidRDefault="00E30EBD" w:rsidP="00E30EBD">
      <w:pPr>
        <w:pStyle w:val="BodyText"/>
        <w:rPr>
          <w:color w:val="000000" w:themeColor="text1"/>
        </w:rPr>
      </w:pPr>
    </w:p>
    <w:p w14:paraId="677B37F4" w14:textId="77777777" w:rsidR="00FD050D" w:rsidRPr="00073D5A" w:rsidRDefault="00000000">
      <w:pPr>
        <w:pStyle w:val="Heading2"/>
        <w:rPr>
          <w:color w:val="000000" w:themeColor="text1"/>
        </w:rPr>
      </w:pPr>
      <w:bookmarkStart w:id="2" w:name="user-roles-access-levels"/>
      <w:bookmarkEnd w:id="1"/>
      <w:r w:rsidRPr="00073D5A">
        <w:rPr>
          <w:color w:val="000000" w:themeColor="text1"/>
        </w:rPr>
        <w:t>3. User Roles &amp; Access Levels</w:t>
      </w:r>
    </w:p>
    <w:bookmarkStart w:id="3" w:name="single-vehicle-owner-svo"/>
    <w:p w14:paraId="7D1E7762" w14:textId="75BCE7BF" w:rsidR="00FD050D" w:rsidRPr="00073D5A" w:rsidRDefault="00E40504">
      <w:pPr>
        <w:pStyle w:val="Heading3"/>
        <w:rPr>
          <w:color w:val="000000" w:themeColor="text1"/>
        </w:rPr>
      </w:pPr>
      <w:r w:rsidRPr="00073D5A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4B7E49A" wp14:editId="2AA40009">
                <wp:simplePos x="0" y="0"/>
                <wp:positionH relativeFrom="column">
                  <wp:posOffset>1537970</wp:posOffset>
                </wp:positionH>
                <wp:positionV relativeFrom="paragraph">
                  <wp:posOffset>132715</wp:posOffset>
                </wp:positionV>
                <wp:extent cx="1270" cy="1630"/>
                <wp:effectExtent l="38100" t="38100" r="24130" b="24130"/>
                <wp:wrapNone/>
                <wp:docPr id="154560308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0" cy="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E136E" id="Ink 8" o:spid="_x0000_s1026" type="#_x0000_t75" style="position:absolute;margin-left:120.8pt;margin-top:10pt;width:.6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">
                <v:imagedata r:id="rId14" o:title=""/>
                <o:lock v:ext="edit" rotation="t" aspectratio="f"/>
              </v:shape>
            </w:pict>
          </mc:Fallback>
        </mc:AlternateContent>
      </w:r>
      <w:r w:rsidRPr="00073D5A">
        <w:rPr>
          <w:color w:val="000000" w:themeColor="text1"/>
        </w:rPr>
        <w:t>Vehicle Owner (VO)</w:t>
      </w:r>
    </w:p>
    <w:p w14:paraId="14D6F273" w14:textId="77777777" w:rsidR="00FD050D" w:rsidRPr="00073D5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073D5A">
        <w:rPr>
          <w:color w:val="000000" w:themeColor="text1"/>
        </w:rPr>
        <w:t>Browse/search parts</w:t>
      </w:r>
    </w:p>
    <w:p w14:paraId="151FE565" w14:textId="77777777" w:rsidR="00FD050D" w:rsidRPr="00073D5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073D5A">
        <w:rPr>
          <w:color w:val="000000" w:themeColor="text1"/>
        </w:rPr>
        <w:t>Place purchase orders</w:t>
      </w:r>
    </w:p>
    <w:p w14:paraId="03B00F57" w14:textId="77777777" w:rsidR="00FD050D" w:rsidRPr="00073D5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073D5A">
        <w:rPr>
          <w:color w:val="000000" w:themeColor="text1"/>
        </w:rPr>
        <w:t>Track order status</w:t>
      </w:r>
    </w:p>
    <w:p w14:paraId="14492033" w14:textId="6B138411" w:rsidR="00FD050D" w:rsidRPr="00073D5A" w:rsidRDefault="00000000">
      <w:pPr>
        <w:pStyle w:val="Heading3"/>
        <w:rPr>
          <w:color w:val="000000" w:themeColor="text1"/>
        </w:rPr>
      </w:pPr>
      <w:bookmarkStart w:id="4" w:name="vendor-login"/>
      <w:bookmarkEnd w:id="3"/>
      <w:r w:rsidRPr="00073D5A">
        <w:rPr>
          <w:color w:val="000000" w:themeColor="text1"/>
        </w:rPr>
        <w:t>Vendor Login</w:t>
      </w:r>
    </w:p>
    <w:p w14:paraId="546502B8" w14:textId="77777777" w:rsidR="00FD050D" w:rsidRPr="00073D5A" w:rsidRDefault="00000000">
      <w:pPr>
        <w:pStyle w:val="FirstParagraph"/>
        <w:rPr>
          <w:color w:val="000000" w:themeColor="text1"/>
        </w:rPr>
      </w:pPr>
      <w:r w:rsidRPr="00073D5A">
        <w:rPr>
          <w:b/>
          <w:bCs/>
          <w:color w:val="000000" w:themeColor="text1"/>
        </w:rPr>
        <w:t>Store Owner (SO):</w:t>
      </w:r>
      <w:r w:rsidRPr="00073D5A">
        <w:rPr>
          <w:color w:val="000000" w:themeColor="text1"/>
        </w:rPr>
        <w:t xml:space="preserve"> Auto parts retailer / wholesaler</w:t>
      </w:r>
      <w:r w:rsidRPr="00073D5A">
        <w:rPr>
          <w:color w:val="000000" w:themeColor="text1"/>
        </w:rPr>
        <w:br/>
      </w:r>
      <w:r w:rsidRPr="00073D5A">
        <w:rPr>
          <w:b/>
          <w:bCs/>
          <w:color w:val="000000" w:themeColor="text1"/>
        </w:rPr>
        <w:t>Petrol Bunk Owner (PBO):</w:t>
      </w:r>
      <w:r w:rsidRPr="00073D5A">
        <w:rPr>
          <w:color w:val="000000" w:themeColor="text1"/>
        </w:rPr>
        <w:t xml:space="preserve"> Engine oil &amp; lubricant supplier</w:t>
      </w:r>
    </w:p>
    <w:p w14:paraId="42261D8B" w14:textId="77777777" w:rsidR="00FD050D" w:rsidRPr="00073D5A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073D5A">
        <w:rPr>
          <w:color w:val="000000" w:themeColor="text1"/>
        </w:rPr>
        <w:t>Manage inventory</w:t>
      </w:r>
    </w:p>
    <w:p w14:paraId="4B482906" w14:textId="77777777" w:rsidR="00FD050D" w:rsidRPr="00073D5A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073D5A">
        <w:rPr>
          <w:color w:val="000000" w:themeColor="text1"/>
        </w:rPr>
        <w:t>Accept/reject orders</w:t>
      </w:r>
    </w:p>
    <w:p w14:paraId="2A5AA89E" w14:textId="45EB61E6" w:rsidR="00FD050D" w:rsidRPr="00073D5A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073D5A">
        <w:rPr>
          <w:color w:val="000000" w:themeColor="text1"/>
        </w:rPr>
        <w:t xml:space="preserve">Generate </w:t>
      </w:r>
      <w:r w:rsidR="00242834" w:rsidRPr="00073D5A">
        <w:rPr>
          <w:color w:val="000000" w:themeColor="text1"/>
        </w:rPr>
        <w:t>D</w:t>
      </w:r>
      <w:r w:rsidRPr="00073D5A">
        <w:rPr>
          <w:color w:val="000000" w:themeColor="text1"/>
        </w:rPr>
        <w:t>OT</w:t>
      </w:r>
    </w:p>
    <w:p w14:paraId="73037C47" w14:textId="7AA11658" w:rsidR="00FD050D" w:rsidRPr="00073D5A" w:rsidRDefault="00000000">
      <w:pPr>
        <w:pStyle w:val="Heading3"/>
        <w:rPr>
          <w:color w:val="000000" w:themeColor="text1"/>
        </w:rPr>
      </w:pPr>
      <w:bookmarkStart w:id="5" w:name="admin"/>
      <w:bookmarkEnd w:id="4"/>
      <w:r w:rsidRPr="00073D5A">
        <w:rPr>
          <w:color w:val="000000" w:themeColor="text1"/>
        </w:rPr>
        <w:t>Admin</w:t>
      </w:r>
    </w:p>
    <w:p w14:paraId="584C6681" w14:textId="35AB4116" w:rsidR="00FD050D" w:rsidRPr="00995E12" w:rsidRDefault="00000000" w:rsidP="00995E12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073D5A">
        <w:rPr>
          <w:color w:val="000000" w:themeColor="text1"/>
        </w:rPr>
        <w:t>Full ERP access</w:t>
      </w:r>
    </w:p>
    <w:p w14:paraId="06054C5E" w14:textId="77777777" w:rsidR="00FD050D" w:rsidRPr="00073D5A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073D5A">
        <w:rPr>
          <w:color w:val="000000" w:themeColor="text1"/>
        </w:rPr>
        <w:t>Analytics and system monitoring</w:t>
      </w:r>
    </w:p>
    <w:p w14:paraId="144F5C09" w14:textId="77777777" w:rsidR="00FD050D" w:rsidRPr="00073D5A" w:rsidRDefault="00000000">
      <w:pPr>
        <w:pStyle w:val="Heading2"/>
        <w:rPr>
          <w:color w:val="000000" w:themeColor="text1"/>
        </w:rPr>
      </w:pPr>
      <w:bookmarkStart w:id="6" w:name="purchasing-order-forms"/>
      <w:bookmarkEnd w:id="2"/>
      <w:bookmarkEnd w:id="5"/>
      <w:r w:rsidRPr="00073D5A">
        <w:rPr>
          <w:color w:val="000000" w:themeColor="text1"/>
        </w:rPr>
        <w:t>4. Purchasing Order Forms</w:t>
      </w:r>
    </w:p>
    <w:p w14:paraId="438A8D5A" w14:textId="66BE7FC7" w:rsidR="00FD050D" w:rsidRPr="00073D5A" w:rsidRDefault="00000000">
      <w:pPr>
        <w:pStyle w:val="Heading3"/>
        <w:rPr>
          <w:color w:val="000000" w:themeColor="text1"/>
        </w:rPr>
      </w:pPr>
      <w:bookmarkStart w:id="7" w:name="traditional-cart-system"/>
      <w:r w:rsidRPr="00073D5A">
        <w:rPr>
          <w:color w:val="000000" w:themeColor="text1"/>
        </w:rPr>
        <w:t>Traditional Cart System</w:t>
      </w:r>
    </w:p>
    <w:p w14:paraId="355D857F" w14:textId="77777777" w:rsidR="00FD050D" w:rsidRPr="00073D5A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073D5A">
        <w:rPr>
          <w:color w:val="000000" w:themeColor="text1"/>
        </w:rPr>
        <w:t>In-app part selection</w:t>
      </w:r>
    </w:p>
    <w:p w14:paraId="5FD71DC5" w14:textId="77777777" w:rsidR="00FD050D" w:rsidRPr="00073D5A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073D5A">
        <w:rPr>
          <w:color w:val="000000" w:themeColor="text1"/>
        </w:rPr>
        <w:t>Quantity-based checkout</w:t>
      </w:r>
    </w:p>
    <w:p w14:paraId="5A9DF717" w14:textId="77777777" w:rsidR="00FD050D" w:rsidRPr="00073D5A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073D5A">
        <w:rPr>
          <w:color w:val="000000" w:themeColor="text1"/>
        </w:rPr>
        <w:t>Real-time pricing &amp; stock validation</w:t>
      </w:r>
    </w:p>
    <w:p w14:paraId="791D161A" w14:textId="3538DC05" w:rsidR="00FD050D" w:rsidRPr="00073D5A" w:rsidRDefault="00000000">
      <w:pPr>
        <w:pStyle w:val="Heading3"/>
        <w:rPr>
          <w:color w:val="000000" w:themeColor="text1"/>
        </w:rPr>
      </w:pPr>
      <w:bookmarkStart w:id="8" w:name="written-list-image-upload"/>
      <w:bookmarkEnd w:id="7"/>
      <w:r w:rsidRPr="00073D5A">
        <w:rPr>
          <w:color w:val="000000" w:themeColor="text1"/>
        </w:rPr>
        <w:t>Written List (Image Upload)</w:t>
      </w:r>
    </w:p>
    <w:p w14:paraId="6BE5E119" w14:textId="77777777" w:rsidR="00FD050D" w:rsidRPr="00073D5A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073D5A">
        <w:rPr>
          <w:color w:val="000000" w:themeColor="text1"/>
        </w:rPr>
        <w:t>User uploads handwritten part list image</w:t>
      </w:r>
    </w:p>
    <w:p w14:paraId="6CF96D72" w14:textId="77777777" w:rsidR="00FD050D" w:rsidRPr="00073D5A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073D5A">
        <w:rPr>
          <w:color w:val="000000" w:themeColor="text1"/>
        </w:rPr>
        <w:t>Vendor manually verifies and converts to order</w:t>
      </w:r>
    </w:p>
    <w:p w14:paraId="62FBE517" w14:textId="77777777" w:rsidR="00995E12" w:rsidRDefault="00995E12">
      <w:pPr>
        <w:pStyle w:val="Heading3"/>
        <w:rPr>
          <w:color w:val="000000" w:themeColor="text1"/>
        </w:rPr>
      </w:pPr>
      <w:bookmarkStart w:id="9" w:name="ai-chatbot-call-chat"/>
      <w:bookmarkEnd w:id="8"/>
    </w:p>
    <w:p w14:paraId="37E8A7E0" w14:textId="05ECA829" w:rsidR="00FD050D" w:rsidRPr="00073D5A" w:rsidRDefault="00000000">
      <w:pPr>
        <w:pStyle w:val="Heading3"/>
        <w:rPr>
          <w:color w:val="000000" w:themeColor="text1"/>
        </w:rPr>
      </w:pPr>
      <w:r w:rsidRPr="00073D5A">
        <w:rPr>
          <w:color w:val="000000" w:themeColor="text1"/>
        </w:rPr>
        <w:t>AI Chatbot (Call / Chat)</w:t>
      </w:r>
    </w:p>
    <w:p w14:paraId="737D00C8" w14:textId="77777777" w:rsidR="00FD050D" w:rsidRPr="00073D5A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073D5A">
        <w:rPr>
          <w:color w:val="000000" w:themeColor="text1"/>
        </w:rPr>
        <w:t>Voice or chat-based order capture</w:t>
      </w:r>
    </w:p>
    <w:p w14:paraId="1D93F2A4" w14:textId="77777777" w:rsidR="00FD050D" w:rsidRPr="00073D5A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073D5A">
        <w:rPr>
          <w:color w:val="000000" w:themeColor="text1"/>
        </w:rPr>
        <w:t>Converts request into structured purchase order</w:t>
      </w:r>
    </w:p>
    <w:p w14:paraId="4FD04C54" w14:textId="4B37A7B1" w:rsidR="00FD050D" w:rsidRPr="00073D5A" w:rsidRDefault="00000000">
      <w:pPr>
        <w:pStyle w:val="Heading2"/>
        <w:rPr>
          <w:color w:val="000000" w:themeColor="text1"/>
        </w:rPr>
      </w:pPr>
      <w:bookmarkStart w:id="10" w:name="functional-requirements"/>
      <w:bookmarkEnd w:id="6"/>
      <w:bookmarkEnd w:id="9"/>
      <w:r w:rsidRPr="00073D5A">
        <w:rPr>
          <w:color w:val="000000" w:themeColor="text1"/>
        </w:rPr>
        <w:t>5. Functional Requirements</w:t>
      </w:r>
    </w:p>
    <w:p w14:paraId="050D08B0" w14:textId="5C086DC3" w:rsidR="00FD050D" w:rsidRPr="00073D5A" w:rsidRDefault="00000000">
      <w:pPr>
        <w:pStyle w:val="Heading3"/>
        <w:rPr>
          <w:color w:val="000000" w:themeColor="text1"/>
        </w:rPr>
      </w:pPr>
      <w:bookmarkStart w:id="11" w:name="user-application-svo"/>
      <w:r w:rsidRPr="00073D5A">
        <w:rPr>
          <w:color w:val="000000" w:themeColor="text1"/>
        </w:rPr>
        <w:t>User Application (VO)</w:t>
      </w:r>
    </w:p>
    <w:p w14:paraId="6012F711" w14:textId="77777777" w:rsidR="00FD050D" w:rsidRPr="00073D5A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073D5A">
        <w:rPr>
          <w:color w:val="000000" w:themeColor="text1"/>
        </w:rPr>
        <w:t>Part search (by name, vehicle, category)</w:t>
      </w:r>
    </w:p>
    <w:p w14:paraId="529D2AAE" w14:textId="77777777" w:rsidR="00FD050D" w:rsidRPr="00073D5A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073D5A">
        <w:rPr>
          <w:color w:val="000000" w:themeColor="text1"/>
        </w:rPr>
        <w:t>Order placement</w:t>
      </w:r>
    </w:p>
    <w:p w14:paraId="727B3770" w14:textId="77777777" w:rsidR="00FD050D" w:rsidRPr="00073D5A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073D5A">
        <w:rPr>
          <w:color w:val="000000" w:themeColor="text1"/>
        </w:rPr>
        <w:t>Order tracking (confirmed → packed → out for delivery → delivered)</w:t>
      </w:r>
    </w:p>
    <w:p w14:paraId="7C0AC8E8" w14:textId="4A67BA24" w:rsidR="00FD050D" w:rsidRPr="00073D5A" w:rsidRDefault="00000000">
      <w:pPr>
        <w:pStyle w:val="Heading3"/>
        <w:rPr>
          <w:color w:val="000000" w:themeColor="text1"/>
        </w:rPr>
      </w:pPr>
      <w:bookmarkStart w:id="12" w:name="vendor-erp-dashboard"/>
      <w:bookmarkEnd w:id="11"/>
      <w:r w:rsidRPr="00073D5A">
        <w:rPr>
          <w:color w:val="000000" w:themeColor="text1"/>
        </w:rPr>
        <w:t>Vendor ERP Dashboard</w:t>
      </w:r>
    </w:p>
    <w:p w14:paraId="44CA6AFC" w14:textId="77777777" w:rsidR="00FD050D" w:rsidRPr="00073D5A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073D5A">
        <w:rPr>
          <w:color w:val="000000" w:themeColor="text1"/>
        </w:rPr>
        <w:t>Inventory count (per SKU)</w:t>
      </w:r>
    </w:p>
    <w:p w14:paraId="24772562" w14:textId="77777777" w:rsidR="00FD050D" w:rsidRPr="00073D5A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073D5A">
        <w:rPr>
          <w:color w:val="000000" w:themeColor="text1"/>
        </w:rPr>
        <w:t>Total sales (daily / weekly / monthly)</w:t>
      </w:r>
    </w:p>
    <w:p w14:paraId="09E1E04B" w14:textId="77777777" w:rsidR="00FD050D" w:rsidRPr="00073D5A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073D5A">
        <w:rPr>
          <w:color w:val="000000" w:themeColor="text1"/>
        </w:rPr>
        <w:t>Parts sold breakdown (category-wise)</w:t>
      </w:r>
    </w:p>
    <w:p w14:paraId="39665FDC" w14:textId="77777777" w:rsidR="00FD050D" w:rsidRPr="00073D5A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073D5A">
        <w:rPr>
          <w:color w:val="000000" w:themeColor="text1"/>
        </w:rPr>
        <w:t>DOT (DELIVERY Order Ticket equivalent for packing)</w:t>
      </w:r>
    </w:p>
    <w:p w14:paraId="277840C2" w14:textId="77777777" w:rsidR="00FD050D" w:rsidRPr="00073D5A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073D5A">
        <w:rPr>
          <w:color w:val="000000" w:themeColor="text1"/>
        </w:rPr>
        <w:t>Low-stock alerts</w:t>
      </w:r>
    </w:p>
    <w:p w14:paraId="6A49B6EB" w14:textId="77777777" w:rsidR="00B6069E" w:rsidRPr="00073D5A" w:rsidRDefault="00B6069E" w:rsidP="00B6069E">
      <w:pPr>
        <w:pStyle w:val="Compact"/>
        <w:ind w:left="360"/>
        <w:rPr>
          <w:color w:val="000000" w:themeColor="text1"/>
        </w:rPr>
      </w:pPr>
    </w:p>
    <w:p w14:paraId="114807FB" w14:textId="77777777" w:rsidR="00B6069E" w:rsidRPr="00F5777E" w:rsidRDefault="00B6069E" w:rsidP="00B6069E">
      <w:pPr>
        <w:spacing w:after="40"/>
        <w:rPr>
          <w:color w:val="000000" w:themeColor="text1"/>
          <w:sz w:val="32"/>
          <w:szCs w:val="32"/>
        </w:rPr>
      </w:pPr>
      <w:r w:rsidRPr="00F5777E">
        <w:rPr>
          <w:color w:val="000000" w:themeColor="text1"/>
          <w:sz w:val="32"/>
          <w:szCs w:val="32"/>
        </w:rPr>
        <w:t>Design Requirement</w:t>
      </w:r>
    </w:p>
    <w:p w14:paraId="1366E10F" w14:textId="77777777" w:rsidR="00B6069E" w:rsidRPr="00073D5A" w:rsidRDefault="00B6069E" w:rsidP="00B6069E">
      <w:pPr>
        <w:numPr>
          <w:ilvl w:val="0"/>
          <w:numId w:val="73"/>
        </w:numPr>
        <w:spacing w:before="240"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Inventory must be identifiable at a glance</w:t>
      </w:r>
    </w:p>
    <w:p w14:paraId="6CD4AAC1" w14:textId="77777777" w:rsidR="00B6069E" w:rsidRPr="00073D5A" w:rsidRDefault="00B6069E" w:rsidP="00B6069E">
      <w:pPr>
        <w:numPr>
          <w:ilvl w:val="0"/>
          <w:numId w:val="73"/>
        </w:numPr>
        <w:spacing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No complex stock tables by default</w:t>
      </w:r>
    </w:p>
    <w:p w14:paraId="35A791B2" w14:textId="557F4769" w:rsidR="00B6069E" w:rsidRPr="00F5777E" w:rsidRDefault="00F5777E" w:rsidP="00B6069E">
      <w:pPr>
        <w:spacing w:after="4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6.</w:t>
      </w:r>
      <w:r w:rsidR="00B6069E" w:rsidRPr="00F5777E">
        <w:rPr>
          <w:color w:val="000000" w:themeColor="text1"/>
          <w:sz w:val="32"/>
          <w:szCs w:val="32"/>
        </w:rPr>
        <w:t>ERP Behavior</w:t>
      </w:r>
    </w:p>
    <w:p w14:paraId="788D1C92" w14:textId="77777777" w:rsidR="00B6069E" w:rsidRPr="00073D5A" w:rsidRDefault="00B6069E" w:rsidP="00B6069E">
      <w:pPr>
        <w:numPr>
          <w:ilvl w:val="0"/>
          <w:numId w:val="75"/>
        </w:numPr>
        <w:spacing w:before="240"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Parts shown with:</w:t>
      </w:r>
    </w:p>
    <w:p w14:paraId="588E151C" w14:textId="77777777" w:rsidR="00B6069E" w:rsidRPr="00073D5A" w:rsidRDefault="00B6069E" w:rsidP="00B6069E">
      <w:pPr>
        <w:numPr>
          <w:ilvl w:val="1"/>
          <w:numId w:val="75"/>
        </w:numPr>
        <w:spacing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Available count</w:t>
      </w:r>
    </w:p>
    <w:p w14:paraId="5DCCA79D" w14:textId="77777777" w:rsidR="00B6069E" w:rsidRPr="00073D5A" w:rsidRDefault="00B6069E" w:rsidP="00B6069E">
      <w:pPr>
        <w:numPr>
          <w:ilvl w:val="1"/>
          <w:numId w:val="75"/>
        </w:numPr>
        <w:spacing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Sold count</w:t>
      </w:r>
    </w:p>
    <w:p w14:paraId="0F472714" w14:textId="77777777" w:rsidR="00B6069E" w:rsidRPr="00073D5A" w:rsidRDefault="00B6069E" w:rsidP="00B6069E">
      <w:pPr>
        <w:numPr>
          <w:ilvl w:val="0"/>
          <w:numId w:val="75"/>
        </w:numPr>
        <w:spacing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Visual emphasis on low remaining quantity</w:t>
      </w:r>
    </w:p>
    <w:p w14:paraId="37B2D31A" w14:textId="77777777" w:rsidR="00B6069E" w:rsidRPr="00073D5A" w:rsidRDefault="00B6069E" w:rsidP="00B6069E">
      <w:pPr>
        <w:rPr>
          <w:color w:val="000000" w:themeColor="text1"/>
        </w:rPr>
      </w:pPr>
      <w:r w:rsidRPr="00073D5A">
        <w:rPr>
          <w:color w:val="000000" w:themeColor="text1"/>
        </w:rPr>
        <w:t>The goal is quick recognition, not data analysis.</w:t>
      </w:r>
    </w:p>
    <w:p w14:paraId="6259660F" w14:textId="7095FBEE" w:rsidR="00B6069E" w:rsidRPr="00073D5A" w:rsidRDefault="00B6069E" w:rsidP="00073D5A">
      <w:pPr>
        <w:spacing w:after="40"/>
        <w:rPr>
          <w:color w:val="000000" w:themeColor="text1"/>
        </w:rPr>
      </w:pPr>
      <w:r w:rsidRPr="00995E12">
        <w:rPr>
          <w:b/>
          <w:bCs/>
          <w:color w:val="000000" w:themeColor="text1"/>
        </w:rPr>
        <w:t>DOT (Delivery Order Ticket)</w:t>
      </w:r>
      <w:r w:rsidRPr="00073D5A">
        <w:rPr>
          <w:color w:val="000000" w:themeColor="text1"/>
        </w:rPr>
        <w:t xml:space="preserve"> – Delivery Preparation Intimation</w:t>
      </w:r>
    </w:p>
    <w:p w14:paraId="1AAD3095" w14:textId="77777777" w:rsidR="00B6069E" w:rsidRPr="00073D5A" w:rsidRDefault="00B6069E" w:rsidP="00B6069E">
      <w:pPr>
        <w:spacing w:after="40"/>
        <w:rPr>
          <w:color w:val="000000" w:themeColor="text1"/>
        </w:rPr>
      </w:pPr>
      <w:r w:rsidRPr="00073D5A">
        <w:rPr>
          <w:color w:val="000000" w:themeColor="text1"/>
        </w:rPr>
        <w:t>DOT Trigger</w:t>
      </w:r>
    </w:p>
    <w:p w14:paraId="012D8386" w14:textId="77777777" w:rsidR="00B6069E" w:rsidRPr="00073D5A" w:rsidRDefault="00B6069E" w:rsidP="00B6069E">
      <w:pPr>
        <w:rPr>
          <w:color w:val="000000" w:themeColor="text1"/>
        </w:rPr>
      </w:pPr>
      <w:r w:rsidRPr="00073D5A">
        <w:rPr>
          <w:color w:val="000000" w:themeColor="text1"/>
        </w:rPr>
        <w:t>When an order is placed:</w:t>
      </w:r>
    </w:p>
    <w:p w14:paraId="4A1B526B" w14:textId="77777777" w:rsidR="00B6069E" w:rsidRPr="00073D5A" w:rsidRDefault="00B6069E" w:rsidP="00B6069E">
      <w:pPr>
        <w:numPr>
          <w:ilvl w:val="0"/>
          <w:numId w:val="72"/>
        </w:numPr>
        <w:spacing w:before="240"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Vendor receives a DOT-style intimation</w:t>
      </w:r>
    </w:p>
    <w:p w14:paraId="1535A931" w14:textId="77777777" w:rsidR="00B6069E" w:rsidRPr="00073D5A" w:rsidRDefault="00B6069E" w:rsidP="00B6069E">
      <w:pPr>
        <w:numPr>
          <w:ilvl w:val="0"/>
          <w:numId w:val="72"/>
        </w:numPr>
        <w:spacing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This acts as a preparation instruction for delivery</w:t>
      </w:r>
    </w:p>
    <w:p w14:paraId="46A88555" w14:textId="77777777" w:rsidR="00B6069E" w:rsidRPr="00073D5A" w:rsidRDefault="00B6069E" w:rsidP="00B6069E">
      <w:pPr>
        <w:spacing w:after="40"/>
        <w:rPr>
          <w:color w:val="000000" w:themeColor="text1"/>
        </w:rPr>
      </w:pPr>
      <w:r w:rsidRPr="00073D5A">
        <w:rPr>
          <w:color w:val="000000" w:themeColor="text1"/>
        </w:rPr>
        <w:lastRenderedPageBreak/>
        <w:t>DOT Includes:</w:t>
      </w:r>
    </w:p>
    <w:p w14:paraId="4A0FE120" w14:textId="77777777" w:rsidR="00B6069E" w:rsidRPr="00073D5A" w:rsidRDefault="00B6069E" w:rsidP="00B6069E">
      <w:pPr>
        <w:numPr>
          <w:ilvl w:val="0"/>
          <w:numId w:val="68"/>
        </w:numPr>
        <w:spacing w:before="240"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Order ID</w:t>
      </w:r>
    </w:p>
    <w:p w14:paraId="5E3C5AE5" w14:textId="77777777" w:rsidR="00B6069E" w:rsidRPr="00073D5A" w:rsidRDefault="00B6069E" w:rsidP="00B6069E">
      <w:pPr>
        <w:numPr>
          <w:ilvl w:val="0"/>
          <w:numId w:val="68"/>
        </w:numPr>
        <w:spacing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Part name(s)</w:t>
      </w:r>
    </w:p>
    <w:p w14:paraId="4C77EDF7" w14:textId="77777777" w:rsidR="00B6069E" w:rsidRPr="00073D5A" w:rsidRDefault="00B6069E" w:rsidP="00B6069E">
      <w:pPr>
        <w:numPr>
          <w:ilvl w:val="0"/>
          <w:numId w:val="68"/>
        </w:numPr>
        <w:spacing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Quantity</w:t>
      </w:r>
    </w:p>
    <w:p w14:paraId="2FF0F05A" w14:textId="77777777" w:rsidR="00B6069E" w:rsidRPr="00073D5A" w:rsidRDefault="00B6069E" w:rsidP="00B6069E">
      <w:pPr>
        <w:numPr>
          <w:ilvl w:val="0"/>
          <w:numId w:val="68"/>
        </w:numPr>
        <w:spacing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Delivery type (pickup / courier)</w:t>
      </w:r>
    </w:p>
    <w:p w14:paraId="49417B72" w14:textId="77777777" w:rsidR="00B6069E" w:rsidRPr="00073D5A" w:rsidRDefault="00B6069E" w:rsidP="00B6069E">
      <w:pPr>
        <w:numPr>
          <w:ilvl w:val="0"/>
          <w:numId w:val="68"/>
        </w:numPr>
        <w:spacing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Time sensitivity (if applicable)</w:t>
      </w:r>
    </w:p>
    <w:p w14:paraId="70299A94" w14:textId="77777777" w:rsidR="00B6069E" w:rsidRPr="00073D5A" w:rsidRDefault="00B6069E" w:rsidP="00B6069E">
      <w:pPr>
        <w:rPr>
          <w:color w:val="000000" w:themeColor="text1"/>
        </w:rPr>
      </w:pPr>
      <w:r w:rsidRPr="00073D5A">
        <w:rPr>
          <w:color w:val="000000" w:themeColor="text1"/>
        </w:rPr>
        <w:t>DOT exists to:</w:t>
      </w:r>
    </w:p>
    <w:p w14:paraId="071C1BA0" w14:textId="77777777" w:rsidR="00B6069E" w:rsidRPr="00073D5A" w:rsidRDefault="00B6069E" w:rsidP="00B6069E">
      <w:pPr>
        <w:numPr>
          <w:ilvl w:val="0"/>
          <w:numId w:val="69"/>
        </w:numPr>
        <w:spacing w:before="240"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Reduce preparation delays</w:t>
      </w:r>
    </w:p>
    <w:p w14:paraId="5C5C8657" w14:textId="77777777" w:rsidR="00B6069E" w:rsidRPr="00073D5A" w:rsidRDefault="00B6069E" w:rsidP="00B6069E">
      <w:pPr>
        <w:numPr>
          <w:ilvl w:val="0"/>
          <w:numId w:val="69"/>
        </w:numPr>
        <w:spacing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Avoid missed orders</w:t>
      </w:r>
    </w:p>
    <w:p w14:paraId="649AA0CE" w14:textId="77777777" w:rsidR="00B6069E" w:rsidRPr="00073D5A" w:rsidRDefault="00B6069E" w:rsidP="00B6069E">
      <w:pPr>
        <w:numPr>
          <w:ilvl w:val="0"/>
          <w:numId w:val="69"/>
        </w:numPr>
        <w:spacing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Create a clear handover point to delivery partners</w:t>
      </w:r>
    </w:p>
    <w:p w14:paraId="1B17D994" w14:textId="0ED2FDFD" w:rsidR="00B6069E" w:rsidRPr="00F5777E" w:rsidRDefault="00B6069E" w:rsidP="00B6069E">
      <w:pPr>
        <w:spacing w:after="40"/>
        <w:rPr>
          <w:color w:val="000000" w:themeColor="text1"/>
          <w:sz w:val="32"/>
          <w:szCs w:val="32"/>
        </w:rPr>
      </w:pPr>
      <w:r w:rsidRPr="00F5777E">
        <w:rPr>
          <w:color w:val="000000" w:themeColor="text1"/>
          <w:sz w:val="32"/>
          <w:szCs w:val="32"/>
        </w:rPr>
        <w:t>Low Stock &amp; High Demand Intimation</w:t>
      </w:r>
    </w:p>
    <w:p w14:paraId="7D02B4F7" w14:textId="77777777" w:rsidR="00B6069E" w:rsidRPr="00073D5A" w:rsidRDefault="00B6069E" w:rsidP="00B6069E">
      <w:pPr>
        <w:spacing w:after="40"/>
        <w:rPr>
          <w:color w:val="000000" w:themeColor="text1"/>
        </w:rPr>
      </w:pPr>
      <w:r w:rsidRPr="00F5777E">
        <w:rPr>
          <w:color w:val="000000" w:themeColor="text1"/>
          <w:sz w:val="32"/>
          <w:szCs w:val="32"/>
        </w:rPr>
        <w:t>Low Stock Intimation</w:t>
      </w:r>
    </w:p>
    <w:p w14:paraId="6BE55C64" w14:textId="77777777" w:rsidR="00B6069E" w:rsidRPr="00073D5A" w:rsidRDefault="00B6069E" w:rsidP="00B6069E">
      <w:pPr>
        <w:rPr>
          <w:color w:val="000000" w:themeColor="text1"/>
        </w:rPr>
      </w:pPr>
      <w:r w:rsidRPr="00073D5A">
        <w:rPr>
          <w:color w:val="000000" w:themeColor="text1"/>
        </w:rPr>
        <w:t>The system provides an alert when:</w:t>
      </w:r>
    </w:p>
    <w:p w14:paraId="5916617C" w14:textId="77777777" w:rsidR="00B6069E" w:rsidRPr="00073D5A" w:rsidRDefault="00B6069E" w:rsidP="00B6069E">
      <w:pPr>
        <w:numPr>
          <w:ilvl w:val="0"/>
          <w:numId w:val="70"/>
        </w:numPr>
        <w:spacing w:before="240"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Part quantity falls below a defined threshold</w:t>
      </w:r>
    </w:p>
    <w:p w14:paraId="4AA6C74F" w14:textId="77777777" w:rsidR="00B6069E" w:rsidRPr="00073D5A" w:rsidRDefault="00B6069E" w:rsidP="00B6069E">
      <w:pPr>
        <w:rPr>
          <w:color w:val="000000" w:themeColor="text1"/>
        </w:rPr>
      </w:pPr>
      <w:r w:rsidRPr="00073D5A">
        <w:rPr>
          <w:color w:val="000000" w:themeColor="text1"/>
        </w:rPr>
        <w:t>Purpose:</w:t>
      </w:r>
    </w:p>
    <w:p w14:paraId="7B3905CD" w14:textId="77777777" w:rsidR="00B6069E" w:rsidRPr="00073D5A" w:rsidRDefault="00B6069E" w:rsidP="00B6069E">
      <w:pPr>
        <w:numPr>
          <w:ilvl w:val="0"/>
          <w:numId w:val="67"/>
        </w:numPr>
        <w:spacing w:before="240"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Prevent last-minute stock-outs</w:t>
      </w:r>
    </w:p>
    <w:p w14:paraId="55A07D16" w14:textId="77777777" w:rsidR="00B6069E" w:rsidRPr="00073D5A" w:rsidRDefault="00B6069E" w:rsidP="00B6069E">
      <w:pPr>
        <w:numPr>
          <w:ilvl w:val="0"/>
          <w:numId w:val="67"/>
        </w:numPr>
        <w:spacing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Enable restocking decisions</w:t>
      </w:r>
    </w:p>
    <w:p w14:paraId="08EB9953" w14:textId="77777777" w:rsidR="00B6069E" w:rsidRPr="00073D5A" w:rsidRDefault="00B6069E" w:rsidP="00B6069E">
      <w:pPr>
        <w:spacing w:after="40"/>
        <w:rPr>
          <w:color w:val="000000" w:themeColor="text1"/>
        </w:rPr>
      </w:pPr>
      <w:r w:rsidRPr="00073D5A">
        <w:rPr>
          <w:color w:val="000000" w:themeColor="text1"/>
        </w:rPr>
        <w:t>High Demand Potential Intimation</w:t>
      </w:r>
    </w:p>
    <w:p w14:paraId="5165C0F2" w14:textId="77777777" w:rsidR="00B6069E" w:rsidRPr="00073D5A" w:rsidRDefault="00B6069E" w:rsidP="00B6069E">
      <w:pPr>
        <w:rPr>
          <w:color w:val="000000" w:themeColor="text1"/>
        </w:rPr>
      </w:pPr>
      <w:r w:rsidRPr="00073D5A">
        <w:rPr>
          <w:color w:val="000000" w:themeColor="text1"/>
        </w:rPr>
        <w:t>The system also provides intimation when:</w:t>
      </w:r>
    </w:p>
    <w:p w14:paraId="47A7DBCE" w14:textId="77777777" w:rsidR="00B6069E" w:rsidRPr="00073D5A" w:rsidRDefault="00B6069E" w:rsidP="00B6069E">
      <w:pPr>
        <w:numPr>
          <w:ilvl w:val="0"/>
          <w:numId w:val="66"/>
        </w:numPr>
        <w:spacing w:before="240"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A part is selling frequently</w:t>
      </w:r>
    </w:p>
    <w:p w14:paraId="0DA84A27" w14:textId="77777777" w:rsidR="00B6069E" w:rsidRPr="00073D5A" w:rsidRDefault="00B6069E" w:rsidP="00B6069E">
      <w:pPr>
        <w:numPr>
          <w:ilvl w:val="0"/>
          <w:numId w:val="66"/>
        </w:numPr>
        <w:spacing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Demand trend is rising relative to current stock</w:t>
      </w:r>
    </w:p>
    <w:p w14:paraId="0C316541" w14:textId="77777777" w:rsidR="00B6069E" w:rsidRPr="00073D5A" w:rsidRDefault="00B6069E" w:rsidP="00B6069E">
      <w:pPr>
        <w:rPr>
          <w:color w:val="000000" w:themeColor="text1"/>
        </w:rPr>
      </w:pPr>
      <w:r w:rsidRPr="00073D5A">
        <w:rPr>
          <w:color w:val="000000" w:themeColor="text1"/>
        </w:rPr>
        <w:t>This intimation is informational, not predictive automation.</w:t>
      </w:r>
    </w:p>
    <w:p w14:paraId="5E063319" w14:textId="77777777" w:rsidR="00B6069E" w:rsidRPr="00073D5A" w:rsidRDefault="00B6069E" w:rsidP="00B6069E">
      <w:pPr>
        <w:rPr>
          <w:color w:val="000000" w:themeColor="text1"/>
        </w:rPr>
      </w:pPr>
      <w:r w:rsidRPr="00073D5A">
        <w:rPr>
          <w:color w:val="000000" w:themeColor="text1"/>
        </w:rPr>
        <w:t>Purpose:</w:t>
      </w:r>
    </w:p>
    <w:p w14:paraId="2EE320AC" w14:textId="77777777" w:rsidR="00B6069E" w:rsidRPr="00073D5A" w:rsidRDefault="00B6069E" w:rsidP="00B6069E">
      <w:pPr>
        <w:numPr>
          <w:ilvl w:val="0"/>
          <w:numId w:val="76"/>
        </w:numPr>
        <w:spacing w:before="240"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Help vendors prioritize restocking</w:t>
      </w:r>
    </w:p>
    <w:p w14:paraId="5A69311D" w14:textId="77777777" w:rsidR="00B6069E" w:rsidRPr="00073D5A" w:rsidRDefault="00B6069E" w:rsidP="00B6069E">
      <w:pPr>
        <w:numPr>
          <w:ilvl w:val="0"/>
          <w:numId w:val="76"/>
        </w:numPr>
        <w:spacing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Highlight fast-moving parts</w:t>
      </w:r>
    </w:p>
    <w:p w14:paraId="108DFC15" w14:textId="2CAB6537" w:rsidR="00B6069E" w:rsidRPr="00F5777E" w:rsidRDefault="00B6069E" w:rsidP="00B6069E">
      <w:pPr>
        <w:spacing w:after="40"/>
        <w:rPr>
          <w:color w:val="000000" w:themeColor="text1"/>
          <w:sz w:val="32"/>
          <w:szCs w:val="32"/>
        </w:rPr>
      </w:pPr>
      <w:r w:rsidRPr="00F5777E">
        <w:rPr>
          <w:color w:val="000000" w:themeColor="text1"/>
          <w:sz w:val="32"/>
          <w:szCs w:val="32"/>
        </w:rPr>
        <w:t xml:space="preserve"> Admin View (ERP)</w:t>
      </w:r>
    </w:p>
    <w:p w14:paraId="320C5D3D" w14:textId="77777777" w:rsidR="00B6069E" w:rsidRPr="00073D5A" w:rsidRDefault="00B6069E" w:rsidP="00B6069E">
      <w:pPr>
        <w:rPr>
          <w:color w:val="000000" w:themeColor="text1"/>
        </w:rPr>
      </w:pPr>
      <w:r w:rsidRPr="00073D5A">
        <w:rPr>
          <w:color w:val="000000" w:themeColor="text1"/>
        </w:rPr>
        <w:t>Admin can:</w:t>
      </w:r>
    </w:p>
    <w:p w14:paraId="1F61BC10" w14:textId="77777777" w:rsidR="00B6069E" w:rsidRPr="00073D5A" w:rsidRDefault="00B6069E" w:rsidP="00B6069E">
      <w:pPr>
        <w:numPr>
          <w:ilvl w:val="0"/>
          <w:numId w:val="71"/>
        </w:numPr>
        <w:spacing w:before="240"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View vendor dashboards</w:t>
      </w:r>
    </w:p>
    <w:p w14:paraId="03786F8F" w14:textId="77777777" w:rsidR="00B6069E" w:rsidRPr="00073D5A" w:rsidRDefault="00B6069E" w:rsidP="00B6069E">
      <w:pPr>
        <w:numPr>
          <w:ilvl w:val="0"/>
          <w:numId w:val="71"/>
        </w:numPr>
        <w:spacing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lastRenderedPageBreak/>
        <w:t>Monitor total sales across vendors</w:t>
      </w:r>
    </w:p>
    <w:p w14:paraId="3E5C67D6" w14:textId="77777777" w:rsidR="00B6069E" w:rsidRPr="00073D5A" w:rsidRDefault="00B6069E" w:rsidP="00B6069E">
      <w:pPr>
        <w:numPr>
          <w:ilvl w:val="0"/>
          <w:numId w:val="71"/>
        </w:numPr>
        <w:spacing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Track part movement across the system</w:t>
      </w:r>
    </w:p>
    <w:p w14:paraId="7A0860FE" w14:textId="77777777" w:rsidR="00B6069E" w:rsidRPr="00073D5A" w:rsidRDefault="00B6069E" w:rsidP="00B6069E">
      <w:pPr>
        <w:numPr>
          <w:ilvl w:val="0"/>
          <w:numId w:val="71"/>
        </w:numPr>
        <w:spacing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Observe low-stock and high-demand signals</w:t>
      </w:r>
    </w:p>
    <w:p w14:paraId="2E7DF1D3" w14:textId="77777777" w:rsidR="00B6069E" w:rsidRPr="00073D5A" w:rsidRDefault="00B6069E" w:rsidP="00B6069E">
      <w:pPr>
        <w:rPr>
          <w:color w:val="000000" w:themeColor="text1"/>
        </w:rPr>
      </w:pPr>
      <w:r w:rsidRPr="00073D5A">
        <w:rPr>
          <w:color w:val="000000" w:themeColor="text1"/>
        </w:rPr>
        <w:t>Admin access is observational and supervisory, not intrusive.</w:t>
      </w:r>
    </w:p>
    <w:p w14:paraId="30B307BE" w14:textId="77777777" w:rsidR="00B6069E" w:rsidRPr="00073D5A" w:rsidRDefault="00B6069E" w:rsidP="00B6069E">
      <w:pPr>
        <w:spacing w:after="40"/>
        <w:rPr>
          <w:color w:val="000000" w:themeColor="text1"/>
        </w:rPr>
      </w:pPr>
    </w:p>
    <w:p w14:paraId="5F3CC090" w14:textId="77777777" w:rsidR="00B6069E" w:rsidRPr="00073D5A" w:rsidRDefault="00B6069E" w:rsidP="00B6069E">
      <w:pPr>
        <w:spacing w:after="40"/>
        <w:rPr>
          <w:color w:val="000000" w:themeColor="text1"/>
        </w:rPr>
      </w:pPr>
    </w:p>
    <w:p w14:paraId="38B44B86" w14:textId="77777777" w:rsidR="00B6069E" w:rsidRPr="00F5777E" w:rsidRDefault="00B6069E" w:rsidP="00B6069E">
      <w:pPr>
        <w:spacing w:after="40"/>
        <w:rPr>
          <w:color w:val="000000" w:themeColor="text1"/>
          <w:sz w:val="32"/>
          <w:szCs w:val="32"/>
        </w:rPr>
      </w:pPr>
    </w:p>
    <w:p w14:paraId="77C22D24" w14:textId="0EFC43C7" w:rsidR="00B6069E" w:rsidRPr="00F5777E" w:rsidRDefault="00B6069E" w:rsidP="00B6069E">
      <w:pPr>
        <w:spacing w:after="40"/>
        <w:rPr>
          <w:color w:val="000000" w:themeColor="text1"/>
          <w:sz w:val="32"/>
          <w:szCs w:val="32"/>
        </w:rPr>
      </w:pPr>
      <w:r w:rsidRPr="00F5777E">
        <w:rPr>
          <w:color w:val="000000" w:themeColor="text1"/>
          <w:sz w:val="32"/>
          <w:szCs w:val="32"/>
        </w:rPr>
        <w:t>System Scope Clarification (Non-Features)</w:t>
      </w:r>
    </w:p>
    <w:p w14:paraId="6F4AB9A2" w14:textId="77777777" w:rsidR="00B6069E" w:rsidRPr="00F5777E" w:rsidRDefault="00B6069E" w:rsidP="00B6069E">
      <w:pPr>
        <w:rPr>
          <w:color w:val="000000" w:themeColor="text1"/>
          <w:sz w:val="32"/>
          <w:szCs w:val="32"/>
        </w:rPr>
      </w:pPr>
      <w:r w:rsidRPr="00F5777E">
        <w:rPr>
          <w:color w:val="000000" w:themeColor="text1"/>
          <w:sz w:val="32"/>
          <w:szCs w:val="32"/>
        </w:rPr>
        <w:t>This ERP does not aim to:</w:t>
      </w:r>
    </w:p>
    <w:p w14:paraId="20C069EC" w14:textId="77777777" w:rsidR="00B6069E" w:rsidRPr="00073D5A" w:rsidRDefault="00B6069E" w:rsidP="00B6069E">
      <w:pPr>
        <w:numPr>
          <w:ilvl w:val="0"/>
          <w:numId w:val="74"/>
        </w:numPr>
        <w:spacing w:before="240"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Replace full accounting software</w:t>
      </w:r>
    </w:p>
    <w:p w14:paraId="10AC5622" w14:textId="77777777" w:rsidR="00B6069E" w:rsidRPr="00073D5A" w:rsidRDefault="00B6069E" w:rsidP="00B6069E">
      <w:pPr>
        <w:numPr>
          <w:ilvl w:val="0"/>
          <w:numId w:val="74"/>
        </w:numPr>
        <w:spacing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Provide advanced forecasting</w:t>
      </w:r>
    </w:p>
    <w:p w14:paraId="3E711032" w14:textId="77777777" w:rsidR="00B6069E" w:rsidRPr="00073D5A" w:rsidRDefault="00B6069E" w:rsidP="00B6069E">
      <w:pPr>
        <w:numPr>
          <w:ilvl w:val="0"/>
          <w:numId w:val="74"/>
        </w:numPr>
        <w:spacing w:after="0" w:line="276" w:lineRule="auto"/>
        <w:rPr>
          <w:color w:val="000000" w:themeColor="text1"/>
        </w:rPr>
      </w:pPr>
      <w:r w:rsidRPr="00073D5A">
        <w:rPr>
          <w:color w:val="000000" w:themeColor="text1"/>
        </w:rPr>
        <w:t>Perform automated purchasing</w:t>
      </w:r>
    </w:p>
    <w:p w14:paraId="128730B3" w14:textId="77777777" w:rsidR="00B6069E" w:rsidRPr="00073D5A" w:rsidRDefault="00B6069E" w:rsidP="00B6069E">
      <w:pPr>
        <w:numPr>
          <w:ilvl w:val="0"/>
          <w:numId w:val="74"/>
        </w:numPr>
        <w:spacing w:after="240" w:line="276" w:lineRule="auto"/>
        <w:rPr>
          <w:color w:val="000000" w:themeColor="text1"/>
        </w:rPr>
      </w:pPr>
      <w:r w:rsidRPr="00073D5A">
        <w:rPr>
          <w:color w:val="000000" w:themeColor="text1"/>
        </w:rPr>
        <w:t>Offer complex BI dashboards</w:t>
      </w:r>
    </w:p>
    <w:p w14:paraId="7FE1B775" w14:textId="77777777" w:rsidR="00B6069E" w:rsidRPr="00073D5A" w:rsidRDefault="00B6069E" w:rsidP="00B6069E">
      <w:pPr>
        <w:pStyle w:val="Compact"/>
        <w:ind w:left="360"/>
        <w:rPr>
          <w:color w:val="000000" w:themeColor="text1"/>
        </w:rPr>
      </w:pPr>
    </w:p>
    <w:p w14:paraId="6C989803" w14:textId="4756D30B" w:rsidR="001545F0" w:rsidRPr="00073D5A" w:rsidRDefault="001545F0" w:rsidP="001545F0">
      <w:pPr>
        <w:pStyle w:val="Compact"/>
        <w:ind w:left="720"/>
        <w:rPr>
          <w:color w:val="000000" w:themeColor="text1"/>
        </w:rPr>
      </w:pPr>
      <w:r w:rsidRPr="00073D5A">
        <w:rPr>
          <w:noProof/>
          <w:color w:val="000000" w:themeColor="text1"/>
        </w:rPr>
        <w:lastRenderedPageBreak/>
        <w:drawing>
          <wp:inline distT="0" distB="0" distL="0" distR="0" wp14:anchorId="7A931B5E" wp14:editId="042090BD">
            <wp:extent cx="5486400" cy="8229600"/>
            <wp:effectExtent l="0" t="0" r="0" b="0"/>
            <wp:docPr id="610248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48300" name="Picture 6102483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D5A">
        <w:rPr>
          <w:noProof/>
          <w:color w:val="000000" w:themeColor="text1"/>
        </w:rPr>
        <w:lastRenderedPageBreak/>
        <w:drawing>
          <wp:inline distT="0" distB="0" distL="0" distR="0" wp14:anchorId="68EB2170" wp14:editId="75FE40C4">
            <wp:extent cx="3200400" cy="3187700"/>
            <wp:effectExtent l="0" t="0" r="0" b="0"/>
            <wp:docPr id="353285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85605" name="Picture 3532856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110B" w14:textId="7EC0EB87" w:rsidR="00FD050D" w:rsidRPr="00073D5A" w:rsidRDefault="00000000">
      <w:pPr>
        <w:pStyle w:val="Heading3"/>
        <w:rPr>
          <w:color w:val="000000" w:themeColor="text1"/>
        </w:rPr>
      </w:pPr>
      <w:bookmarkStart w:id="13" w:name="admin-panel"/>
      <w:bookmarkEnd w:id="12"/>
      <w:r w:rsidRPr="00073D5A">
        <w:rPr>
          <w:color w:val="000000" w:themeColor="text1"/>
        </w:rPr>
        <w:t>Admin Panel</w:t>
      </w:r>
    </w:p>
    <w:p w14:paraId="32EFA02C" w14:textId="77777777" w:rsidR="00FD050D" w:rsidRPr="00073D5A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073D5A">
        <w:rPr>
          <w:color w:val="000000" w:themeColor="text1"/>
        </w:rPr>
        <w:t>Vendor management</w:t>
      </w:r>
    </w:p>
    <w:p w14:paraId="2DE09546" w14:textId="77777777" w:rsidR="00FD050D" w:rsidRPr="00073D5A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073D5A">
        <w:rPr>
          <w:color w:val="000000" w:themeColor="text1"/>
        </w:rPr>
        <w:t>Platform-wide sales metrics</w:t>
      </w:r>
    </w:p>
    <w:p w14:paraId="1BCB5761" w14:textId="77777777" w:rsidR="00FD050D" w:rsidRPr="00073D5A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073D5A">
        <w:rPr>
          <w:color w:val="000000" w:themeColor="text1"/>
        </w:rPr>
        <w:t>Delivery partner monitoring</w:t>
      </w:r>
    </w:p>
    <w:p w14:paraId="62E3D983" w14:textId="24ECD028" w:rsidR="00FD050D" w:rsidRPr="00073D5A" w:rsidRDefault="00F5777E">
      <w:pPr>
        <w:pStyle w:val="Heading2"/>
        <w:rPr>
          <w:color w:val="000000" w:themeColor="text1"/>
        </w:rPr>
      </w:pPr>
      <w:bookmarkStart w:id="14" w:name="non-functional-requirements"/>
      <w:bookmarkEnd w:id="10"/>
      <w:bookmarkEnd w:id="13"/>
      <w:r>
        <w:rPr>
          <w:color w:val="000000" w:themeColor="text1"/>
        </w:rPr>
        <w:t>7.</w:t>
      </w:r>
      <w:r w:rsidR="00000000" w:rsidRPr="00073D5A">
        <w:rPr>
          <w:color w:val="000000" w:themeColor="text1"/>
        </w:rPr>
        <w:t>Non-Functional Requirements</w:t>
      </w:r>
    </w:p>
    <w:p w14:paraId="5A1C560C" w14:textId="77777777" w:rsidR="00FD050D" w:rsidRPr="00073D5A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073D5A">
        <w:rPr>
          <w:color w:val="000000" w:themeColor="text1"/>
        </w:rPr>
        <w:t>Simple, low-latency UI</w:t>
      </w:r>
    </w:p>
    <w:p w14:paraId="0C1DF3F0" w14:textId="77777777" w:rsidR="00FD050D" w:rsidRPr="00073D5A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073D5A">
        <w:rPr>
          <w:color w:val="000000" w:themeColor="text1"/>
        </w:rPr>
        <w:t>Mobile-first responsive design</w:t>
      </w:r>
    </w:p>
    <w:p w14:paraId="7423EF0A" w14:textId="77777777" w:rsidR="00FD050D" w:rsidRPr="00073D5A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073D5A">
        <w:rPr>
          <w:color w:val="000000" w:themeColor="text1"/>
        </w:rPr>
        <w:t>Role-based access control</w:t>
      </w:r>
    </w:p>
    <w:p w14:paraId="21963CF5" w14:textId="77777777" w:rsidR="00FD050D" w:rsidRPr="00073D5A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073D5A">
        <w:rPr>
          <w:color w:val="000000" w:themeColor="text1"/>
        </w:rPr>
        <w:t>Secure authentication</w:t>
      </w:r>
    </w:p>
    <w:p w14:paraId="3AE47700" w14:textId="4F9AA53B" w:rsidR="00687470" w:rsidRPr="00073D5A" w:rsidRDefault="0068747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073D5A">
        <w:rPr>
          <w:color w:val="000000" w:themeColor="text1"/>
        </w:rPr>
        <w:t xml:space="preserve">Data retention </w:t>
      </w:r>
    </w:p>
    <w:p w14:paraId="1BAD5341" w14:textId="77777777" w:rsidR="00FD050D" w:rsidRPr="00073D5A" w:rsidRDefault="00231179">
      <w:pPr>
        <w:rPr>
          <w:color w:val="000000" w:themeColor="text1"/>
        </w:rPr>
      </w:pPr>
      <w:r w:rsidRPr="00231179">
        <w:rPr>
          <w:noProof/>
          <w:color w:val="000000" w:themeColor="text1"/>
        </w:rPr>
        <w:pict w14:anchorId="633183C5">
          <v:rect id="_x0000_i1026" alt="" style="width:451.3pt;height:.05pt;mso-width-percent:0;mso-height-percent:0;mso-width-percent:0;mso-height-percent:0" o:hralign="center" o:hrstd="t" o:hr="t"/>
        </w:pict>
      </w:r>
    </w:p>
    <w:p w14:paraId="5D728AD7" w14:textId="77777777" w:rsidR="001545F0" w:rsidRPr="00073D5A" w:rsidRDefault="001545F0">
      <w:pPr>
        <w:pStyle w:val="Heading1"/>
        <w:rPr>
          <w:color w:val="000000" w:themeColor="text1"/>
        </w:rPr>
      </w:pPr>
      <w:bookmarkStart w:id="15" w:name="api-contract-tables"/>
      <w:bookmarkEnd w:id="0"/>
      <w:bookmarkEnd w:id="14"/>
    </w:p>
    <w:p w14:paraId="11AFA807" w14:textId="77777777" w:rsidR="001545F0" w:rsidRPr="00073D5A" w:rsidRDefault="001545F0">
      <w:pPr>
        <w:pStyle w:val="Heading1"/>
        <w:rPr>
          <w:color w:val="000000" w:themeColor="text1"/>
        </w:rPr>
      </w:pPr>
    </w:p>
    <w:p w14:paraId="62F81F91" w14:textId="77777777" w:rsidR="001545F0" w:rsidRPr="00073D5A" w:rsidRDefault="001545F0">
      <w:pPr>
        <w:pStyle w:val="Heading1"/>
        <w:rPr>
          <w:color w:val="000000" w:themeColor="text1"/>
        </w:rPr>
      </w:pPr>
    </w:p>
    <w:p w14:paraId="3EBA4000" w14:textId="77777777" w:rsidR="00FD050D" w:rsidRPr="00073D5A" w:rsidRDefault="00231179">
      <w:pPr>
        <w:rPr>
          <w:color w:val="000000" w:themeColor="text1"/>
        </w:rPr>
      </w:pPr>
      <w:bookmarkStart w:id="16" w:name="admin-apis"/>
      <w:r w:rsidRPr="00231179">
        <w:rPr>
          <w:noProof/>
          <w:color w:val="000000" w:themeColor="text1"/>
        </w:rPr>
        <w:pict w14:anchorId="7E8DFD84">
          <v:rect id="_x0000_i1025" alt="" style="width:451.3pt;height:.05pt;mso-width-percent:0;mso-height-percent:0;mso-width-percent:0;mso-height-percent:0" o:hralign="center" o:hrstd="t" o:hr="t"/>
        </w:pict>
      </w:r>
    </w:p>
    <w:p w14:paraId="0A3607B6" w14:textId="77777777" w:rsidR="00FD050D" w:rsidRPr="00073D5A" w:rsidRDefault="00000000">
      <w:pPr>
        <w:pStyle w:val="Heading1"/>
        <w:rPr>
          <w:color w:val="000000" w:themeColor="text1"/>
        </w:rPr>
      </w:pPr>
      <w:bookmarkStart w:id="17" w:name="jira-ready-task-breakdown"/>
      <w:bookmarkEnd w:id="15"/>
      <w:bookmarkEnd w:id="16"/>
      <w:r w:rsidRPr="00073D5A">
        <w:rPr>
          <w:color w:val="000000" w:themeColor="text1"/>
        </w:rPr>
        <w:lastRenderedPageBreak/>
        <w:t>JIRA-READY TASK BREAKDOWN</w:t>
      </w:r>
    </w:p>
    <w:p w14:paraId="55D27E13" w14:textId="77777777" w:rsidR="00FD050D" w:rsidRPr="00073D5A" w:rsidRDefault="00000000">
      <w:pPr>
        <w:pStyle w:val="Heading2"/>
        <w:rPr>
          <w:color w:val="000000" w:themeColor="text1"/>
        </w:rPr>
      </w:pPr>
      <w:bookmarkStart w:id="18" w:name="epic-1-authentication-roles"/>
      <w:r w:rsidRPr="00073D5A">
        <w:rPr>
          <w:color w:val="000000" w:themeColor="text1"/>
        </w:rPr>
        <w:t>EPIC 1: Authentication &amp; Roles</w:t>
      </w:r>
    </w:p>
    <w:p w14:paraId="073B7825" w14:textId="77777777" w:rsidR="00FD050D" w:rsidRPr="00073D5A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073D5A">
        <w:rPr>
          <w:color w:val="000000" w:themeColor="text1"/>
        </w:rPr>
        <w:t>Implement OTP-based login</w:t>
      </w:r>
    </w:p>
    <w:p w14:paraId="0F7CE3BC" w14:textId="77777777" w:rsidR="00FD050D" w:rsidRPr="00073D5A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073D5A">
        <w:rPr>
          <w:color w:val="000000" w:themeColor="text1"/>
        </w:rPr>
        <w:t>Role-based access control</w:t>
      </w:r>
    </w:p>
    <w:p w14:paraId="453950EE" w14:textId="4D96B6C2" w:rsidR="00FD050D" w:rsidRPr="00073D5A" w:rsidRDefault="00000000">
      <w:pPr>
        <w:pStyle w:val="Heading2"/>
        <w:rPr>
          <w:color w:val="000000" w:themeColor="text1"/>
        </w:rPr>
      </w:pPr>
      <w:bookmarkStart w:id="19" w:name="epic-2-svo-application"/>
      <w:bookmarkEnd w:id="18"/>
      <w:r w:rsidRPr="00073D5A">
        <w:rPr>
          <w:color w:val="000000" w:themeColor="text1"/>
        </w:rPr>
        <w:t>EPIC 2: VO Application</w:t>
      </w:r>
    </w:p>
    <w:p w14:paraId="42E285B0" w14:textId="77777777" w:rsidR="00FD050D" w:rsidRPr="00073D5A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073D5A">
        <w:rPr>
          <w:color w:val="000000" w:themeColor="text1"/>
        </w:rPr>
        <w:t>UI for part search</w:t>
      </w:r>
    </w:p>
    <w:p w14:paraId="072F98DE" w14:textId="77777777" w:rsidR="00FD050D" w:rsidRPr="00073D5A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073D5A">
        <w:rPr>
          <w:color w:val="000000" w:themeColor="text1"/>
        </w:rPr>
        <w:t>Cart &amp; checkout flow</w:t>
      </w:r>
    </w:p>
    <w:p w14:paraId="48082DA7" w14:textId="77777777" w:rsidR="00FD050D" w:rsidRPr="00073D5A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073D5A">
        <w:rPr>
          <w:color w:val="000000" w:themeColor="text1"/>
        </w:rPr>
        <w:t>Order tracking screen</w:t>
      </w:r>
    </w:p>
    <w:p w14:paraId="7CCC3190" w14:textId="77777777" w:rsidR="00FD050D" w:rsidRPr="00073D5A" w:rsidRDefault="00000000">
      <w:pPr>
        <w:pStyle w:val="Heading2"/>
        <w:rPr>
          <w:color w:val="000000" w:themeColor="text1"/>
        </w:rPr>
      </w:pPr>
      <w:bookmarkStart w:id="20" w:name="epic-3-vendor-erp"/>
      <w:bookmarkEnd w:id="19"/>
      <w:r w:rsidRPr="00073D5A">
        <w:rPr>
          <w:color w:val="000000" w:themeColor="text1"/>
        </w:rPr>
        <w:t>EPIC 3: Vendor ERP</w:t>
      </w:r>
    </w:p>
    <w:p w14:paraId="40964F9B" w14:textId="77777777" w:rsidR="00FD050D" w:rsidRPr="00073D5A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073D5A">
        <w:rPr>
          <w:color w:val="000000" w:themeColor="text1"/>
        </w:rPr>
        <w:t>Inventory management UI</w:t>
      </w:r>
    </w:p>
    <w:p w14:paraId="6178D588" w14:textId="77777777" w:rsidR="00FD050D" w:rsidRPr="00073D5A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073D5A">
        <w:rPr>
          <w:color w:val="000000" w:themeColor="text1"/>
        </w:rPr>
        <w:t>Sales dashboard</w:t>
      </w:r>
    </w:p>
    <w:p w14:paraId="73A4B5A5" w14:textId="1D92522C" w:rsidR="00FD050D" w:rsidRPr="00073D5A" w:rsidRDefault="001545F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073D5A">
        <w:rPr>
          <w:color w:val="000000" w:themeColor="text1"/>
        </w:rPr>
        <w:t>DOT generation module</w:t>
      </w:r>
    </w:p>
    <w:p w14:paraId="10D962B8" w14:textId="77777777" w:rsidR="00FD050D" w:rsidRPr="00073D5A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073D5A">
        <w:rPr>
          <w:color w:val="000000" w:themeColor="text1"/>
        </w:rPr>
        <w:t>Alert system (low stock &amp; high demand)</w:t>
      </w:r>
    </w:p>
    <w:p w14:paraId="7EACF658" w14:textId="77777777" w:rsidR="00FD050D" w:rsidRPr="00073D5A" w:rsidRDefault="00000000">
      <w:pPr>
        <w:pStyle w:val="Heading2"/>
        <w:rPr>
          <w:color w:val="000000" w:themeColor="text1"/>
        </w:rPr>
      </w:pPr>
      <w:bookmarkStart w:id="21" w:name="epic-4-admin-panel"/>
      <w:bookmarkEnd w:id="20"/>
      <w:r w:rsidRPr="00073D5A">
        <w:rPr>
          <w:color w:val="000000" w:themeColor="text1"/>
        </w:rPr>
        <w:t>EPIC 4: Admin Panel</w:t>
      </w:r>
    </w:p>
    <w:p w14:paraId="4C739570" w14:textId="77777777" w:rsidR="00FD050D" w:rsidRPr="00073D5A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073D5A">
        <w:rPr>
          <w:color w:val="000000" w:themeColor="text1"/>
        </w:rPr>
        <w:t>Vendor onboarding flow</w:t>
      </w:r>
    </w:p>
    <w:p w14:paraId="0938D31E" w14:textId="77777777" w:rsidR="00FD050D" w:rsidRPr="00073D5A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073D5A">
        <w:rPr>
          <w:color w:val="000000" w:themeColor="text1"/>
        </w:rPr>
        <w:t>Analytics dashboard</w:t>
      </w:r>
    </w:p>
    <w:p w14:paraId="6407C8D0" w14:textId="77777777" w:rsidR="00FD050D" w:rsidRPr="00073D5A" w:rsidRDefault="00000000">
      <w:pPr>
        <w:pStyle w:val="Heading2"/>
        <w:rPr>
          <w:color w:val="000000" w:themeColor="text1"/>
        </w:rPr>
      </w:pPr>
      <w:bookmarkStart w:id="22" w:name="epic-5-integrations"/>
      <w:bookmarkEnd w:id="21"/>
      <w:r w:rsidRPr="00073D5A">
        <w:rPr>
          <w:color w:val="000000" w:themeColor="text1"/>
        </w:rPr>
        <w:t>EPIC 5: Integrations</w:t>
      </w:r>
    </w:p>
    <w:p w14:paraId="19AFC621" w14:textId="77777777" w:rsidR="00FD050D" w:rsidRPr="00073D5A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073D5A">
        <w:rPr>
          <w:color w:val="000000" w:themeColor="text1"/>
        </w:rPr>
        <w:t>Delivery partner assignment</w:t>
      </w:r>
    </w:p>
    <w:p w14:paraId="0750AF6B" w14:textId="77777777" w:rsidR="00FD050D" w:rsidRPr="00073D5A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073D5A">
        <w:rPr>
          <w:color w:val="000000" w:themeColor="text1"/>
        </w:rPr>
        <w:t>Order status webhooks</w:t>
      </w:r>
    </w:p>
    <w:bookmarkEnd w:id="17"/>
    <w:bookmarkEnd w:id="22"/>
    <w:p w14:paraId="3D663DAA" w14:textId="22A09E93" w:rsidR="00FD050D" w:rsidRPr="00073D5A" w:rsidRDefault="00FD050D">
      <w:pPr>
        <w:rPr>
          <w:color w:val="000000" w:themeColor="text1"/>
        </w:rPr>
      </w:pPr>
    </w:p>
    <w:p w14:paraId="46693B0E" w14:textId="77777777" w:rsidR="00AC4C1D" w:rsidRPr="00073D5A" w:rsidRDefault="00AC4C1D">
      <w:pPr>
        <w:rPr>
          <w:color w:val="000000" w:themeColor="text1"/>
        </w:rPr>
      </w:pPr>
    </w:p>
    <w:p w14:paraId="26176E81" w14:textId="77777777" w:rsidR="00AC4C1D" w:rsidRPr="00073D5A" w:rsidRDefault="00AC4C1D">
      <w:pPr>
        <w:rPr>
          <w:color w:val="000000" w:themeColor="text1"/>
        </w:rPr>
      </w:pPr>
    </w:p>
    <w:p w14:paraId="0014A3ED" w14:textId="77777777" w:rsidR="00AC4C1D" w:rsidRPr="00073D5A" w:rsidRDefault="00AC4C1D">
      <w:pPr>
        <w:rPr>
          <w:color w:val="000000" w:themeColor="text1"/>
        </w:rPr>
      </w:pPr>
    </w:p>
    <w:p w14:paraId="0B172934" w14:textId="2A687AB6" w:rsidR="00AC4C1D" w:rsidRPr="00073D5A" w:rsidRDefault="00AC4C1D">
      <w:pPr>
        <w:rPr>
          <w:rFonts w:ascii="-webkit-standard" w:hAnsi="-webkit-standard"/>
          <w:color w:val="000000" w:themeColor="text1"/>
          <w:sz w:val="27"/>
          <w:szCs w:val="27"/>
        </w:rPr>
      </w:pPr>
      <w:r w:rsidRPr="00073D5A">
        <w:rPr>
          <w:rFonts w:ascii="-webkit-standard" w:hAnsi="-webkit-standard"/>
          <w:color w:val="000000" w:themeColor="text1"/>
          <w:sz w:val="27"/>
          <w:szCs w:val="27"/>
        </w:rPr>
        <w:t>In-app feedback loop (Google Forms → product iteration)</w:t>
      </w:r>
    </w:p>
    <w:p w14:paraId="4EA6D600" w14:textId="77777777" w:rsidR="00AC4C1D" w:rsidRPr="00073D5A" w:rsidRDefault="00AC4C1D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4FA308D8" w14:textId="77777777" w:rsidR="00F92F95" w:rsidRPr="00073D5A" w:rsidRDefault="00F92F95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0DDBDB92" w14:textId="77777777" w:rsidR="00F92F95" w:rsidRPr="00073D5A" w:rsidRDefault="00F92F95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6F3A9711" w14:textId="109489A7" w:rsidR="00AC4C1D" w:rsidRPr="00073D5A" w:rsidRDefault="00F92F95">
      <w:pPr>
        <w:rPr>
          <w:rFonts w:ascii="-webkit-standard" w:hAnsi="-webkit-standard"/>
          <w:color w:val="000000" w:themeColor="text1"/>
          <w:sz w:val="27"/>
          <w:szCs w:val="27"/>
        </w:rPr>
      </w:pPr>
      <w:r w:rsidRPr="00073D5A">
        <w:rPr>
          <w:rFonts w:ascii="-webkit-standard" w:hAnsi="-webkit-standard"/>
          <w:noProof/>
          <w:color w:val="000000" w:themeColor="text1"/>
          <w:sz w:val="27"/>
          <w:szCs w:val="27"/>
        </w:rPr>
        <w:lastRenderedPageBreak/>
        <w:drawing>
          <wp:inline distT="0" distB="0" distL="0" distR="0" wp14:anchorId="36E6AF41" wp14:editId="12BD1652">
            <wp:extent cx="5943600" cy="5943600"/>
            <wp:effectExtent l="0" t="0" r="0" b="0"/>
            <wp:docPr id="51526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68039" name="Picture 5152680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D5A">
        <w:rPr>
          <w:rFonts w:ascii="-webkit-standard" w:hAnsi="-webkit-standard"/>
          <w:noProof/>
          <w:color w:val="000000" w:themeColor="text1"/>
          <w:sz w:val="27"/>
          <w:szCs w:val="27"/>
        </w:rPr>
        <w:lastRenderedPageBreak/>
        <w:drawing>
          <wp:inline distT="0" distB="0" distL="0" distR="0" wp14:anchorId="6CD11629" wp14:editId="1DD1B32B">
            <wp:extent cx="5943600" cy="5943600"/>
            <wp:effectExtent l="0" t="0" r="0" b="0"/>
            <wp:docPr id="1385999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99668" name="Picture 13859996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D5A">
        <w:rPr>
          <w:rFonts w:ascii="-webkit-standard" w:hAnsi="-webkit-standard"/>
          <w:noProof/>
          <w:color w:val="000000" w:themeColor="text1"/>
          <w:sz w:val="27"/>
          <w:szCs w:val="27"/>
        </w:rPr>
        <w:lastRenderedPageBreak/>
        <w:drawing>
          <wp:inline distT="0" distB="0" distL="0" distR="0" wp14:anchorId="2D718EE1" wp14:editId="20D269FB">
            <wp:extent cx="5943600" cy="5943600"/>
            <wp:effectExtent l="0" t="0" r="0" b="0"/>
            <wp:docPr id="1040238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38395" name="Picture 10402383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605D" w14:textId="6E931F78" w:rsidR="00AC4C1D" w:rsidRPr="00073D5A" w:rsidRDefault="00AC4C1D">
      <w:pPr>
        <w:rPr>
          <w:color w:val="000000" w:themeColor="text1"/>
        </w:rPr>
      </w:pPr>
    </w:p>
    <w:sectPr w:rsidR="00AC4C1D" w:rsidRPr="00073D5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9279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7E11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5667C8"/>
    <w:multiLevelType w:val="multilevel"/>
    <w:tmpl w:val="4B06B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2262D7"/>
    <w:multiLevelType w:val="multilevel"/>
    <w:tmpl w:val="2D94D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5F6A18"/>
    <w:multiLevelType w:val="hybridMultilevel"/>
    <w:tmpl w:val="F0581C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731F7"/>
    <w:multiLevelType w:val="multilevel"/>
    <w:tmpl w:val="20F22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C3D3031"/>
    <w:multiLevelType w:val="hybridMultilevel"/>
    <w:tmpl w:val="07489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161D0"/>
    <w:multiLevelType w:val="hybridMultilevel"/>
    <w:tmpl w:val="8D08D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67EE3"/>
    <w:multiLevelType w:val="multilevel"/>
    <w:tmpl w:val="42AC1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9D49F4"/>
    <w:multiLevelType w:val="multilevel"/>
    <w:tmpl w:val="B6D20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353E7D"/>
    <w:multiLevelType w:val="multilevel"/>
    <w:tmpl w:val="E572E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4C7B49"/>
    <w:multiLevelType w:val="multilevel"/>
    <w:tmpl w:val="E0AE2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E87937"/>
    <w:multiLevelType w:val="multilevel"/>
    <w:tmpl w:val="E8EEA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203849"/>
    <w:multiLevelType w:val="multilevel"/>
    <w:tmpl w:val="068ED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3A2867"/>
    <w:multiLevelType w:val="multilevel"/>
    <w:tmpl w:val="82EE7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6260233"/>
    <w:multiLevelType w:val="multilevel"/>
    <w:tmpl w:val="0D5CD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A73129E"/>
    <w:multiLevelType w:val="multilevel"/>
    <w:tmpl w:val="B57C0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49744D"/>
    <w:multiLevelType w:val="multilevel"/>
    <w:tmpl w:val="DA42C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5C2F3B"/>
    <w:multiLevelType w:val="multilevel"/>
    <w:tmpl w:val="72E2A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264387E"/>
    <w:multiLevelType w:val="multilevel"/>
    <w:tmpl w:val="16E243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D701206"/>
    <w:multiLevelType w:val="multilevel"/>
    <w:tmpl w:val="51D60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1666D2E"/>
    <w:multiLevelType w:val="multilevel"/>
    <w:tmpl w:val="92C07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403462C"/>
    <w:multiLevelType w:val="multilevel"/>
    <w:tmpl w:val="A70E3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76A5722"/>
    <w:multiLevelType w:val="multilevel"/>
    <w:tmpl w:val="F572C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7CB4E18"/>
    <w:multiLevelType w:val="multilevel"/>
    <w:tmpl w:val="89225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99022EA"/>
    <w:multiLevelType w:val="multilevel"/>
    <w:tmpl w:val="41469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B8B228E"/>
    <w:multiLevelType w:val="hybridMultilevel"/>
    <w:tmpl w:val="DAA6C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960050"/>
    <w:multiLevelType w:val="multilevel"/>
    <w:tmpl w:val="60BA5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A9C2F8D"/>
    <w:multiLevelType w:val="multilevel"/>
    <w:tmpl w:val="00DA0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01236C0"/>
    <w:multiLevelType w:val="multilevel"/>
    <w:tmpl w:val="385C9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45833A7"/>
    <w:multiLevelType w:val="hybridMultilevel"/>
    <w:tmpl w:val="726E58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461513"/>
    <w:multiLevelType w:val="multilevel"/>
    <w:tmpl w:val="4CA60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BFD6CA7"/>
    <w:multiLevelType w:val="multilevel"/>
    <w:tmpl w:val="3D1E1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C620498"/>
    <w:multiLevelType w:val="multilevel"/>
    <w:tmpl w:val="C882D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C78480F"/>
    <w:multiLevelType w:val="multilevel"/>
    <w:tmpl w:val="6D34F4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69838485">
    <w:abstractNumId w:val="0"/>
  </w:num>
  <w:num w:numId="2" w16cid:durableId="1229925846">
    <w:abstractNumId w:val="1"/>
  </w:num>
  <w:num w:numId="3" w16cid:durableId="763846535">
    <w:abstractNumId w:val="1"/>
  </w:num>
  <w:num w:numId="4" w16cid:durableId="1467821392">
    <w:abstractNumId w:val="1"/>
  </w:num>
  <w:num w:numId="5" w16cid:durableId="1981227276">
    <w:abstractNumId w:val="1"/>
  </w:num>
  <w:num w:numId="6" w16cid:durableId="1027214089">
    <w:abstractNumId w:val="1"/>
  </w:num>
  <w:num w:numId="7" w16cid:durableId="671378408">
    <w:abstractNumId w:val="1"/>
  </w:num>
  <w:num w:numId="8" w16cid:durableId="2093157032">
    <w:abstractNumId w:val="1"/>
  </w:num>
  <w:num w:numId="9" w16cid:durableId="384642578">
    <w:abstractNumId w:val="1"/>
  </w:num>
  <w:num w:numId="10" w16cid:durableId="314258415">
    <w:abstractNumId w:val="1"/>
  </w:num>
  <w:num w:numId="11" w16cid:durableId="259485191">
    <w:abstractNumId w:val="1"/>
  </w:num>
  <w:num w:numId="12" w16cid:durableId="512301160">
    <w:abstractNumId w:val="1"/>
  </w:num>
  <w:num w:numId="13" w16cid:durableId="1305816019">
    <w:abstractNumId w:val="1"/>
  </w:num>
  <w:num w:numId="14" w16cid:durableId="451829958">
    <w:abstractNumId w:val="1"/>
  </w:num>
  <w:num w:numId="15" w16cid:durableId="892472292">
    <w:abstractNumId w:val="1"/>
  </w:num>
  <w:num w:numId="16" w16cid:durableId="98987128">
    <w:abstractNumId w:val="1"/>
  </w:num>
  <w:num w:numId="17" w16cid:durableId="2022583399">
    <w:abstractNumId w:val="1"/>
  </w:num>
  <w:num w:numId="18" w16cid:durableId="1823887211">
    <w:abstractNumId w:val="1"/>
  </w:num>
  <w:num w:numId="19" w16cid:durableId="515510300">
    <w:abstractNumId w:val="1"/>
  </w:num>
  <w:num w:numId="20" w16cid:durableId="501624918">
    <w:abstractNumId w:val="1"/>
  </w:num>
  <w:num w:numId="21" w16cid:durableId="1683825239">
    <w:abstractNumId w:val="1"/>
  </w:num>
  <w:num w:numId="22" w16cid:durableId="1903327319">
    <w:abstractNumId w:val="1"/>
  </w:num>
  <w:num w:numId="23" w16cid:durableId="505288513">
    <w:abstractNumId w:val="1"/>
  </w:num>
  <w:num w:numId="24" w16cid:durableId="617495581">
    <w:abstractNumId w:val="1"/>
  </w:num>
  <w:num w:numId="25" w16cid:durableId="18049647">
    <w:abstractNumId w:val="1"/>
  </w:num>
  <w:num w:numId="26" w16cid:durableId="929236804">
    <w:abstractNumId w:val="1"/>
  </w:num>
  <w:num w:numId="27" w16cid:durableId="831675410">
    <w:abstractNumId w:val="1"/>
  </w:num>
  <w:num w:numId="28" w16cid:durableId="2029065837">
    <w:abstractNumId w:val="1"/>
  </w:num>
  <w:num w:numId="29" w16cid:durableId="1274089883">
    <w:abstractNumId w:val="1"/>
  </w:num>
  <w:num w:numId="30" w16cid:durableId="1652372520">
    <w:abstractNumId w:val="1"/>
  </w:num>
  <w:num w:numId="31" w16cid:durableId="226037608">
    <w:abstractNumId w:val="1"/>
  </w:num>
  <w:num w:numId="32" w16cid:durableId="1968077069">
    <w:abstractNumId w:val="1"/>
  </w:num>
  <w:num w:numId="33" w16cid:durableId="996879942">
    <w:abstractNumId w:val="1"/>
  </w:num>
  <w:num w:numId="34" w16cid:durableId="567040430">
    <w:abstractNumId w:val="1"/>
  </w:num>
  <w:num w:numId="35" w16cid:durableId="298003138">
    <w:abstractNumId w:val="1"/>
  </w:num>
  <w:num w:numId="36" w16cid:durableId="10575248">
    <w:abstractNumId w:val="1"/>
  </w:num>
  <w:num w:numId="37" w16cid:durableId="141896629">
    <w:abstractNumId w:val="1"/>
  </w:num>
  <w:num w:numId="38" w16cid:durableId="1217467571">
    <w:abstractNumId w:val="1"/>
  </w:num>
  <w:num w:numId="39" w16cid:durableId="1776484357">
    <w:abstractNumId w:val="1"/>
  </w:num>
  <w:num w:numId="40" w16cid:durableId="1898124964">
    <w:abstractNumId w:val="1"/>
  </w:num>
  <w:num w:numId="41" w16cid:durableId="32730078">
    <w:abstractNumId w:val="1"/>
  </w:num>
  <w:num w:numId="42" w16cid:durableId="1397818470">
    <w:abstractNumId w:val="1"/>
  </w:num>
  <w:num w:numId="43" w16cid:durableId="483815891">
    <w:abstractNumId w:val="1"/>
  </w:num>
  <w:num w:numId="44" w16cid:durableId="1437797658">
    <w:abstractNumId w:val="1"/>
  </w:num>
  <w:num w:numId="45" w16cid:durableId="213543168">
    <w:abstractNumId w:val="1"/>
  </w:num>
  <w:num w:numId="46" w16cid:durableId="2114864658">
    <w:abstractNumId w:val="1"/>
  </w:num>
  <w:num w:numId="47" w16cid:durableId="234127189">
    <w:abstractNumId w:val="1"/>
  </w:num>
  <w:num w:numId="48" w16cid:durableId="955601735">
    <w:abstractNumId w:val="1"/>
  </w:num>
  <w:num w:numId="49" w16cid:durableId="1496528038">
    <w:abstractNumId w:val="29"/>
  </w:num>
  <w:num w:numId="50" w16cid:durableId="1079518877">
    <w:abstractNumId w:val="31"/>
  </w:num>
  <w:num w:numId="51" w16cid:durableId="2135588203">
    <w:abstractNumId w:val="21"/>
  </w:num>
  <w:num w:numId="52" w16cid:durableId="1864702867">
    <w:abstractNumId w:val="33"/>
  </w:num>
  <w:num w:numId="53" w16cid:durableId="304354694">
    <w:abstractNumId w:val="15"/>
  </w:num>
  <w:num w:numId="54" w16cid:durableId="275676541">
    <w:abstractNumId w:val="17"/>
  </w:num>
  <w:num w:numId="55" w16cid:durableId="1179545983">
    <w:abstractNumId w:val="25"/>
  </w:num>
  <w:num w:numId="56" w16cid:durableId="363987541">
    <w:abstractNumId w:val="12"/>
  </w:num>
  <w:num w:numId="57" w16cid:durableId="239020320">
    <w:abstractNumId w:val="19"/>
  </w:num>
  <w:num w:numId="58" w16cid:durableId="1965771684">
    <w:abstractNumId w:val="22"/>
  </w:num>
  <w:num w:numId="59" w16cid:durableId="1979407626">
    <w:abstractNumId w:val="10"/>
  </w:num>
  <w:num w:numId="60" w16cid:durableId="1422870471">
    <w:abstractNumId w:val="5"/>
  </w:num>
  <w:num w:numId="61" w16cid:durableId="1651640694">
    <w:abstractNumId w:val="13"/>
  </w:num>
  <w:num w:numId="62" w16cid:durableId="1971668290">
    <w:abstractNumId w:val="3"/>
  </w:num>
  <w:num w:numId="63" w16cid:durableId="629677456">
    <w:abstractNumId w:val="23"/>
  </w:num>
  <w:num w:numId="64" w16cid:durableId="1736734047">
    <w:abstractNumId w:val="28"/>
  </w:num>
  <w:num w:numId="65" w16cid:durableId="1725249377">
    <w:abstractNumId w:val="34"/>
  </w:num>
  <w:num w:numId="66" w16cid:durableId="774206688">
    <w:abstractNumId w:val="18"/>
  </w:num>
  <w:num w:numId="67" w16cid:durableId="1499730398">
    <w:abstractNumId w:val="2"/>
  </w:num>
  <w:num w:numId="68" w16cid:durableId="1824196835">
    <w:abstractNumId w:val="9"/>
  </w:num>
  <w:num w:numId="69" w16cid:durableId="567226095">
    <w:abstractNumId w:val="20"/>
  </w:num>
  <w:num w:numId="70" w16cid:durableId="1119182060">
    <w:abstractNumId w:val="32"/>
  </w:num>
  <w:num w:numId="71" w16cid:durableId="571888327">
    <w:abstractNumId w:val="11"/>
  </w:num>
  <w:num w:numId="72" w16cid:durableId="1437869316">
    <w:abstractNumId w:val="8"/>
  </w:num>
  <w:num w:numId="73" w16cid:durableId="203758337">
    <w:abstractNumId w:val="24"/>
  </w:num>
  <w:num w:numId="74" w16cid:durableId="2105569823">
    <w:abstractNumId w:val="14"/>
  </w:num>
  <w:num w:numId="75" w16cid:durableId="1720662378">
    <w:abstractNumId w:val="16"/>
  </w:num>
  <w:num w:numId="76" w16cid:durableId="444009559">
    <w:abstractNumId w:val="27"/>
  </w:num>
  <w:num w:numId="77" w16cid:durableId="1440417538">
    <w:abstractNumId w:val="4"/>
  </w:num>
  <w:num w:numId="78" w16cid:durableId="556280322">
    <w:abstractNumId w:val="30"/>
  </w:num>
  <w:num w:numId="79" w16cid:durableId="575408198">
    <w:abstractNumId w:val="7"/>
  </w:num>
  <w:num w:numId="80" w16cid:durableId="2056813751">
    <w:abstractNumId w:val="26"/>
  </w:num>
  <w:num w:numId="81" w16cid:durableId="2828067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050D"/>
    <w:rsid w:val="00073D5A"/>
    <w:rsid w:val="001545F0"/>
    <w:rsid w:val="00192041"/>
    <w:rsid w:val="001C3FB4"/>
    <w:rsid w:val="00231179"/>
    <w:rsid w:val="00242834"/>
    <w:rsid w:val="00421F7D"/>
    <w:rsid w:val="005E4771"/>
    <w:rsid w:val="00687470"/>
    <w:rsid w:val="00715FD9"/>
    <w:rsid w:val="00804229"/>
    <w:rsid w:val="008E3DC8"/>
    <w:rsid w:val="00995E12"/>
    <w:rsid w:val="009F72D0"/>
    <w:rsid w:val="00A86B11"/>
    <w:rsid w:val="00AC4C1D"/>
    <w:rsid w:val="00B6069E"/>
    <w:rsid w:val="00BE2CAA"/>
    <w:rsid w:val="00C60358"/>
    <w:rsid w:val="00E30EBD"/>
    <w:rsid w:val="00E40504"/>
    <w:rsid w:val="00F5777E"/>
    <w:rsid w:val="00F92F95"/>
    <w:rsid w:val="00FD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02CD"/>
  <w15:docId w15:val="{D0751C04-ED84-CC42-B1B1-225EB94C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1">
    <w:name w:val="p1"/>
    <w:basedOn w:val="Normal"/>
    <w:rsid w:val="00E30EBD"/>
    <w:pPr>
      <w:spacing w:after="0"/>
    </w:pPr>
    <w:rPr>
      <w:rFonts w:ascii="Arial" w:eastAsia="Times New Roman" w:hAnsi="Arial" w:cs="Arial"/>
      <w:color w:val="000000"/>
      <w:sz w:val="18"/>
      <w:szCs w:val="18"/>
      <w:lang w:val="en-IN" w:eastAsia="en-GB"/>
    </w:rPr>
  </w:style>
  <w:style w:type="paragraph" w:customStyle="1" w:styleId="p2">
    <w:name w:val="p2"/>
    <w:basedOn w:val="Normal"/>
    <w:rsid w:val="00E30EBD"/>
    <w:pPr>
      <w:spacing w:after="0"/>
    </w:pPr>
    <w:rPr>
      <w:rFonts w:ascii="Arial" w:eastAsia="Times New Roman" w:hAnsi="Arial" w:cs="Arial"/>
      <w:color w:val="000000"/>
      <w:sz w:val="15"/>
      <w:szCs w:val="15"/>
      <w:lang w:val="en-IN" w:eastAsia="en-GB"/>
    </w:rPr>
  </w:style>
  <w:style w:type="character" w:customStyle="1" w:styleId="s1">
    <w:name w:val="s1"/>
    <w:basedOn w:val="DefaultParagraphFont"/>
    <w:rsid w:val="00E30EBD"/>
    <w:rPr>
      <w:rFonts w:ascii="Arial" w:hAnsi="Arial" w:cs="Arial" w:hint="default"/>
      <w:sz w:val="15"/>
      <w:szCs w:val="15"/>
    </w:rPr>
  </w:style>
  <w:style w:type="paragraph" w:styleId="ListParagraph">
    <w:name w:val="List Paragraph"/>
    <w:basedOn w:val="Normal"/>
    <w:rsid w:val="00073D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customXml" Target="ink/ink3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9:51:25.064"/>
    </inkml:context>
    <inkml:brush xml:id="br0">
      <inkml:brushProperty name="width" value="0.05" units="cm"/>
      <inkml:brushProperty name="height" value="0.05" units="cm"/>
      <inkml:brushProperty name="color" value="#F1F9E9"/>
    </inkml:brush>
  </inkml:definitions>
  <inkml:trace contextRef="#ctx0" brushRef="#br0">105 137 24575,'-8'0'0,"0"0"0,-1 0 0,3-3 0,2 1 0,5-2 0,3-1 0,3 2 0,4-1 0,1 2 0,2 1 0,1 1 0,2 0 0,2 0 0,2 0 0,1 0 0,-1 0 0,-2 0 0,-4-1 0,-3 0 0,-3 0 0,-2 0 0,-2 0 0,-3-1 0,-1-1 0,0 0 0,-4-2 0,-3 0 0,-5-1 0,-4-1 0,-1 1 0,-1 0 0,-2-1 0,-3-2 0,-5-2 0,-4 0 0,1 0 0,3 3 0,7 3 0,7 4 0,4 0 0,4 1 0,1 0 0,0 1 0,0 0 0,-1 1 0,1 0 0,-1 1 0,1 0 0,2 1 0,1 1 0,1 0 0,-1 1 0,3 0 0,4-1 0,4 1 0,2-3 0,2 1 0,-1-2 0,-2 0 0,1-1 0,-2-1 0,-1 0 0,-1 0 0,1 0 0,-1 0 0,1 0 0,-2-1 0,0 0 0,-2-2 0,0-1 0,-1 0 0,-1 0 0,0-2 0,0 1 0,-1 0 0,-2 1 0,-4 3 0,-4 4 0,-1 2 0,-1 2 0,-2 0 0,-1-1 0,-3-1 0,2 0 0,3-1 0,1-1 0,2-1 0,2-1 0,1 0 0,0-1 0,1 0 0,0 0 0,0 0 0,0 0 0,0 0 0,-1 0 0,2 2 0,1 0 0,1 2 0,1 1 0,0 1 0,0 0 0,0-1 0,0 1 0,0-1 0,0 1 0,0-1 0,0 1 0,0 0 0,2 1 0,-1 1 0,0 0 0,-1 1 0,0 0 0,0 1 0,0 1 0,0 0 0,0 0 0,0-1 0,0 1 0,0 0 0,0 1 0,0 1 0,0 1 0,0-1 0,0-2 0,0-3 0,0 0 0,0-3 0,0 0 0,0-1 0,0 0 0,0-1 0,1 0 0,0 0 0,0 0 0,0 0 0,-1 0 0,1-1 0,1 0 0,0 0 0,0 0 0,0 1 0,-1-2 0,1 1 0,0 1 0,1-1 0,0 1 0,1-2 0,-1-1 0,1 0 0,0-1 0,-1-1 0,0-4 0,-1-4 0,0-3 0,0-5 0,-1-2 0,0 1 0,-1 1 0,1 5 0,0 3 0,1 1 0,-2 3 0,0 0 0,0 0 0,0 2 0,0 0 0,0 2 0,0 7 0,0 1 0,0 6 0,0-1 0,0 0 0,0 2 0,0 1 0,0 2 0,0 9 0,0 10 0,0 12 0,0 6 0,0-4 0,0-9 0,0-12 0,0-9 0,0-9 0,-2-4 0,0-4 0,-2-2 0,0 0 0,-1 0 0,0-1 0,1-1 0,0-2 0,1-1 0,0-1 0,1-1 0,1 0 0,1 0 0,0-1 0,0 1 0,0-1 0,0-1 0,0 1 0,0 1 0,0 1 0,0 0 0,0 0 0,0 0 0,0-2 0,-1-1 0,0 0 0,0 1 0,0 1 0,1 1 0,0 0 0,0 1 0,0-1 0,1 0 0,1 0 0,3 0 0,2 1 0,2 1 0,-1 2 0,-1 0 0,1 0 0,-2 0 0,0 2 0,0 0 0,1 0 0,-1-1 0,-1-1 0,0-1 0,-2 0 0,-1-1 0,0 0 0,-1-1 0,-1 0 0,0-1 0,0 0 0,0-2 0,0-2 0,0-4 0,0-7 0,0-4 0,0-3 0,0 4 0,0 7 0,-1 6 0,0 6 0,-2 3 0,-2 1 0,-1 1 0,-2 0 0,1 0 0,0 0 0,2 0 0,1 0 0,-1 0 0,2 1 0,-1 1 0,1 3 0,0 3 0,-1 1 0,0 1 0,1 1 0,0-1 0,0-1 0,1 1 0,0-3 0,0 0 0,1-2 0,-1-1 0,0-1 0,1-2 0,0-1 0,1-4 0,0-3 0,1-4 0,3-1 0,2-2 0,2-1 0,0 3 0,-1 2 0,-1 2 0,-2 3 0,1 0 0,0 1 0,0 1 0,-2 0 0,1-1 0,-2 2 0,1-3 0,0 2 0,1-1 0,0 1 0,1 0 0,0 1 0,1 1 0,-2 0 0,0 1 0,-2 0 0,-7 0 0,-1 0 0,-7 0 0,3-1 0,-1 0 0,-1-1 0,-1 2 0,1 0 0,1 0 0,2 0 0,3 1 0,3 2 0,2 0 0,2 1 0,3-1 0,2-1 0,3 1 0,2-1 0,0-1 0,1 1 0,-1-1 0,0 1 0,-1 0 0,0-1 0,0 0 0,-2-1 0,1 0 0,1 0 0,0 0 0,-1 0 0,-1 0 0,-1 0 0,0 0 0,0 0 0,-1 0 0,-1 0 0,0 0 0,-1 0 0,0-1 0,0 0 0,-1 0 0,0 2 0,-1 1 0,0 2 0,-3 1 0,0-1 0,-1-1 0,-1-1 0,-1 0 0,-1 1 0,2 1 0,-1 0 0,2 2 0,-1-1 0,1 0 0,1 0 0,-1 0 0,0-1 0,0 1 0,1-1 0,0 0 0,1 0 0,0 0 0,0 0 0,0-1 0,0 1 0,0 0 0,0-1 0,0 1 0,0 0 0,0-1 0,0 1 0,0 0 0,0-1 0,0 2 0,2-2 0,1 1 0,2-2 0,-1-1 0,2-1 0,0 0 0,1-1 0,-1 0 0,-1-3 0,0 0 0,-2-1 0,0 0 0,-1-2 0,-1 1 0,0-1 0,-1 0 0,0 1 0,-1 0 0,-1 1 0,-2-1 0,0 2 0,0 1 0,-1 0 0,2 2 0,-1 0 0,0 0 0,0 0 0,0 0 0,0-1 0,-1 0 0,2 0 0,-2-1 0,2 0 0,0 0 0,0 0 0,1 0 0,1 0 0,0 0 0,0-1 0,1 1 0,0-1 0,0 1 0,0 1 0,-1-1 0,-1-1 0,2 0 0,-1 1 0,1-1 0,0 1 0,0 0 0,-2-1 0,0-1 0,-1-1 0,1 1 0,0 0 0,2 1 0,0 0 0,0 0 0,-1 0 0,-1 0 0,1 0 0,-2 0 0,1 0 0,1 2 0,2 0 0,2 1 0,3 1 0,2 0 0,2 0 0,1 1 0,0 1 0,1 1 0,-2 0 0,-2-1 0,-3 0 0,-4 0 0,-2 1 0,-1-1 0,-1 1 0,-1 1 0,-2 0 0,1 1 0,0 0 0,0 0 0,2 0 0,-1-1 0,1 0 0,1-2 0,0 2 0,-1-1 0,1-2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9:51:07.429"/>
    </inkml:context>
    <inkml:brush xml:id="br0">
      <inkml:brushProperty name="width" value="0.05" units="cm"/>
      <inkml:brushProperty name="height" value="0.05" units="cm"/>
      <inkml:brushProperty name="color" value="#F1F9E9"/>
    </inkml:brush>
  </inkml:definitions>
  <inkml:trace contextRef="#ctx0" brushRef="#br0">154 320 24575,'-16'0'0,"2"0"0,3 0 0,4 0 0,1 0 0,-1 0 0,-1 0 0,-3 0 0,-4 0 0,-1 0 0,-2 0 0,5 0 0,5 0 0,5 0 0,10 0 0,0 0 0,6 0 0,-5 0 0,2 0 0,0 0 0,0 0 0,-1 0 0,-1 0 0,0 0 0,-2 0 0,-1 0 0,0 0 0,0 0 0,-1 2 0,0-1 0,0 1 0,0 0 0,2 0 0,2 0 0,0 1 0,0-2 0,0 0 0,-2-1 0,-3 0 0,-2 0 0,-6 0 0,-1 0 0,-6 0 0,1 0 0,-3 0 0,2 0 0,0 0 0,3 0 0,1 0 0,1 0 0,1 0 0,1-1 0,2-2 0,5-3 0,2-4 0,1-1 0,0-3 0,0-2 0,0-7 0,-1-11 0,0-6 0,-1-6 0,0 2 0,1 7 0,-2 11 0,0 11 0,1 8 0,-1 5 0,0 3 0,-1 5 0,-1 0 0,0 2 0,0 3 0,0 3 0,0 3 0,0-1 0,0-2 0,0-1 0,0 1 0,0 2 0,0 6 0,0 4 0,0 1 0,0-3 0,0-5 0,1-8 0,1-5 0,0-4 0,0-2 0,1-1 0,-1-2 0,0 0 0,-1-1 0,-1-1 0,1-2 0,0 0 0,0-2 0,0 0 0,0-2 0,-1 0 0,0 0 0,0 2 0,0 0 0,0 1 0,0-1 0,0 0 0,0-2 0,0-3 0,0 0 0,0-1 0,0 3 0,0 4 0,0 3 0,0 5 0,0 6 0,0 0 0,1 5 0,0-2 0,0-1 0,0 2 0,-1 0 0,0 2 0,0 0 0,0 0 0,2-1 0,0-1 0,0 0 0,0-2 0,1 2 0,0 1 0,2 3 0,-1 1 0,1 1 0,-1-2 0,0-2 0,-1-3 0,-1 0 0,0-3 0,0-2 0,0 0 0,-1 0 0,0 0 0,-1 0 0,0-2 0,0-10 0,0 1 0,0-8 0,-1 1 0,0 1 0,-1-1 0,-1 2 0,1 1 0,-1 2 0,0-1 0,0 0 0,0 1 0,0-2 0,-1 0 0,-1-3 0,0-3 0,0 0 0,-1 1 0,2 1 0,-1 2 0,2 4 0,1 3 0,1 6 0,1 8 0,0-1 0,0 3 0,0-8 0,0-11 0,0 3 0,0-1 0,0 17 0,2 0 0,0 7 0,2-8 0,1 0 0,-2 0 0,1 1 0,-1 2 0,2 2 0,0 2 0,2 3 0,0-1 0,-1-1 0,0-2 0,-2-3 0,-1-3 0,0-1 0,-1 0 0,0-1 0,0 0 0,0 1 0,1 0 0,0 0 0,-1-1 0,1-1 0,1 1 0,-1 0 0,1 0 0,-1 2 0,0-1 0,-1-2 0,0 0 0,-1-2 0,0 0 0,1 1 0,1 0 0,1 5 0,1 4 0,2 3 0,0 3 0,-1 0 0,0-3 0,-2-4 0,-1-6 0,-2-6 0,0-5 0,-1-4 0,-2-2 0,-2 0 0,-1-4 0,0-1 0,-1 0 0,3 2 0,-1 2 0,2 1 0,0 3 0,0-1 0,0 0 0,0-2 0,-1-1 0,-2-4 0,-2 0 0,-1-3 0,0 1 0,1 2 0,1 3 0,2 5 0,1 4 0,1 1 0,0 4 0,0-1 0,-1 0 0,1-1 0,-1-4 0,0-4 0,-3-5 0,-1-5 0,-1 0 0,1 1 0,3 3 0,0 4 0,2 2 0,0 2 0,1 1 0,1 1 0,0-2 0,0 1 0,0-3 0,0-4 0,0-4 0,-1-2 0,-2 2 0,2 6 0,0 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9:50:10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98 279 24575,'0'52'0,"0"-35"0,0 37 0,0-41 0,0 2 0,0 4 0,0-1 0,0-1 0,0-9 0,0-4 0,0-10 0,0-4 0,0-5 0,0-4 0,0-1 0,0-2 0,0 3 0,0 4 0,0 4 0,0 2 0,0 1 0,1-2 0,1 1 0,0 0 0,2 2 0,-1 2 0,0-1 0,0-1 0,1-6 0,0-5 0,0-4 0,-2 0 0,0 4 0,0 8 0,1 4 0,0 4 0,0 2 0,1 1 0,0 3 0,2 2 0,2 3 0,0 1 0,0 1 0,-3-1 0,-1 2 0,-3 1 0,-1 0 0,0 0 0,0-2 0,0 0 0,0-2 0,0 1 0,-2 0 0,-2-2 0,-1-1 0,-1-2 0,0-1 0,-1-2 0,2 0 0,0-1 0,1 1 0,1 0 0,-1 0 0,0 1 0,0-1 0,1 1 0,1 0 0,0 0 0,0 0 0,1 1 0,0-1 0,1 1 0,0 0 0,0 0 0,0 0 0,0 0 0,0 1 0,0 1 0,0 0 0,0-1 0,0-1 0,0 0 0,0 0 0,0 0 0,0-1 0,0 1 0,0 0 0,0-1 0,0 1 0,0 0 0,-1-1 0,0 0 0,0-1 0,0 1 0,1 0 0,0 1 0,0-1 0,0-1 0,0-1 0,0-4 0,0-2 0,0-4 0,0-1 0,0-2 0,0 0 0,0 1 0,0 2 0,0 0 0,0 1 0,0 1 0,0 1 0,0 0 0,0 0 0,0 0 0,0 2 0,0 2 0,0-9 0,0-13 0,0-6 0,0-10 0,0 4 0,0 7 0,-1 4 0,-2 11 0,-2 3 0,-1-1 0,0-3 0,-1-2 0,-3-10 0,1 7 0,-1-5 0,4 10 0,3 5 0,0 4 0,2 4 0,-2 5 0,1 5 0,-1 11 0,-1 18 0,-1 21 0,0 15 0,2 7 0,1-9 0,2-16 0,0-19 0,0-17 0,0-9 0,0-5 0,0 0 0,1 1 0,2 0 0,1-2 0,1-2 0,-1-2 0,-1 0 0,2-1 0,0-2 0,1-7 0,4-11 0,2-11 0,3-6 0,-1 1 0,-2 9 0,-5 11 0,-3 11 0,-4 7 0,-2 6 0,-1 2 0,-2 6 0,-2 8 0,-4 10 0,0 6 0,1-2 0,3-8 0,2-11 0,1-8 0,0-5 0,0-4 0,0-8 0,-1-6 0,-2-8 0,-1-7 0,-2-5 0,1-1 0,1 2 0,4 6 0,3 7 0,1 7 0,0 8 0,0 6 0,0 7 0,0 2 0,0 0 0,0 3 0,0 4 0,0 6 0,1 0 0,1-2 0,1-6 0,2-7 0,1-5 0,-1-4 0,0-7 0,-1-7 0,1-7 0,-2-5 0,-1 0 0,-1 4 0,-1 2 0,1 3 0,0 1 0,0 1 0,0 2 0,-1 4 0,0 4 0,0 4 0,0 7 0,-1 2 0,0 10 0,0 4 0,0 13 0,1 7 0,0-2 0,0-6 0,0-11 0,0-14 0,0-12 0,2-17 0,0-15 0,1-10 0,1 0 0,-1 10 0,-1 11 0,-1 12 0,0 8 0,0 5 0,0 5 0,-1 0 0,0 0 0,1-1 0,1-1 0,0-2 0,2 0 0,-1 1 0,-1 0 0,-1-1 0,0-1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9:51:37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24575,'0'0'0</inkml:trace>
  <inkml:trace contextRef="#ctx0" brushRef="#br0" timeOffset="599">0 4 24575,'0'0'0</inkml:trace>
  <inkml:trace contextRef="#ctx0" brushRef="#br0" timeOffset="806">0 4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3D4D561-5D39-8647-9D2F-76F1082A6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15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Mir Zameer</cp:lastModifiedBy>
  <cp:revision>7</cp:revision>
  <dcterms:created xsi:type="dcterms:W3CDTF">2026-02-02T14:37:00Z</dcterms:created>
  <dcterms:modified xsi:type="dcterms:W3CDTF">2026-02-09T10:26:00Z</dcterms:modified>
</cp:coreProperties>
</file>