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2EE" w:rsidRDefault="000932EE" w:rsidP="000932EE">
      <w:pPr>
        <w:ind w:left="2880" w:firstLine="720"/>
        <w:rPr>
          <w:b/>
          <w:u w:val="single"/>
        </w:rPr>
      </w:pPr>
      <w:r w:rsidRPr="00BA1572">
        <w:rPr>
          <w:b/>
          <w:u w:val="single"/>
        </w:rPr>
        <w:t>JAVA Assignment</w:t>
      </w:r>
    </w:p>
    <w:p w:rsidR="000932EE" w:rsidRDefault="000932EE"/>
    <w:p w:rsidR="000932EE" w:rsidRDefault="000932EE"/>
    <w:p w:rsidR="000932EE" w:rsidRDefault="000932EE">
      <w:r>
        <w:rPr>
          <w:b/>
        </w:rPr>
        <w:t>Code Snippets:</w:t>
      </w:r>
    </w:p>
    <w:p w:rsidR="000932EE" w:rsidRDefault="000932EE"/>
    <w:p w:rsidR="00F146FF" w:rsidRDefault="00332CB6">
      <w:r>
        <w:object w:dxaOrig="1535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602686855" r:id="rId6"/>
        </w:object>
      </w:r>
      <w:r>
        <w:object w:dxaOrig="1535" w:dyaOrig="993">
          <v:shape id="_x0000_i1026" type="#_x0000_t75" style="width:76.5pt;height:49.5pt" o:ole="">
            <v:imagedata r:id="rId7" o:title=""/>
          </v:shape>
          <o:OLEObject Type="Embed" ProgID="Package" ShapeID="_x0000_i1026" DrawAspect="Icon" ObjectID="_1602686856" r:id="rId8"/>
        </w:object>
      </w:r>
      <w:r>
        <w:object w:dxaOrig="1535" w:dyaOrig="993">
          <v:shape id="_x0000_i1027" type="#_x0000_t75" style="width:76.5pt;height:49.5pt" o:ole="">
            <v:imagedata r:id="rId9" o:title=""/>
          </v:shape>
          <o:OLEObject Type="Embed" ProgID="Package" ShapeID="_x0000_i1027" DrawAspect="Icon" ObjectID="_1602686857" r:id="rId10"/>
        </w:object>
      </w:r>
      <w:r>
        <w:object w:dxaOrig="1535" w:dyaOrig="993">
          <v:shape id="_x0000_i1028" type="#_x0000_t75" style="width:76.5pt;height:49.5pt" o:ole="">
            <v:imagedata r:id="rId11" o:title=""/>
          </v:shape>
          <o:OLEObject Type="Embed" ProgID="Package" ShapeID="_x0000_i1028" DrawAspect="Icon" ObjectID="_1602686858" r:id="rId12"/>
        </w:object>
      </w:r>
    </w:p>
    <w:p w:rsidR="00F146FF" w:rsidRDefault="00F146FF">
      <w:pPr>
        <w:rPr>
          <w:b/>
        </w:rPr>
      </w:pPr>
      <w:r>
        <w:rPr>
          <w:b/>
        </w:rPr>
        <w:t>Screenshots of the Output Step wise:</w:t>
      </w:r>
    </w:p>
    <w:p w:rsidR="0035764B" w:rsidRPr="0035764B" w:rsidRDefault="0035764B" w:rsidP="0035764B">
      <w:r>
        <w:t>1. Add a Book</w:t>
      </w:r>
    </w:p>
    <w:p w:rsidR="00F146FF" w:rsidRDefault="0035764B">
      <w:r>
        <w:rPr>
          <w:noProof/>
        </w:rPr>
        <w:drawing>
          <wp:inline distT="0" distB="0" distL="0" distR="0">
            <wp:extent cx="5068007" cy="460121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CC4A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64B" w:rsidRDefault="0035764B"/>
    <w:p w:rsidR="0035764B" w:rsidRDefault="0035764B"/>
    <w:p w:rsidR="0035764B" w:rsidRDefault="0035764B">
      <w:r>
        <w:t>2. Add a Subject</w:t>
      </w:r>
    </w:p>
    <w:p w:rsidR="0035764B" w:rsidRDefault="009F5A93">
      <w:r>
        <w:rPr>
          <w:noProof/>
        </w:rPr>
        <w:lastRenderedPageBreak/>
        <w:drawing>
          <wp:inline distT="0" distB="0" distL="0" distR="0">
            <wp:extent cx="5239481" cy="46488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CC7AC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64B" w:rsidRDefault="0035764B"/>
    <w:p w:rsidR="009F5A93" w:rsidRDefault="009F5A93"/>
    <w:p w:rsidR="009F5A93" w:rsidRDefault="009F5A93"/>
    <w:p w:rsidR="009F5A93" w:rsidRDefault="009F5A93"/>
    <w:p w:rsidR="009F5A93" w:rsidRDefault="009F5A93"/>
    <w:p w:rsidR="009F5A93" w:rsidRDefault="009F5A93"/>
    <w:p w:rsidR="009F5A93" w:rsidRDefault="009F5A93"/>
    <w:p w:rsidR="009F5A93" w:rsidRDefault="009F5A93"/>
    <w:p w:rsidR="009F5A93" w:rsidRDefault="009F5A93"/>
    <w:p w:rsidR="009F5A93" w:rsidRDefault="009F5A93"/>
    <w:p w:rsidR="009F5A93" w:rsidRDefault="009F5A93"/>
    <w:p w:rsidR="004D1D70" w:rsidRDefault="004D1D70"/>
    <w:p w:rsidR="009F5A93" w:rsidRDefault="009F5A93">
      <w:bookmarkStart w:id="0" w:name="_GoBack"/>
      <w:bookmarkEnd w:id="0"/>
      <w:r>
        <w:lastRenderedPageBreak/>
        <w:t>3. Delete a Subject</w:t>
      </w:r>
    </w:p>
    <w:p w:rsidR="009F5A93" w:rsidRDefault="009F5A93">
      <w:r>
        <w:rPr>
          <w:noProof/>
        </w:rPr>
        <w:drawing>
          <wp:inline distT="0" distB="0" distL="0" distR="0">
            <wp:extent cx="5163271" cy="380100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CCC33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EE" w:rsidRDefault="00F146FF">
      <w:r>
        <w:t xml:space="preserve">4. </w:t>
      </w:r>
      <w:r w:rsidR="000932EE">
        <w:t xml:space="preserve">Delete </w:t>
      </w:r>
      <w:r>
        <w:t xml:space="preserve">a </w:t>
      </w:r>
      <w:r w:rsidR="000932EE">
        <w:t xml:space="preserve">Book </w:t>
      </w:r>
    </w:p>
    <w:p w:rsidR="00D76FD9" w:rsidRDefault="000932EE">
      <w:r>
        <w:rPr>
          <w:noProof/>
        </w:rPr>
        <w:drawing>
          <wp:inline distT="0" distB="0" distL="0" distR="0">
            <wp:extent cx="5163271" cy="36581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CC79B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EE" w:rsidRDefault="00102AD7">
      <w:r>
        <w:lastRenderedPageBreak/>
        <w:t>5. Search for a Book</w:t>
      </w:r>
    </w:p>
    <w:p w:rsidR="00102AD7" w:rsidRDefault="00102AD7">
      <w:r>
        <w:rPr>
          <w:noProof/>
        </w:rPr>
        <w:drawing>
          <wp:inline distT="0" distB="0" distL="0" distR="0">
            <wp:extent cx="5096586" cy="385816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CC164F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72" w:rsidRDefault="00556672"/>
    <w:p w:rsidR="00556672" w:rsidRDefault="00556672"/>
    <w:p w:rsidR="00556672" w:rsidRDefault="00556672"/>
    <w:p w:rsidR="00556672" w:rsidRDefault="00556672"/>
    <w:p w:rsidR="00556672" w:rsidRDefault="00556672"/>
    <w:p w:rsidR="00556672" w:rsidRDefault="00556672"/>
    <w:p w:rsidR="00556672" w:rsidRDefault="00556672"/>
    <w:p w:rsidR="00556672" w:rsidRDefault="00556672"/>
    <w:p w:rsidR="00556672" w:rsidRDefault="00556672"/>
    <w:p w:rsidR="00556672" w:rsidRDefault="00556672"/>
    <w:p w:rsidR="00556672" w:rsidRDefault="00556672"/>
    <w:p w:rsidR="00556672" w:rsidRDefault="00556672"/>
    <w:p w:rsidR="00556672" w:rsidRDefault="00556672"/>
    <w:p w:rsidR="00556672" w:rsidRDefault="00556672"/>
    <w:p w:rsidR="000932EE" w:rsidRDefault="00102AD7">
      <w:r>
        <w:lastRenderedPageBreak/>
        <w:t>6. Search for a Subject</w:t>
      </w:r>
    </w:p>
    <w:p w:rsidR="00102AD7" w:rsidRDefault="00556672">
      <w:r>
        <w:rPr>
          <w:noProof/>
        </w:rPr>
        <w:drawing>
          <wp:inline distT="0" distB="0" distL="0" distR="0">
            <wp:extent cx="5163271" cy="38295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CCF54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D7" w:rsidRDefault="00102AD7"/>
    <w:p w:rsidR="000932EE" w:rsidRDefault="000932EE"/>
    <w:p w:rsidR="000932EE" w:rsidRDefault="000932EE"/>
    <w:sectPr w:rsidR="00093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F5AF2"/>
    <w:multiLevelType w:val="hybridMultilevel"/>
    <w:tmpl w:val="C72A3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9684A"/>
    <w:multiLevelType w:val="hybridMultilevel"/>
    <w:tmpl w:val="B2667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81090"/>
    <w:multiLevelType w:val="hybridMultilevel"/>
    <w:tmpl w:val="4FDC4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42E97"/>
    <w:multiLevelType w:val="hybridMultilevel"/>
    <w:tmpl w:val="03E47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EE"/>
    <w:rsid w:val="000932EE"/>
    <w:rsid w:val="00102AD7"/>
    <w:rsid w:val="00332CB6"/>
    <w:rsid w:val="0035764B"/>
    <w:rsid w:val="004D1D70"/>
    <w:rsid w:val="00556672"/>
    <w:rsid w:val="009F5A93"/>
    <w:rsid w:val="00D76FD9"/>
    <w:rsid w:val="00F1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AB19"/>
  <w15:chartTrackingRefBased/>
  <w15:docId w15:val="{E195508A-1532-4A62-8EFC-479AA95C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9.tmp"/><Relationship Id="rId2" Type="http://schemas.openxmlformats.org/officeDocument/2006/relationships/styles" Target="styles.xml"/><Relationship Id="rId16" Type="http://schemas.openxmlformats.org/officeDocument/2006/relationships/image" Target="media/image8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7.tmp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46</Words>
  <Characters>263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Chatterjee, Sudip (Cognizant)</dc:creator>
  <cp:keywords/>
  <dc:description/>
  <cp:lastModifiedBy>Chatterjee, Sudip (Cognizant)</cp:lastModifiedBy>
  <cp:revision>8</cp:revision>
  <dcterms:created xsi:type="dcterms:W3CDTF">2018-11-02T12:00:00Z</dcterms:created>
  <dcterms:modified xsi:type="dcterms:W3CDTF">2018-11-02T12:30:00Z</dcterms:modified>
</cp:coreProperties>
</file>