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31" w:rsidRPr="00262531" w:rsidRDefault="00262531" w:rsidP="00262531">
      <w:pPr>
        <w:jc w:val="center"/>
        <w:rPr>
          <w:b/>
          <w:sz w:val="28"/>
        </w:rPr>
      </w:pPr>
      <w:r w:rsidRPr="00262531">
        <w:rPr>
          <w:b/>
          <w:sz w:val="28"/>
        </w:rPr>
        <w:t>Python Advance Assignment 3</w:t>
      </w:r>
    </w:p>
    <w:p w:rsidR="00262531" w:rsidRPr="00262531" w:rsidRDefault="00262531" w:rsidP="00262531">
      <w:pPr>
        <w:rPr>
          <w:b/>
        </w:rPr>
      </w:pPr>
      <w:r w:rsidRPr="00262531">
        <w:rPr>
          <w:b/>
        </w:rPr>
        <w:t>1. What is the process for loading a dataset from an external source?</w:t>
      </w:r>
    </w:p>
    <w:p w:rsidR="00262531" w:rsidRDefault="00262531" w:rsidP="00262531">
      <w:r>
        <w:t xml:space="preserve">1. Import CSV files: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"file.</w:t>
      </w:r>
      <w:proofErr w:type="spellStart"/>
      <w:r>
        <w:t>scv</w:t>
      </w:r>
      <w:proofErr w:type="spellEnd"/>
      <w:r>
        <w:t xml:space="preserve">",header = None, names = ['col1', 'col2', 'col3']) or </w:t>
      </w:r>
      <w:proofErr w:type="spellStart"/>
      <w:r>
        <w:t>np.genfromtxt</w:t>
      </w:r>
      <w:proofErr w:type="spellEnd"/>
      <w:r>
        <w:t>('file.csv', delimiter=',')</w:t>
      </w:r>
    </w:p>
    <w:p w:rsidR="00262531" w:rsidRDefault="00262531" w:rsidP="00262531">
      <w:r>
        <w:t xml:space="preserve">2. Import File from URL: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"http://winterolympicsmedals.com/medals.csv")</w:t>
      </w:r>
    </w:p>
    <w:p w:rsidR="00262531" w:rsidRDefault="00262531" w:rsidP="00262531">
      <w:r>
        <w:t xml:space="preserve">3. Read Text File: </w:t>
      </w:r>
      <w:proofErr w:type="spellStart"/>
      <w:r>
        <w:t>pd.read_</w:t>
      </w:r>
      <w:proofErr w:type="gramStart"/>
      <w:r>
        <w:t>table</w:t>
      </w:r>
      <w:proofErr w:type="spellEnd"/>
      <w:r>
        <w:t>(</w:t>
      </w:r>
      <w:proofErr w:type="gramEnd"/>
      <w:r>
        <w:t xml:space="preserve">"example2.txt") or </w:t>
      </w:r>
      <w:proofErr w:type="spellStart"/>
      <w:r>
        <w:t>pd.read_csv</w:t>
      </w:r>
      <w:proofErr w:type="spellEnd"/>
      <w:r>
        <w:t xml:space="preserve">("example2.txt", </w:t>
      </w:r>
      <w:proofErr w:type="spellStart"/>
      <w:r>
        <w:t>sep</w:t>
      </w:r>
      <w:proofErr w:type="spellEnd"/>
      <w:r>
        <w:t xml:space="preserve"> ="\t") or </w:t>
      </w:r>
      <w:proofErr w:type="spellStart"/>
      <w:r>
        <w:t>numpy.loadtxt</w:t>
      </w:r>
      <w:proofErr w:type="spellEnd"/>
      <w:r>
        <w:t>("example2.txt")</w:t>
      </w:r>
    </w:p>
    <w:p w:rsidR="00262531" w:rsidRDefault="00262531" w:rsidP="00262531">
      <w:r>
        <w:t>4. Read Excel File: pd.read_</w:t>
      </w:r>
      <w:proofErr w:type="gramStart"/>
      <w:r>
        <w:t>excel(</w:t>
      </w:r>
      <w:proofErr w:type="gramEnd"/>
      <w:r>
        <w:t xml:space="preserve">"https://www.eia.gov/dnav/pet/hist_xls/RBRTEd.xls",sheetname="Data 1", </w:t>
      </w:r>
      <w:proofErr w:type="spellStart"/>
      <w:r>
        <w:t>skiprows</w:t>
      </w:r>
      <w:proofErr w:type="spellEnd"/>
      <w:r>
        <w:t>=2)</w:t>
      </w:r>
    </w:p>
    <w:p w:rsidR="00262531" w:rsidRDefault="00262531" w:rsidP="00262531">
      <w:r>
        <w:t>5. Read delimited file: (file separated with white spaces) pd.read_</w:t>
      </w:r>
      <w:proofErr w:type="gramStart"/>
      <w:r>
        <w:t>table(</w:t>
      </w:r>
      <w:proofErr w:type="gramEnd"/>
      <w:r>
        <w:t xml:space="preserve">"http://www.ssc.wisc.edu/~bhansen/econometrics/invest.dat", </w:t>
      </w:r>
      <w:proofErr w:type="spellStart"/>
      <w:r>
        <w:t>sep</w:t>
      </w:r>
      <w:proofErr w:type="spellEnd"/>
      <w:r>
        <w:t>="\s+", header = None)</w:t>
      </w:r>
    </w:p>
    <w:p w:rsidR="00262531" w:rsidRDefault="00262531" w:rsidP="00262531">
      <w:r>
        <w:t xml:space="preserve">6. Read SAS File: </w:t>
      </w:r>
      <w:proofErr w:type="spellStart"/>
      <w:r>
        <w:t>pd.read_</w:t>
      </w:r>
      <w:proofErr w:type="gramStart"/>
      <w:r>
        <w:t>sas</w:t>
      </w:r>
      <w:proofErr w:type="spellEnd"/>
      <w:r>
        <w:t>(</w:t>
      </w:r>
      <w:proofErr w:type="gramEnd"/>
      <w:r>
        <w:t>'cars.sas7bdat')</w:t>
      </w:r>
    </w:p>
    <w:p w:rsidR="00262531" w:rsidRDefault="00262531" w:rsidP="00262531">
      <w:r>
        <w:t xml:space="preserve">7. Read </w:t>
      </w:r>
      <w:proofErr w:type="spellStart"/>
      <w:r>
        <w:t>Stata</w:t>
      </w:r>
      <w:proofErr w:type="spellEnd"/>
      <w:r>
        <w:t xml:space="preserve"> File: </w:t>
      </w:r>
      <w:proofErr w:type="spellStart"/>
      <w:r>
        <w:t>pd.read_</w:t>
      </w:r>
      <w:proofErr w:type="gramStart"/>
      <w:r>
        <w:t>stata</w:t>
      </w:r>
      <w:proofErr w:type="spellEnd"/>
      <w:r>
        <w:t>(</w:t>
      </w:r>
      <w:proofErr w:type="gramEnd"/>
      <w:r>
        <w:t>'</w:t>
      </w:r>
      <w:proofErr w:type="spellStart"/>
      <w:r>
        <w:t>cars.dta</w:t>
      </w:r>
      <w:proofErr w:type="spellEnd"/>
      <w:r>
        <w:t>')</w:t>
      </w:r>
    </w:p>
    <w:p w:rsidR="00262531" w:rsidRDefault="00262531" w:rsidP="00262531">
      <w:r>
        <w:t xml:space="preserve">8. Import R Data File: import </w:t>
      </w:r>
      <w:proofErr w:type="spellStart"/>
      <w:r>
        <w:t>pyreadr</w:t>
      </w:r>
      <w:proofErr w:type="spellEnd"/>
      <w:r>
        <w:t xml:space="preserve">; result = </w:t>
      </w:r>
      <w:proofErr w:type="spellStart"/>
      <w:r>
        <w:t>pyreadr.read_</w:t>
      </w:r>
      <w:proofErr w:type="gramStart"/>
      <w:r>
        <w:t>r</w:t>
      </w:r>
      <w:proofErr w:type="spellEnd"/>
      <w:r>
        <w:t>(</w:t>
      </w:r>
      <w:proofErr w:type="gramEnd"/>
      <w:r>
        <w:t>'</w:t>
      </w:r>
      <w:proofErr w:type="spellStart"/>
      <w:r>
        <w:t>sampledata.RData</w:t>
      </w:r>
      <w:proofErr w:type="spellEnd"/>
      <w:r>
        <w:t>'); df1 = result["df1"] # extract the pandas data frame for object df1</w:t>
      </w:r>
    </w:p>
    <w:p w:rsidR="00262531" w:rsidRDefault="00262531" w:rsidP="00262531">
      <w:r>
        <w:t>9. Read SQL Table: We can extract table from SQL database (SQL Server / Teradata). See the program below -</w:t>
      </w:r>
    </w:p>
    <w:p w:rsidR="00262531" w:rsidRDefault="00262531" w:rsidP="00262531">
      <w:r>
        <w:t>SQL Server: We can read data from tables stored in SQL Server by building a connection. We need to have server, User ID (UID), database details to establish connection.</w:t>
      </w:r>
    </w:p>
    <w:p w:rsidR="00262531" w:rsidRDefault="00262531" w:rsidP="00262531">
      <w:proofErr w:type="gramStart"/>
      <w:r>
        <w:t>import</w:t>
      </w:r>
      <w:proofErr w:type="gramEnd"/>
      <w:r>
        <w:t xml:space="preserve"> pandas, </w:t>
      </w:r>
      <w:proofErr w:type="spellStart"/>
      <w:r>
        <w:t>pyodbc</w:t>
      </w:r>
      <w:proofErr w:type="spellEnd"/>
    </w:p>
    <w:p w:rsidR="00262531" w:rsidRDefault="00262531" w:rsidP="00262531">
      <w:proofErr w:type="gramStart"/>
      <w:r>
        <w:t>conn</w:t>
      </w:r>
      <w:proofErr w:type="gramEnd"/>
      <w:r>
        <w:t xml:space="preserve"> = </w:t>
      </w:r>
      <w:proofErr w:type="spellStart"/>
      <w:r>
        <w:t>pyodbc.connect</w:t>
      </w:r>
      <w:proofErr w:type="spellEnd"/>
      <w:r>
        <w:t>("Driver={SQL Server};Server=serverName;UID=UserName;PWD=Password;Database=RCO_DW;")</w:t>
      </w:r>
    </w:p>
    <w:p w:rsidR="00262531" w:rsidRDefault="00262531" w:rsidP="0026253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pandas.read_sql_query</w:t>
      </w:r>
      <w:proofErr w:type="spellEnd"/>
      <w:r>
        <w:t xml:space="preserve">('select * from </w:t>
      </w:r>
      <w:proofErr w:type="spellStart"/>
      <w:r>
        <w:t>dbo.Table</w:t>
      </w:r>
      <w:proofErr w:type="spellEnd"/>
      <w:r>
        <w:t xml:space="preserve"> WHERE ID &gt; 10', conn)</w:t>
      </w:r>
    </w:p>
    <w:p w:rsidR="00262531" w:rsidRDefault="00262531" w:rsidP="00262531">
      <w:r>
        <w:t>10. Import Data from SPSS File:</w:t>
      </w:r>
    </w:p>
    <w:p w:rsidR="00262531" w:rsidRDefault="00262531" w:rsidP="00262531">
      <w:proofErr w:type="gramStart"/>
      <w:r>
        <w:t>import</w:t>
      </w:r>
      <w:proofErr w:type="gramEnd"/>
      <w:r>
        <w:t xml:space="preserve"> </w:t>
      </w:r>
      <w:proofErr w:type="spellStart"/>
      <w:r>
        <w:t>pyreadstat</w:t>
      </w:r>
      <w:proofErr w:type="spellEnd"/>
    </w:p>
    <w:p w:rsidR="00262531" w:rsidRDefault="00262531" w:rsidP="00262531">
      <w:proofErr w:type="spellStart"/>
      <w:proofErr w:type="gramStart"/>
      <w:r>
        <w:t>df</w:t>
      </w:r>
      <w:proofErr w:type="spellEnd"/>
      <w:proofErr w:type="gramEnd"/>
      <w:r>
        <w:t xml:space="preserve">, meta = </w:t>
      </w:r>
      <w:proofErr w:type="spellStart"/>
      <w:r>
        <w:t>pyreadstat.read_sav</w:t>
      </w:r>
      <w:proofErr w:type="spellEnd"/>
      <w:r>
        <w:t>("</w:t>
      </w:r>
      <w:proofErr w:type="spellStart"/>
      <w:r>
        <w:t>file.sav</w:t>
      </w:r>
      <w:proofErr w:type="spellEnd"/>
      <w:r>
        <w:t xml:space="preserve">", </w:t>
      </w:r>
      <w:proofErr w:type="spellStart"/>
      <w:r>
        <w:t>apply_value_formats</w:t>
      </w:r>
      <w:proofErr w:type="spellEnd"/>
      <w:r>
        <w:t>=True)</w:t>
      </w:r>
    </w:p>
    <w:p w:rsidR="00262531" w:rsidRDefault="00262531" w:rsidP="00262531">
      <w:r>
        <w:t>11. Reading Pickle file</w:t>
      </w:r>
    </w:p>
    <w:p w:rsidR="00262531" w:rsidRDefault="00262531" w:rsidP="00262531">
      <w:proofErr w:type="gramStart"/>
      <w:r>
        <w:t>with</w:t>
      </w:r>
      <w:proofErr w:type="gramEnd"/>
      <w:r>
        <w:t xml:space="preserve"> open('test.</w:t>
      </w:r>
      <w:proofErr w:type="spellStart"/>
      <w:r>
        <w:t>pkl</w:t>
      </w:r>
      <w:proofErr w:type="spellEnd"/>
      <w:r>
        <w:t>','</w:t>
      </w:r>
      <w:proofErr w:type="spellStart"/>
      <w:r>
        <w:t>wb</w:t>
      </w:r>
      <w:proofErr w:type="spellEnd"/>
      <w:r>
        <w:t>') as f:</w:t>
      </w:r>
    </w:p>
    <w:p w:rsidR="00262531" w:rsidRDefault="00262531" w:rsidP="00262531">
      <w:r>
        <w:lastRenderedPageBreak/>
        <w:t xml:space="preserve">    </w:t>
      </w:r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pdDf</w:t>
      </w:r>
      <w:proofErr w:type="spellEnd"/>
      <w:r>
        <w:t>, f)</w:t>
      </w:r>
    </w:p>
    <w:p w:rsidR="00262531" w:rsidRDefault="00262531" w:rsidP="00262531"/>
    <w:p w:rsidR="00262531" w:rsidRPr="00262531" w:rsidRDefault="00262531" w:rsidP="00262531">
      <w:pPr>
        <w:rPr>
          <w:b/>
        </w:rPr>
      </w:pPr>
      <w:r w:rsidRPr="00262531">
        <w:rPr>
          <w:b/>
        </w:rPr>
        <w:t>2. How can we use pandas to read JSON files?</w:t>
      </w:r>
    </w:p>
    <w:p w:rsidR="00262531" w:rsidRDefault="00262531" w:rsidP="00262531">
      <w:r>
        <w:t xml:space="preserve">We can use the pandas library to read JSON files using the </w:t>
      </w:r>
      <w:proofErr w:type="spellStart"/>
      <w:r>
        <w:t>read_</w:t>
      </w:r>
      <w:proofErr w:type="gramStart"/>
      <w:r>
        <w:t>json</w:t>
      </w:r>
      <w:proofErr w:type="spellEnd"/>
      <w:r>
        <w:t>(</w:t>
      </w:r>
      <w:proofErr w:type="gramEnd"/>
      <w:r>
        <w:t xml:space="preserve">) function, which reads a JSON file and creates a pandas </w:t>
      </w:r>
      <w:proofErr w:type="spellStart"/>
      <w:r>
        <w:t>DataFrame</w:t>
      </w:r>
      <w:proofErr w:type="spellEnd"/>
      <w:r>
        <w:t xml:space="preserve"> object. The function supports various parameters to customize the reading of the JSON file, such as specifying the orientation of the JSON data, selecting specific columns, and handling missing values.</w:t>
      </w:r>
    </w:p>
    <w:p w:rsidR="00262531" w:rsidRDefault="00262531" w:rsidP="0026253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62531" w:rsidRDefault="00262531" w:rsidP="0026253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pd.read_json</w:t>
      </w:r>
      <w:proofErr w:type="spellEnd"/>
      <w:r>
        <w:t>('</w:t>
      </w:r>
      <w:proofErr w:type="spellStart"/>
      <w:r>
        <w:t>data.json</w:t>
      </w:r>
      <w:proofErr w:type="spellEnd"/>
      <w:r>
        <w:t>')</w:t>
      </w:r>
    </w:p>
    <w:p w:rsidR="00262531" w:rsidRDefault="00262531" w:rsidP="00262531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62531" w:rsidRDefault="00262531" w:rsidP="00262531"/>
    <w:p w:rsidR="00262531" w:rsidRPr="00262531" w:rsidRDefault="00262531" w:rsidP="00262531">
      <w:pPr>
        <w:rPr>
          <w:b/>
        </w:rPr>
      </w:pPr>
      <w:r w:rsidRPr="00262531">
        <w:rPr>
          <w:b/>
        </w:rPr>
        <w:t>3. Describe the significance of DASK.</w:t>
      </w:r>
    </w:p>
    <w:p w:rsidR="00262531" w:rsidRDefault="00262531" w:rsidP="00262531">
      <w:proofErr w:type="spellStart"/>
      <w:r>
        <w:t>Dask</w:t>
      </w:r>
      <w:proofErr w:type="spellEnd"/>
      <w:r>
        <w:t xml:space="preserve"> is a parallel computing framework for Python that is designed to handle large datasets that cannot fit into memory on a single machine. It allows users to process data in a distributed and parallel manner across multiple machines or processors, making it easier to scale computations and handle larger datasets. </w:t>
      </w:r>
      <w:proofErr w:type="spellStart"/>
      <w:r>
        <w:t>Dask</w:t>
      </w:r>
      <w:proofErr w:type="spellEnd"/>
      <w:r>
        <w:t xml:space="preserve"> provides high-level APIs that are compatible with the popular scientific computing libraries in Python, including </w:t>
      </w:r>
      <w:proofErr w:type="spellStart"/>
      <w:r>
        <w:t>NumPy</w:t>
      </w:r>
      <w:proofErr w:type="spellEnd"/>
      <w:r>
        <w:t xml:space="preserve">, Pandas, and </w:t>
      </w:r>
      <w:proofErr w:type="spellStart"/>
      <w:r>
        <w:t>Scikit</w:t>
      </w:r>
      <w:proofErr w:type="spellEnd"/>
      <w:r>
        <w:t xml:space="preserve">-learn, making it easy to integrate with existing code. Additionally, </w:t>
      </w:r>
      <w:proofErr w:type="spellStart"/>
      <w:r>
        <w:t>Dask's</w:t>
      </w:r>
      <w:proofErr w:type="spellEnd"/>
      <w:r>
        <w:t xml:space="preserve"> flexible and modular architecture allows it to be used in a variety of computing environments, from laptops to clusters, and enables users to customize it to their specific needs.</w:t>
      </w:r>
    </w:p>
    <w:p w:rsidR="00262531" w:rsidRDefault="00262531" w:rsidP="00262531"/>
    <w:p w:rsidR="00262531" w:rsidRPr="00262531" w:rsidRDefault="00262531" w:rsidP="00262531">
      <w:pPr>
        <w:rPr>
          <w:b/>
        </w:rPr>
      </w:pPr>
      <w:r w:rsidRPr="00262531">
        <w:rPr>
          <w:b/>
        </w:rPr>
        <w:t>4. Describe the functions of DASK.</w:t>
      </w:r>
    </w:p>
    <w:p w:rsidR="00262531" w:rsidRDefault="00262531" w:rsidP="00262531">
      <w:r>
        <w:t xml:space="preserve">Parallelization: </w:t>
      </w:r>
      <w:proofErr w:type="spellStart"/>
      <w:r>
        <w:t>Dask</w:t>
      </w:r>
      <w:proofErr w:type="spellEnd"/>
      <w:r>
        <w:t xml:space="preserve"> allows users to parallelize computations on large datasets that are too large to fit into memory on a single machine.</w:t>
      </w:r>
    </w:p>
    <w:p w:rsidR="00262531" w:rsidRDefault="00262531" w:rsidP="00262531">
      <w:proofErr w:type="gramStart"/>
      <w:r>
        <w:t xml:space="preserve">Distributed computing: </w:t>
      </w:r>
      <w:proofErr w:type="spellStart"/>
      <w:r>
        <w:t>Dask</w:t>
      </w:r>
      <w:proofErr w:type="spellEnd"/>
      <w:r>
        <w:t xml:space="preserve"> can distribute computations across multiple machines in a cluster, enabling even larger datasets to be processed.</w:t>
      </w:r>
      <w:proofErr w:type="gramEnd"/>
    </w:p>
    <w:p w:rsidR="00262531" w:rsidRDefault="00262531" w:rsidP="00262531">
      <w:r>
        <w:t xml:space="preserve">Integration with other libraries: </w:t>
      </w:r>
      <w:proofErr w:type="spellStart"/>
      <w:r>
        <w:t>Dask</w:t>
      </w:r>
      <w:proofErr w:type="spellEnd"/>
      <w:r>
        <w:t xml:space="preserve"> can integrate with other libraries in the scientific Python ecosystem, such as </w:t>
      </w:r>
      <w:proofErr w:type="spellStart"/>
      <w:r>
        <w:t>NumPy</w:t>
      </w:r>
      <w:proofErr w:type="spellEnd"/>
      <w:r>
        <w:t xml:space="preserve">, Pandas, and </w:t>
      </w:r>
      <w:proofErr w:type="spellStart"/>
      <w:r>
        <w:t>Scikit</w:t>
      </w:r>
      <w:proofErr w:type="spellEnd"/>
      <w:r>
        <w:t>-Learn, to provide parallel and distributed computing capabilities.</w:t>
      </w:r>
    </w:p>
    <w:p w:rsidR="00262531" w:rsidRDefault="00262531" w:rsidP="00262531">
      <w:r>
        <w:t xml:space="preserve">Lazy evaluation: </w:t>
      </w:r>
      <w:proofErr w:type="spellStart"/>
      <w:r>
        <w:t>Dask</w:t>
      </w:r>
      <w:proofErr w:type="spellEnd"/>
      <w:r>
        <w:t xml:space="preserve"> uses lazy evaluation to delay computation until it is necessary, reducing memory usage and improving performance.</w:t>
      </w:r>
    </w:p>
    <w:p w:rsidR="00262531" w:rsidRDefault="00262531" w:rsidP="00262531">
      <w:r>
        <w:t xml:space="preserve">Task scheduling: </w:t>
      </w:r>
      <w:proofErr w:type="spellStart"/>
      <w:r>
        <w:t>Dask</w:t>
      </w:r>
      <w:proofErr w:type="spellEnd"/>
      <w:r>
        <w:t xml:space="preserve"> provides a task scheduler that manages the distribution of computations across a cluster of machines, optimizing resource utilization and minimizing communication overhead.</w:t>
      </w:r>
    </w:p>
    <w:p w:rsidR="00262531" w:rsidRDefault="00262531" w:rsidP="00262531"/>
    <w:p w:rsidR="00262531" w:rsidRPr="00262531" w:rsidRDefault="00262531" w:rsidP="00262531">
      <w:pPr>
        <w:rPr>
          <w:b/>
        </w:rPr>
      </w:pPr>
      <w:r w:rsidRPr="00262531">
        <w:rPr>
          <w:b/>
        </w:rPr>
        <w:t>5. Describe Cassandra's features.</w:t>
      </w:r>
    </w:p>
    <w:p w:rsidR="00262531" w:rsidRDefault="00262531" w:rsidP="00262531">
      <w:r>
        <w:t xml:space="preserve">a) Distributed: Each node in the </w:t>
      </w:r>
      <w:r>
        <w:t>cluster has</w:t>
      </w:r>
      <w:r>
        <w:t xml:space="preserve"> same role. There’s no question of failure &amp; the data set is distributed across the cluster but one issue is there that is the master isn’t present in each node to support request for service.</w:t>
      </w:r>
    </w:p>
    <w:p w:rsidR="00262531" w:rsidRDefault="00262531" w:rsidP="00262531">
      <w:r>
        <w:t xml:space="preserve">b) Supports replication &amp; Multi data center replication: Replication factor comes with best configurations in </w:t>
      </w:r>
      <w:proofErr w:type="spellStart"/>
      <w:proofErr w:type="gramStart"/>
      <w:r>
        <w:t>cassandra</w:t>
      </w:r>
      <w:proofErr w:type="spellEnd"/>
      <w:proofErr w:type="gramEnd"/>
      <w:r>
        <w:t>. Cassandra is designed to have a distributed system, for the deployment of large number of nodes for across multiple data cente</w:t>
      </w:r>
      <w:bookmarkStart w:id="0" w:name="_GoBack"/>
      <w:bookmarkEnd w:id="0"/>
      <w:r>
        <w:t>rs and other key features too.</w:t>
      </w:r>
    </w:p>
    <w:p w:rsidR="00262531" w:rsidRDefault="00262531" w:rsidP="00262531">
      <w:r>
        <w:t>c) Scalability: It is designed to r/w throughput, Increase gradually as new machines are added without interrupting other applications.</w:t>
      </w:r>
    </w:p>
    <w:p w:rsidR="00262531" w:rsidRDefault="00262531" w:rsidP="00262531">
      <w:r>
        <w:t xml:space="preserve">d) Fault-tolerance: Data is automatically stored &amp; replicated for fault-tolerance. If a node </w:t>
      </w:r>
      <w:proofErr w:type="gramStart"/>
      <w:r>
        <w:t>Fails</w:t>
      </w:r>
      <w:proofErr w:type="gramEnd"/>
      <w:r>
        <w:t>, then it is replaced within no time.</w:t>
      </w:r>
    </w:p>
    <w:p w:rsidR="00262531" w:rsidRDefault="00262531" w:rsidP="00262531">
      <w:r>
        <w:t xml:space="preserve">e) </w:t>
      </w:r>
      <w:proofErr w:type="spellStart"/>
      <w:r>
        <w:t>MapReduce</w:t>
      </w:r>
      <w:proofErr w:type="spellEnd"/>
      <w:r>
        <w:t xml:space="preserve"> Support: It supports </w:t>
      </w:r>
      <w:proofErr w:type="spellStart"/>
      <w:r>
        <w:t>Hadoop</w:t>
      </w:r>
      <w:proofErr w:type="spellEnd"/>
      <w:r>
        <w:t xml:space="preserve"> integration with 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support.Apache</w:t>
      </w:r>
      <w:proofErr w:type="spellEnd"/>
      <w:r>
        <w:t xml:space="preserve"> Hive &amp; Apache Pig is also supported.</w:t>
      </w:r>
    </w:p>
    <w:p w:rsidR="00C473D1" w:rsidRDefault="00262531" w:rsidP="00262531">
      <w:r>
        <w:t xml:space="preserve">f) Query Language: Cassandra has introduced the CQL (Cassandra Query Language). </w:t>
      </w:r>
      <w:proofErr w:type="spellStart"/>
      <w:proofErr w:type="gramStart"/>
      <w:r>
        <w:t>Its</w:t>
      </w:r>
      <w:proofErr w:type="spellEnd"/>
      <w:proofErr w:type="gramEnd"/>
      <w:r>
        <w:t xml:space="preserve"> a simple interfa</w:t>
      </w:r>
      <w:r>
        <w:t>ce for accessing the Cassandra.</w:t>
      </w:r>
    </w:p>
    <w:sectPr w:rsidR="00C4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31"/>
    <w:rsid w:val="00262531"/>
    <w:rsid w:val="00C473D1"/>
    <w:rsid w:val="00E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2</cp:revision>
  <cp:lastPrinted>2023-03-22T16:44:00Z</cp:lastPrinted>
  <dcterms:created xsi:type="dcterms:W3CDTF">2023-03-22T16:26:00Z</dcterms:created>
  <dcterms:modified xsi:type="dcterms:W3CDTF">2023-03-22T16:45:00Z</dcterms:modified>
</cp:coreProperties>
</file>