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b w:val="true"/>
        </w:rPr>
        <w:br/>
        <w:t>********Executing Demo Test Case*****</w:t>
        <w:br/>
        <w:t>Executed on : 2019-08-14T10:08:27.318</w:t>
        <w:br/>
      </w:r>
      <w:r>
        <w:br/>
        <w:drawing>
          <wp:inline distT="0" distR="0" distB="0" distL="0">
            <wp:extent cx="6350000" cy="2540000"/>
            <wp:docPr id="0" name="Drawing 0" descr="Flipkart_Testing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Flipkart_Testing1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  <w:r>
        <w:br/>
        <w:drawing>
          <wp:inline distT="0" distR="0" distB="0" distL="0">
            <wp:extent cx="6350000" cy="2540000"/>
            <wp:docPr id="1" name="Drawing 1" descr="Flipkart_Testing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lipkart_Testing2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  <w:r>
        <w:br/>
        <w:drawing>
          <wp:inline distT="0" distR="0" distB="0" distL="0">
            <wp:extent cx="6350000" cy="2540000"/>
            <wp:docPr id="2" name="Drawing 2" descr="Flipkart_Testing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lipkart_Testing3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  <w:r>
        <w:br/>
        <w:drawing>
          <wp:inline distT="0" distR="0" distB="0" distL="0">
            <wp:extent cx="6350000" cy="2540000"/>
            <wp:docPr id="3" name="Drawing 3" descr="Flipkart_Testing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lipkart_Testing4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  <w:r>
        <w:br/>
        <w:drawing>
          <wp:inline distT="0" distR="0" distB="0" distL="0">
            <wp:extent cx="6350000" cy="2540000"/>
            <wp:docPr id="4" name="Drawing 4" descr="Flipkart_Testing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lipkart_Testing5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  <w:r>
        <w:br/>
        <w:drawing>
          <wp:inline distT="0" distR="0" distB="0" distL="0">
            <wp:extent cx="6350000" cy="2540000"/>
            <wp:docPr id="5" name="Drawing 5" descr="Flipkart_Testing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lipkart_Testing6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  <w:r>
        <w:br/>
        <w:drawing>
          <wp:inline distT="0" distR="0" distB="0" distL="0">
            <wp:extent cx="6350000" cy="2540000"/>
            <wp:docPr id="6" name="Drawing 6" descr="Flipkart_Testing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lipkart_Testing7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2019-08-14T04:38:27Z</dcterms:created>
  <dc:creator>Apache POI</dc:creator>
</cp:coreProperties>
</file>