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3E940" w14:textId="737048FB" w:rsidR="00190FD7" w:rsidRPr="009E1175" w:rsidRDefault="00425E6A" w:rsidP="009E1175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9E1175">
        <w:rPr>
          <w:rFonts w:eastAsia="Times New Roman" w:cs="Times New Roman"/>
          <w:color w:val="00000A"/>
          <w:lang w:eastAsia="en-AU"/>
        </w:rPr>
        <w:t>07</w:t>
      </w:r>
      <w:r w:rsidR="00FD6CE5" w:rsidRPr="009E1175">
        <w:rPr>
          <w:rFonts w:eastAsia="Times New Roman" w:cs="Times New Roman"/>
          <w:color w:val="00000A"/>
          <w:lang w:eastAsia="en-AU"/>
        </w:rPr>
        <w:t>/06</w:t>
      </w:r>
      <w:r w:rsidR="00190FD7" w:rsidRPr="009E1175">
        <w:rPr>
          <w:rFonts w:eastAsia="Times New Roman" w:cs="Times New Roman"/>
          <w:color w:val="00000A"/>
          <w:lang w:eastAsia="en-AU"/>
        </w:rPr>
        <w:t>/2014</w:t>
      </w:r>
      <w:bookmarkStart w:id="0" w:name="_GoBack"/>
      <w:bookmarkEnd w:id="0"/>
    </w:p>
    <w:p w14:paraId="3287FCD7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color w:val="00000A"/>
          <w:lang w:eastAsia="en-AU"/>
        </w:rPr>
      </w:pPr>
    </w:p>
    <w:p w14:paraId="25FB8D9D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color w:val="00000A"/>
          <w:lang w:eastAsia="en-AU"/>
        </w:rPr>
      </w:pPr>
      <w:r w:rsidRPr="009E1175">
        <w:rPr>
          <w:rFonts w:eastAsia="Times New Roman" w:cs="Times New Roman"/>
          <w:color w:val="00000A"/>
          <w:lang w:eastAsia="en-AU"/>
        </w:rPr>
        <w:t xml:space="preserve">4/48 </w:t>
      </w:r>
      <w:proofErr w:type="spellStart"/>
      <w:r w:rsidRPr="009E1175">
        <w:rPr>
          <w:rFonts w:eastAsia="Times New Roman" w:cs="Times New Roman"/>
          <w:color w:val="00000A"/>
          <w:lang w:eastAsia="en-AU"/>
        </w:rPr>
        <w:t>Trickey</w:t>
      </w:r>
      <w:proofErr w:type="spellEnd"/>
      <w:r w:rsidRPr="009E1175">
        <w:rPr>
          <w:rFonts w:eastAsia="Times New Roman" w:cs="Times New Roman"/>
          <w:color w:val="00000A"/>
          <w:lang w:eastAsia="en-AU"/>
        </w:rPr>
        <w:t xml:space="preserve"> Avenue,</w:t>
      </w:r>
    </w:p>
    <w:p w14:paraId="3E747AC8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color w:val="00000A"/>
          <w:lang w:eastAsia="en-AU"/>
        </w:rPr>
      </w:pPr>
      <w:r w:rsidRPr="009E1175">
        <w:rPr>
          <w:rFonts w:eastAsia="Times New Roman" w:cs="Times New Roman"/>
          <w:color w:val="00000A"/>
          <w:lang w:eastAsia="en-AU"/>
        </w:rPr>
        <w:t>Sydenham</w:t>
      </w:r>
      <w:r w:rsidR="00C70BC5" w:rsidRPr="009E1175">
        <w:rPr>
          <w:rFonts w:eastAsia="Times New Roman" w:cs="Times New Roman"/>
          <w:color w:val="00000A"/>
          <w:lang w:eastAsia="en-AU"/>
        </w:rPr>
        <w:t xml:space="preserve"> </w:t>
      </w:r>
      <w:r w:rsidRPr="009E1175">
        <w:rPr>
          <w:rFonts w:eastAsia="Times New Roman" w:cs="Times New Roman"/>
          <w:color w:val="00000A"/>
          <w:lang w:eastAsia="en-AU"/>
        </w:rPr>
        <w:t>VIC 3037</w:t>
      </w:r>
      <w:r w:rsidR="00C70BC5" w:rsidRPr="009E1175">
        <w:rPr>
          <w:rFonts w:eastAsia="Times New Roman" w:cs="Times New Roman"/>
          <w:color w:val="00000A"/>
          <w:lang w:eastAsia="en-AU"/>
        </w:rPr>
        <w:t>.</w:t>
      </w:r>
    </w:p>
    <w:p w14:paraId="15970DB8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color w:val="00000A"/>
          <w:lang w:eastAsia="en-AU"/>
        </w:rPr>
      </w:pPr>
      <w:r w:rsidRPr="009E1175">
        <w:rPr>
          <w:rFonts w:eastAsia="Times New Roman" w:cs="Times New Roman"/>
          <w:color w:val="00000A"/>
          <w:lang w:eastAsia="en-AU"/>
        </w:rPr>
        <w:t xml:space="preserve">Email: </w:t>
      </w:r>
      <w:r w:rsidR="0064441C" w:rsidRPr="009E1175">
        <w:fldChar w:fldCharType="begin"/>
      </w:r>
      <w:r w:rsidR="0064441C" w:rsidRPr="009E1175">
        <w:instrText xml:space="preserve"> HYPERLINK "mailto:jyotikajalwal@gmail.com" \t "_blank" </w:instrText>
      </w:r>
      <w:r w:rsidR="0064441C" w:rsidRPr="009E1175">
        <w:fldChar w:fldCharType="separate"/>
      </w:r>
      <w:r w:rsidRPr="009E1175">
        <w:rPr>
          <w:rFonts w:eastAsia="Times New Roman" w:cs="Times New Roman"/>
          <w:color w:val="0000FF"/>
          <w:u w:val="single"/>
          <w:lang w:eastAsia="en-AU"/>
        </w:rPr>
        <w:t>jyotikajalwal@gmail.com</w:t>
      </w:r>
      <w:r w:rsidR="0064441C" w:rsidRPr="009E1175">
        <w:rPr>
          <w:rFonts w:eastAsia="Times New Roman" w:cs="Times New Roman"/>
          <w:color w:val="0000FF"/>
          <w:u w:val="single"/>
          <w:lang w:eastAsia="en-AU"/>
        </w:rPr>
        <w:fldChar w:fldCharType="end"/>
      </w:r>
    </w:p>
    <w:p w14:paraId="5EF6151F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color w:val="00000A"/>
          <w:lang w:eastAsia="en-AU"/>
        </w:rPr>
      </w:pPr>
      <w:r w:rsidRPr="009E1175">
        <w:rPr>
          <w:rFonts w:eastAsia="Times New Roman" w:cs="Times New Roman"/>
          <w:color w:val="00000A"/>
          <w:lang w:eastAsia="en-AU"/>
        </w:rPr>
        <w:t>Mob: 0470406296</w:t>
      </w:r>
    </w:p>
    <w:p w14:paraId="219538D4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color w:val="00000A"/>
          <w:lang w:eastAsia="en-AU"/>
        </w:rPr>
      </w:pPr>
    </w:p>
    <w:p w14:paraId="36C1C2B2" w14:textId="77777777" w:rsidR="00CB3935" w:rsidRPr="009E1175" w:rsidRDefault="00190FD7" w:rsidP="009E1175">
      <w:pPr>
        <w:spacing w:after="0" w:line="240" w:lineRule="auto"/>
        <w:jc w:val="both"/>
        <w:rPr>
          <w:rFonts w:cs="Arial"/>
        </w:rPr>
      </w:pPr>
      <w:r w:rsidRPr="009E1175">
        <w:rPr>
          <w:rFonts w:eastAsia="Times New Roman" w:cs="Times New Roman"/>
          <w:color w:val="00000A"/>
          <w:lang w:eastAsia="en-AU"/>
        </w:rPr>
        <w:t>To</w:t>
      </w:r>
      <w:r w:rsidR="00797B67" w:rsidRPr="009E1175">
        <w:rPr>
          <w:rFonts w:eastAsia="Times New Roman" w:cs="Times New Roman"/>
          <w:color w:val="00000A"/>
          <w:lang w:eastAsia="en-AU"/>
        </w:rPr>
        <w:t>,</w:t>
      </w:r>
    </w:p>
    <w:p w14:paraId="7FA575DC" w14:textId="77777777" w:rsidR="00CB3935" w:rsidRPr="009E1175" w:rsidRDefault="00967810" w:rsidP="009E1175">
      <w:pPr>
        <w:spacing w:after="0" w:line="240" w:lineRule="auto"/>
        <w:jc w:val="both"/>
        <w:rPr>
          <w:rFonts w:cs="Arial"/>
        </w:rPr>
      </w:pPr>
      <w:r w:rsidRPr="009E1175">
        <w:rPr>
          <w:rFonts w:cs="Arial"/>
        </w:rPr>
        <w:t>Jane McKellar</w:t>
      </w:r>
    </w:p>
    <w:p w14:paraId="1F902B8D" w14:textId="77777777" w:rsidR="0077336E" w:rsidRPr="009E1175" w:rsidRDefault="00967810" w:rsidP="009E1175">
      <w:pPr>
        <w:spacing w:after="0" w:line="240" w:lineRule="auto"/>
        <w:jc w:val="both"/>
        <w:rPr>
          <w:rFonts w:cs="Arial"/>
        </w:rPr>
      </w:pPr>
      <w:proofErr w:type="spellStart"/>
      <w:r w:rsidRPr="009E1175">
        <w:rPr>
          <w:rFonts w:cs="Arial"/>
        </w:rPr>
        <w:t>Brimbank</w:t>
      </w:r>
      <w:proofErr w:type="spellEnd"/>
      <w:r w:rsidRPr="009E1175">
        <w:rPr>
          <w:rFonts w:cs="Arial"/>
        </w:rPr>
        <w:t xml:space="preserve"> </w:t>
      </w:r>
      <w:r w:rsidR="00FD6CE5" w:rsidRPr="009E1175">
        <w:rPr>
          <w:rFonts w:cs="Arial"/>
        </w:rPr>
        <w:t>Libraries</w:t>
      </w:r>
      <w:r w:rsidR="00574A8B" w:rsidRPr="009E1175">
        <w:rPr>
          <w:rFonts w:cs="Arial"/>
        </w:rPr>
        <w:t>,</w:t>
      </w:r>
    </w:p>
    <w:p w14:paraId="74B1EC70" w14:textId="78E380F5" w:rsidR="00190FD7" w:rsidRPr="009E1175" w:rsidRDefault="00FD6CE5" w:rsidP="009E1175">
      <w:pPr>
        <w:spacing w:after="0" w:line="240" w:lineRule="auto"/>
        <w:jc w:val="both"/>
        <w:rPr>
          <w:rFonts w:cs="Arial"/>
        </w:rPr>
      </w:pPr>
      <w:proofErr w:type="spellStart"/>
      <w:r w:rsidRPr="009E1175">
        <w:rPr>
          <w:rFonts w:cs="Arial"/>
        </w:rPr>
        <w:t>Brimbank</w:t>
      </w:r>
      <w:proofErr w:type="spellEnd"/>
      <w:r w:rsidRPr="009E1175">
        <w:rPr>
          <w:rFonts w:cs="Arial"/>
        </w:rPr>
        <w:t>.</w:t>
      </w:r>
      <w:r w:rsidR="00C844F4" w:rsidRPr="009E1175">
        <w:rPr>
          <w:rFonts w:cs="Arial"/>
        </w:rPr>
        <w:br/>
      </w:r>
      <w:r w:rsidR="00967810" w:rsidRPr="009E1175">
        <w:rPr>
          <w:rFonts w:cs="Arial"/>
        </w:rPr>
        <w:t>Position Title: Library Customer Service Officer</w:t>
      </w:r>
    </w:p>
    <w:p w14:paraId="68C87334" w14:textId="77777777" w:rsidR="00967810" w:rsidRPr="009E1175" w:rsidRDefault="00967810" w:rsidP="009E1175">
      <w:pPr>
        <w:spacing w:after="0" w:line="240" w:lineRule="auto"/>
        <w:jc w:val="both"/>
        <w:rPr>
          <w:rFonts w:cs="Arial"/>
        </w:rPr>
      </w:pPr>
      <w:r w:rsidRPr="009E1175">
        <w:rPr>
          <w:rFonts w:cs="Arial"/>
        </w:rPr>
        <w:t>Reference Number: 10097</w:t>
      </w:r>
    </w:p>
    <w:p w14:paraId="6CF88F18" w14:textId="77777777" w:rsidR="00574A8B" w:rsidRPr="009E1175" w:rsidRDefault="00574A8B" w:rsidP="009E1175">
      <w:pPr>
        <w:spacing w:after="0" w:line="240" w:lineRule="auto"/>
        <w:jc w:val="both"/>
        <w:rPr>
          <w:rFonts w:cs="Arial"/>
        </w:rPr>
      </w:pPr>
    </w:p>
    <w:p w14:paraId="16967991" w14:textId="77777777" w:rsidR="00190FD7" w:rsidRPr="009E1175" w:rsidRDefault="00F21250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>Dear Madam</w:t>
      </w:r>
      <w:r w:rsidR="00190FD7" w:rsidRPr="009E1175">
        <w:rPr>
          <w:rFonts w:eastAsia="Times New Roman" w:cs="Times New Roman"/>
          <w:lang w:eastAsia="en-AU"/>
        </w:rPr>
        <w:t>,</w:t>
      </w:r>
    </w:p>
    <w:p w14:paraId="25C26E3E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</w:p>
    <w:p w14:paraId="2F0C0DB3" w14:textId="52844635" w:rsidR="006E78B4" w:rsidRPr="009E1175" w:rsidRDefault="00190FD7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 xml:space="preserve">As you pursue my resume </w:t>
      </w:r>
      <w:r w:rsidR="00CB3935" w:rsidRPr="009E1175">
        <w:rPr>
          <w:rFonts w:eastAsia="Times New Roman" w:cs="Times New Roman"/>
          <w:lang w:eastAsia="en-AU"/>
        </w:rPr>
        <w:t xml:space="preserve">and selection criteria </w:t>
      </w:r>
      <w:r w:rsidRPr="009E1175">
        <w:rPr>
          <w:rFonts w:eastAsia="Times New Roman" w:cs="Times New Roman"/>
          <w:lang w:eastAsia="en-AU"/>
        </w:rPr>
        <w:t xml:space="preserve">you will see that I have </w:t>
      </w:r>
      <w:r w:rsidR="00FD6CE5" w:rsidRPr="009E1175">
        <w:rPr>
          <w:rFonts w:eastAsia="Times New Roman" w:cs="Times New Roman"/>
          <w:lang w:eastAsia="en-AU"/>
        </w:rPr>
        <w:t xml:space="preserve">the </w:t>
      </w:r>
      <w:r w:rsidRPr="009E1175">
        <w:rPr>
          <w:rFonts w:eastAsia="Times New Roman" w:cs="Times New Roman"/>
          <w:lang w:eastAsia="en-AU"/>
        </w:rPr>
        <w:t xml:space="preserve">skills, experience and education to meet the key requirements. </w:t>
      </w:r>
    </w:p>
    <w:p w14:paraId="25BCEEC0" w14:textId="77777777" w:rsidR="00F74913" w:rsidRPr="009E1175" w:rsidRDefault="00F74913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</w:p>
    <w:p w14:paraId="7A8B0829" w14:textId="4A76B09E" w:rsidR="00FD6CE5" w:rsidRPr="009E1175" w:rsidRDefault="00190FD7" w:rsidP="009E1175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 xml:space="preserve">With </w:t>
      </w:r>
      <w:r w:rsidR="002E147F" w:rsidRPr="009E1175">
        <w:rPr>
          <w:rFonts w:eastAsia="Times New Roman" w:cs="Times New Roman"/>
          <w:lang w:eastAsia="en-AU"/>
        </w:rPr>
        <w:t>extensive experience</w:t>
      </w:r>
      <w:r w:rsidR="00CB22D4" w:rsidRPr="009E1175">
        <w:rPr>
          <w:rFonts w:eastAsia="Times New Roman" w:cs="Times New Roman"/>
          <w:lang w:eastAsia="en-AU"/>
        </w:rPr>
        <w:t xml:space="preserve"> in</w:t>
      </w:r>
      <w:r w:rsidR="00425E6A" w:rsidRPr="009E1175">
        <w:rPr>
          <w:rFonts w:eastAsia="Times New Roman" w:cs="Times New Roman"/>
          <w:lang w:eastAsia="en-AU"/>
        </w:rPr>
        <w:t xml:space="preserve"> </w:t>
      </w:r>
      <w:r w:rsidR="00F74913" w:rsidRPr="009E1175">
        <w:rPr>
          <w:rFonts w:eastAsia="Times New Roman" w:cs="Times New Roman"/>
          <w:lang w:eastAsia="en-AU"/>
        </w:rPr>
        <w:t>working with children</w:t>
      </w:r>
      <w:r w:rsidR="00425E6A" w:rsidRPr="009E1175">
        <w:rPr>
          <w:rFonts w:eastAsia="Times New Roman" w:cs="Times New Roman"/>
          <w:lang w:eastAsia="en-AU"/>
        </w:rPr>
        <w:t xml:space="preserve">, </w:t>
      </w:r>
      <w:r w:rsidR="002E147F" w:rsidRPr="009E1175">
        <w:rPr>
          <w:rFonts w:eastAsia="Times New Roman" w:cs="Times New Roman"/>
          <w:lang w:eastAsia="en-AU"/>
        </w:rPr>
        <w:t xml:space="preserve">excellent </w:t>
      </w:r>
      <w:r w:rsidR="00425E6A" w:rsidRPr="009E1175">
        <w:rPr>
          <w:rFonts w:eastAsia="Times New Roman" w:cs="Times New Roman"/>
          <w:lang w:eastAsia="en-AU"/>
        </w:rPr>
        <w:t>communication skill</w:t>
      </w:r>
      <w:r w:rsidR="002E147F" w:rsidRPr="009E1175">
        <w:rPr>
          <w:rFonts w:eastAsia="Times New Roman" w:cs="Times New Roman"/>
          <w:lang w:eastAsia="en-AU"/>
        </w:rPr>
        <w:t xml:space="preserve"> </w:t>
      </w:r>
      <w:r w:rsidRPr="009E1175">
        <w:rPr>
          <w:rFonts w:eastAsia="Times New Roman" w:cs="Times New Roman"/>
          <w:lang w:eastAsia="en-AU"/>
        </w:rPr>
        <w:t xml:space="preserve">in </w:t>
      </w:r>
      <w:r w:rsidR="002E147F" w:rsidRPr="009E1175">
        <w:rPr>
          <w:rFonts w:eastAsia="Times New Roman" w:cs="Times New Roman"/>
          <w:lang w:eastAsia="en-AU"/>
        </w:rPr>
        <w:t>listening to and assisting</w:t>
      </w:r>
      <w:r w:rsidRPr="009E1175">
        <w:rPr>
          <w:rFonts w:eastAsia="Times New Roman" w:cs="Times New Roman"/>
          <w:lang w:eastAsia="en-AU"/>
        </w:rPr>
        <w:t xml:space="preserve"> </w:t>
      </w:r>
      <w:r w:rsidR="00353D01" w:rsidRPr="009E1175">
        <w:rPr>
          <w:rFonts w:eastAsia="Times New Roman" w:cs="Times New Roman"/>
          <w:lang w:eastAsia="en-AU"/>
        </w:rPr>
        <w:t>children</w:t>
      </w:r>
      <w:r w:rsidR="00CB22D4" w:rsidRPr="009E1175">
        <w:rPr>
          <w:rFonts w:eastAsia="Times New Roman" w:cs="Times New Roman"/>
          <w:lang w:eastAsia="en-AU"/>
        </w:rPr>
        <w:t xml:space="preserve"> from different age group of</w:t>
      </w:r>
      <w:r w:rsidR="00353D01" w:rsidRPr="009E1175">
        <w:rPr>
          <w:rFonts w:eastAsia="Times New Roman" w:cs="Times New Roman"/>
          <w:lang w:eastAsia="en-AU"/>
        </w:rPr>
        <w:t xml:space="preserve"> </w:t>
      </w:r>
      <w:r w:rsidR="00A93CFD" w:rsidRPr="009E1175">
        <w:rPr>
          <w:rFonts w:eastAsia="Times New Roman" w:cs="Times New Roman"/>
          <w:lang w:eastAsia="en-AU"/>
        </w:rPr>
        <w:t>diverse cultural backgrounds</w:t>
      </w:r>
      <w:r w:rsidR="00425E6A" w:rsidRPr="009E1175">
        <w:rPr>
          <w:rFonts w:eastAsia="Times New Roman" w:cs="Times New Roman"/>
          <w:lang w:eastAsia="en-AU"/>
        </w:rPr>
        <w:t xml:space="preserve">, </w:t>
      </w:r>
      <w:r w:rsidR="00FD6CE5" w:rsidRPr="009E1175">
        <w:rPr>
          <w:rFonts w:eastAsia="Times New Roman" w:cs="Times New Roman"/>
          <w:lang w:eastAsia="en-AU"/>
        </w:rPr>
        <w:t xml:space="preserve">passion and enthusiasm to </w:t>
      </w:r>
      <w:r w:rsidR="00353D01" w:rsidRPr="009E1175">
        <w:rPr>
          <w:rFonts w:eastAsia="Times New Roman" w:cs="Times New Roman"/>
          <w:lang w:eastAsia="en-AU"/>
        </w:rPr>
        <w:t>work with communities</w:t>
      </w:r>
      <w:r w:rsidR="009E1175" w:rsidRPr="009E1175">
        <w:rPr>
          <w:rFonts w:eastAsia="Times New Roman" w:cs="Times New Roman"/>
          <w:lang w:eastAsia="en-AU"/>
        </w:rPr>
        <w:t xml:space="preserve">, and </w:t>
      </w:r>
      <w:r w:rsidR="00F74913" w:rsidRPr="009E1175">
        <w:rPr>
          <w:rFonts w:eastAsia="Times New Roman" w:cs="Times New Roman"/>
          <w:lang w:eastAsia="en-AU"/>
        </w:rPr>
        <w:t>achieving</w:t>
      </w:r>
      <w:r w:rsidR="00FD6CE5" w:rsidRPr="009E1175">
        <w:rPr>
          <w:rFonts w:eastAsia="Times New Roman" w:cs="Times New Roman"/>
          <w:lang w:eastAsia="en-AU"/>
        </w:rPr>
        <w:t xml:space="preserve"> personal contentment by making a difference to the human lives holds me perfect for this opportunity.</w:t>
      </w:r>
    </w:p>
    <w:p w14:paraId="0D822B64" w14:textId="77777777" w:rsidR="00425E6A" w:rsidRPr="009E1175" w:rsidRDefault="00CB3935" w:rsidP="009E1175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 xml:space="preserve">With my strong interpersonal, soft-spoken communication skills and healthy </w:t>
      </w:r>
      <w:r w:rsidR="00425E6A" w:rsidRPr="009E1175">
        <w:rPr>
          <w:rFonts w:eastAsia="Times New Roman" w:cs="Times New Roman"/>
          <w:lang w:eastAsia="en-AU"/>
        </w:rPr>
        <w:t xml:space="preserve">non-judgemental </w:t>
      </w:r>
      <w:r w:rsidRPr="009E1175">
        <w:rPr>
          <w:rFonts w:eastAsia="Times New Roman" w:cs="Times New Roman"/>
          <w:lang w:eastAsia="en-AU"/>
        </w:rPr>
        <w:t xml:space="preserve">attitude, I'm able to attract the attention and can pro-actively assist customers in every possible way. </w:t>
      </w:r>
    </w:p>
    <w:p w14:paraId="7251DD72" w14:textId="401F9489" w:rsidR="009E1175" w:rsidRPr="009E1175" w:rsidRDefault="009E1175" w:rsidP="009E117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>With a sense of how I would like to be treated, I’m able to provide excellent customer service and always look for a scope for improvements and firmly believe in lifelong learning experiences.</w:t>
      </w:r>
    </w:p>
    <w:p w14:paraId="21442B7F" w14:textId="031703C0" w:rsidR="00FD6CE5" w:rsidRPr="009E1175" w:rsidRDefault="00FD6CE5" w:rsidP="009E1175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 xml:space="preserve">Currently volunteering as an AMES tutor, I’m pursuing my passion </w:t>
      </w:r>
      <w:r w:rsidR="004F2C80" w:rsidRPr="009E1175">
        <w:rPr>
          <w:rFonts w:eastAsia="Times New Roman" w:cs="Times New Roman"/>
          <w:lang w:eastAsia="en-AU"/>
        </w:rPr>
        <w:t xml:space="preserve">to </w:t>
      </w:r>
      <w:r w:rsidR="00353D01" w:rsidRPr="009E1175">
        <w:rPr>
          <w:rFonts w:eastAsia="Times New Roman" w:cs="Times New Roman"/>
          <w:lang w:eastAsia="en-AU"/>
        </w:rPr>
        <w:t>work with communities</w:t>
      </w:r>
      <w:r w:rsidRPr="009E1175">
        <w:rPr>
          <w:rFonts w:eastAsia="Times New Roman" w:cs="Times New Roman"/>
          <w:lang w:eastAsia="en-AU"/>
        </w:rPr>
        <w:t xml:space="preserve"> and also improving skills and ability to build and maintain good relationships with diverse group of individuals.</w:t>
      </w:r>
    </w:p>
    <w:p w14:paraId="7F86912A" w14:textId="1F5E330D" w:rsidR="004B63E1" w:rsidRPr="009E1175" w:rsidRDefault="004B63E1" w:rsidP="009E1175">
      <w:pPr>
        <w:pStyle w:val="ListParagraph"/>
        <w:numPr>
          <w:ilvl w:val="0"/>
          <w:numId w:val="1"/>
        </w:numPr>
        <w:spacing w:line="240" w:lineRule="auto"/>
        <w:jc w:val="both"/>
      </w:pPr>
      <w:r w:rsidRPr="009E1175">
        <w:rPr>
          <w:rFonts w:eastAsia="Times New Roman" w:cs="Times New Roman"/>
          <w:lang w:eastAsia="en-AU"/>
        </w:rPr>
        <w:t xml:space="preserve">Coming from an Indian background, </w:t>
      </w:r>
      <w:r w:rsidR="00425E6A" w:rsidRPr="009E1175">
        <w:rPr>
          <w:rFonts w:eastAsia="Times New Roman" w:cs="Times New Roman"/>
          <w:lang w:eastAsia="en-AU"/>
        </w:rPr>
        <w:t xml:space="preserve">fluency in Punjabi (key community language) and Hindi languages, </w:t>
      </w:r>
      <w:r w:rsidR="003E49E9" w:rsidRPr="009E1175">
        <w:rPr>
          <w:rFonts w:eastAsia="Times New Roman" w:cs="Times New Roman"/>
          <w:lang w:eastAsia="en-AU"/>
        </w:rPr>
        <w:t xml:space="preserve">also, </w:t>
      </w:r>
      <w:r w:rsidRPr="009E1175">
        <w:rPr>
          <w:rFonts w:eastAsia="Times New Roman" w:cs="Times New Roman"/>
          <w:lang w:eastAsia="en-AU"/>
        </w:rPr>
        <w:t>my pr</w:t>
      </w:r>
      <w:r w:rsidR="00CB22D4" w:rsidRPr="009E1175">
        <w:rPr>
          <w:rFonts w:eastAsia="Times New Roman" w:cs="Times New Roman"/>
          <w:lang w:eastAsia="en-AU"/>
        </w:rPr>
        <w:t>esence and my values which aligns</w:t>
      </w:r>
      <w:r w:rsidRPr="009E1175">
        <w:rPr>
          <w:rFonts w:eastAsia="Times New Roman" w:cs="Times New Roman"/>
          <w:lang w:eastAsia="en-AU"/>
        </w:rPr>
        <w:t xml:space="preserve"> with the </w:t>
      </w:r>
      <w:proofErr w:type="spellStart"/>
      <w:r w:rsidRPr="009E1175">
        <w:rPr>
          <w:rFonts w:eastAsia="Times New Roman" w:cs="Times New Roman"/>
          <w:lang w:eastAsia="en-AU"/>
        </w:rPr>
        <w:t>Brimbank</w:t>
      </w:r>
      <w:proofErr w:type="spellEnd"/>
      <w:r w:rsidRPr="009E1175">
        <w:rPr>
          <w:rFonts w:eastAsia="Times New Roman" w:cs="Times New Roman"/>
          <w:lang w:eastAsia="en-AU"/>
        </w:rPr>
        <w:t xml:space="preserve"> Council, I can certainly help the organisation in achieving its vision of being proud, diverse and connected community.</w:t>
      </w:r>
    </w:p>
    <w:p w14:paraId="3786508C" w14:textId="00D6368B" w:rsidR="00CB3935" w:rsidRPr="009E1175" w:rsidRDefault="00CB3935" w:rsidP="009E1175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 xml:space="preserve">My personal preference </w:t>
      </w:r>
      <w:r w:rsidR="009E1175" w:rsidRPr="009E1175">
        <w:rPr>
          <w:rFonts w:eastAsia="Times New Roman" w:cs="Times New Roman"/>
          <w:lang w:eastAsia="en-AU"/>
        </w:rPr>
        <w:t>to have just one permanent part-</w:t>
      </w:r>
      <w:r w:rsidRPr="009E1175">
        <w:rPr>
          <w:rFonts w:eastAsia="Times New Roman" w:cs="Times New Roman"/>
          <w:lang w:eastAsia="en-AU"/>
        </w:rPr>
        <w:t xml:space="preserve">time job gives </w:t>
      </w:r>
      <w:r w:rsidR="00425E6A" w:rsidRPr="009E1175">
        <w:rPr>
          <w:rFonts w:eastAsia="Times New Roman" w:cs="Times New Roman"/>
          <w:lang w:eastAsia="en-AU"/>
        </w:rPr>
        <w:t xml:space="preserve">the full </w:t>
      </w:r>
      <w:r w:rsidRPr="009E1175">
        <w:rPr>
          <w:rFonts w:eastAsia="Times New Roman" w:cs="Times New Roman"/>
          <w:lang w:eastAsia="en-AU"/>
        </w:rPr>
        <w:t>avail</w:t>
      </w:r>
      <w:r w:rsidR="00425E6A" w:rsidRPr="009E1175">
        <w:rPr>
          <w:rFonts w:eastAsia="Times New Roman" w:cs="Times New Roman"/>
          <w:lang w:eastAsia="en-AU"/>
        </w:rPr>
        <w:t xml:space="preserve">ability expected from this role while allowing me to manage my </w:t>
      </w:r>
      <w:r w:rsidR="005E56C0" w:rsidRPr="009E1175">
        <w:rPr>
          <w:rFonts w:eastAsia="Times New Roman" w:cs="Times New Roman"/>
          <w:lang w:eastAsia="en-AU"/>
        </w:rPr>
        <w:t xml:space="preserve">volunteering and </w:t>
      </w:r>
      <w:r w:rsidR="00425E6A" w:rsidRPr="009E1175">
        <w:rPr>
          <w:rFonts w:eastAsia="Times New Roman" w:cs="Times New Roman"/>
          <w:lang w:eastAsia="en-AU"/>
        </w:rPr>
        <w:t>family commitments.</w:t>
      </w:r>
    </w:p>
    <w:p w14:paraId="59273204" w14:textId="5811F258" w:rsidR="00425E6A" w:rsidRPr="009E1175" w:rsidRDefault="00425E6A" w:rsidP="009E1175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>Being an organised and confident person, in this role I look forward to getting an opportunity to meet culturally diverse people, and their area of interest in the most positive ambience to connect with.</w:t>
      </w:r>
    </w:p>
    <w:p w14:paraId="3C3631F6" w14:textId="2B68197E" w:rsidR="0020295C" w:rsidRPr="009E1175" w:rsidRDefault="0020295C" w:rsidP="009E1175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>I have tried working in a Pizza shop but quitted because I</w:t>
      </w:r>
      <w:r w:rsidR="00353D01" w:rsidRPr="009E1175">
        <w:rPr>
          <w:rFonts w:eastAsia="Times New Roman" w:cs="Times New Roman"/>
          <w:lang w:eastAsia="en-AU"/>
        </w:rPr>
        <w:t xml:space="preserve"> realised that my interests are more aligned working with the communities.</w:t>
      </w:r>
      <w:r w:rsidRPr="009E1175">
        <w:rPr>
          <w:rFonts w:eastAsia="Times New Roman" w:cs="Times New Roman"/>
          <w:lang w:eastAsia="en-AU"/>
        </w:rPr>
        <w:t xml:space="preserve"> </w:t>
      </w:r>
    </w:p>
    <w:p w14:paraId="071C1901" w14:textId="77777777" w:rsidR="00425E6A" w:rsidRPr="009E1175" w:rsidRDefault="00425E6A" w:rsidP="009E1175">
      <w:pPr>
        <w:pStyle w:val="ListParagraph"/>
        <w:spacing w:after="0" w:line="240" w:lineRule="auto"/>
        <w:ind w:left="714"/>
        <w:jc w:val="both"/>
        <w:rPr>
          <w:rFonts w:eastAsia="Times New Roman" w:cs="Times New Roman"/>
          <w:lang w:eastAsia="en-AU"/>
        </w:rPr>
      </w:pPr>
    </w:p>
    <w:p w14:paraId="559EA94D" w14:textId="41BD5BB5" w:rsidR="00190FD7" w:rsidRPr="009E1175" w:rsidRDefault="00CB3935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>With</w:t>
      </w:r>
      <w:r w:rsidR="00190FD7" w:rsidRPr="009E1175">
        <w:rPr>
          <w:rFonts w:eastAsia="Times New Roman" w:cs="Times New Roman"/>
          <w:lang w:eastAsia="en-AU"/>
        </w:rPr>
        <w:t xml:space="preserve"> this brief </w:t>
      </w:r>
      <w:r w:rsidR="00FD6CE5" w:rsidRPr="009E1175">
        <w:rPr>
          <w:rFonts w:eastAsia="Times New Roman" w:cs="Times New Roman"/>
          <w:lang w:eastAsia="en-AU"/>
        </w:rPr>
        <w:t>cover note</w:t>
      </w:r>
      <w:r w:rsidR="00190FD7" w:rsidRPr="009E1175">
        <w:rPr>
          <w:rFonts w:eastAsia="Times New Roman" w:cs="Times New Roman"/>
          <w:lang w:eastAsia="en-AU"/>
        </w:rPr>
        <w:t xml:space="preserve">, I sincerely request you to </w:t>
      </w:r>
      <w:r w:rsidR="000E0EAA" w:rsidRPr="009E1175">
        <w:rPr>
          <w:rFonts w:eastAsia="Times New Roman" w:cs="Times New Roman"/>
          <w:lang w:eastAsia="en-AU"/>
        </w:rPr>
        <w:t xml:space="preserve">have a look at my hand-written </w:t>
      </w:r>
      <w:r w:rsidR="00FD6CE5" w:rsidRPr="009E1175">
        <w:rPr>
          <w:rFonts w:eastAsia="Times New Roman" w:cs="Times New Roman"/>
          <w:lang w:eastAsia="en-AU"/>
        </w:rPr>
        <w:t xml:space="preserve">selection criteria and </w:t>
      </w:r>
      <w:r w:rsidR="000E0EAA" w:rsidRPr="009E1175">
        <w:rPr>
          <w:rFonts w:eastAsia="Times New Roman" w:cs="Times New Roman"/>
          <w:lang w:eastAsia="en-AU"/>
        </w:rPr>
        <w:t xml:space="preserve">resume and give me an opportunity to meet face to face </w:t>
      </w:r>
      <w:r w:rsidR="00190FD7" w:rsidRPr="009E1175">
        <w:rPr>
          <w:rFonts w:eastAsia="Times New Roman" w:cs="Times New Roman"/>
          <w:lang w:eastAsia="en-AU"/>
        </w:rPr>
        <w:t xml:space="preserve">to </w:t>
      </w:r>
      <w:r w:rsidR="009153BD" w:rsidRPr="009E1175">
        <w:rPr>
          <w:rFonts w:eastAsia="Times New Roman" w:cs="Times New Roman"/>
          <w:lang w:eastAsia="en-AU"/>
        </w:rPr>
        <w:t xml:space="preserve">actually </w:t>
      </w:r>
      <w:r w:rsidR="000E0EAA" w:rsidRPr="009E1175">
        <w:rPr>
          <w:rFonts w:eastAsia="Times New Roman" w:cs="Times New Roman"/>
          <w:lang w:eastAsia="en-AU"/>
        </w:rPr>
        <w:t>demonstrate my eligibility</w:t>
      </w:r>
      <w:r w:rsidR="00FD6CE5" w:rsidRPr="009E1175">
        <w:rPr>
          <w:rFonts w:eastAsia="Times New Roman" w:cs="Times New Roman"/>
          <w:lang w:eastAsia="en-AU"/>
        </w:rPr>
        <w:t xml:space="preserve"> for the role I’ve been waiting since long</w:t>
      </w:r>
      <w:r w:rsidR="000E0EAA" w:rsidRPr="009E1175">
        <w:rPr>
          <w:rFonts w:eastAsia="Times New Roman" w:cs="Times New Roman"/>
          <w:lang w:eastAsia="en-AU"/>
        </w:rPr>
        <w:t>.</w:t>
      </w:r>
    </w:p>
    <w:p w14:paraId="42D1D879" w14:textId="77777777" w:rsidR="00190FD7" w:rsidRPr="009E1175" w:rsidRDefault="00190FD7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</w:p>
    <w:p w14:paraId="076A6A36" w14:textId="77777777" w:rsidR="00190FD7" w:rsidRPr="009E1175" w:rsidRDefault="00012DAD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  <w:r w:rsidRPr="009E1175">
        <w:rPr>
          <w:rFonts w:eastAsia="Times New Roman" w:cs="Times New Roman"/>
          <w:lang w:eastAsia="en-AU"/>
        </w:rPr>
        <w:t>Yours Sincerely</w:t>
      </w:r>
      <w:r w:rsidR="00190FD7" w:rsidRPr="009E1175">
        <w:rPr>
          <w:rFonts w:eastAsia="Times New Roman" w:cs="Times New Roman"/>
          <w:lang w:eastAsia="en-AU"/>
        </w:rPr>
        <w:t>,</w:t>
      </w:r>
    </w:p>
    <w:p w14:paraId="00B4C4A2" w14:textId="78730367" w:rsidR="0064441C" w:rsidRPr="009E1175" w:rsidRDefault="000E0EAA" w:rsidP="009E1175">
      <w:pPr>
        <w:spacing w:after="0" w:line="240" w:lineRule="auto"/>
        <w:jc w:val="both"/>
        <w:rPr>
          <w:rFonts w:eastAsia="Times New Roman" w:cs="Times New Roman"/>
          <w:lang w:eastAsia="en-AU"/>
        </w:rPr>
      </w:pPr>
      <w:proofErr w:type="spellStart"/>
      <w:r w:rsidRPr="009E1175">
        <w:rPr>
          <w:rFonts w:eastAsia="Times New Roman" w:cs="Times New Roman"/>
          <w:lang w:eastAsia="en-AU"/>
        </w:rPr>
        <w:t>Jyoti</w:t>
      </w:r>
      <w:proofErr w:type="spellEnd"/>
      <w:r w:rsidRPr="009E1175">
        <w:rPr>
          <w:rFonts w:eastAsia="Times New Roman" w:cs="Times New Roman"/>
          <w:lang w:eastAsia="en-AU"/>
        </w:rPr>
        <w:t xml:space="preserve"> </w:t>
      </w:r>
      <w:proofErr w:type="spellStart"/>
      <w:r w:rsidRPr="009E1175">
        <w:rPr>
          <w:rFonts w:eastAsia="Times New Roman" w:cs="Times New Roman"/>
          <w:lang w:eastAsia="en-AU"/>
        </w:rPr>
        <w:t>Jalwal</w:t>
      </w:r>
      <w:proofErr w:type="spellEnd"/>
      <w:r w:rsidRPr="009E1175">
        <w:rPr>
          <w:rFonts w:eastAsia="Times New Roman" w:cs="Times New Roman"/>
          <w:lang w:eastAsia="en-AU"/>
        </w:rPr>
        <w:t>.</w:t>
      </w:r>
    </w:p>
    <w:sectPr w:rsidR="0064441C" w:rsidRPr="009E1175" w:rsidSect="00B2552F">
      <w:pgSz w:w="11906" w:h="16838"/>
      <w:pgMar w:top="1440" w:right="1440" w:bottom="144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21F5E"/>
    <w:multiLevelType w:val="multilevel"/>
    <w:tmpl w:val="164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7"/>
    <w:rsid w:val="00012DAD"/>
    <w:rsid w:val="000B30F6"/>
    <w:rsid w:val="000E0EAA"/>
    <w:rsid w:val="00143904"/>
    <w:rsid w:val="00165888"/>
    <w:rsid w:val="00190FD7"/>
    <w:rsid w:val="0020295C"/>
    <w:rsid w:val="002E147F"/>
    <w:rsid w:val="00353D01"/>
    <w:rsid w:val="00357B28"/>
    <w:rsid w:val="003B4282"/>
    <w:rsid w:val="003C4387"/>
    <w:rsid w:val="003E49E9"/>
    <w:rsid w:val="00425E6A"/>
    <w:rsid w:val="0043316D"/>
    <w:rsid w:val="004818B1"/>
    <w:rsid w:val="004B63E1"/>
    <w:rsid w:val="004F2C80"/>
    <w:rsid w:val="005070ED"/>
    <w:rsid w:val="005271BF"/>
    <w:rsid w:val="00574A8B"/>
    <w:rsid w:val="005830AA"/>
    <w:rsid w:val="00591B12"/>
    <w:rsid w:val="005C49DE"/>
    <w:rsid w:val="005E56C0"/>
    <w:rsid w:val="0064441C"/>
    <w:rsid w:val="006A34F1"/>
    <w:rsid w:val="006C4891"/>
    <w:rsid w:val="006E78B4"/>
    <w:rsid w:val="00726AA5"/>
    <w:rsid w:val="0077336E"/>
    <w:rsid w:val="00797B67"/>
    <w:rsid w:val="007A6786"/>
    <w:rsid w:val="009153BD"/>
    <w:rsid w:val="00967810"/>
    <w:rsid w:val="009E1175"/>
    <w:rsid w:val="00A93CFD"/>
    <w:rsid w:val="00AF3DE7"/>
    <w:rsid w:val="00B2552F"/>
    <w:rsid w:val="00B80C32"/>
    <w:rsid w:val="00BF5E4D"/>
    <w:rsid w:val="00C70BC5"/>
    <w:rsid w:val="00C844F4"/>
    <w:rsid w:val="00CB22D4"/>
    <w:rsid w:val="00CB3935"/>
    <w:rsid w:val="00D03007"/>
    <w:rsid w:val="00D943C7"/>
    <w:rsid w:val="00DF49C0"/>
    <w:rsid w:val="00E411B1"/>
    <w:rsid w:val="00E724EA"/>
    <w:rsid w:val="00EA60E7"/>
    <w:rsid w:val="00F21250"/>
    <w:rsid w:val="00F74913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98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7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62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02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8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75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6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29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189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095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867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01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2925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734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15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222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2194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79412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1213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8081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7017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1176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3760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5315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75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1637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187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5745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5214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7486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11379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3642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9354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3969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5952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1292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7448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0011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0253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5879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7800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7332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Jalwal</dc:creator>
  <cp:lastModifiedBy>Jyoti Jalwal</cp:lastModifiedBy>
  <cp:revision>3</cp:revision>
  <cp:lastPrinted>2014-06-07T02:04:00Z</cp:lastPrinted>
  <dcterms:created xsi:type="dcterms:W3CDTF">2014-06-07T02:03:00Z</dcterms:created>
  <dcterms:modified xsi:type="dcterms:W3CDTF">2014-06-07T02:04:00Z</dcterms:modified>
</cp:coreProperties>
</file>