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77738743"/>
        <w:placeholder>
          <w:docPart w:val="DCCF8E579ECC4CE5AAE15793C33396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3574C" w:rsidRPr="001B5DD6" w:rsidRDefault="00F3574C" w:rsidP="00F3574C">
          <w:pPr>
            <w:pStyle w:val="Header"/>
            <w:pBdr>
              <w:bottom w:val="thickThin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Jyoti</w:t>
          </w:r>
          <w:proofErr w:type="spellEnd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 xml:space="preserve"> </w:t>
          </w: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Jalwal</w:t>
          </w:r>
          <w:proofErr w:type="spellEnd"/>
        </w:p>
      </w:sdtContent>
    </w:sdt>
    <w:p w:rsidR="005B6682" w:rsidRDefault="00F3574C" w:rsidP="005B6682">
      <w:pPr>
        <w:pStyle w:val="Header"/>
        <w:jc w:val="right"/>
      </w:pPr>
      <w:r w:rsidRPr="001B5DD6">
        <w:t xml:space="preserve">4/48 </w:t>
      </w:r>
      <w:proofErr w:type="spellStart"/>
      <w:r w:rsidRPr="001B5DD6">
        <w:t>Trickey</w:t>
      </w:r>
      <w:proofErr w:type="spellEnd"/>
      <w:r w:rsidRPr="001B5DD6">
        <w:t xml:space="preserve"> Avenue Sydenham VIC 3037 </w:t>
      </w:r>
    </w:p>
    <w:p w:rsidR="00F3574C" w:rsidRPr="001B5DD6" w:rsidRDefault="00F3574C" w:rsidP="005B6682">
      <w:pPr>
        <w:pStyle w:val="Header"/>
        <w:jc w:val="right"/>
      </w:pPr>
      <w:r w:rsidRPr="001B5DD6">
        <w:t>Mob: 0470406296 Email: jyotikajalwal@gmail.com</w:t>
      </w:r>
    </w:p>
    <w:p w:rsidR="00C55018" w:rsidRPr="001B5DD6" w:rsidRDefault="00C55018" w:rsidP="003F07BC">
      <w:pPr>
        <w:pStyle w:val="Heading1"/>
        <w:rPr>
          <w:color w:val="auto"/>
        </w:rPr>
      </w:pPr>
      <w:r w:rsidRPr="001B5DD6">
        <w:rPr>
          <w:color w:val="auto"/>
        </w:rPr>
        <w:t xml:space="preserve">Profile </w:t>
      </w:r>
      <w:r w:rsidR="00A0096E" w:rsidRPr="001B5DD6">
        <w:rPr>
          <w:color w:val="auto"/>
        </w:rPr>
        <w:t>O</w:t>
      </w:r>
      <w:r w:rsidRPr="001B5DD6">
        <w:rPr>
          <w:color w:val="auto"/>
        </w:rPr>
        <w:t>verview</w:t>
      </w:r>
    </w:p>
    <w:p w:rsidR="002F73FA" w:rsidRPr="00DD5412" w:rsidRDefault="002150A8" w:rsidP="001B5DD6">
      <w:pPr>
        <w:spacing w:after="0"/>
        <w:jc w:val="both"/>
      </w:pPr>
      <w:r w:rsidRPr="00DD5412">
        <w:t xml:space="preserve">With </w:t>
      </w:r>
      <w:r w:rsidR="000233B1" w:rsidRPr="00DD5412">
        <w:t xml:space="preserve">extensive </w:t>
      </w:r>
      <w:r w:rsidRPr="00DD5412">
        <w:t>experience in Customer Service</w:t>
      </w:r>
      <w:r w:rsidR="000233B1" w:rsidRPr="00DD5412">
        <w:t>s</w:t>
      </w:r>
      <w:r w:rsidR="00621035" w:rsidRPr="00DD5412">
        <w:t>, education in Public Administration</w:t>
      </w:r>
      <w:r w:rsidRPr="00DD5412">
        <w:t xml:space="preserve"> an</w:t>
      </w:r>
      <w:r w:rsidR="000E4E8F">
        <w:t xml:space="preserve">d currently Volunteering as an AMES </w:t>
      </w:r>
      <w:r w:rsidRPr="00DD5412">
        <w:t>English Tutor</w:t>
      </w:r>
      <w:r w:rsidR="00621035" w:rsidRPr="00DD5412">
        <w:t>,</w:t>
      </w:r>
      <w:r w:rsidRPr="00DD5412">
        <w:t xml:space="preserve"> I am </w:t>
      </w:r>
      <w:r w:rsidR="000233B1" w:rsidRPr="00DD5412">
        <w:t>well versed in</w:t>
      </w:r>
      <w:r w:rsidRPr="00DD5412">
        <w:t xml:space="preserve"> </w:t>
      </w:r>
      <w:r w:rsidR="000233B1" w:rsidRPr="00DD5412">
        <w:t xml:space="preserve">listening </w:t>
      </w:r>
      <w:r w:rsidR="00621035" w:rsidRPr="00DD5412">
        <w:t xml:space="preserve">to </w:t>
      </w:r>
      <w:r w:rsidR="000233B1" w:rsidRPr="00DD5412">
        <w:t>and assisting</w:t>
      </w:r>
      <w:r w:rsidR="005B6682" w:rsidRPr="00DD5412">
        <w:t xml:space="preserve"> people from</w:t>
      </w:r>
      <w:r w:rsidR="002F73FA" w:rsidRPr="00DD5412">
        <w:t xml:space="preserve"> diverse community </w:t>
      </w:r>
      <w:r w:rsidRPr="00DD5412">
        <w:t xml:space="preserve">in person </w:t>
      </w:r>
      <w:r w:rsidR="002F73FA" w:rsidRPr="00DD5412">
        <w:t xml:space="preserve">and </w:t>
      </w:r>
      <w:r w:rsidRPr="00DD5412">
        <w:t xml:space="preserve">over </w:t>
      </w:r>
      <w:r w:rsidR="002F73FA" w:rsidRPr="00DD5412">
        <w:t>phone.</w:t>
      </w:r>
      <w:r w:rsidRPr="00DD5412">
        <w:t xml:space="preserve"> I</w:t>
      </w:r>
      <w:r w:rsidR="002F73FA" w:rsidRPr="00DD5412">
        <w:t>n addition,</w:t>
      </w:r>
      <w:r w:rsidR="001B5DD6" w:rsidRPr="00DD5412">
        <w:t xml:space="preserve"> I’ve earned the contentment to serve people by raising</w:t>
      </w:r>
      <w:r w:rsidR="002F73FA" w:rsidRPr="00DD5412">
        <w:t xml:space="preserve"> fund</w:t>
      </w:r>
      <w:r w:rsidR="001B5DD6" w:rsidRPr="00DD5412">
        <w:t>s</w:t>
      </w:r>
      <w:r w:rsidR="002F73FA" w:rsidRPr="00DD5412">
        <w:t xml:space="preserve"> </w:t>
      </w:r>
      <w:r w:rsidRPr="00DD5412">
        <w:t xml:space="preserve">independently </w:t>
      </w:r>
      <w:r w:rsidR="00496789">
        <w:t>for an organisation “The Old A</w:t>
      </w:r>
      <w:r w:rsidR="002F73FA" w:rsidRPr="00DD5412">
        <w:t>ge People”</w:t>
      </w:r>
      <w:r w:rsidR="001B5DD6" w:rsidRPr="00DD5412">
        <w:t xml:space="preserve"> add to my</w:t>
      </w:r>
      <w:r w:rsidR="00F83E25" w:rsidRPr="00DD5412">
        <w:t xml:space="preserve"> ability to maintain </w:t>
      </w:r>
      <w:r w:rsidR="00496789">
        <w:t>amicable</w:t>
      </w:r>
      <w:r w:rsidR="00F83E25" w:rsidRPr="00DD5412">
        <w:t xml:space="preserve"> relationships with people</w:t>
      </w:r>
      <w:r w:rsidR="002F73FA" w:rsidRPr="00DD5412">
        <w:t xml:space="preserve"> of all community.</w:t>
      </w:r>
    </w:p>
    <w:p w:rsidR="004A0A05" w:rsidRPr="001B5DD6" w:rsidRDefault="00115175" w:rsidP="003F07BC">
      <w:pPr>
        <w:pStyle w:val="Heading1"/>
        <w:rPr>
          <w:color w:val="auto"/>
        </w:rPr>
      </w:pPr>
      <w:r w:rsidRPr="001B5DD6">
        <w:rPr>
          <w:color w:val="auto"/>
        </w:rPr>
        <w:t>Key skills</w:t>
      </w:r>
    </w:p>
    <w:p w:rsidR="001F0FAE" w:rsidRPr="00DD5412" w:rsidRDefault="001F0FAE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Active Listener</w:t>
      </w:r>
      <w:r w:rsidRPr="00DD5412">
        <w:t xml:space="preserve">: </w:t>
      </w:r>
      <w:r w:rsidR="005C3EF3" w:rsidRPr="00DD5412">
        <w:t xml:space="preserve">Gained </w:t>
      </w:r>
      <w:r w:rsidR="00496789">
        <w:t>from</w:t>
      </w:r>
      <w:r w:rsidR="005C3EF3" w:rsidRPr="00DD5412">
        <w:t xml:space="preserve"> experience and </w:t>
      </w:r>
      <w:r w:rsidR="00496789">
        <w:t xml:space="preserve">I’m </w:t>
      </w:r>
      <w:r w:rsidRPr="00DD5412">
        <w:t xml:space="preserve">using this skill every day to </w:t>
      </w:r>
      <w:r w:rsidR="005C3EF3" w:rsidRPr="00DD5412">
        <w:t xml:space="preserve">deal with people and </w:t>
      </w:r>
      <w:r w:rsidR="00496789">
        <w:t xml:space="preserve">to </w:t>
      </w:r>
      <w:r w:rsidRPr="00DD5412">
        <w:t>resolve conflicts.</w:t>
      </w:r>
    </w:p>
    <w:p w:rsidR="001F0FAE" w:rsidRPr="00DD5412" w:rsidRDefault="005C3EF3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 xml:space="preserve">Proficient in English language both written and </w:t>
      </w:r>
      <w:r w:rsidR="001F0FAE" w:rsidRPr="00DD5412">
        <w:rPr>
          <w:b/>
        </w:rPr>
        <w:t>oral</w:t>
      </w:r>
      <w:r w:rsidRPr="00DD5412">
        <w:rPr>
          <w:b/>
        </w:rPr>
        <w:t xml:space="preserve"> </w:t>
      </w:r>
      <w:r w:rsidR="001F0FAE" w:rsidRPr="00DD5412">
        <w:t xml:space="preserve">acquired through study and work experience.  </w:t>
      </w:r>
    </w:p>
    <w:p w:rsidR="001F0FAE" w:rsidRPr="00DD5412" w:rsidRDefault="001F0FAE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Extremely polite and patient</w:t>
      </w:r>
      <w:r w:rsidRPr="00DD5412">
        <w:t xml:space="preserve">: The skill which helps me in building </w:t>
      </w:r>
      <w:r w:rsidR="005B6682" w:rsidRPr="00DD5412">
        <w:t xml:space="preserve">and maintaining </w:t>
      </w:r>
      <w:r w:rsidRPr="00DD5412">
        <w:t>relations with the community from diverse culture and background.</w:t>
      </w:r>
    </w:p>
    <w:p w:rsidR="001F0FAE" w:rsidRPr="00DD5412" w:rsidRDefault="00496789" w:rsidP="001F0FAE">
      <w:pPr>
        <w:pStyle w:val="ListParagraph"/>
        <w:numPr>
          <w:ilvl w:val="0"/>
          <w:numId w:val="17"/>
        </w:numPr>
        <w:spacing w:after="0"/>
        <w:jc w:val="both"/>
      </w:pPr>
      <w:r>
        <w:rPr>
          <w:b/>
        </w:rPr>
        <w:t>Excellent Time M</w:t>
      </w:r>
      <w:r w:rsidR="001F0FAE" w:rsidRPr="00DD5412">
        <w:rPr>
          <w:b/>
        </w:rPr>
        <w:t>anagement</w:t>
      </w:r>
      <w:r w:rsidR="001F0FAE" w:rsidRPr="00DD5412">
        <w:t>: I’ve learned this through experience and ability to</w:t>
      </w:r>
      <w:r w:rsidR="005B6682" w:rsidRPr="00DD5412">
        <w:t xml:space="preserve"> prioritize and</w:t>
      </w:r>
      <w:r w:rsidR="001F0FAE" w:rsidRPr="00DD5412">
        <w:t xml:space="preserve"> finish the assigned tasks on time.</w:t>
      </w:r>
    </w:p>
    <w:p w:rsidR="005C3EF3" w:rsidRPr="00DD5412" w:rsidRDefault="005C3EF3" w:rsidP="005C3EF3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Highly Flexible</w:t>
      </w:r>
      <w:r w:rsidRPr="00DD5412">
        <w:t>: Every opportunity comes with a new challenge and new learning, and</w:t>
      </w:r>
      <w:r w:rsidR="00496789">
        <w:t xml:space="preserve"> as a curious person</w:t>
      </w:r>
      <w:r w:rsidRPr="00DD5412">
        <w:t>, I’m flexible to adjust myself based on the circumstances and options.</w:t>
      </w:r>
    </w:p>
    <w:p w:rsidR="00115175" w:rsidRPr="00DD5412" w:rsidRDefault="00115175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Team player</w:t>
      </w:r>
      <w:r w:rsidR="00894EB2" w:rsidRPr="00DD5412">
        <w:t xml:space="preserve">: </w:t>
      </w:r>
      <w:r w:rsidR="00D258AE" w:rsidRPr="00DD5412">
        <w:t>Born</w:t>
      </w:r>
      <w:r w:rsidR="004F2719" w:rsidRPr="00DD5412">
        <w:t xml:space="preserve"> </w:t>
      </w:r>
      <w:r w:rsidR="000B6EE8" w:rsidRPr="00DD5412">
        <w:t xml:space="preserve">and </w:t>
      </w:r>
      <w:r w:rsidR="004F2719" w:rsidRPr="00DD5412">
        <w:t>brought up</w:t>
      </w:r>
      <w:r w:rsidR="00894EB2" w:rsidRPr="00DD5412">
        <w:t xml:space="preserve"> in a joint fa</w:t>
      </w:r>
      <w:r w:rsidR="00D258AE" w:rsidRPr="00DD5412">
        <w:t xml:space="preserve">mily, </w:t>
      </w:r>
      <w:r w:rsidR="004F2719" w:rsidRPr="00DD5412">
        <w:t xml:space="preserve">this skill </w:t>
      </w:r>
      <w:r w:rsidR="00D258AE" w:rsidRPr="00DD5412">
        <w:t>has</w:t>
      </w:r>
      <w:r w:rsidR="00496789">
        <w:t xml:space="preserve"> been</w:t>
      </w:r>
      <w:r w:rsidR="00894EB2" w:rsidRPr="00DD5412">
        <w:t xml:space="preserve"> ingrained in me.</w:t>
      </w:r>
    </w:p>
    <w:p w:rsidR="00115175" w:rsidRPr="00DD5412" w:rsidRDefault="00115175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Organised</w:t>
      </w:r>
      <w:r w:rsidR="004F2719" w:rsidRPr="00DD5412">
        <w:rPr>
          <w:b/>
        </w:rPr>
        <w:t>:</w:t>
      </w:r>
      <w:r w:rsidR="004F2719" w:rsidRPr="00DD5412">
        <w:t xml:space="preserve"> I’m naturally blessed with </w:t>
      </w:r>
      <w:r w:rsidR="004A0A05" w:rsidRPr="00DD5412">
        <w:t xml:space="preserve">this </w:t>
      </w:r>
      <w:r w:rsidR="000B6EE8" w:rsidRPr="00DD5412">
        <w:t>skill</w:t>
      </w:r>
      <w:r w:rsidR="0089338E" w:rsidRPr="00DD5412">
        <w:t xml:space="preserve">, </w:t>
      </w:r>
      <w:r w:rsidR="004F2719" w:rsidRPr="00DD5412">
        <w:t xml:space="preserve">love </w:t>
      </w:r>
      <w:r w:rsidR="000B6EE8" w:rsidRPr="00DD5412">
        <w:t>to organise</w:t>
      </w:r>
      <w:r w:rsidR="004F2719" w:rsidRPr="00DD5412">
        <w:t xml:space="preserve"> things around me which makes the ambie</w:t>
      </w:r>
      <w:r w:rsidR="00496789">
        <w:t>nce more positive</w:t>
      </w:r>
      <w:r w:rsidR="004F2719" w:rsidRPr="00DD5412">
        <w:t xml:space="preserve">.  </w:t>
      </w:r>
    </w:p>
    <w:p w:rsidR="00115175" w:rsidRDefault="005C3EF3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Continuous Improvements</w:t>
      </w:r>
      <w:r w:rsidR="004F2719" w:rsidRPr="00DD5412">
        <w:t xml:space="preserve">: </w:t>
      </w:r>
      <w:r w:rsidR="000B6EE8" w:rsidRPr="00DD5412">
        <w:t>I believe</w:t>
      </w:r>
      <w:r w:rsidR="002F0584" w:rsidRPr="00DD5412">
        <w:t xml:space="preserve"> </w:t>
      </w:r>
      <w:r w:rsidR="000B6EE8" w:rsidRPr="00DD5412">
        <w:t>that</w:t>
      </w:r>
      <w:r w:rsidR="002F0584" w:rsidRPr="00DD5412">
        <w:t xml:space="preserve"> </w:t>
      </w:r>
      <w:r w:rsidR="000B6EE8" w:rsidRPr="00DD5412">
        <w:t>everyone</w:t>
      </w:r>
      <w:r w:rsidR="002F0584" w:rsidRPr="00DD5412">
        <w:t xml:space="preserve"> is a </w:t>
      </w:r>
      <w:r w:rsidR="000B6EE8" w:rsidRPr="00DD5412">
        <w:t>learner, we</w:t>
      </w:r>
      <w:r w:rsidR="002F0584" w:rsidRPr="00DD5412">
        <w:t xml:space="preserve"> learn everyday even doing same repeatedly things consciously or </w:t>
      </w:r>
      <w:r w:rsidR="000B6EE8" w:rsidRPr="00DD5412">
        <w:t xml:space="preserve">unconsciously. </w:t>
      </w:r>
      <w:r w:rsidR="00D258AE" w:rsidRPr="00DD5412">
        <w:t xml:space="preserve">I </w:t>
      </w:r>
      <w:r w:rsidRPr="00DD5412">
        <w:t>l</w:t>
      </w:r>
      <w:r w:rsidR="004F2719" w:rsidRPr="00DD5412">
        <w:t>earn</w:t>
      </w:r>
      <w:r w:rsidRPr="00DD5412">
        <w:t xml:space="preserve"> to improve</w:t>
      </w:r>
      <w:r w:rsidR="004F2719" w:rsidRPr="00DD5412">
        <w:t xml:space="preserve"> </w:t>
      </w:r>
      <w:r w:rsidR="00C71F57">
        <w:t>things</w:t>
      </w:r>
      <w:r w:rsidR="002F0584" w:rsidRPr="00DD5412">
        <w:t>.</w:t>
      </w:r>
    </w:p>
    <w:p w:rsidR="004714AC" w:rsidRPr="001B5DD6" w:rsidRDefault="004714AC" w:rsidP="004714AC">
      <w:pPr>
        <w:pStyle w:val="Heading1"/>
        <w:rPr>
          <w:color w:val="auto"/>
        </w:rPr>
      </w:pPr>
      <w:r w:rsidRPr="001B5DD6">
        <w:rPr>
          <w:color w:val="auto"/>
        </w:rPr>
        <w:t>Education and Professional Courses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</w:pPr>
      <w:r w:rsidRPr="001B5DD6">
        <w:t>Bachelor of Arts (</w:t>
      </w:r>
      <w:r>
        <w:t xml:space="preserve">with subjects </w:t>
      </w:r>
      <w:r w:rsidRPr="001B5DD6">
        <w:t>English, Maths and Public Administration).</w:t>
      </w:r>
    </w:p>
    <w:p w:rsidR="004714AC" w:rsidRPr="001B5DD6" w:rsidRDefault="00496789" w:rsidP="004714AC">
      <w:pPr>
        <w:pStyle w:val="ListParagraph"/>
        <w:numPr>
          <w:ilvl w:val="0"/>
          <w:numId w:val="13"/>
        </w:numPr>
        <w:spacing w:after="0"/>
        <w:jc w:val="both"/>
      </w:pPr>
      <w:r>
        <w:t>Intermediate level c</w:t>
      </w:r>
      <w:r w:rsidR="004714AC" w:rsidRPr="001B5DD6">
        <w:t>ourse in Microsoft Word/Excel.</w:t>
      </w:r>
    </w:p>
    <w:p w:rsidR="004714AC" w:rsidRPr="001B5DD6" w:rsidRDefault="00496789" w:rsidP="004714AC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Nationally accredited comprehensive training c</w:t>
      </w:r>
      <w:r w:rsidR="004714AC" w:rsidRPr="001B5DD6">
        <w:rPr>
          <w:rFonts w:cstheme="minorHAnsi"/>
        </w:rPr>
        <w:t xml:space="preserve">ourse in </w:t>
      </w:r>
      <w:r>
        <w:rPr>
          <w:bCs/>
        </w:rPr>
        <w:t>t</w:t>
      </w:r>
      <w:r w:rsidR="004714AC" w:rsidRPr="001B5DD6">
        <w:rPr>
          <w:bCs/>
        </w:rPr>
        <w:t xml:space="preserve">eaching English </w:t>
      </w:r>
      <w:r>
        <w:rPr>
          <w:bCs/>
        </w:rPr>
        <w:t>associated with the Australian c</w:t>
      </w:r>
      <w:r w:rsidR="004714AC" w:rsidRPr="001B5DD6">
        <w:rPr>
          <w:bCs/>
        </w:rPr>
        <w:t>ulture.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B5DD6">
        <w:rPr>
          <w:bCs/>
        </w:rPr>
        <w:t>Current driving licence.</w:t>
      </w:r>
    </w:p>
    <w:p w:rsidR="004714AC" w:rsidRPr="001B5DD6" w:rsidRDefault="004714AC" w:rsidP="004714AC">
      <w:pPr>
        <w:spacing w:after="0"/>
        <w:rPr>
          <w:rFonts w:ascii="Arial" w:hAnsi="Arial" w:cs="Arial"/>
          <w:szCs w:val="24"/>
        </w:rPr>
      </w:pPr>
    </w:p>
    <w:p w:rsidR="005B6682" w:rsidRPr="005B6682" w:rsidRDefault="00115175" w:rsidP="005B6682">
      <w:pPr>
        <w:pStyle w:val="Heading1"/>
        <w:rPr>
          <w:color w:val="auto"/>
          <w:sz w:val="24"/>
          <w:szCs w:val="24"/>
        </w:rPr>
      </w:pPr>
      <w:r w:rsidRPr="001B5DD6">
        <w:rPr>
          <w:color w:val="auto"/>
        </w:rPr>
        <w:lastRenderedPageBreak/>
        <w:t>Professional Experience</w:t>
      </w:r>
      <w:r w:rsidR="00635900" w:rsidRPr="001B5DD6">
        <w:rPr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B5DD6" w:rsidRPr="001B5DD6" w:rsidTr="00F3574C">
        <w:trPr>
          <w:trHeight w:val="550"/>
        </w:trPr>
        <w:tc>
          <w:tcPr>
            <w:tcW w:w="4621" w:type="dxa"/>
          </w:tcPr>
          <w:p w:rsidR="00F3574C" w:rsidRPr="001B5DD6" w:rsidRDefault="00F3574C" w:rsidP="00F3574C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AMES</w:t>
            </w:r>
          </w:p>
          <w:p w:rsidR="00FF318A" w:rsidRPr="001B5DD6" w:rsidRDefault="00A524CE" w:rsidP="00F3574C">
            <w:pPr>
              <w:rPr>
                <w:b/>
              </w:rPr>
            </w:pPr>
            <w:r w:rsidRPr="001B5DD6">
              <w:t>16 Victoria Square, St Albans  VIC 3021</w:t>
            </w:r>
            <w:r w:rsidR="00FF318A" w:rsidRPr="001B5DD6">
              <w:rPr>
                <w:b/>
              </w:rPr>
              <w:t xml:space="preserve">                  </w:t>
            </w:r>
            <w:r w:rsidR="00FF318A" w:rsidRPr="001B5DD6">
              <w:t xml:space="preserve">                     </w:t>
            </w:r>
            <w:r w:rsidR="00FF318A" w:rsidRPr="001B5DD6">
              <w:rPr>
                <w:b/>
              </w:rPr>
              <w:t xml:space="preserve"> </w:t>
            </w:r>
          </w:p>
        </w:tc>
        <w:tc>
          <w:tcPr>
            <w:tcW w:w="4621" w:type="dxa"/>
          </w:tcPr>
          <w:p w:rsidR="00FF318A" w:rsidRPr="001B5DD6" w:rsidRDefault="000154EC" w:rsidP="00F3574C">
            <w:pPr>
              <w:pStyle w:val="Heading2"/>
              <w:spacing w:before="0"/>
              <w:jc w:val="right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</w:rPr>
              <w:t>Apr</w:t>
            </w:r>
            <w:r w:rsidR="00FF318A" w:rsidRPr="001B5DD6">
              <w:rPr>
                <w:color w:val="auto"/>
              </w:rPr>
              <w:t xml:space="preserve"> 2014</w:t>
            </w:r>
            <w:r>
              <w:rPr>
                <w:color w:val="auto"/>
              </w:rPr>
              <w:t xml:space="preserve"> - T</w:t>
            </w:r>
            <w:r w:rsidR="00FF318A" w:rsidRPr="001B5DD6">
              <w:rPr>
                <w:color w:val="auto"/>
              </w:rPr>
              <w:t xml:space="preserve">ill </w:t>
            </w:r>
            <w:r>
              <w:rPr>
                <w:color w:val="auto"/>
              </w:rPr>
              <w:t>D</w:t>
            </w:r>
            <w:r w:rsidR="00FF318A" w:rsidRPr="001B5DD6">
              <w:rPr>
                <w:color w:val="auto"/>
              </w:rPr>
              <w:t>ate</w:t>
            </w:r>
          </w:p>
        </w:tc>
      </w:tr>
    </w:tbl>
    <w:p w:rsidR="00F3574C" w:rsidRPr="001B5DD6" w:rsidRDefault="00F3574C" w:rsidP="00F3574C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Volunteer English Tutor  </w:t>
      </w:r>
    </w:p>
    <w:p w:rsidR="0040764D" w:rsidRPr="001B5DD6" w:rsidRDefault="0040764D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505BF3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 xml:space="preserve">To meet with the learner of diverse community </w:t>
      </w:r>
      <w:r w:rsidR="00A70F4F" w:rsidRPr="00DD5412">
        <w:rPr>
          <w:rFonts w:cstheme="minorHAnsi"/>
        </w:rPr>
        <w:t xml:space="preserve">and provide English language </w:t>
      </w:r>
      <w:r w:rsidRPr="00DD5412">
        <w:rPr>
          <w:rFonts w:cstheme="minorHAnsi"/>
        </w:rPr>
        <w:t>sup</w:t>
      </w:r>
      <w:r w:rsidR="00A70F4F" w:rsidRPr="00DD5412">
        <w:rPr>
          <w:rFonts w:cstheme="minorHAnsi"/>
        </w:rPr>
        <w:t xml:space="preserve">port, </w:t>
      </w:r>
      <w:r w:rsidR="0040764D" w:rsidRPr="00DD5412">
        <w:rPr>
          <w:rFonts w:cstheme="minorHAnsi"/>
        </w:rPr>
        <w:t>Community</w:t>
      </w:r>
      <w:r w:rsidRPr="00DD5412">
        <w:rPr>
          <w:rFonts w:cstheme="minorHAnsi"/>
        </w:rPr>
        <w:t xml:space="preserve"> information and a general understanding of Australian culture.</w:t>
      </w:r>
    </w:p>
    <w:p w:rsidR="00505BF3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prepare appropriate sessions responding to learner needs.</w:t>
      </w:r>
    </w:p>
    <w:p w:rsidR="00635900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report on sessions delivered – including time, activity and outcomes.</w:t>
      </w:r>
    </w:p>
    <w:p w:rsidR="00505BF3" w:rsidRPr="001B5DD6" w:rsidRDefault="00505BF3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505BF3" w:rsidRPr="00DD5412" w:rsidRDefault="00505BF3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Gained Proficiency in using the English language, both written and oral.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U</w:t>
      </w:r>
      <w:r w:rsidR="00505BF3" w:rsidRPr="00DD5412">
        <w:rPr>
          <w:rFonts w:cstheme="minorHAnsi"/>
        </w:rPr>
        <w:t>nderstanding of and empathy with people from diverse cultural backgrounds</w:t>
      </w:r>
      <w:r w:rsidR="001B5DD6" w:rsidRPr="00DD5412">
        <w:rPr>
          <w:rFonts w:cstheme="minorHAnsi"/>
        </w:rPr>
        <w:t>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Developed the a</w:t>
      </w:r>
      <w:r w:rsidR="00505BF3" w:rsidRPr="00DD5412">
        <w:rPr>
          <w:rFonts w:cstheme="minorHAnsi"/>
        </w:rPr>
        <w:t>bility to work independently.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 xml:space="preserve">Being </w:t>
      </w:r>
      <w:r w:rsidR="00DD5412" w:rsidRPr="00DD5412">
        <w:rPr>
          <w:rFonts w:cstheme="minorHAnsi"/>
        </w:rPr>
        <w:t>r</w:t>
      </w:r>
      <w:r w:rsidRPr="00DD5412">
        <w:rPr>
          <w:rFonts w:cstheme="minorHAnsi"/>
        </w:rPr>
        <w:t>esponsible record keeper</w:t>
      </w:r>
      <w:r w:rsidR="00505BF3" w:rsidRPr="00DD5412">
        <w:rPr>
          <w:rFonts w:cstheme="minorHAnsi"/>
        </w:rPr>
        <w:t>.</w:t>
      </w:r>
    </w:p>
    <w:p w:rsidR="00E12572" w:rsidRPr="001B5DD6" w:rsidRDefault="00E12572" w:rsidP="001B5DD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985"/>
      </w:tblGrid>
      <w:tr w:rsidR="001B5DD6" w:rsidRPr="001B5DD6" w:rsidTr="00BE1EE7">
        <w:tc>
          <w:tcPr>
            <w:tcW w:w="4621" w:type="dxa"/>
          </w:tcPr>
          <w:p w:rsidR="00E12572" w:rsidRPr="001B5DD6" w:rsidRDefault="00E12572" w:rsidP="00BE1EE7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Crust Gourmet Pizza Bar</w:t>
            </w:r>
          </w:p>
          <w:p w:rsidR="00E12572" w:rsidRPr="00DD5412" w:rsidRDefault="00E12572" w:rsidP="00BE1EE7">
            <w:r w:rsidRPr="00DD5412">
              <w:t>537B Whitehorse Rd, Mitcham VIC 3132</w:t>
            </w:r>
          </w:p>
        </w:tc>
        <w:tc>
          <w:tcPr>
            <w:tcW w:w="4985" w:type="dxa"/>
          </w:tcPr>
          <w:p w:rsidR="00E12572" w:rsidRPr="001B5DD6" w:rsidRDefault="00E12572" w:rsidP="00BE1EE7">
            <w:pPr>
              <w:pStyle w:val="Heading2"/>
              <w:spacing w:before="0"/>
              <w:jc w:val="right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Nov 2013-Dec 2013</w:t>
            </w:r>
          </w:p>
        </w:tc>
      </w:tr>
    </w:tbl>
    <w:p w:rsidR="00E12572" w:rsidRPr="001B5DD6" w:rsidRDefault="00E12572" w:rsidP="00E12572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Customer service       </w:t>
      </w:r>
    </w:p>
    <w:p w:rsidR="00E12572" w:rsidRPr="001B5DD6" w:rsidRDefault="00E12572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E12572" w:rsidRDefault="00E12572" w:rsidP="001B5DD6">
      <w:pPr>
        <w:pStyle w:val="ListParagraph"/>
        <w:numPr>
          <w:ilvl w:val="0"/>
          <w:numId w:val="12"/>
        </w:numPr>
        <w:spacing w:after="0"/>
        <w:jc w:val="both"/>
      </w:pPr>
      <w:r w:rsidRPr="00DD5412">
        <w:t>Meeting and greeting people via phone and face to face.</w:t>
      </w:r>
    </w:p>
    <w:p w:rsidR="00DD5412" w:rsidRDefault="00DD5412" w:rsidP="001B5DD6">
      <w:pPr>
        <w:pStyle w:val="ListParagraph"/>
        <w:numPr>
          <w:ilvl w:val="0"/>
          <w:numId w:val="12"/>
        </w:numPr>
        <w:spacing w:after="0"/>
        <w:jc w:val="both"/>
      </w:pPr>
      <w:r>
        <w:t>Order processing.</w:t>
      </w:r>
    </w:p>
    <w:p w:rsidR="00DD5412" w:rsidRPr="00DD5412" w:rsidRDefault="00DD5412" w:rsidP="001B5DD6">
      <w:pPr>
        <w:pStyle w:val="ListParagraph"/>
        <w:numPr>
          <w:ilvl w:val="0"/>
          <w:numId w:val="12"/>
        </w:numPr>
        <w:spacing w:after="0"/>
        <w:jc w:val="both"/>
      </w:pPr>
      <w:r>
        <w:t>Perform in highly dynamic situations.</w:t>
      </w:r>
    </w:p>
    <w:p w:rsidR="00E12572" w:rsidRPr="001B5DD6" w:rsidRDefault="00E12572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DD5412" w:rsidRPr="00DD5412" w:rsidRDefault="00DD5412" w:rsidP="00DD5412">
      <w:pPr>
        <w:pStyle w:val="ListParagraph"/>
        <w:numPr>
          <w:ilvl w:val="0"/>
          <w:numId w:val="14"/>
        </w:numPr>
        <w:spacing w:after="0"/>
        <w:jc w:val="both"/>
      </w:pPr>
      <w:r w:rsidRPr="00DD5412">
        <w:t>Actively handled customers during busy business hours during Christmas.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Learn to attend customers in friendly manner with smile.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Gained the knowledge of hygiene standards, hospitality with speed of service.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Developed the ability to perform in high pressure situations.</w:t>
      </w:r>
    </w:p>
    <w:tbl>
      <w:tblPr>
        <w:tblStyle w:val="TableGrid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9"/>
        <w:gridCol w:w="4561"/>
      </w:tblGrid>
      <w:tr w:rsidR="001B5DD6" w:rsidRPr="001B5DD6" w:rsidTr="00F3574C">
        <w:tc>
          <w:tcPr>
            <w:tcW w:w="5079" w:type="dxa"/>
          </w:tcPr>
          <w:p w:rsidR="004E04E1" w:rsidRPr="001B5DD6" w:rsidRDefault="008801BF" w:rsidP="004E04E1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Pizza</w:t>
            </w:r>
            <w:r w:rsidR="004E04E1" w:rsidRPr="001B5DD6">
              <w:rPr>
                <w:color w:val="auto"/>
              </w:rPr>
              <w:t xml:space="preserve"> F</w:t>
            </w:r>
            <w:r w:rsidRPr="001B5DD6">
              <w:rPr>
                <w:color w:val="auto"/>
              </w:rPr>
              <w:t>ellas</w:t>
            </w:r>
          </w:p>
          <w:p w:rsidR="00FF318A" w:rsidRPr="001B5DD6" w:rsidRDefault="004E04E1" w:rsidP="00F3574C">
            <w:r w:rsidRPr="001B5DD6">
              <w:t>37B/80 Taylors Rd, Keilor Downs VIC 3038</w:t>
            </w:r>
            <w:r w:rsidR="00FF318A" w:rsidRPr="001B5DD6">
              <w:t xml:space="preserve">                   </w:t>
            </w:r>
          </w:p>
        </w:tc>
        <w:tc>
          <w:tcPr>
            <w:tcW w:w="4561" w:type="dxa"/>
          </w:tcPr>
          <w:p w:rsidR="00FF318A" w:rsidRPr="001B5DD6" w:rsidRDefault="00FF318A" w:rsidP="004E04E1">
            <w:pPr>
              <w:pStyle w:val="Heading2"/>
              <w:spacing w:before="0"/>
              <w:jc w:val="right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May 2013-Oct 2013</w:t>
            </w:r>
          </w:p>
          <w:p w:rsidR="00FF318A" w:rsidRPr="001B5DD6" w:rsidRDefault="00FF318A" w:rsidP="004E04E1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cstheme="minorHAnsi"/>
                <w:sz w:val="24"/>
              </w:rPr>
            </w:pPr>
          </w:p>
        </w:tc>
      </w:tr>
    </w:tbl>
    <w:p w:rsidR="0086444B" w:rsidRPr="001B5DD6" w:rsidRDefault="00F3574C" w:rsidP="00F3574C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</w:t>
      </w:r>
      <w:r w:rsidR="008801BF" w:rsidRPr="001B5DD6">
        <w:rPr>
          <w:color w:val="auto"/>
        </w:rPr>
        <w:t>Customer Service</w:t>
      </w:r>
    </w:p>
    <w:p w:rsidR="00FF318A" w:rsidRPr="001B5DD6" w:rsidRDefault="00FF318A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825C9B" w:rsidRPr="001B5DD6" w:rsidRDefault="003012C9" w:rsidP="001B5DD6">
      <w:pPr>
        <w:pStyle w:val="ListParagraph"/>
        <w:numPr>
          <w:ilvl w:val="0"/>
          <w:numId w:val="10"/>
        </w:numPr>
        <w:jc w:val="both"/>
      </w:pPr>
      <w:r w:rsidRPr="001B5DD6">
        <w:t xml:space="preserve">To </w:t>
      </w:r>
      <w:r w:rsidR="00825C9B" w:rsidRPr="001B5DD6">
        <w:t>attend</w:t>
      </w:r>
      <w:r w:rsidRPr="001B5DD6">
        <w:t xml:space="preserve"> customers and take orders</w:t>
      </w:r>
      <w:r w:rsidR="00496789">
        <w:t xml:space="preserve"> face to face and via</w:t>
      </w:r>
      <w:r w:rsidR="00825C9B" w:rsidRPr="001B5DD6">
        <w:t xml:space="preserve"> phone.</w:t>
      </w:r>
    </w:p>
    <w:p w:rsidR="003012C9" w:rsidRPr="001B5DD6" w:rsidRDefault="00825C9B" w:rsidP="001B5DD6">
      <w:pPr>
        <w:pStyle w:val="ListParagraph"/>
        <w:numPr>
          <w:ilvl w:val="0"/>
          <w:numId w:val="10"/>
        </w:numPr>
        <w:jc w:val="both"/>
      </w:pPr>
      <w:r w:rsidRPr="001B5DD6">
        <w:t>Making pizzas and assisting in pasta making.</w:t>
      </w:r>
    </w:p>
    <w:p w:rsidR="005C4D24" w:rsidRPr="001B5DD6" w:rsidRDefault="00825C9B" w:rsidP="001B5DD6">
      <w:pPr>
        <w:pStyle w:val="ListParagraph"/>
        <w:numPr>
          <w:ilvl w:val="0"/>
          <w:numId w:val="10"/>
        </w:numPr>
        <w:jc w:val="both"/>
      </w:pPr>
      <w:r w:rsidRPr="001B5DD6">
        <w:t>Assisting in handling</w:t>
      </w:r>
      <w:r w:rsidR="005C4D24" w:rsidRPr="001B5DD6">
        <w:t xml:space="preserve"> cash and to maintain </w:t>
      </w:r>
      <w:r w:rsidRPr="001B5DD6">
        <w:t>cleaning in the store.</w:t>
      </w:r>
    </w:p>
    <w:p w:rsidR="005C4D24" w:rsidRPr="001B5DD6" w:rsidRDefault="005C4D24" w:rsidP="001B5DD6">
      <w:pPr>
        <w:pStyle w:val="ListParagraph"/>
        <w:numPr>
          <w:ilvl w:val="0"/>
          <w:numId w:val="10"/>
        </w:numPr>
        <w:jc w:val="both"/>
        <w:rPr>
          <w:sz w:val="20"/>
        </w:rPr>
      </w:pPr>
      <w:r w:rsidRPr="001B5DD6">
        <w:rPr>
          <w:szCs w:val="24"/>
        </w:rPr>
        <w:t>For better business, assisted in distributing pamphlets door to door.</w:t>
      </w:r>
    </w:p>
    <w:p w:rsidR="00825C9B" w:rsidRPr="001B5DD6" w:rsidRDefault="00825C9B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825C9B" w:rsidRPr="001B5DD6" w:rsidRDefault="00825C9B" w:rsidP="001B5DD6">
      <w:pPr>
        <w:pStyle w:val="ListParagraph"/>
        <w:numPr>
          <w:ilvl w:val="0"/>
          <w:numId w:val="15"/>
        </w:numPr>
        <w:jc w:val="both"/>
      </w:pPr>
      <w:r w:rsidRPr="001B5DD6">
        <w:t xml:space="preserve">Learn to </w:t>
      </w:r>
      <w:r w:rsidR="00496789">
        <w:t>meet</w:t>
      </w:r>
      <w:r w:rsidRPr="001B5DD6">
        <w:t xml:space="preserve"> </w:t>
      </w:r>
      <w:r w:rsidR="00496789">
        <w:t xml:space="preserve">and greet </w:t>
      </w:r>
      <w:r w:rsidRPr="001B5DD6">
        <w:t xml:space="preserve">customers </w:t>
      </w:r>
      <w:r w:rsidR="00496789">
        <w:t>politely</w:t>
      </w:r>
      <w:r w:rsidRPr="001B5DD6">
        <w:t>.</w:t>
      </w:r>
    </w:p>
    <w:p w:rsidR="00825C9B" w:rsidRPr="001B5DD6" w:rsidRDefault="00496789" w:rsidP="001B5DD6">
      <w:pPr>
        <w:pStyle w:val="ListParagraph"/>
        <w:numPr>
          <w:ilvl w:val="0"/>
          <w:numId w:val="15"/>
        </w:numPr>
        <w:jc w:val="both"/>
      </w:pPr>
      <w:r>
        <w:t>Gained the knowledge of food handling and best hygiene practices</w:t>
      </w:r>
      <w:r w:rsidR="00825C9B" w:rsidRPr="001B5DD6">
        <w:t>.</w:t>
      </w:r>
    </w:p>
    <w:p w:rsidR="00CF3413" w:rsidRDefault="00EA2C34" w:rsidP="001B5DD6">
      <w:pPr>
        <w:pStyle w:val="ListParagraph"/>
        <w:numPr>
          <w:ilvl w:val="0"/>
          <w:numId w:val="15"/>
        </w:numPr>
        <w:jc w:val="both"/>
      </w:pPr>
      <w:r>
        <w:t>Developed the marketing and selling skills</w:t>
      </w:r>
      <w:r w:rsidR="005C4D24" w:rsidRPr="001B5DD6">
        <w:t>.</w:t>
      </w:r>
    </w:p>
    <w:p w:rsidR="00EA2C34" w:rsidRPr="001B5DD6" w:rsidRDefault="00EA2C34" w:rsidP="001B5DD6">
      <w:pPr>
        <w:pStyle w:val="ListParagraph"/>
        <w:numPr>
          <w:ilvl w:val="0"/>
          <w:numId w:val="15"/>
        </w:numPr>
        <w:jc w:val="both"/>
      </w:pPr>
      <w:r>
        <w:t>Cash handling and basic accountancy.</w:t>
      </w:r>
      <w:bookmarkStart w:id="0" w:name="_GoBack"/>
      <w:bookmarkEnd w:id="0"/>
    </w:p>
    <w:sectPr w:rsidR="00EA2C34" w:rsidRPr="001B5DD6" w:rsidSect="00FF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690" w:rsidRDefault="00CC1690" w:rsidP="003530F1">
      <w:pPr>
        <w:spacing w:after="0" w:line="240" w:lineRule="auto"/>
      </w:pPr>
      <w:r>
        <w:separator/>
      </w:r>
    </w:p>
  </w:endnote>
  <w:endnote w:type="continuationSeparator" w:id="0">
    <w:p w:rsidR="00CC1690" w:rsidRDefault="00CC1690" w:rsidP="0035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690" w:rsidRDefault="00CC1690" w:rsidP="003530F1">
      <w:pPr>
        <w:spacing w:after="0" w:line="240" w:lineRule="auto"/>
      </w:pPr>
      <w:r>
        <w:separator/>
      </w:r>
    </w:p>
  </w:footnote>
  <w:footnote w:type="continuationSeparator" w:id="0">
    <w:p w:rsidR="00CC1690" w:rsidRDefault="00CC1690" w:rsidP="00353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44B"/>
    <w:multiLevelType w:val="hybridMultilevel"/>
    <w:tmpl w:val="01A80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10F3"/>
    <w:multiLevelType w:val="hybridMultilevel"/>
    <w:tmpl w:val="B62C44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60F"/>
    <w:multiLevelType w:val="hybridMultilevel"/>
    <w:tmpl w:val="777E7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30BF8"/>
    <w:multiLevelType w:val="hybridMultilevel"/>
    <w:tmpl w:val="D576A09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40380"/>
    <w:multiLevelType w:val="hybridMultilevel"/>
    <w:tmpl w:val="D5B896E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21C9A"/>
    <w:multiLevelType w:val="hybridMultilevel"/>
    <w:tmpl w:val="E99CB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314D"/>
    <w:multiLevelType w:val="hybridMultilevel"/>
    <w:tmpl w:val="235E4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24F88"/>
    <w:multiLevelType w:val="hybridMultilevel"/>
    <w:tmpl w:val="9CE22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91010"/>
    <w:multiLevelType w:val="hybridMultilevel"/>
    <w:tmpl w:val="B6A08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F62AB"/>
    <w:multiLevelType w:val="hybridMultilevel"/>
    <w:tmpl w:val="E6529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B0B2B"/>
    <w:multiLevelType w:val="hybridMultilevel"/>
    <w:tmpl w:val="268E7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C3205"/>
    <w:multiLevelType w:val="hybridMultilevel"/>
    <w:tmpl w:val="55A615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02C5E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C7D00"/>
    <w:multiLevelType w:val="hybridMultilevel"/>
    <w:tmpl w:val="96780A2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05C10"/>
    <w:multiLevelType w:val="hybridMultilevel"/>
    <w:tmpl w:val="30CC625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53B85"/>
    <w:multiLevelType w:val="hybridMultilevel"/>
    <w:tmpl w:val="3A927CE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E25C2"/>
    <w:multiLevelType w:val="hybridMultilevel"/>
    <w:tmpl w:val="8D0C90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C43E3"/>
    <w:multiLevelType w:val="hybridMultilevel"/>
    <w:tmpl w:val="3BC42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18"/>
    <w:rsid w:val="00005A15"/>
    <w:rsid w:val="000154EC"/>
    <w:rsid w:val="000233B1"/>
    <w:rsid w:val="000B6EE8"/>
    <w:rsid w:val="000E4E8F"/>
    <w:rsid w:val="00115175"/>
    <w:rsid w:val="001B5DD6"/>
    <w:rsid w:val="001F0FAE"/>
    <w:rsid w:val="002150A8"/>
    <w:rsid w:val="002F0584"/>
    <w:rsid w:val="002F73FA"/>
    <w:rsid w:val="003012C9"/>
    <w:rsid w:val="003530F1"/>
    <w:rsid w:val="003C70D4"/>
    <w:rsid w:val="003F07BC"/>
    <w:rsid w:val="0040764D"/>
    <w:rsid w:val="004714AC"/>
    <w:rsid w:val="00496789"/>
    <w:rsid w:val="004A0A05"/>
    <w:rsid w:val="004E04E1"/>
    <w:rsid w:val="004F2719"/>
    <w:rsid w:val="00505BF3"/>
    <w:rsid w:val="005B6682"/>
    <w:rsid w:val="005C3EF3"/>
    <w:rsid w:val="005C4D24"/>
    <w:rsid w:val="00621035"/>
    <w:rsid w:val="00635900"/>
    <w:rsid w:val="00636357"/>
    <w:rsid w:val="007E6E59"/>
    <w:rsid w:val="00825C9B"/>
    <w:rsid w:val="0086444B"/>
    <w:rsid w:val="008801BF"/>
    <w:rsid w:val="0089338E"/>
    <w:rsid w:val="00894EB2"/>
    <w:rsid w:val="00A0096E"/>
    <w:rsid w:val="00A23FF5"/>
    <w:rsid w:val="00A46042"/>
    <w:rsid w:val="00A524CE"/>
    <w:rsid w:val="00A70F4F"/>
    <w:rsid w:val="00A87C3C"/>
    <w:rsid w:val="00B7708B"/>
    <w:rsid w:val="00C54FE8"/>
    <w:rsid w:val="00C55018"/>
    <w:rsid w:val="00C71F57"/>
    <w:rsid w:val="00CC1690"/>
    <w:rsid w:val="00CF3413"/>
    <w:rsid w:val="00CF4630"/>
    <w:rsid w:val="00D23585"/>
    <w:rsid w:val="00D258AE"/>
    <w:rsid w:val="00D74588"/>
    <w:rsid w:val="00DD5412"/>
    <w:rsid w:val="00E12572"/>
    <w:rsid w:val="00E724EA"/>
    <w:rsid w:val="00EA2C34"/>
    <w:rsid w:val="00EA60E7"/>
    <w:rsid w:val="00F3574C"/>
    <w:rsid w:val="00F83E25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CF8E579ECC4CE5AAE15793C3339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A967-AD19-4496-AB00-DBD62B664154}"/>
      </w:docPartPr>
      <w:docPartBody>
        <w:p w:rsidR="00634C32" w:rsidRDefault="001D4E36" w:rsidP="001D4E36">
          <w:pPr>
            <w:pStyle w:val="DCCF8E579ECC4CE5AAE15793C33396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36"/>
    <w:rsid w:val="001D4E36"/>
    <w:rsid w:val="00634C32"/>
    <w:rsid w:val="0064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Jalwal</vt:lpstr>
    </vt:vector>
  </TitlesOfParts>
  <Company>National Australia Bank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Jalwal</dc:title>
  <dc:creator>Mukesh Jalwal</dc:creator>
  <cp:lastModifiedBy>Mukesh Jalwal</cp:lastModifiedBy>
  <cp:revision>25</cp:revision>
  <dcterms:created xsi:type="dcterms:W3CDTF">2014-05-10T09:07:00Z</dcterms:created>
  <dcterms:modified xsi:type="dcterms:W3CDTF">2014-05-11T11:57:00Z</dcterms:modified>
</cp:coreProperties>
</file>