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88AE41" w14:textId="6B6E48E6" w:rsidR="00FB4698" w:rsidRPr="00053988" w:rsidRDefault="00FB4698" w:rsidP="00CF122B">
      <w:pPr>
        <w:pStyle w:val="Title"/>
        <w:jc w:val="both"/>
        <w:rPr>
          <w:rFonts w:ascii="Calibri" w:hAnsi="Calibri"/>
          <w:sz w:val="28"/>
          <w:szCs w:val="28"/>
        </w:rPr>
      </w:pPr>
      <w:r w:rsidRPr="00053988">
        <w:rPr>
          <w:rFonts w:ascii="Calibri" w:hAnsi="Calibri"/>
          <w:sz w:val="28"/>
          <w:szCs w:val="28"/>
        </w:rPr>
        <w:t xml:space="preserve">Selection Criteria – </w:t>
      </w:r>
      <w:r w:rsidR="00B745C4" w:rsidRPr="00053988">
        <w:rPr>
          <w:rFonts w:ascii="Calibri" w:hAnsi="Calibri"/>
          <w:sz w:val="28"/>
          <w:szCs w:val="28"/>
        </w:rPr>
        <w:t>JYOTI JALWAL</w:t>
      </w:r>
    </w:p>
    <w:p w14:paraId="16211EC5" w14:textId="071046B4" w:rsidR="00C11AE9" w:rsidRPr="00053988" w:rsidRDefault="00C11AE9" w:rsidP="00CF122B">
      <w:pPr>
        <w:pStyle w:val="Heading2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53988">
        <w:rPr>
          <w:rFonts w:ascii="Calibri" w:hAnsi="Calibri"/>
          <w:color w:val="000000" w:themeColor="text1"/>
          <w:sz w:val="22"/>
          <w:szCs w:val="22"/>
        </w:rPr>
        <w:t>Demonstrated ability to deliver programs to the community with a focus on the early years</w:t>
      </w:r>
    </w:p>
    <w:p w14:paraId="09D5CC56" w14:textId="0E7495D7" w:rsidR="00493821" w:rsidRPr="00053988" w:rsidRDefault="003612BB" w:rsidP="00CF122B">
      <w:pPr>
        <w:jc w:val="both"/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</w:pPr>
      <w:r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A certificate of achievement in Ea</w:t>
      </w:r>
      <w:r w:rsidR="00FB4698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rly Childhood Education </w:t>
      </w:r>
      <w:r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and </w:t>
      </w:r>
      <w:r w:rsidR="00FB4698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practical </w:t>
      </w:r>
      <w:r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knowledge </w:t>
      </w:r>
      <w:r w:rsidR="002D28E1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gained </w:t>
      </w:r>
      <w:r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through participating in community programs</w:t>
      </w:r>
      <w:r w:rsidR="00863D36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, volun</w:t>
      </w:r>
      <w:r w:rsidR="002D28E1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teering experience in teaching</w:t>
      </w:r>
      <w:r w:rsidR="00863D36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 English and Computer to young children</w:t>
      </w:r>
      <w:r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; I’ve </w:t>
      </w:r>
      <w:r w:rsidR="00863D36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learnt how to deliver</w:t>
      </w:r>
      <w:r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 and promote community programs</w:t>
      </w:r>
      <w:r w:rsidR="00FB4698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 focus</w:t>
      </w:r>
      <w:r w:rsidR="00923476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ing</w:t>
      </w:r>
      <w:r w:rsidR="00FB4698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 on</w:t>
      </w:r>
      <w:r w:rsidR="002D28E1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 the early years, </w:t>
      </w:r>
      <w:r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assist</w:t>
      </w:r>
      <w:r w:rsidR="002D28E1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ing</w:t>
      </w:r>
      <w:r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 in providing the right learning material. </w:t>
      </w:r>
      <w:r w:rsidRPr="00053988">
        <w:rPr>
          <w:rFonts w:ascii="Calibri" w:hAnsi="Calibri"/>
          <w:sz w:val="22"/>
          <w:szCs w:val="22"/>
        </w:rPr>
        <w:t>In addition, a</w:t>
      </w:r>
      <w:r w:rsidR="00493821" w:rsidRPr="00053988">
        <w:rPr>
          <w:rFonts w:ascii="Calibri" w:hAnsi="Calibri"/>
          <w:sz w:val="22"/>
          <w:szCs w:val="22"/>
        </w:rPr>
        <w:t xml:space="preserve">s </w:t>
      </w:r>
      <w:r w:rsidR="00035E0D" w:rsidRPr="00053988">
        <w:rPr>
          <w:rFonts w:ascii="Calibri" w:hAnsi="Calibri"/>
          <w:sz w:val="22"/>
          <w:szCs w:val="22"/>
        </w:rPr>
        <w:t xml:space="preserve">an </w:t>
      </w:r>
      <w:r w:rsidR="00493821" w:rsidRPr="00053988">
        <w:rPr>
          <w:rFonts w:ascii="Calibri" w:hAnsi="Calibri"/>
          <w:sz w:val="22"/>
          <w:szCs w:val="22"/>
        </w:rPr>
        <w:t>AMES volunteer tutor</w:t>
      </w:r>
      <w:r w:rsidR="00035E0D" w:rsidRPr="00053988">
        <w:rPr>
          <w:rFonts w:ascii="Calibri" w:hAnsi="Calibri"/>
          <w:sz w:val="22"/>
          <w:szCs w:val="22"/>
        </w:rPr>
        <w:t>,</w:t>
      </w:r>
      <w:r w:rsidR="00493821" w:rsidRPr="00053988">
        <w:rPr>
          <w:rFonts w:ascii="Calibri" w:hAnsi="Calibri"/>
          <w:sz w:val="22"/>
          <w:szCs w:val="22"/>
        </w:rPr>
        <w:t xml:space="preserve"> I’m demonstrating my skills to </w:t>
      </w:r>
      <w:r w:rsidR="00493821" w:rsidRPr="00053988">
        <w:rPr>
          <w:rFonts w:ascii="Calibri" w:hAnsi="Calibri" w:cstheme="minorHAnsi"/>
          <w:sz w:val="22"/>
          <w:szCs w:val="22"/>
        </w:rPr>
        <w:t>prepare appropriate sessions responding</w:t>
      </w:r>
      <w:r w:rsidR="004306D0" w:rsidRPr="00053988">
        <w:rPr>
          <w:rFonts w:ascii="Calibri" w:hAnsi="Calibri" w:cstheme="minorHAnsi"/>
          <w:sz w:val="22"/>
          <w:szCs w:val="22"/>
        </w:rPr>
        <w:t xml:space="preserve"> to learner</w:t>
      </w:r>
      <w:r w:rsidR="00035E0D" w:rsidRPr="00053988">
        <w:rPr>
          <w:rFonts w:ascii="Calibri" w:hAnsi="Calibri" w:cstheme="minorHAnsi"/>
          <w:sz w:val="22"/>
          <w:szCs w:val="22"/>
        </w:rPr>
        <w:t xml:space="preserve"> need</w:t>
      </w:r>
      <w:r w:rsidR="00493821" w:rsidRPr="00053988">
        <w:rPr>
          <w:rFonts w:ascii="Calibri" w:hAnsi="Calibri"/>
          <w:sz w:val="22"/>
          <w:szCs w:val="22"/>
        </w:rPr>
        <w:t>.</w:t>
      </w:r>
    </w:p>
    <w:p w14:paraId="0FA62BEF" w14:textId="77777777" w:rsidR="00C11AE9" w:rsidRPr="00053988" w:rsidRDefault="00C11AE9" w:rsidP="00CF122B">
      <w:pPr>
        <w:pStyle w:val="Heading2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53988">
        <w:rPr>
          <w:rFonts w:ascii="Calibri" w:hAnsi="Calibri"/>
          <w:color w:val="000000" w:themeColor="text1"/>
          <w:sz w:val="22"/>
          <w:szCs w:val="22"/>
        </w:rPr>
        <w:t>Demonstrated communication skills including an ability to create positive working relationships with the community and team members</w:t>
      </w:r>
    </w:p>
    <w:p w14:paraId="63826EAC" w14:textId="3721AAA9" w:rsidR="00E16A92" w:rsidRPr="00053988" w:rsidRDefault="00E16A92" w:rsidP="00CF122B">
      <w:pPr>
        <w:jc w:val="both"/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</w:pPr>
      <w:r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With exp</w:t>
      </w:r>
      <w:r w:rsidR="00923476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erience as Customer Service Representative</w:t>
      </w:r>
      <w:r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, </w:t>
      </w:r>
      <w:r w:rsidR="00863D36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participation in community programs like “sip and stich</w:t>
      </w:r>
      <w:r w:rsidR="004306D0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”</w:t>
      </w:r>
      <w:r w:rsidR="00863D36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, </w:t>
      </w:r>
      <w:r w:rsidR="004306D0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“</w:t>
      </w:r>
      <w:r w:rsidR="00923476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story time”</w:t>
      </w:r>
      <w:r w:rsidR="00863D36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, </w:t>
      </w:r>
      <w:r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I hold excellent</w:t>
      </w:r>
      <w:r w:rsidR="00493821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 interpersonal and active</w:t>
      </w:r>
      <w:r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 listening </w:t>
      </w:r>
      <w:r w:rsidR="00493821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skills </w:t>
      </w:r>
      <w:r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and </w:t>
      </w:r>
      <w:r w:rsidR="00EE3A18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assisting </w:t>
      </w:r>
      <w:r w:rsidR="00493821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people</w:t>
      </w:r>
      <w:r w:rsidR="00EE3A18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 pro-actively </w:t>
      </w:r>
      <w:r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from diverse cultural backgrounds.</w:t>
      </w:r>
    </w:p>
    <w:p w14:paraId="3E0351C4" w14:textId="77777777" w:rsidR="00C11AE9" w:rsidRPr="00053988" w:rsidRDefault="00C11AE9" w:rsidP="00CF122B">
      <w:pPr>
        <w:pStyle w:val="Heading2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53988">
        <w:rPr>
          <w:rFonts w:ascii="Calibri" w:hAnsi="Calibri"/>
          <w:color w:val="000000" w:themeColor="text1"/>
          <w:sz w:val="22"/>
          <w:szCs w:val="22"/>
        </w:rPr>
        <w:t>Ability to solve problems</w:t>
      </w:r>
    </w:p>
    <w:p w14:paraId="2064A705" w14:textId="3970A57E" w:rsidR="00C11AE9" w:rsidRPr="00053988" w:rsidRDefault="00493821" w:rsidP="00CF122B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Having </w:t>
      </w:r>
      <w:r w:rsidR="004306D0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a </w:t>
      </w:r>
      <w:r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solution-oriented approach in mind, breaking complex problem in group of small</w:t>
      </w:r>
      <w:r w:rsidR="002570BC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 interconn</w:t>
      </w:r>
      <w:r w:rsidR="00863D36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ected problems </w:t>
      </w:r>
      <w:r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I aim </w:t>
      </w:r>
      <w:r w:rsidR="002570BC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at finding best possible solution </w:t>
      </w:r>
      <w:r w:rsidR="004306D0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by</w:t>
      </w:r>
      <w:r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 looking at it through customer’s point of view.</w:t>
      </w:r>
    </w:p>
    <w:p w14:paraId="506823FC" w14:textId="77777777" w:rsidR="00C11AE9" w:rsidRPr="00053988" w:rsidRDefault="00C11AE9" w:rsidP="00CF122B">
      <w:pPr>
        <w:pStyle w:val="Heading2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53988">
        <w:rPr>
          <w:rFonts w:ascii="Calibri" w:hAnsi="Calibri"/>
          <w:color w:val="000000" w:themeColor="text1"/>
          <w:sz w:val="22"/>
          <w:szCs w:val="22"/>
        </w:rPr>
        <w:t>Strong IT skills that support customer use of technology</w:t>
      </w:r>
    </w:p>
    <w:p w14:paraId="46396B17" w14:textId="7AD99F85" w:rsidR="00C11AE9" w:rsidRPr="00053988" w:rsidRDefault="002570BC" w:rsidP="00CF122B">
      <w:pPr>
        <w:jc w:val="both"/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</w:pPr>
      <w:r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Through Brimbank </w:t>
      </w:r>
      <w:r w:rsidR="004306D0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community </w:t>
      </w:r>
      <w:r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learning programs in IT and fortunate to have my husband as a Senior Technology Specialist in IT, I’ve gained e</w:t>
      </w:r>
      <w:r w:rsidR="00C11AE9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xcellent knowledge of </w:t>
      </w:r>
      <w:r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software</w:t>
      </w:r>
      <w:r w:rsidR="00C11AE9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 and </w:t>
      </w:r>
      <w:r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hardware</w:t>
      </w:r>
      <w:r w:rsidR="00C11AE9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 including recovering from troubleshooting</w:t>
      </w:r>
      <w:r w:rsidR="00FB4698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.</w:t>
      </w:r>
    </w:p>
    <w:p w14:paraId="23CE2474" w14:textId="77777777" w:rsidR="00C11AE9" w:rsidRPr="00053988" w:rsidRDefault="00C11AE9" w:rsidP="00CF122B">
      <w:pPr>
        <w:pStyle w:val="Heading2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53988">
        <w:rPr>
          <w:rFonts w:ascii="Calibri" w:hAnsi="Calibri"/>
          <w:color w:val="000000" w:themeColor="text1"/>
          <w:sz w:val="22"/>
          <w:szCs w:val="22"/>
        </w:rPr>
        <w:t>Ability to work in an innovative environment embracing change</w:t>
      </w:r>
    </w:p>
    <w:p w14:paraId="36593A7A" w14:textId="37BF6C3C" w:rsidR="00C11AE9" w:rsidRPr="00053988" w:rsidRDefault="002570BC" w:rsidP="00CF122B">
      <w:pPr>
        <w:jc w:val="both"/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</w:pPr>
      <w:r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Working as Customer Service Representative </w:t>
      </w:r>
      <w:r w:rsidR="00C91B74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I </w:t>
      </w:r>
      <w:r w:rsidR="00F67AEE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challenge</w:t>
      </w:r>
      <w:r w:rsidR="00C91B74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d the status quo and ca</w:t>
      </w:r>
      <w:r w:rsidR="00F67AEE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me up with a unique idea of getting customer feedback</w:t>
      </w:r>
      <w:r w:rsidR="00C91B74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. My last employer appreciated it</w:t>
      </w:r>
      <w:r w:rsidR="00F67AEE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.</w:t>
      </w:r>
    </w:p>
    <w:p w14:paraId="182526FA" w14:textId="77777777" w:rsidR="00C11AE9" w:rsidRPr="00053988" w:rsidRDefault="00C11AE9" w:rsidP="00CF122B">
      <w:pPr>
        <w:pStyle w:val="Heading2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53988">
        <w:rPr>
          <w:rFonts w:ascii="Calibri" w:hAnsi="Calibri"/>
          <w:color w:val="000000" w:themeColor="text1"/>
          <w:sz w:val="22"/>
          <w:szCs w:val="22"/>
        </w:rPr>
        <w:t>Demonstrated flexibility in managing priorities to meet service expectations</w:t>
      </w:r>
    </w:p>
    <w:p w14:paraId="6454F153" w14:textId="59687BE6" w:rsidR="00C11AE9" w:rsidRPr="00053988" w:rsidRDefault="00F67AEE" w:rsidP="00CF122B">
      <w:pPr>
        <w:jc w:val="both"/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</w:pPr>
      <w:r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Having a whiteboard at home to write, plan, prioritise my daily tasks I always exceed the expectations. Family commitment, online course, social obligation</w:t>
      </w:r>
      <w:r w:rsidR="00C91B74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s</w:t>
      </w:r>
      <w:r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, raising a kid and </w:t>
      </w:r>
      <w:r w:rsidR="00C91B74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participating in volunteering</w:t>
      </w:r>
      <w:r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 programs are just to name a few to give you a glimpse of what my daily activities include.</w:t>
      </w:r>
    </w:p>
    <w:p w14:paraId="29BAF94F" w14:textId="77777777" w:rsidR="00A81E89" w:rsidRPr="00053988" w:rsidRDefault="00C11AE9" w:rsidP="00CF122B">
      <w:pPr>
        <w:pStyle w:val="Heading2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53988">
        <w:rPr>
          <w:rFonts w:ascii="Calibri" w:hAnsi="Calibri"/>
          <w:color w:val="000000" w:themeColor="text1"/>
          <w:sz w:val="22"/>
          <w:szCs w:val="22"/>
        </w:rPr>
        <w:t>Strong customer service skills and experience</w:t>
      </w:r>
    </w:p>
    <w:p w14:paraId="0EDF531C" w14:textId="6848B1DB" w:rsidR="003612BB" w:rsidRPr="00053988" w:rsidRDefault="003612BB" w:rsidP="00CF122B">
      <w:pPr>
        <w:jc w:val="both"/>
        <w:rPr>
          <w:rFonts w:ascii="Calibri" w:hAnsi="Calibri"/>
          <w:sz w:val="22"/>
          <w:szCs w:val="22"/>
        </w:rPr>
      </w:pPr>
      <w:r w:rsidRPr="00053988">
        <w:rPr>
          <w:rFonts w:ascii="Calibri" w:hAnsi="Calibri"/>
          <w:sz w:val="22"/>
          <w:szCs w:val="22"/>
        </w:rPr>
        <w:t xml:space="preserve">Through diverse experience working as Customer Service Representative in </w:t>
      </w:r>
      <w:r w:rsidR="00863D36" w:rsidRPr="00053988">
        <w:rPr>
          <w:rFonts w:ascii="Calibri" w:hAnsi="Calibri"/>
          <w:sz w:val="22"/>
          <w:szCs w:val="22"/>
        </w:rPr>
        <w:t>Pizza shop</w:t>
      </w:r>
      <w:r w:rsidRPr="00053988">
        <w:rPr>
          <w:rFonts w:ascii="Calibri" w:hAnsi="Calibri"/>
          <w:sz w:val="22"/>
          <w:szCs w:val="22"/>
        </w:rPr>
        <w:t>, I’ve a proven record of delivering excellent customer service skills.</w:t>
      </w:r>
    </w:p>
    <w:p w14:paraId="04FB24B8" w14:textId="77777777" w:rsidR="00C11AE9" w:rsidRPr="00053988" w:rsidRDefault="00C11AE9" w:rsidP="00CF122B">
      <w:pPr>
        <w:pStyle w:val="Heading2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53988">
        <w:rPr>
          <w:rFonts w:ascii="Calibri" w:hAnsi="Calibri"/>
          <w:color w:val="000000" w:themeColor="text1"/>
          <w:sz w:val="22"/>
          <w:szCs w:val="22"/>
        </w:rPr>
        <w:t>Ability to work in accordance with our values and behaviours</w:t>
      </w:r>
    </w:p>
    <w:p w14:paraId="31BC523A" w14:textId="1D241494" w:rsidR="00957AAF" w:rsidRPr="00053988" w:rsidRDefault="00892875" w:rsidP="00CF122B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053988">
        <w:rPr>
          <w:rFonts w:ascii="Calibri" w:hAnsi="Calibri"/>
          <w:color w:val="000000" w:themeColor="text1"/>
          <w:sz w:val="22"/>
          <w:szCs w:val="22"/>
        </w:rPr>
        <w:t>Living</w:t>
      </w:r>
      <w:r w:rsidR="00957AAF" w:rsidRPr="00053988">
        <w:rPr>
          <w:rFonts w:ascii="Calibri" w:hAnsi="Calibri"/>
          <w:color w:val="000000" w:themeColor="text1"/>
          <w:sz w:val="22"/>
          <w:szCs w:val="22"/>
        </w:rPr>
        <w:t xml:space="preserve"> and working together in a joint family, respect for elders and love for </w:t>
      </w:r>
      <w:r w:rsidR="00C91B74" w:rsidRPr="00053988">
        <w:rPr>
          <w:rFonts w:ascii="Calibri" w:hAnsi="Calibri"/>
          <w:color w:val="000000" w:themeColor="text1"/>
          <w:sz w:val="22"/>
          <w:szCs w:val="22"/>
        </w:rPr>
        <w:t>children</w:t>
      </w:r>
      <w:r w:rsidR="007B7BDD" w:rsidRPr="00053988">
        <w:rPr>
          <w:rFonts w:ascii="Calibri" w:hAnsi="Calibri"/>
          <w:color w:val="000000" w:themeColor="text1"/>
          <w:sz w:val="22"/>
          <w:szCs w:val="22"/>
        </w:rPr>
        <w:t xml:space="preserve">, which comprise </w:t>
      </w:r>
      <w:r w:rsidRPr="00053988">
        <w:rPr>
          <w:rFonts w:ascii="Calibri" w:hAnsi="Calibri"/>
          <w:color w:val="000000" w:themeColor="text1"/>
          <w:sz w:val="22"/>
          <w:szCs w:val="22"/>
        </w:rPr>
        <w:t>strong moral principals are ingr</w:t>
      </w:r>
      <w:r w:rsidR="007B7BDD" w:rsidRPr="00053988">
        <w:rPr>
          <w:rFonts w:ascii="Calibri" w:hAnsi="Calibri"/>
          <w:color w:val="000000" w:themeColor="text1"/>
          <w:sz w:val="22"/>
          <w:szCs w:val="22"/>
        </w:rPr>
        <w:t>ained in me through my culture.</w:t>
      </w:r>
      <w:r w:rsidR="00274CEB" w:rsidRPr="00053988">
        <w:rPr>
          <w:rFonts w:ascii="Calibri" w:hAnsi="Calibri"/>
          <w:color w:val="000000" w:themeColor="text1"/>
          <w:sz w:val="22"/>
          <w:szCs w:val="22"/>
        </w:rPr>
        <w:t xml:space="preserve"> Alway</w:t>
      </w:r>
      <w:r w:rsidR="00766445" w:rsidRPr="00053988">
        <w:rPr>
          <w:rFonts w:ascii="Calibri" w:hAnsi="Calibri"/>
          <w:color w:val="000000" w:themeColor="text1"/>
          <w:sz w:val="22"/>
          <w:szCs w:val="22"/>
        </w:rPr>
        <w:t xml:space="preserve">s </w:t>
      </w:r>
      <w:r w:rsidR="003F7748" w:rsidRPr="00053988">
        <w:rPr>
          <w:rFonts w:ascii="Calibri" w:hAnsi="Calibri"/>
          <w:color w:val="000000" w:themeColor="text1"/>
          <w:sz w:val="22"/>
          <w:szCs w:val="22"/>
        </w:rPr>
        <w:t>practice</w:t>
      </w:r>
      <w:r w:rsidR="00766445" w:rsidRPr="00053988">
        <w:rPr>
          <w:rFonts w:ascii="Calibri" w:hAnsi="Calibri"/>
          <w:color w:val="000000" w:themeColor="text1"/>
          <w:sz w:val="22"/>
          <w:szCs w:val="22"/>
        </w:rPr>
        <w:t xml:space="preserve"> in endeavour to achieve best results by various means including being humble and kind while communicating directly.</w:t>
      </w:r>
    </w:p>
    <w:p w14:paraId="20AB5B6E" w14:textId="77777777" w:rsidR="00C11AE9" w:rsidRPr="00053988" w:rsidRDefault="00C11AE9" w:rsidP="00CF122B">
      <w:pPr>
        <w:pStyle w:val="Heading2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53988">
        <w:rPr>
          <w:rFonts w:ascii="Calibri" w:hAnsi="Calibri"/>
          <w:color w:val="000000" w:themeColor="text1"/>
          <w:sz w:val="22"/>
          <w:szCs w:val="22"/>
        </w:rPr>
        <w:t>VCE or equivalent as a minimum requirement</w:t>
      </w:r>
    </w:p>
    <w:p w14:paraId="68DF5510" w14:textId="77777777" w:rsidR="003D1997" w:rsidRPr="00053988" w:rsidRDefault="003D1997" w:rsidP="00CF122B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053988">
        <w:rPr>
          <w:rFonts w:ascii="Calibri" w:hAnsi="Calibri"/>
          <w:color w:val="000000" w:themeColor="text1"/>
          <w:sz w:val="22"/>
          <w:szCs w:val="22"/>
        </w:rPr>
        <w:t>Bachelor of Arts.</w:t>
      </w:r>
    </w:p>
    <w:p w14:paraId="5ACF394D" w14:textId="77777777" w:rsidR="00037214" w:rsidRPr="00053988" w:rsidRDefault="00C11AE9" w:rsidP="00CF122B">
      <w:pPr>
        <w:pStyle w:val="Heading2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53988">
        <w:rPr>
          <w:rFonts w:ascii="Calibri" w:hAnsi="Calibri"/>
          <w:color w:val="000000" w:themeColor="text1"/>
          <w:sz w:val="22"/>
          <w:szCs w:val="22"/>
        </w:rPr>
        <w:t>Ability to speak a community language</w:t>
      </w:r>
    </w:p>
    <w:p w14:paraId="65A79105" w14:textId="1DACBA22" w:rsidR="00C11AE9" w:rsidRPr="00053988" w:rsidRDefault="00957AAF" w:rsidP="00CF122B">
      <w:pPr>
        <w:jc w:val="both"/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</w:pPr>
      <w:r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 xml:space="preserve">I </w:t>
      </w:r>
      <w:r w:rsidR="00C11AE9"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sp</w:t>
      </w:r>
      <w:r w:rsidR="00D9641C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eak Pu</w:t>
      </w:r>
      <w:bookmarkStart w:id="0" w:name="_GoBack"/>
      <w:bookmarkEnd w:id="0"/>
      <w:r w:rsidRPr="00053988">
        <w:rPr>
          <w:rFonts w:ascii="Calibri" w:eastAsia="Times New Roman" w:hAnsi="Calibri" w:cs="Times New Roman"/>
          <w:color w:val="000000" w:themeColor="text1"/>
          <w:sz w:val="22"/>
          <w:szCs w:val="22"/>
          <w:lang w:eastAsia="en-AU"/>
        </w:rPr>
        <w:t>njabi and Hindi as my home language.</w:t>
      </w:r>
    </w:p>
    <w:sectPr w:rsidR="00C11AE9" w:rsidRPr="00053988" w:rsidSect="000372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21F5E"/>
    <w:multiLevelType w:val="multilevel"/>
    <w:tmpl w:val="1640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AE9"/>
    <w:rsid w:val="00035E0D"/>
    <w:rsid w:val="00037214"/>
    <w:rsid w:val="00053988"/>
    <w:rsid w:val="00107055"/>
    <w:rsid w:val="00197FB2"/>
    <w:rsid w:val="002570BC"/>
    <w:rsid w:val="00270E6D"/>
    <w:rsid w:val="00274CEB"/>
    <w:rsid w:val="002B1633"/>
    <w:rsid w:val="002D28E1"/>
    <w:rsid w:val="003612BB"/>
    <w:rsid w:val="003D1997"/>
    <w:rsid w:val="003F7748"/>
    <w:rsid w:val="004306D0"/>
    <w:rsid w:val="00493821"/>
    <w:rsid w:val="004D5952"/>
    <w:rsid w:val="00506985"/>
    <w:rsid w:val="00717501"/>
    <w:rsid w:val="00766445"/>
    <w:rsid w:val="007B7BDD"/>
    <w:rsid w:val="00841BCA"/>
    <w:rsid w:val="00863D36"/>
    <w:rsid w:val="00892875"/>
    <w:rsid w:val="00923476"/>
    <w:rsid w:val="00930326"/>
    <w:rsid w:val="00957AAF"/>
    <w:rsid w:val="00966FE7"/>
    <w:rsid w:val="00976454"/>
    <w:rsid w:val="009C5E43"/>
    <w:rsid w:val="00A464AF"/>
    <w:rsid w:val="00A6304D"/>
    <w:rsid w:val="00A81E89"/>
    <w:rsid w:val="00AA16AB"/>
    <w:rsid w:val="00B745C4"/>
    <w:rsid w:val="00C04DFC"/>
    <w:rsid w:val="00C11AE9"/>
    <w:rsid w:val="00C8212E"/>
    <w:rsid w:val="00C91B74"/>
    <w:rsid w:val="00CF122B"/>
    <w:rsid w:val="00CF39C3"/>
    <w:rsid w:val="00D47A54"/>
    <w:rsid w:val="00D9641C"/>
    <w:rsid w:val="00E16A92"/>
    <w:rsid w:val="00EE3A18"/>
    <w:rsid w:val="00F67AEE"/>
    <w:rsid w:val="00FB4698"/>
    <w:rsid w:val="00FC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A5F0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A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A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A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1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35E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035E0D"/>
    <w:rPr>
      <w:rFonts w:asciiTheme="majorHAnsi" w:eastAsiaTheme="majorEastAsia" w:hAnsiTheme="majorHAnsi" w:cstheme="majorBidi"/>
      <w:color w:val="000000" w:themeColor="text1"/>
      <w:spacing w:val="5"/>
      <w:kern w:val="28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A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A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A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1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35E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035E0D"/>
    <w:rPr>
      <w:rFonts w:asciiTheme="majorHAnsi" w:eastAsiaTheme="majorEastAsia" w:hAnsiTheme="majorHAnsi" w:cstheme="majorBidi"/>
      <w:color w:val="000000" w:themeColor="text1"/>
      <w:spacing w:val="5"/>
      <w:kern w:val="28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418</Words>
  <Characters>2388</Characters>
  <Application>Microsoft Macintosh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Jalwal</dc:creator>
  <cp:keywords/>
  <dc:description/>
  <cp:lastModifiedBy>Jyoti Jalwal</cp:lastModifiedBy>
  <cp:revision>3</cp:revision>
  <cp:lastPrinted>2014-06-07T02:05:00Z</cp:lastPrinted>
  <dcterms:created xsi:type="dcterms:W3CDTF">2014-06-07T02:06:00Z</dcterms:created>
  <dcterms:modified xsi:type="dcterms:W3CDTF">2014-06-07T02:31:00Z</dcterms:modified>
</cp:coreProperties>
</file>