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C1407" w14:textId="66B7B8F6" w:rsidR="008A21C1" w:rsidRPr="008A21C1" w:rsidRDefault="00992144" w:rsidP="00992144">
      <w:pPr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2E69D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>Question -</w:t>
      </w:r>
      <w:r w:rsidR="006C1E30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1</w:t>
      </w:r>
      <w:r w:rsidRPr="002E69DF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8A21C1" w:rsidRPr="008A21C1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Use your data to determine whether the mean or the median better summarizes the data.</w:t>
      </w:r>
    </w:p>
    <w:p w14:paraId="1A9B94EF" w14:textId="65D3FD20" w:rsidR="00A323D2" w:rsidRDefault="00A323D2" w:rsidP="00A323D2">
      <w:pPr>
        <w:rPr>
          <w:rFonts w:ascii="Calibri" w:eastAsia="Times New Roman" w:hAnsi="Calibri" w:cs="Calibri"/>
          <w:color w:val="000000"/>
          <w:kern w:val="0"/>
          <w:sz w:val="44"/>
          <w:szCs w:val="44"/>
          <w:u w:val="single"/>
          <w14:ligatures w14:val="none"/>
        </w:rPr>
      </w:pPr>
      <w:r w:rsidRPr="00A323D2">
        <w:rPr>
          <w:rFonts w:ascii="Calibri" w:eastAsia="Times New Roman" w:hAnsi="Calibri" w:cs="Calibri"/>
          <w:color w:val="000000"/>
          <w:kern w:val="0"/>
          <w:sz w:val="44"/>
          <w:szCs w:val="44"/>
          <w:u w:val="single"/>
          <w14:ligatures w14:val="none"/>
        </w:rPr>
        <w:t>Successful Statistical analysis</w:t>
      </w:r>
    </w:p>
    <w:tbl>
      <w:tblPr>
        <w:tblW w:w="5670" w:type="dxa"/>
        <w:tblLook w:val="04A0" w:firstRow="1" w:lastRow="0" w:firstColumn="1" w:lastColumn="0" w:noHBand="0" w:noVBand="1"/>
      </w:tblPr>
      <w:tblGrid>
        <w:gridCol w:w="2936"/>
        <w:gridCol w:w="1860"/>
        <w:gridCol w:w="1250"/>
      </w:tblGrid>
      <w:tr w:rsidR="00A323D2" w:rsidRPr="00A323D2" w14:paraId="2E8A941D" w14:textId="77777777" w:rsidTr="002E69DF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FF90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Mean number of backers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1D11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E247" w14:textId="77777777" w:rsidR="00A323D2" w:rsidRPr="00A323D2" w:rsidRDefault="00A323D2" w:rsidP="00A32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728.90251</w:t>
            </w:r>
          </w:p>
        </w:tc>
      </w:tr>
      <w:tr w:rsidR="00A323D2" w:rsidRPr="00A323D2" w14:paraId="2034BD9D" w14:textId="77777777" w:rsidTr="002E69DF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D99B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Median number of backers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C435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083B" w14:textId="77777777" w:rsidR="00A323D2" w:rsidRPr="00A323D2" w:rsidRDefault="00A323D2" w:rsidP="00A32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184.5</w:t>
            </w:r>
          </w:p>
        </w:tc>
      </w:tr>
      <w:tr w:rsidR="00A323D2" w:rsidRPr="00A323D2" w14:paraId="7F68A0CE" w14:textId="77777777" w:rsidTr="002E69DF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0561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Minimum number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A2FCF" w14:textId="28987598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C4F" w14:textId="77777777" w:rsidR="00A323D2" w:rsidRPr="00A323D2" w:rsidRDefault="00A323D2" w:rsidP="00A32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A323D2" w:rsidRPr="00A323D2" w14:paraId="6A10DF27" w14:textId="77777777" w:rsidTr="002E69DF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046E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Maximum number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CEB12" w14:textId="7BE405CE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D5CC" w14:textId="77777777" w:rsidR="00A323D2" w:rsidRPr="00A323D2" w:rsidRDefault="00A323D2" w:rsidP="00A32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7295</w:t>
            </w:r>
          </w:p>
        </w:tc>
      </w:tr>
      <w:tr w:rsidR="00A323D2" w:rsidRPr="00A323D2" w14:paraId="250DD4C1" w14:textId="77777777" w:rsidTr="002E69DF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D886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variance of number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86219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359E" w14:textId="77777777" w:rsidR="00A323D2" w:rsidRPr="00A323D2" w:rsidRDefault="00A323D2" w:rsidP="00A32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1293119.5</w:t>
            </w:r>
          </w:p>
        </w:tc>
      </w:tr>
      <w:tr w:rsidR="00A323D2" w:rsidRPr="00A323D2" w14:paraId="23CA7287" w14:textId="77777777" w:rsidTr="002E69DF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A863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Standard deviation of backers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A141" w14:textId="77777777" w:rsidR="00A323D2" w:rsidRPr="00A323D2" w:rsidRDefault="00A323D2" w:rsidP="00A32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F26F" w14:textId="77777777" w:rsidR="00A323D2" w:rsidRPr="00A323D2" w:rsidRDefault="00A323D2" w:rsidP="00A323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A323D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1137.1541</w:t>
            </w:r>
          </w:p>
        </w:tc>
      </w:tr>
    </w:tbl>
    <w:p w14:paraId="487F4E8C" w14:textId="77777777" w:rsidR="00025757" w:rsidRDefault="00025757" w:rsidP="00A323D2">
      <w:pPr>
        <w:rPr>
          <w:sz w:val="24"/>
          <w:szCs w:val="24"/>
        </w:rPr>
      </w:pPr>
    </w:p>
    <w:p w14:paraId="57976CF2" w14:textId="10A296C9" w:rsidR="00A323D2" w:rsidRDefault="00EF1D9D" w:rsidP="00A323D2">
      <w:pPr>
        <w:rPr>
          <w:sz w:val="24"/>
          <w:szCs w:val="24"/>
        </w:rPr>
      </w:pPr>
      <w:r w:rsidRPr="00EF1D9D">
        <w:rPr>
          <w:sz w:val="24"/>
          <w:szCs w:val="24"/>
        </w:rPr>
        <w:t xml:space="preserve">In crowdfunding both Mean and Median </w:t>
      </w:r>
      <w:r>
        <w:rPr>
          <w:sz w:val="24"/>
          <w:szCs w:val="24"/>
        </w:rPr>
        <w:t>are important statistical measures, but they serve different purposes in summarizing the data.</w:t>
      </w:r>
    </w:p>
    <w:p w14:paraId="37572354" w14:textId="2E79E0CF" w:rsidR="00EF1D9D" w:rsidRDefault="00EF1D9D" w:rsidP="00A323D2">
      <w:pPr>
        <w:rPr>
          <w:sz w:val="24"/>
          <w:szCs w:val="24"/>
        </w:rPr>
      </w:pPr>
      <w:r>
        <w:rPr>
          <w:sz w:val="24"/>
          <w:szCs w:val="24"/>
        </w:rPr>
        <w:t>For crowdfunding data, where projects can vary, Median is often a better measure for summarizing typical campaign success. If we are looking for the overall impact of large campaigns, Mean can still provide useful insights.</w:t>
      </w:r>
    </w:p>
    <w:tbl>
      <w:tblPr>
        <w:tblW w:w="5156" w:type="dxa"/>
        <w:tblLook w:val="04A0" w:firstRow="1" w:lastRow="0" w:firstColumn="1" w:lastColumn="0" w:noHBand="0" w:noVBand="1"/>
      </w:tblPr>
      <w:tblGrid>
        <w:gridCol w:w="2936"/>
        <w:gridCol w:w="1040"/>
        <w:gridCol w:w="1250"/>
      </w:tblGrid>
      <w:tr w:rsidR="00EF1D9D" w:rsidRPr="00EF1D9D" w14:paraId="448D0D01" w14:textId="77777777" w:rsidTr="00EF1D9D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9D4F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 Statistical analysis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D5C9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640D" w14:textId="77777777" w:rsidR="00EF1D9D" w:rsidRPr="00EF1D9D" w:rsidRDefault="00EF1D9D" w:rsidP="00EF1D9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F1D9D" w:rsidRPr="00EF1D9D" w14:paraId="77AA40F3" w14:textId="77777777" w:rsidTr="00EF1D9D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C7BC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Mean number of backers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787A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997E" w14:textId="77777777" w:rsidR="00EF1D9D" w:rsidRPr="00EF1D9D" w:rsidRDefault="00EF1D9D" w:rsidP="00EF1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585.61538</w:t>
            </w:r>
          </w:p>
        </w:tc>
      </w:tr>
      <w:tr w:rsidR="00EF1D9D" w:rsidRPr="00EF1D9D" w14:paraId="77E5DFA4" w14:textId="77777777" w:rsidTr="00EF1D9D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A3BC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Median number of backers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4E12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DC28" w14:textId="77777777" w:rsidR="00EF1D9D" w:rsidRPr="00EF1D9D" w:rsidRDefault="00EF1D9D" w:rsidP="00EF1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114.5</w:t>
            </w:r>
          </w:p>
        </w:tc>
      </w:tr>
      <w:tr w:rsidR="00EF1D9D" w:rsidRPr="00EF1D9D" w14:paraId="618AE75A" w14:textId="77777777" w:rsidTr="00EF1D9D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931C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Minimum number of backers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6ED1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1301" w14:textId="77777777" w:rsidR="00EF1D9D" w:rsidRPr="00EF1D9D" w:rsidRDefault="00EF1D9D" w:rsidP="00EF1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EF1D9D" w:rsidRPr="00EF1D9D" w14:paraId="1382AAE4" w14:textId="77777777" w:rsidTr="00EF1D9D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474E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Maximum number of backers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4C7B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0005" w14:textId="77777777" w:rsidR="00EF1D9D" w:rsidRPr="00EF1D9D" w:rsidRDefault="00EF1D9D" w:rsidP="00EF1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6080</w:t>
            </w:r>
          </w:p>
        </w:tc>
      </w:tr>
      <w:tr w:rsidR="00EF1D9D" w:rsidRPr="00EF1D9D" w14:paraId="3BCD8A85" w14:textId="77777777" w:rsidTr="00EF1D9D">
        <w:trPr>
          <w:trHeight w:val="310"/>
        </w:trPr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B5F6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variance of numbers of backers=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5CA3" w14:textId="77777777" w:rsidR="00EF1D9D" w:rsidRPr="00EF1D9D" w:rsidRDefault="00EF1D9D" w:rsidP="00EF1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921574.68</w:t>
            </w:r>
          </w:p>
        </w:tc>
      </w:tr>
      <w:tr w:rsidR="00EF1D9D" w:rsidRPr="00EF1D9D" w14:paraId="6D26FC93" w14:textId="77777777" w:rsidTr="00EF1D9D">
        <w:trPr>
          <w:trHeight w:val="310"/>
        </w:trPr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D7B9" w14:textId="073C2112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Standard deviatio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n </w:t>
            </w: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of backers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B204" w14:textId="77777777" w:rsidR="00EF1D9D" w:rsidRPr="00EF1D9D" w:rsidRDefault="00EF1D9D" w:rsidP="00EF1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D2C" w14:textId="77777777" w:rsidR="00EF1D9D" w:rsidRPr="00EF1D9D" w:rsidRDefault="00EF1D9D" w:rsidP="00EF1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EF1D9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959.98681</w:t>
            </w:r>
          </w:p>
        </w:tc>
      </w:tr>
    </w:tbl>
    <w:p w14:paraId="051D62B3" w14:textId="77777777" w:rsidR="00B918B3" w:rsidRDefault="00B918B3" w:rsidP="00A323D2">
      <w:pPr>
        <w:rPr>
          <w:b/>
          <w:bCs/>
          <w:sz w:val="24"/>
          <w:szCs w:val="24"/>
          <w:u w:val="single"/>
        </w:rPr>
      </w:pPr>
    </w:p>
    <w:p w14:paraId="5DEFA338" w14:textId="1C509295" w:rsidR="000303F6" w:rsidRPr="000303F6" w:rsidRDefault="00EF1D9D" w:rsidP="00B918B3">
      <w:pPr>
        <w:rPr>
          <w:sz w:val="24"/>
          <w:szCs w:val="24"/>
        </w:rPr>
      </w:pPr>
      <w:r w:rsidRPr="006C1E30">
        <w:rPr>
          <w:b/>
          <w:bCs/>
          <w:sz w:val="24"/>
          <w:szCs w:val="24"/>
          <w:u w:val="single"/>
        </w:rPr>
        <w:t>Question</w:t>
      </w:r>
      <w:r w:rsidR="006C1E30" w:rsidRPr="006C1E30">
        <w:rPr>
          <w:b/>
          <w:bCs/>
          <w:sz w:val="24"/>
          <w:szCs w:val="24"/>
          <w:u w:val="single"/>
        </w:rPr>
        <w:t xml:space="preserve"> -</w:t>
      </w:r>
      <w:r w:rsidRPr="006C1E30">
        <w:rPr>
          <w:b/>
          <w:bCs/>
          <w:sz w:val="24"/>
          <w:szCs w:val="24"/>
          <w:u w:val="single"/>
        </w:rPr>
        <w:t>2</w:t>
      </w:r>
      <w:r w:rsidR="006C1E30">
        <w:rPr>
          <w:sz w:val="24"/>
          <w:szCs w:val="24"/>
          <w:u w:val="single"/>
        </w:rPr>
        <w:t xml:space="preserve"> </w:t>
      </w:r>
      <w:r w:rsidR="000303F6" w:rsidRPr="000303F6">
        <w:rPr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0BEDB786" w14:textId="1888507D" w:rsidR="000303F6" w:rsidRDefault="006C1E30" w:rsidP="00A323D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Answer - </w:t>
      </w:r>
    </w:p>
    <w:p w14:paraId="4FAE57B9" w14:textId="4CE5517A" w:rsidR="00EF1D9D" w:rsidRDefault="00EF1D9D" w:rsidP="00A323D2">
      <w:pPr>
        <w:rPr>
          <w:sz w:val="24"/>
          <w:szCs w:val="24"/>
        </w:rPr>
      </w:pPr>
      <w:r w:rsidRPr="00EF1D9D">
        <w:rPr>
          <w:sz w:val="24"/>
          <w:szCs w:val="24"/>
        </w:rPr>
        <w:t>Successful camp</w:t>
      </w:r>
      <w:r>
        <w:rPr>
          <w:sz w:val="24"/>
          <w:szCs w:val="24"/>
        </w:rPr>
        <w:t xml:space="preserve">aigns have </w:t>
      </w:r>
      <w:r w:rsidR="00025757">
        <w:rPr>
          <w:sz w:val="24"/>
          <w:szCs w:val="24"/>
        </w:rPr>
        <w:t xml:space="preserve">greater variability in the number of backers, with a high variance and standard deviation. </w:t>
      </w:r>
    </w:p>
    <w:p w14:paraId="2FE06E39" w14:textId="378890A2" w:rsidR="00025757" w:rsidRPr="00EF1D9D" w:rsidRDefault="00025757" w:rsidP="00A323D2">
      <w:pPr>
        <w:rPr>
          <w:sz w:val="24"/>
          <w:szCs w:val="24"/>
        </w:rPr>
      </w:pPr>
      <w:r>
        <w:rPr>
          <w:sz w:val="24"/>
          <w:szCs w:val="24"/>
        </w:rPr>
        <w:t>Fail</w:t>
      </w:r>
      <w:r>
        <w:rPr>
          <w:sz w:val="24"/>
          <w:szCs w:val="24"/>
        </w:rPr>
        <w:t xml:space="preserve">ed </w:t>
      </w:r>
      <w:r>
        <w:rPr>
          <w:sz w:val="24"/>
          <w:szCs w:val="24"/>
        </w:rPr>
        <w:t>campaigns</w:t>
      </w:r>
      <w:r>
        <w:rPr>
          <w:sz w:val="24"/>
          <w:szCs w:val="24"/>
        </w:rPr>
        <w:t xml:space="preserve"> have less variability in</w:t>
      </w:r>
      <w:r>
        <w:rPr>
          <w:sz w:val="24"/>
          <w:szCs w:val="24"/>
        </w:rPr>
        <w:t xml:space="preserve"> the number of backers, indicating that backer numbers are more consistent in this group</w:t>
      </w:r>
    </w:p>
    <w:sectPr w:rsidR="00025757" w:rsidRPr="00EF1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53F15"/>
    <w:multiLevelType w:val="multilevel"/>
    <w:tmpl w:val="9AAA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47A7D"/>
    <w:multiLevelType w:val="multilevel"/>
    <w:tmpl w:val="D2021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0972694">
    <w:abstractNumId w:val="1"/>
  </w:num>
  <w:num w:numId="2" w16cid:durableId="89832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D2"/>
    <w:rsid w:val="00025757"/>
    <w:rsid w:val="000303F6"/>
    <w:rsid w:val="002E69DF"/>
    <w:rsid w:val="006C1E30"/>
    <w:rsid w:val="007F0AA2"/>
    <w:rsid w:val="008A21C1"/>
    <w:rsid w:val="00992144"/>
    <w:rsid w:val="00A323D2"/>
    <w:rsid w:val="00B918B3"/>
    <w:rsid w:val="00D44390"/>
    <w:rsid w:val="00DB0E1E"/>
    <w:rsid w:val="00EF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E813"/>
  <w15:chartTrackingRefBased/>
  <w15:docId w15:val="{8AAA32BE-A12B-4BB1-981A-7975700D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Mittal</dc:creator>
  <cp:keywords/>
  <dc:description/>
  <cp:lastModifiedBy>Jyoti Mittal</cp:lastModifiedBy>
  <cp:revision>7</cp:revision>
  <dcterms:created xsi:type="dcterms:W3CDTF">2024-11-26T17:42:00Z</dcterms:created>
  <dcterms:modified xsi:type="dcterms:W3CDTF">2024-11-27T06:08:00Z</dcterms:modified>
</cp:coreProperties>
</file>