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EBBE" w14:textId="4946B889" w:rsidR="00B30B3E" w:rsidRPr="00B30B3E" w:rsidRDefault="00B30B3E" w:rsidP="00B30B3E">
      <w:pPr>
        <w:rPr>
          <w:b/>
          <w:bCs/>
        </w:rPr>
      </w:pPr>
      <w:proofErr w:type="spellStart"/>
      <w:r w:rsidRPr="00B30B3E">
        <w:rPr>
          <w:b/>
          <w:bCs/>
        </w:rPr>
        <w:t>UbD</w:t>
      </w:r>
      <w:proofErr w:type="spellEnd"/>
      <w:r w:rsidRPr="00B30B3E">
        <w:rPr>
          <w:b/>
          <w:bCs/>
        </w:rPr>
        <w:t xml:space="preserve"> – Stage 1</w:t>
      </w:r>
      <w:r w:rsidR="00A11F4B">
        <w:rPr>
          <w:b/>
          <w:bCs/>
        </w:rPr>
        <w:t xml:space="preserve"> </w:t>
      </w:r>
    </w:p>
    <w:p w14:paraId="270FA700" w14:textId="77777777" w:rsidR="00B30B3E" w:rsidRPr="00B30B3E" w:rsidRDefault="00B30B3E" w:rsidP="00B30B3E">
      <w:pPr>
        <w:rPr>
          <w:b/>
          <w:bCs/>
        </w:rPr>
      </w:pPr>
      <w:r w:rsidRPr="00B30B3E">
        <w:rPr>
          <w:b/>
          <w:bCs/>
        </w:rPr>
        <w:t xml:space="preserve">Topic: </w:t>
      </w:r>
      <w:r w:rsidRPr="00B30B3E">
        <w:rPr>
          <w:b/>
          <w:bCs/>
          <w:i/>
          <w:iCs/>
        </w:rPr>
        <w:t>Saving the Gharial</w:t>
      </w:r>
    </w:p>
    <w:p w14:paraId="1E866FB6" w14:textId="77777777" w:rsidR="00B30B3E" w:rsidRPr="00B30B3E" w:rsidRDefault="00B30B3E" w:rsidP="00B30B3E">
      <w:pPr>
        <w:rPr>
          <w:b/>
          <w:bCs/>
        </w:rPr>
      </w:pPr>
      <w:r w:rsidRPr="00B30B3E">
        <w:rPr>
          <w:b/>
          <w:bCs/>
        </w:rPr>
        <w:t>Subject: English (Reading / Environmental Literature)</w:t>
      </w:r>
    </w:p>
    <w:p w14:paraId="26786240" w14:textId="77777777" w:rsidR="00B30B3E" w:rsidRDefault="00B30B3E" w:rsidP="00B30B3E">
      <w:pPr>
        <w:rPr>
          <w:b/>
          <w:bCs/>
        </w:rPr>
      </w:pPr>
      <w:r w:rsidRPr="00B30B3E">
        <w:rPr>
          <w:b/>
          <w:bCs/>
        </w:rPr>
        <w:t>Grade: Middle School</w:t>
      </w:r>
    </w:p>
    <w:p w14:paraId="7A1022D3" w14:textId="77777777" w:rsidR="008E75AE" w:rsidRDefault="008E75AE" w:rsidP="00B30B3E">
      <w:pPr>
        <w:rPr>
          <w:b/>
          <w:bCs/>
        </w:rPr>
      </w:pPr>
    </w:p>
    <w:p w14:paraId="616E341D" w14:textId="77777777" w:rsidR="008E75AE" w:rsidRPr="008E75AE" w:rsidRDefault="008E75AE" w:rsidP="008E75AE">
      <w:pPr>
        <w:rPr>
          <w:b/>
          <w:bCs/>
        </w:rPr>
      </w:pPr>
      <w:r w:rsidRPr="008E75AE">
        <w:rPr>
          <w:b/>
          <w:bCs/>
        </w:rPr>
        <w:t>BIG IDEA (Central Focus)</w:t>
      </w:r>
    </w:p>
    <w:p w14:paraId="5BD23013" w14:textId="77777777" w:rsidR="008E75AE" w:rsidRPr="008E75AE" w:rsidRDefault="008E75AE" w:rsidP="008E75AE">
      <w:r w:rsidRPr="008E75AE">
        <w:rPr>
          <w:b/>
          <w:bCs/>
        </w:rPr>
        <w:t>Human actions directly impact wildlife survival, and conservation is essential for maintaining ecological balance.</w:t>
      </w:r>
    </w:p>
    <w:p w14:paraId="1F4FC8BC" w14:textId="77777777" w:rsidR="007A2998" w:rsidRPr="007A2998" w:rsidRDefault="007A2998" w:rsidP="007A2998">
      <w:pPr>
        <w:rPr>
          <w:b/>
          <w:bCs/>
        </w:rPr>
      </w:pPr>
      <w:r w:rsidRPr="007A2998">
        <w:rPr>
          <w:b/>
          <w:bCs/>
        </w:rPr>
        <w:t>ENDURING UNDERSTANDINGS (Students will understand that…)</w:t>
      </w:r>
    </w:p>
    <w:p w14:paraId="52D48BE5" w14:textId="77777777" w:rsidR="007A2998" w:rsidRPr="007A2998" w:rsidRDefault="007A2998" w:rsidP="007A2998">
      <w:pPr>
        <w:numPr>
          <w:ilvl w:val="0"/>
          <w:numId w:val="1"/>
        </w:numPr>
      </w:pPr>
      <w:r w:rsidRPr="007A2998">
        <w:t>Endangered species like the gharial are crucial to the ecosystem.</w:t>
      </w:r>
    </w:p>
    <w:p w14:paraId="3F07A17D" w14:textId="77777777" w:rsidR="007A2998" w:rsidRPr="007A2998" w:rsidRDefault="007A2998" w:rsidP="007A2998">
      <w:pPr>
        <w:numPr>
          <w:ilvl w:val="0"/>
          <w:numId w:val="1"/>
        </w:numPr>
      </w:pPr>
      <w:r w:rsidRPr="007A2998">
        <w:t>Human activities can threaten or protect wildlife.</w:t>
      </w:r>
    </w:p>
    <w:p w14:paraId="22CB1553" w14:textId="77777777" w:rsidR="007A2998" w:rsidRPr="007A2998" w:rsidRDefault="007A2998" w:rsidP="007A2998">
      <w:pPr>
        <w:numPr>
          <w:ilvl w:val="0"/>
          <w:numId w:val="1"/>
        </w:numPr>
      </w:pPr>
      <w:r w:rsidRPr="007A2998">
        <w:t>Conservation requires awareness, responsibility, and collective action.</w:t>
      </w:r>
    </w:p>
    <w:p w14:paraId="63FDCD9E" w14:textId="77777777" w:rsidR="007A2998" w:rsidRPr="007A2998" w:rsidRDefault="007A2998" w:rsidP="007A2998">
      <w:pPr>
        <w:numPr>
          <w:ilvl w:val="0"/>
          <w:numId w:val="1"/>
        </w:numPr>
      </w:pPr>
      <w:r w:rsidRPr="007A2998">
        <w:t>Literature and informational texts can inspire environmental responsibility.</w:t>
      </w:r>
    </w:p>
    <w:p w14:paraId="44A29561" w14:textId="77777777" w:rsidR="004E08DB" w:rsidRPr="004E08DB" w:rsidRDefault="004E08DB" w:rsidP="004E08DB">
      <w:pPr>
        <w:rPr>
          <w:b/>
          <w:bCs/>
        </w:rPr>
      </w:pPr>
      <w:r w:rsidRPr="004E08DB">
        <w:rPr>
          <w:b/>
          <w:bCs/>
        </w:rPr>
        <w:t>ESSENTIAL QUESTIONS</w:t>
      </w:r>
    </w:p>
    <w:p w14:paraId="2C497FBC" w14:textId="77777777" w:rsidR="004E08DB" w:rsidRPr="004E08DB" w:rsidRDefault="004E08DB" w:rsidP="004E08DB">
      <w:r w:rsidRPr="004E08DB">
        <w:rPr>
          <w:i/>
          <w:iCs/>
        </w:rPr>
        <w:t>(Open-ended, thought-provoking, and transferable)</w:t>
      </w:r>
    </w:p>
    <w:p w14:paraId="1AB60C71" w14:textId="77777777" w:rsidR="004E08DB" w:rsidRPr="004E08DB" w:rsidRDefault="004E08DB" w:rsidP="004E08DB">
      <w:pPr>
        <w:numPr>
          <w:ilvl w:val="0"/>
          <w:numId w:val="2"/>
        </w:numPr>
      </w:pPr>
      <w:r w:rsidRPr="004E08DB">
        <w:t xml:space="preserve">Why is it important to protect endangered species </w:t>
      </w:r>
      <w:proofErr w:type="gramStart"/>
      <w:r w:rsidRPr="004E08DB">
        <w:t>like the gharial</w:t>
      </w:r>
      <w:proofErr w:type="gramEnd"/>
      <w:r w:rsidRPr="004E08DB">
        <w:t>?</w:t>
      </w:r>
    </w:p>
    <w:p w14:paraId="550806EB" w14:textId="77777777" w:rsidR="004E08DB" w:rsidRPr="004E08DB" w:rsidRDefault="004E08DB" w:rsidP="004E08DB">
      <w:pPr>
        <w:numPr>
          <w:ilvl w:val="0"/>
          <w:numId w:val="2"/>
        </w:numPr>
      </w:pPr>
      <w:r w:rsidRPr="004E08DB">
        <w:t>How do human actions affect wildlife and natural habitats?</w:t>
      </w:r>
    </w:p>
    <w:p w14:paraId="2FFE443B" w14:textId="77777777" w:rsidR="004E08DB" w:rsidRPr="004E08DB" w:rsidRDefault="004E08DB" w:rsidP="004E08DB">
      <w:pPr>
        <w:numPr>
          <w:ilvl w:val="0"/>
          <w:numId w:val="2"/>
        </w:numPr>
      </w:pPr>
      <w:r w:rsidRPr="004E08DB">
        <w:t>What responsibility do humans have towards nature and animals?</w:t>
      </w:r>
    </w:p>
    <w:p w14:paraId="488C63A0" w14:textId="77777777" w:rsidR="004E08DB" w:rsidRPr="004E08DB" w:rsidRDefault="004E08DB" w:rsidP="004E08DB">
      <w:pPr>
        <w:numPr>
          <w:ilvl w:val="0"/>
          <w:numId w:val="2"/>
        </w:numPr>
      </w:pPr>
      <w:r w:rsidRPr="004E08DB">
        <w:t>How can individuals and communities contribute to conservation efforts?</w:t>
      </w:r>
    </w:p>
    <w:p w14:paraId="4CD6C2F2" w14:textId="77777777" w:rsidR="004E08DB" w:rsidRPr="004E08DB" w:rsidRDefault="004E08DB" w:rsidP="004E08DB">
      <w:pPr>
        <w:numPr>
          <w:ilvl w:val="0"/>
          <w:numId w:val="2"/>
        </w:numPr>
      </w:pPr>
      <w:r w:rsidRPr="004E08DB">
        <w:t>How does reading about environmental issues influence our thinking and actions?</w:t>
      </w:r>
    </w:p>
    <w:p w14:paraId="4FC9FE71" w14:textId="77777777" w:rsidR="009952F3" w:rsidRPr="009952F3" w:rsidRDefault="009952F3" w:rsidP="009952F3">
      <w:pPr>
        <w:rPr>
          <w:b/>
          <w:bCs/>
        </w:rPr>
      </w:pPr>
      <w:r w:rsidRPr="009952F3">
        <w:rPr>
          <w:b/>
          <w:bCs/>
        </w:rPr>
        <w:t>KNOWLEDGE (Students will know…)</w:t>
      </w:r>
    </w:p>
    <w:p w14:paraId="13332645" w14:textId="77777777" w:rsidR="009952F3" w:rsidRPr="009952F3" w:rsidRDefault="009952F3" w:rsidP="009952F3">
      <w:pPr>
        <w:numPr>
          <w:ilvl w:val="0"/>
          <w:numId w:val="3"/>
        </w:numPr>
      </w:pPr>
      <w:r w:rsidRPr="009952F3">
        <w:t>Facts about the gharial (habitat, characteristics, endangered status)</w:t>
      </w:r>
    </w:p>
    <w:p w14:paraId="2C4FEA27" w14:textId="77777777" w:rsidR="009952F3" w:rsidRPr="009952F3" w:rsidRDefault="009952F3" w:rsidP="009952F3">
      <w:pPr>
        <w:numPr>
          <w:ilvl w:val="0"/>
          <w:numId w:val="3"/>
        </w:numPr>
      </w:pPr>
      <w:r w:rsidRPr="009952F3">
        <w:t>Reasons for the decline in gharial population</w:t>
      </w:r>
    </w:p>
    <w:p w14:paraId="10D69FC8" w14:textId="77777777" w:rsidR="009952F3" w:rsidRPr="009952F3" w:rsidRDefault="009952F3" w:rsidP="009952F3">
      <w:pPr>
        <w:numPr>
          <w:ilvl w:val="0"/>
          <w:numId w:val="3"/>
        </w:numPr>
      </w:pPr>
      <w:r w:rsidRPr="009952F3">
        <w:t>Meaning of key vocabulary (endangered, conservation, habitat, extinction)</w:t>
      </w:r>
    </w:p>
    <w:p w14:paraId="14BC6552" w14:textId="77777777" w:rsidR="009952F3" w:rsidRPr="009952F3" w:rsidRDefault="009952F3" w:rsidP="009952F3">
      <w:pPr>
        <w:numPr>
          <w:ilvl w:val="0"/>
          <w:numId w:val="3"/>
        </w:numPr>
      </w:pPr>
      <w:r w:rsidRPr="009952F3">
        <w:t xml:space="preserve">Main ideas and supporting details in the text </w:t>
      </w:r>
      <w:r w:rsidRPr="009952F3">
        <w:rPr>
          <w:i/>
          <w:iCs/>
        </w:rPr>
        <w:t>Saving the Gharial</w:t>
      </w:r>
    </w:p>
    <w:p w14:paraId="1A87ADF8" w14:textId="77777777" w:rsidR="009952F3" w:rsidRPr="009952F3" w:rsidRDefault="009952F3" w:rsidP="009952F3">
      <w:pPr>
        <w:numPr>
          <w:ilvl w:val="0"/>
          <w:numId w:val="3"/>
        </w:numPr>
      </w:pPr>
      <w:r w:rsidRPr="009952F3">
        <w:t>Author’s message and purpose</w:t>
      </w:r>
    </w:p>
    <w:p w14:paraId="56593863" w14:textId="77777777" w:rsidR="003447EC" w:rsidRPr="003447EC" w:rsidRDefault="003447EC" w:rsidP="003447EC">
      <w:pPr>
        <w:rPr>
          <w:b/>
          <w:bCs/>
        </w:rPr>
      </w:pPr>
      <w:r w:rsidRPr="003447EC">
        <w:rPr>
          <w:b/>
          <w:bCs/>
        </w:rPr>
        <w:lastRenderedPageBreak/>
        <w:t>SKILLS (Students will be able to…)</w:t>
      </w:r>
    </w:p>
    <w:p w14:paraId="37D51E6F" w14:textId="77777777" w:rsidR="003447EC" w:rsidRPr="003447EC" w:rsidRDefault="003447EC" w:rsidP="003447EC">
      <w:pPr>
        <w:numPr>
          <w:ilvl w:val="0"/>
          <w:numId w:val="4"/>
        </w:numPr>
      </w:pPr>
      <w:r w:rsidRPr="003447EC">
        <w:t>Read and comprehend an informational / literary text</w:t>
      </w:r>
    </w:p>
    <w:p w14:paraId="05FD5475" w14:textId="77777777" w:rsidR="003447EC" w:rsidRPr="003447EC" w:rsidRDefault="003447EC" w:rsidP="003447EC">
      <w:pPr>
        <w:numPr>
          <w:ilvl w:val="0"/>
          <w:numId w:val="4"/>
        </w:numPr>
      </w:pPr>
      <w:r w:rsidRPr="003447EC">
        <w:t>Identify main ideas, details, and cause–effect relationships</w:t>
      </w:r>
    </w:p>
    <w:p w14:paraId="629DAE98" w14:textId="77777777" w:rsidR="003447EC" w:rsidRPr="003447EC" w:rsidRDefault="003447EC" w:rsidP="003447EC">
      <w:pPr>
        <w:numPr>
          <w:ilvl w:val="0"/>
          <w:numId w:val="4"/>
        </w:numPr>
      </w:pPr>
      <w:r w:rsidRPr="003447EC">
        <w:t>Infer meanings and interpret the author’s message</w:t>
      </w:r>
    </w:p>
    <w:p w14:paraId="563FEFDC" w14:textId="77777777" w:rsidR="003447EC" w:rsidRPr="003447EC" w:rsidRDefault="003447EC" w:rsidP="003447EC">
      <w:pPr>
        <w:numPr>
          <w:ilvl w:val="0"/>
          <w:numId w:val="4"/>
        </w:numPr>
      </w:pPr>
      <w:r w:rsidRPr="003447EC">
        <w:t>Use new vocabulary accurately in speech and writing</w:t>
      </w:r>
    </w:p>
    <w:p w14:paraId="6DE1A150" w14:textId="77777777" w:rsidR="003447EC" w:rsidRPr="003447EC" w:rsidRDefault="003447EC" w:rsidP="003447EC">
      <w:pPr>
        <w:numPr>
          <w:ilvl w:val="0"/>
          <w:numId w:val="4"/>
        </w:numPr>
      </w:pPr>
      <w:r w:rsidRPr="003447EC">
        <w:t>Express opinions through paragraph writing, discussions, or short speeches</w:t>
      </w:r>
    </w:p>
    <w:p w14:paraId="03F66477" w14:textId="77777777" w:rsidR="003447EC" w:rsidRPr="003447EC" w:rsidRDefault="003447EC" w:rsidP="003447EC">
      <w:pPr>
        <w:numPr>
          <w:ilvl w:val="0"/>
          <w:numId w:val="4"/>
        </w:numPr>
      </w:pPr>
      <w:r w:rsidRPr="003447EC">
        <w:t>Connect the text to real-life environmental issues</w:t>
      </w:r>
    </w:p>
    <w:p w14:paraId="30139A77" w14:textId="432D43AF" w:rsidR="00B9509E" w:rsidRDefault="00A710DB">
      <w:pPr>
        <w:rPr>
          <w:b/>
          <w:bCs/>
        </w:rPr>
      </w:pPr>
      <w:r w:rsidRPr="00A710DB">
        <w:drawing>
          <wp:anchor distT="0" distB="0" distL="114300" distR="114300" simplePos="0" relativeHeight="251658240" behindDoc="0" locked="0" layoutInCell="1" allowOverlap="1" wp14:anchorId="14D147E3" wp14:editId="3A8A6C36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4763165" cy="3305636"/>
            <wp:effectExtent l="0" t="0" r="0" b="9525"/>
            <wp:wrapSquare wrapText="bothSides"/>
            <wp:docPr id="124353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325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6DD65" w14:textId="6FB30E02" w:rsidR="00A710DB" w:rsidRDefault="00A710DB"/>
    <w:p w14:paraId="7B4FACA3" w14:textId="77777777" w:rsidR="00AB3C78" w:rsidRPr="00AB3C78" w:rsidRDefault="00AB3C78" w:rsidP="00AB3C78"/>
    <w:p w14:paraId="55A1427B" w14:textId="77777777" w:rsidR="00AB3C78" w:rsidRPr="00AB3C78" w:rsidRDefault="00AB3C78" w:rsidP="00AB3C78"/>
    <w:p w14:paraId="258FB1CC" w14:textId="77777777" w:rsidR="00AB3C78" w:rsidRPr="00AB3C78" w:rsidRDefault="00AB3C78" w:rsidP="00AB3C78"/>
    <w:p w14:paraId="0A6A0138" w14:textId="77777777" w:rsidR="00AB3C78" w:rsidRPr="00AB3C78" w:rsidRDefault="00AB3C78" w:rsidP="00AB3C78"/>
    <w:p w14:paraId="3FD60961" w14:textId="77777777" w:rsidR="00AB3C78" w:rsidRPr="00AB3C78" w:rsidRDefault="00AB3C78" w:rsidP="00AB3C78"/>
    <w:p w14:paraId="5E0828B7" w14:textId="77777777" w:rsidR="00AB3C78" w:rsidRPr="00AB3C78" w:rsidRDefault="00AB3C78" w:rsidP="00AB3C78"/>
    <w:p w14:paraId="2597EB41" w14:textId="77777777" w:rsidR="00AB3C78" w:rsidRPr="00AB3C78" w:rsidRDefault="00AB3C78" w:rsidP="00AB3C78"/>
    <w:p w14:paraId="4D921CAD" w14:textId="77777777" w:rsidR="00AB3C78" w:rsidRPr="00AB3C78" w:rsidRDefault="00AB3C78" w:rsidP="00AB3C78"/>
    <w:p w14:paraId="64165AD5" w14:textId="77777777" w:rsidR="00AB3C78" w:rsidRPr="00AB3C78" w:rsidRDefault="00AB3C78" w:rsidP="00AB3C78"/>
    <w:p w14:paraId="5D8F5A41" w14:textId="77777777" w:rsidR="00AB3C78" w:rsidRDefault="00AB3C78" w:rsidP="00AB3C78"/>
    <w:p w14:paraId="3E357362" w14:textId="4D5EDC54" w:rsidR="00AB3C78" w:rsidRPr="00AB3C78" w:rsidRDefault="001525AD" w:rsidP="001525AD">
      <w:r w:rsidRPr="001525AD">
        <w:rPr>
          <w:b/>
          <w:bCs/>
        </w:rPr>
        <w:t>Summary:</w:t>
      </w:r>
      <w:r>
        <w:t xml:space="preserve"> </w:t>
      </w:r>
      <w:r w:rsidR="00AB3C78" w:rsidRPr="00AB3C78">
        <w:t>This UbD Stage 1 plan focuses on building deep understanding of environmental conservation through the text “Saving the Gharial” by connecting knowledge, skills, and essential questions around a central big idea.</w:t>
      </w:r>
    </w:p>
    <w:sectPr w:rsidR="00AB3C78" w:rsidRPr="00AB3C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85177"/>
    <w:multiLevelType w:val="multilevel"/>
    <w:tmpl w:val="1534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F5B18"/>
    <w:multiLevelType w:val="multilevel"/>
    <w:tmpl w:val="C0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70B06"/>
    <w:multiLevelType w:val="multilevel"/>
    <w:tmpl w:val="0CF6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806B0F"/>
    <w:multiLevelType w:val="multilevel"/>
    <w:tmpl w:val="BF3A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03237">
    <w:abstractNumId w:val="1"/>
  </w:num>
  <w:num w:numId="2" w16cid:durableId="440339029">
    <w:abstractNumId w:val="0"/>
  </w:num>
  <w:num w:numId="3" w16cid:durableId="157381149">
    <w:abstractNumId w:val="2"/>
  </w:num>
  <w:num w:numId="4" w16cid:durableId="9720599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CA1"/>
    <w:rsid w:val="000A547B"/>
    <w:rsid w:val="001525AD"/>
    <w:rsid w:val="00181CA1"/>
    <w:rsid w:val="002F2DC7"/>
    <w:rsid w:val="003447EC"/>
    <w:rsid w:val="004E08DB"/>
    <w:rsid w:val="005F3CC9"/>
    <w:rsid w:val="006147AD"/>
    <w:rsid w:val="007A2998"/>
    <w:rsid w:val="008E75AE"/>
    <w:rsid w:val="009952F3"/>
    <w:rsid w:val="009A7F1A"/>
    <w:rsid w:val="00A11F4B"/>
    <w:rsid w:val="00A710DB"/>
    <w:rsid w:val="00AB3C78"/>
    <w:rsid w:val="00B048F6"/>
    <w:rsid w:val="00B30B3E"/>
    <w:rsid w:val="00B9509E"/>
    <w:rsid w:val="00D713B8"/>
    <w:rsid w:val="00F8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A02E4"/>
  <w15:chartTrackingRefBased/>
  <w15:docId w15:val="{CAE23279-A34F-480B-9079-B76577B3F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CA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47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Moolya</dc:creator>
  <cp:keywords/>
  <dc:description/>
  <cp:lastModifiedBy>Jyoti Moolya</cp:lastModifiedBy>
  <cp:revision>17</cp:revision>
  <dcterms:created xsi:type="dcterms:W3CDTF">2026-03-10T16:23:00Z</dcterms:created>
  <dcterms:modified xsi:type="dcterms:W3CDTF">2026-03-10T16:51:00Z</dcterms:modified>
</cp:coreProperties>
</file>