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4DF" w:rsidRDefault="008904DF" w:rsidP="008904DF">
      <w:pPr>
        <w:jc w:val="center"/>
      </w:pPr>
      <w:r w:rsidRPr="008904DF">
        <w:rPr>
          <w:b/>
          <w:bCs/>
          <w:sz w:val="40"/>
          <w:szCs w:val="40"/>
        </w:rPr>
        <w:t>Socratic Prompt</w:t>
      </w:r>
      <w:r w:rsidRPr="008904DF">
        <w:rPr>
          <w:b/>
          <w:bCs/>
          <w:sz w:val="40"/>
          <w:szCs w:val="40"/>
        </w:rPr>
        <w:t>ing</w:t>
      </w:r>
      <w:r>
        <w:t xml:space="preserve"> </w:t>
      </w:r>
      <w:r>
        <w:br/>
      </w:r>
    </w:p>
    <w:p w:rsidR="008904DF" w:rsidRDefault="008904DF" w:rsidP="008904DF">
      <w:pPr>
        <w:jc w:val="center"/>
      </w:pPr>
    </w:p>
    <w:p w:rsidR="008904DF" w:rsidRPr="008904DF" w:rsidRDefault="008904DF" w:rsidP="008904DF">
      <w:pPr>
        <w:rPr>
          <w:b/>
          <w:bCs/>
          <w:sz w:val="32"/>
          <w:szCs w:val="32"/>
        </w:rPr>
      </w:pPr>
      <w:r w:rsidRPr="008904DF">
        <w:rPr>
          <w:b/>
          <w:bCs/>
          <w:sz w:val="32"/>
          <w:szCs w:val="32"/>
        </w:rPr>
        <w:t xml:space="preserve">Actual </w:t>
      </w:r>
      <w:proofErr w:type="gramStart"/>
      <w:r w:rsidRPr="008904DF">
        <w:rPr>
          <w:b/>
          <w:bCs/>
          <w:sz w:val="32"/>
          <w:szCs w:val="32"/>
        </w:rPr>
        <w:t>Prompt :</w:t>
      </w:r>
      <w:proofErr w:type="gramEnd"/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 want to build a scalable, data-driven Selenium automation framework.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 not provide the implementation immediately. Instead, act as a Solution Architect and gather my requirements using the Socratic questioning technique.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Rules: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* Ask exactly one question at a time.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* Each question should provide multiple-choice options (A, B, C, D...) along with a brief explanation of each option.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* Wait for my response before asking the next question.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* Ask only the questions necessary to fully understand my requirements.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* Do not make assumptions unless I explicitly ask for recommendations.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Once all the requirements are gathered: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1. Summarize my chosen requirements.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2. Explain the architecture and design decisions.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3. Provide the recommended project structure.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4. Implement the complete framework step by step with well-commented Java code.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5. Explain why each design choice was made and discuss possible alternatives.</w:t>
      </w:r>
    </w:p>
    <w:p w:rsidR="008904DF" w:rsidRPr="008904DF" w:rsidRDefault="008904DF" w:rsidP="00890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6. Follow industry best practices for Selenium, </w:t>
      </w:r>
      <w:proofErr w:type="spellStart"/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TestNG</w:t>
      </w:r>
      <w:proofErr w:type="spellEnd"/>
      <w:r w:rsidRPr="008904DF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, Maven, Page Object Model, and data-driven testing.</w:t>
      </w:r>
    </w:p>
    <w:p w:rsidR="008904DF" w:rsidRPr="008904DF" w:rsidRDefault="008904DF" w:rsidP="008904DF">
      <w:pPr>
        <w:rPr>
          <w:sz w:val="32"/>
          <w:szCs w:val="32"/>
        </w:rPr>
      </w:pPr>
      <w:r>
        <w:br/>
      </w:r>
      <w:r>
        <w:br/>
      </w:r>
      <w:r w:rsidRPr="008904DF">
        <w:rPr>
          <w:b/>
          <w:bCs/>
          <w:sz w:val="32"/>
          <w:szCs w:val="32"/>
        </w:rPr>
        <w:t>Socratic Prompt</w:t>
      </w:r>
      <w:r>
        <w:rPr>
          <w:b/>
          <w:bCs/>
          <w:sz w:val="32"/>
          <w:szCs w:val="32"/>
        </w:rPr>
        <w:t>:</w:t>
      </w:r>
    </w:p>
    <w:p w:rsidR="008904DF" w:rsidRDefault="008904DF" w:rsidP="008904DF">
      <w:r>
        <w:t>I want to build a scalable, maintainable, enterprise-grade, data-driven Selenium automation framework using Java.</w:t>
      </w:r>
    </w:p>
    <w:p w:rsidR="008904DF" w:rsidRDefault="008904DF" w:rsidP="008904DF">
      <w:r>
        <w:t>Do not provide the solution or implementation immediately.</w:t>
      </w:r>
    </w:p>
    <w:p w:rsidR="008904DF" w:rsidRDefault="008904DF" w:rsidP="008904DF">
      <w:r>
        <w:t>Instead, act as an experienced Solution Architect and guide me through the design process using the Socratic questioning technique.</w:t>
      </w:r>
    </w:p>
    <w:p w:rsidR="008904DF" w:rsidRPr="008904DF" w:rsidRDefault="008904DF" w:rsidP="008904DF">
      <w:pPr>
        <w:rPr>
          <w:b/>
          <w:bCs/>
        </w:rPr>
      </w:pPr>
      <w:r w:rsidRPr="008904DF">
        <w:rPr>
          <w:b/>
          <w:bCs/>
        </w:rPr>
        <w:t>### Rules</w:t>
      </w:r>
    </w:p>
    <w:p w:rsidR="008904DF" w:rsidRDefault="008904DF" w:rsidP="008904DF">
      <w:r>
        <w:t>1. Ask exactly one question at a time.</w:t>
      </w:r>
    </w:p>
    <w:p w:rsidR="008904DF" w:rsidRDefault="008904DF" w:rsidP="008904DF">
      <w:r>
        <w:t>2. Each question should help uncover one important requirement for the framework.</w:t>
      </w:r>
    </w:p>
    <w:p w:rsidR="008904DF" w:rsidRDefault="008904DF" w:rsidP="008904DF">
      <w:r>
        <w:t>3. Every question must include multiple-choice options (A, B, C, D, etc.) with a brief explanation of each option.</w:t>
      </w:r>
    </w:p>
    <w:p w:rsidR="008904DF" w:rsidRDefault="008904DF" w:rsidP="008904DF">
      <w:r>
        <w:lastRenderedPageBreak/>
        <w:t>4. Include an "Other" option whenever appropriate so I can provide my own answer.</w:t>
      </w:r>
    </w:p>
    <w:p w:rsidR="008904DF" w:rsidRDefault="008904DF" w:rsidP="008904DF">
      <w:r>
        <w:t>5. Wait for my response before asking the next question.</w:t>
      </w:r>
    </w:p>
    <w:p w:rsidR="008904DF" w:rsidRDefault="008904DF" w:rsidP="008904DF">
      <w:r>
        <w:t>6. Build each new question based on my previous answers.</w:t>
      </w:r>
    </w:p>
    <w:p w:rsidR="008904DF" w:rsidRDefault="008904DF" w:rsidP="008904DF">
      <w:r>
        <w:t>7. Do not make assumptions about my requirements.</w:t>
      </w:r>
    </w:p>
    <w:p w:rsidR="008904DF" w:rsidRDefault="008904DF" w:rsidP="008904DF">
      <w:r>
        <w:t>8. If my answer is unclear, ask a clarifying question before moving on.</w:t>
      </w:r>
    </w:p>
    <w:p w:rsidR="008904DF" w:rsidRDefault="008904DF" w:rsidP="008904DF">
      <w:r>
        <w:t>9. Ask only the questions necessary to fully understand the framework requirements.</w:t>
      </w:r>
    </w:p>
    <w:p w:rsidR="008904DF" w:rsidRDefault="008904DF" w:rsidP="008904DF">
      <w:r>
        <w:t>10. Challenge my choices where appropriate by asking follow-up questions that help evaluate trade-offs, scalability, maintainability, performance, and industry best practices.</w:t>
      </w:r>
    </w:p>
    <w:p w:rsidR="008904DF" w:rsidRDefault="008904DF" w:rsidP="008904DF"/>
    <w:p w:rsidR="008904DF" w:rsidRPr="008904DF" w:rsidRDefault="008904DF" w:rsidP="008904DF">
      <w:pPr>
        <w:rPr>
          <w:b/>
          <w:bCs/>
        </w:rPr>
      </w:pPr>
      <w:r>
        <w:rPr>
          <w:b/>
          <w:bCs/>
        </w:rPr>
        <w:t>Q</w:t>
      </w:r>
      <w:r w:rsidRPr="008904DF">
        <w:rPr>
          <w:b/>
          <w:bCs/>
        </w:rPr>
        <w:t>uestions may explore topics such as:</w:t>
      </w:r>
    </w:p>
    <w:p w:rsidR="008904DF" w:rsidRDefault="008904DF" w:rsidP="008904DF">
      <w:r>
        <w:t>- Framework goals</w:t>
      </w:r>
    </w:p>
    <w:p w:rsidR="008904DF" w:rsidRDefault="008904DF" w:rsidP="008904DF">
      <w:r>
        <w:t>- Application type (Web, Mobile, API, Hybrid)</w:t>
      </w:r>
    </w:p>
    <w:p w:rsidR="008904DF" w:rsidRDefault="008904DF" w:rsidP="008904DF">
      <w:r>
        <w:t>- Programming language</w:t>
      </w:r>
    </w:p>
    <w:p w:rsidR="008904DF" w:rsidRDefault="008904DF" w:rsidP="008904DF">
      <w:r>
        <w:t>- Selenium version</w:t>
      </w:r>
    </w:p>
    <w:p w:rsidR="008904DF" w:rsidRDefault="008904DF" w:rsidP="008904DF">
      <w:r>
        <w:t>- Build tool (Maven/</w:t>
      </w:r>
      <w:proofErr w:type="spellStart"/>
      <w:r>
        <w:t>Gradle</w:t>
      </w:r>
      <w:proofErr w:type="spellEnd"/>
      <w:r>
        <w:t>)</w:t>
      </w:r>
    </w:p>
    <w:p w:rsidR="008904DF" w:rsidRDefault="008904DF" w:rsidP="008904DF">
      <w:r>
        <w:t>- Test framework (</w:t>
      </w:r>
      <w:proofErr w:type="spellStart"/>
      <w:r>
        <w:t>TestNG</w:t>
      </w:r>
      <w:proofErr w:type="spellEnd"/>
      <w:r>
        <w:t>/JUnit)</w:t>
      </w:r>
    </w:p>
    <w:p w:rsidR="008904DF" w:rsidRDefault="008904DF" w:rsidP="008904DF">
      <w:r>
        <w:t xml:space="preserve">- Design pattern (Page Object Model, Screenplay, </w:t>
      </w:r>
      <w:proofErr w:type="gramStart"/>
      <w:r>
        <w:t>Fluent</w:t>
      </w:r>
      <w:proofErr w:type="gramEnd"/>
      <w:r>
        <w:t xml:space="preserve"> POM)</w:t>
      </w:r>
    </w:p>
    <w:p w:rsidR="008904DF" w:rsidRDefault="008904DF" w:rsidP="008904DF">
      <w:r>
        <w:t>- Browser and driver management</w:t>
      </w:r>
    </w:p>
    <w:p w:rsidR="008904DF" w:rsidRDefault="008904DF" w:rsidP="008904DF">
      <w:r>
        <w:t>- Configuration management</w:t>
      </w:r>
    </w:p>
    <w:p w:rsidR="008904DF" w:rsidRDefault="008904DF" w:rsidP="008904DF">
      <w:r>
        <w:t>- Data-driven testing approach</w:t>
      </w:r>
    </w:p>
    <w:p w:rsidR="008904DF" w:rsidRDefault="008904DF" w:rsidP="008904DF">
      <w:r>
        <w:t>- Reporting and logging</w:t>
      </w:r>
    </w:p>
    <w:p w:rsidR="008904DF" w:rsidRDefault="008904DF" w:rsidP="008904DF">
      <w:r>
        <w:t>- Screenshot strategy</w:t>
      </w:r>
    </w:p>
    <w:p w:rsidR="008904DF" w:rsidRDefault="008904DF" w:rsidP="008904DF">
      <w:r>
        <w:t>- Retry mechanism</w:t>
      </w:r>
    </w:p>
    <w:p w:rsidR="008904DF" w:rsidRDefault="008904DF" w:rsidP="008904DF">
      <w:r>
        <w:t>- Parallel and cross-browser execution</w:t>
      </w:r>
    </w:p>
    <w:p w:rsidR="008904DF" w:rsidRDefault="008904DF" w:rsidP="008904DF">
      <w:r>
        <w:t>- CI/CD integration</w:t>
      </w:r>
    </w:p>
    <w:p w:rsidR="008904DF" w:rsidRDefault="008904DF" w:rsidP="008904DF">
      <w:r>
        <w:t>- Environment management</w:t>
      </w:r>
    </w:p>
    <w:p w:rsidR="008904DF" w:rsidRDefault="008904DF" w:rsidP="008904DF">
      <w:r>
        <w:t>- Database and API validation</w:t>
      </w:r>
    </w:p>
    <w:p w:rsidR="008904DF" w:rsidRDefault="008904DF" w:rsidP="008904DF">
      <w:r>
        <w:t>- Utility classes</w:t>
      </w:r>
    </w:p>
    <w:p w:rsidR="008904DF" w:rsidRDefault="008904DF" w:rsidP="008904DF">
      <w:r>
        <w:lastRenderedPageBreak/>
        <w:t>- Exception handling</w:t>
      </w:r>
    </w:p>
    <w:p w:rsidR="008904DF" w:rsidRDefault="008904DF" w:rsidP="008904DF">
      <w:r>
        <w:t>- Coding standards</w:t>
      </w:r>
    </w:p>
    <w:p w:rsidR="008904DF" w:rsidRDefault="008904DF" w:rsidP="008904DF">
      <w:r>
        <w:t>- Project structure</w:t>
      </w:r>
    </w:p>
    <w:p w:rsidR="008904DF" w:rsidRDefault="008904DF" w:rsidP="008904DF">
      <w:r>
        <w:t>- Scalability and maintainability considerations</w:t>
      </w:r>
    </w:p>
    <w:p w:rsidR="008904DF" w:rsidRDefault="008904DF" w:rsidP="008904DF"/>
    <w:p w:rsidR="008904DF" w:rsidRDefault="008904DF" w:rsidP="008904DF">
      <w:r>
        <w:t>Only after all requirements have been gathered should you:</w:t>
      </w:r>
    </w:p>
    <w:p w:rsidR="008904DF" w:rsidRDefault="008904DF" w:rsidP="008904DF"/>
    <w:p w:rsidR="008904DF" w:rsidRDefault="008904DF" w:rsidP="008904DF">
      <w:r>
        <w:t>1. Summarize my selected requirements in a structured table.</w:t>
      </w:r>
    </w:p>
    <w:p w:rsidR="008904DF" w:rsidRDefault="008904DF" w:rsidP="008904DF">
      <w:r>
        <w:t>2. Explain the proposed framework architecture and the reasoning behind it.</w:t>
      </w:r>
    </w:p>
    <w:p w:rsidR="008904DF" w:rsidRDefault="008904DF" w:rsidP="008904DF">
      <w:r>
        <w:t>3. Recommend an enterprise-ready project structure.</w:t>
      </w:r>
    </w:p>
    <w:p w:rsidR="008904DF" w:rsidRDefault="008904DF" w:rsidP="008904DF">
      <w:r>
        <w:t xml:space="preserve">4. Implement the framework step by step using Java, Selenium, </w:t>
      </w:r>
      <w:proofErr w:type="spellStart"/>
      <w:r>
        <w:t>TestNG</w:t>
      </w:r>
      <w:proofErr w:type="spellEnd"/>
      <w:r>
        <w:t>, Maven, and the Page Object Model.</w:t>
      </w:r>
    </w:p>
    <w:p w:rsidR="008904DF" w:rsidRDefault="008904DF" w:rsidP="008904DF">
      <w:r>
        <w:t>5. For every component, explain:</w:t>
      </w:r>
    </w:p>
    <w:p w:rsidR="008904DF" w:rsidRDefault="008904DF" w:rsidP="008904DF">
      <w:r>
        <w:t xml:space="preserve">   - Its purpose</w:t>
      </w:r>
    </w:p>
    <w:p w:rsidR="008904DF" w:rsidRDefault="008904DF" w:rsidP="008904DF">
      <w:r>
        <w:t xml:space="preserve">   - Why it was chosen</w:t>
      </w:r>
    </w:p>
    <w:p w:rsidR="008904DF" w:rsidRDefault="008904DF" w:rsidP="008904DF">
      <w:r>
        <w:t xml:space="preserve">   - How it integrates with the framework</w:t>
      </w:r>
    </w:p>
    <w:p w:rsidR="008904DF" w:rsidRDefault="008904DF" w:rsidP="008904DF">
      <w:r>
        <w:t xml:space="preserve">   - Possible alternative approaches and their trade-offs</w:t>
      </w:r>
    </w:p>
    <w:p w:rsidR="008904DF" w:rsidRDefault="008904DF" w:rsidP="008904DF">
      <w:r>
        <w:t>6. Follow industry best practices throughout the implementation.</w:t>
      </w:r>
    </w:p>
    <w:p w:rsidR="004E44FD" w:rsidRDefault="008904DF" w:rsidP="008904DF">
      <w:r>
        <w:t>Begin by asking only the first question and wait for my response before continuing.</w:t>
      </w:r>
      <w:r>
        <w:br/>
      </w:r>
      <w:r>
        <w:br/>
      </w:r>
      <w:bookmarkStart w:id="0" w:name="_GoBack"/>
      <w:bookmarkEnd w:id="0"/>
    </w:p>
    <w:p w:rsidR="008904DF" w:rsidRPr="008904DF" w:rsidRDefault="008904DF" w:rsidP="008904DF">
      <w:pPr>
        <w:pStyle w:val="Heading2"/>
      </w:pPr>
      <w:r w:rsidRPr="008904DF">
        <w:t>Why this is a good Socratic prompt</w:t>
      </w:r>
    </w:p>
    <w:p w:rsidR="008904DF" w:rsidRPr="008904DF" w:rsidRDefault="008904DF" w:rsidP="0089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prompt follows the key principles of Socratic prompting:</w:t>
      </w:r>
    </w:p>
    <w:p w:rsidR="008904DF" w:rsidRPr="008904DF" w:rsidRDefault="008904DF" w:rsidP="00890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gathers information through </w:t>
      </w:r>
      <w:r w:rsidRPr="00890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question at a time</w:t>
      </w:r>
      <w:r w:rsidRPr="00890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:rsidR="008904DF" w:rsidRPr="008904DF" w:rsidRDefault="008904DF" w:rsidP="00890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avoids making assumptions. </w:t>
      </w:r>
    </w:p>
    <w:p w:rsidR="008904DF" w:rsidRPr="008904DF" w:rsidRDefault="008904DF" w:rsidP="00890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builds on previous answers. </w:t>
      </w:r>
    </w:p>
    <w:p w:rsidR="008904DF" w:rsidRPr="008904DF" w:rsidRDefault="008904DF" w:rsidP="00890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encourages evaluation of trade-offs and reasoning rather than jumping straight to implementation. </w:t>
      </w:r>
    </w:p>
    <w:p w:rsidR="008904DF" w:rsidRPr="008904DF" w:rsidRDefault="008904DF" w:rsidP="00890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delays the solution until the requirements have been fully explored.</w:t>
      </w:r>
    </w:p>
    <w:p w:rsidR="008904DF" w:rsidRDefault="008904DF" w:rsidP="008904DF"/>
    <w:sectPr w:rsidR="0089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580E80"/>
    <w:multiLevelType w:val="multilevel"/>
    <w:tmpl w:val="D3A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4DF"/>
    <w:rsid w:val="001A36FC"/>
    <w:rsid w:val="00645F54"/>
    <w:rsid w:val="0089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04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4DF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904D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90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904D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04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4DF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904D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90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904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57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Yashvanta-K</dc:creator>
  <cp:lastModifiedBy>Yashvanta-K</cp:lastModifiedBy>
  <cp:revision>1</cp:revision>
  <dcterms:created xsi:type="dcterms:W3CDTF">2026-07-17T18:24:00Z</dcterms:created>
  <dcterms:modified xsi:type="dcterms:W3CDTF">2026-07-17T18:29:00Z</dcterms:modified>
</cp:coreProperties>
</file>