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9E8341F" w:rsidR="00266B62" w:rsidRPr="00707DE3" w:rsidRDefault="00256E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20D1ACA" w:rsidR="00266B62" w:rsidRPr="00707DE3" w:rsidRDefault="002460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C8705A1" w:rsidR="00266B62" w:rsidRPr="00707DE3" w:rsidRDefault="00345B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D0A6B5B" w:rsidR="00266B62" w:rsidRPr="00707DE3" w:rsidRDefault="00345B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89F330F" w:rsidR="00266B62" w:rsidRPr="00707DE3" w:rsidRDefault="00345B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3865B62" w:rsidR="00266B62" w:rsidRPr="00707DE3" w:rsidRDefault="00345B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08F0D5B" w:rsidR="00266B62" w:rsidRPr="00707DE3" w:rsidRDefault="00345B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460FA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460FA" w:rsidRPr="00707DE3" w:rsidRDefault="002460FA" w:rsidP="002460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889125F" w:rsidR="002460FA" w:rsidRPr="00707DE3" w:rsidRDefault="003B7913" w:rsidP="002460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Quantitative</w:t>
            </w:r>
          </w:p>
        </w:tc>
      </w:tr>
      <w:tr w:rsidR="002460FA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460FA" w:rsidRPr="00707DE3" w:rsidRDefault="002460FA" w:rsidP="002460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07D7329" w:rsidR="002460FA" w:rsidRPr="00707DE3" w:rsidRDefault="003B7913" w:rsidP="002460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460FA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460FA" w:rsidRPr="00707DE3" w:rsidRDefault="002460FA" w:rsidP="002460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AF6AAD9" w:rsidR="002460FA" w:rsidRPr="00707DE3" w:rsidRDefault="003B7913" w:rsidP="002460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460FA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460FA" w:rsidRPr="00707DE3" w:rsidRDefault="002460FA" w:rsidP="002460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22DEA64" w:rsidR="002460FA" w:rsidRPr="00707DE3" w:rsidRDefault="003B7913" w:rsidP="002460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460FA" w:rsidRPr="00707DE3" w14:paraId="34BE456A" w14:textId="77777777" w:rsidTr="00B978BB">
        <w:trPr>
          <w:trHeight w:val="405"/>
        </w:trPr>
        <w:tc>
          <w:tcPr>
            <w:tcW w:w="4510" w:type="dxa"/>
            <w:vAlign w:val="bottom"/>
          </w:tcPr>
          <w:p w14:paraId="4F385EF1" w14:textId="77777777" w:rsidR="002460FA" w:rsidRPr="00707DE3" w:rsidRDefault="002460FA" w:rsidP="002460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DCEB15B" w:rsidR="002460FA" w:rsidRPr="00707DE3" w:rsidRDefault="003B7913" w:rsidP="002460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Quantitative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C74E4B3" w:rsidR="00266B62" w:rsidRPr="00707DE3" w:rsidRDefault="00073F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1FE678C" w:rsidR="00266B62" w:rsidRPr="00707DE3" w:rsidRDefault="001D0D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83A31E5" w:rsidR="00266B62" w:rsidRPr="00707DE3" w:rsidRDefault="001D0D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9ADE660" w:rsidR="00266B62" w:rsidRPr="00707DE3" w:rsidRDefault="001D0D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EE8BC85" w:rsidR="00266B62" w:rsidRPr="00707DE3" w:rsidRDefault="001D0D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6370D2D" w:rsidR="00266B62" w:rsidRPr="00707DE3" w:rsidRDefault="001D0D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887372E" w:rsidR="00266B62" w:rsidRPr="00707DE3" w:rsidRDefault="00073F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9831C7D" w:rsidR="00266B62" w:rsidRPr="00707DE3" w:rsidRDefault="001D0DF4" w:rsidP="001D0DF4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7258226" w:rsidR="00266B62" w:rsidRPr="00707DE3" w:rsidRDefault="00073F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5E38B9C" w:rsidR="00266B62" w:rsidRPr="00707DE3" w:rsidRDefault="001D0D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F37E0CA" w:rsidR="00266B62" w:rsidRPr="00707DE3" w:rsidRDefault="00073F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CCD479C" w:rsidR="00266B62" w:rsidRPr="00707DE3" w:rsidRDefault="00073F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87EF1E7" w:rsidR="00266B62" w:rsidRPr="00707DE3" w:rsidRDefault="00073F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66F4D5E2" w:rsidR="00266B62" w:rsidRPr="00707DE3" w:rsidRDefault="00073F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44146CD" w:rsidR="00266B62" w:rsidRPr="00707DE3" w:rsidRDefault="00073F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7831848" w:rsidR="00266B62" w:rsidRPr="00707DE3" w:rsidRDefault="00073F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4FAB24D" w:rsidR="00266B62" w:rsidRPr="00707DE3" w:rsidRDefault="00073F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30823F3" w:rsidR="00266B62" w:rsidRPr="00707DE3" w:rsidRDefault="001849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56A18E8" w:rsidR="00266B62" w:rsidRPr="00707DE3" w:rsidRDefault="001849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87848C6" w:rsidR="00266B62" w:rsidRPr="00707DE3" w:rsidRDefault="001849F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1EF6C60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91D5E90" w14:textId="5A8C5B01" w:rsidR="00B978BB" w:rsidRDefault="00B978BB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HHH,HTH</w:t>
      </w:r>
      <w:proofErr w:type="gramEnd"/>
      <w:r>
        <w:rPr>
          <w:rFonts w:ascii="Times New Roman" w:hAnsi="Times New Roman" w:cs="Times New Roman"/>
          <w:sz w:val="28"/>
          <w:szCs w:val="28"/>
        </w:rPr>
        <w:t>,HHT,HTT,</w:t>
      </w:r>
      <w:r w:rsidR="00923A72">
        <w:rPr>
          <w:rFonts w:ascii="Times New Roman" w:hAnsi="Times New Roman" w:cs="Times New Roman"/>
          <w:sz w:val="28"/>
          <w:szCs w:val="28"/>
        </w:rPr>
        <w:t>THH,</w:t>
      </w:r>
      <w:r>
        <w:rPr>
          <w:rFonts w:ascii="Times New Roman" w:hAnsi="Times New Roman" w:cs="Times New Roman"/>
          <w:sz w:val="28"/>
          <w:szCs w:val="28"/>
        </w:rPr>
        <w:t>THT,TTH,TTT</w:t>
      </w:r>
      <w:r w:rsidR="00F05328">
        <w:rPr>
          <w:rFonts w:ascii="Times New Roman" w:hAnsi="Times New Roman" w:cs="Times New Roman"/>
          <w:sz w:val="28"/>
          <w:szCs w:val="28"/>
        </w:rPr>
        <w:t>.</w:t>
      </w:r>
    </w:p>
    <w:p w14:paraId="69A6C983" w14:textId="4CA697C4" w:rsidR="00854622" w:rsidRDefault="0085462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possibility of getting 2 heads and 1 tails</w:t>
      </w:r>
    </w:p>
    <w:p w14:paraId="558C0BC1" w14:textId="2E192A4C" w:rsidR="00854622" w:rsidRDefault="0085462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HTH,HHT</w:t>
      </w:r>
      <w:proofErr w:type="gramEnd"/>
      <w:r>
        <w:rPr>
          <w:rFonts w:ascii="Times New Roman" w:hAnsi="Times New Roman" w:cs="Times New Roman"/>
          <w:sz w:val="28"/>
          <w:szCs w:val="28"/>
        </w:rPr>
        <w:t>,THH=3</w:t>
      </w:r>
    </w:p>
    <w:p w14:paraId="18936D9F" w14:textId="7F264146" w:rsidR="000B417C" w:rsidRPr="00707DE3" w:rsidRDefault="0085462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P(n)=3/8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5F4BBAB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774660F5" w14:textId="1267E3F2" w:rsidR="00854622" w:rsidRPr="004914DD" w:rsidRDefault="00AB3440" w:rsidP="004914D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0</w:t>
      </w:r>
    </w:p>
    <w:p w14:paraId="17D10FBE" w14:textId="0D91F5C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338DE8D2" w14:textId="768E0845" w:rsidR="00AB3440" w:rsidRPr="00D2748F" w:rsidRDefault="00AB3440" w:rsidP="00D2748F">
      <w:pPr>
        <w:pStyle w:val="ListParagraph"/>
        <w:ind w:left="360"/>
        <w:rPr>
          <w:rFonts w:cstheme="minorHAnsi"/>
          <w:sz w:val="28"/>
          <w:szCs w:val="28"/>
        </w:rPr>
      </w:pPr>
      <w:r w:rsidRPr="00AB3440">
        <w:rPr>
          <w:rFonts w:ascii="Times New Roman" w:hAnsi="Times New Roman" w:cs="Times New Roman"/>
          <w:sz w:val="28"/>
          <w:szCs w:val="28"/>
        </w:rPr>
        <w:t xml:space="preserve">Answer: </w:t>
      </w:r>
      <w:r w:rsidRPr="00D2748F">
        <w:rPr>
          <w:rFonts w:cstheme="minorHAnsi"/>
          <w:color w:val="282829"/>
          <w:sz w:val="28"/>
          <w:szCs w:val="28"/>
          <w:shd w:val="clear" w:color="auto" w:fill="FFFFFF"/>
        </w:rPr>
        <w:t>3/36 =1/12</w:t>
      </w:r>
    </w:p>
    <w:p w14:paraId="4A55BC7F" w14:textId="78686DB8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707703BF" w14:textId="4C44A570" w:rsidR="00D2748F" w:rsidRPr="00D2748F" w:rsidRDefault="00D2748F" w:rsidP="00D2748F">
      <w:pPr>
        <w:pStyle w:val="ListParagraph"/>
        <w:rPr>
          <w:rFonts w:cstheme="minorHAnsi"/>
          <w:sz w:val="28"/>
          <w:szCs w:val="28"/>
        </w:rPr>
      </w:pPr>
      <w:r w:rsidRPr="00AB3440">
        <w:rPr>
          <w:rFonts w:ascii="Times New Roman" w:hAnsi="Times New Roman" w:cs="Times New Roman"/>
          <w:sz w:val="28"/>
          <w:szCs w:val="28"/>
        </w:rPr>
        <w:t xml:space="preserve">Answer: </w:t>
      </w:r>
      <w:r>
        <w:rPr>
          <w:rFonts w:cstheme="minorHAnsi"/>
          <w:color w:val="282829"/>
          <w:sz w:val="28"/>
          <w:szCs w:val="28"/>
          <w:shd w:val="clear" w:color="auto" w:fill="FFFFFF"/>
        </w:rPr>
        <w:t>1</w:t>
      </w:r>
    </w:p>
    <w:p w14:paraId="788D99FF" w14:textId="03F2342B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270CE20B" w:rsidR="00022704" w:rsidRDefault="00A55298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A55298">
        <w:rPr>
          <w:rFonts w:ascii="Times New Roman" w:hAnsi="Times New Roman" w:cs="Times New Roman"/>
          <w:b/>
          <w:sz w:val="28"/>
          <w:szCs w:val="28"/>
        </w:rPr>
        <w:t>ANSWER</w:t>
      </w:r>
    </w:p>
    <w:p w14:paraId="17915356" w14:textId="4B0A781D" w:rsidR="00A55298" w:rsidRDefault="00A5529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Balls: 2red </w:t>
      </w:r>
      <w:proofErr w:type="gramStart"/>
      <w:r>
        <w:rPr>
          <w:rFonts w:ascii="Times New Roman" w:hAnsi="Times New Roman" w:cs="Times New Roman"/>
          <w:sz w:val="28"/>
          <w:szCs w:val="28"/>
        </w:rPr>
        <w:t>balls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 green balls ,2 blue balls.</w:t>
      </w:r>
    </w:p>
    <w:p w14:paraId="47E46B1C" w14:textId="28B8D0DA" w:rsidR="00854622" w:rsidRPr="00854622" w:rsidRDefault="00854622" w:rsidP="00854622">
      <w:pP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5462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Total number of balls = (2 + 3 + 2) = 7.</w:t>
      </w:r>
    </w:p>
    <w:p w14:paraId="20EDE8B1" w14:textId="77777777" w:rsidR="00854622" w:rsidRPr="00854622" w:rsidRDefault="00854622" w:rsidP="0085462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5462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Let </w:t>
      </w:r>
      <w:proofErr w:type="spellStart"/>
      <w:r w:rsidRPr="0085462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</w:t>
      </w:r>
      <w:proofErr w:type="spellEnd"/>
      <w:r w:rsidRPr="0085462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be the sample space.</w:t>
      </w:r>
    </w:p>
    <w:p w14:paraId="620487C5" w14:textId="77777777" w:rsidR="00854622" w:rsidRPr="00854622" w:rsidRDefault="00854622" w:rsidP="0085462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5462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Then, n(S) = Number of ways of drawing 2 balls out of 7 = = 21</w:t>
      </w:r>
    </w:p>
    <w:p w14:paraId="62D9769E" w14:textId="77777777" w:rsidR="00854622" w:rsidRPr="00854622" w:rsidRDefault="00854622" w:rsidP="0085462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5462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Let E = Event of drawing 2 balls, none of which is blue.</w:t>
      </w:r>
    </w:p>
    <w:p w14:paraId="4BA8745F" w14:textId="77777777" w:rsidR="00854622" w:rsidRPr="00854622" w:rsidRDefault="00854622" w:rsidP="0085462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5462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n(E) = Number of ways of drawing 2 balls out of (2 + 3) balls = = 10</w:t>
      </w:r>
    </w:p>
    <w:p w14:paraId="18854CB6" w14:textId="77777777" w:rsidR="00854622" w:rsidRPr="00854622" w:rsidRDefault="00854622" w:rsidP="00854622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54622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Therefore, P(E) = n(E)/n(S) = 10/ 21.</w:t>
      </w:r>
    </w:p>
    <w:p w14:paraId="7BAAF1B5" w14:textId="77777777" w:rsidR="00A55298" w:rsidRPr="00A55298" w:rsidRDefault="00A55298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B2A8AC6" w14:textId="77777777" w:rsidR="00D2748F" w:rsidRPr="00D2748F" w:rsidRDefault="00D2748F" w:rsidP="00D2748F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D2748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Answer:</w:t>
      </w:r>
    </w:p>
    <w:p w14:paraId="243200C5" w14:textId="77777777" w:rsidR="00D2748F" w:rsidRPr="00D2748F" w:rsidRDefault="00D2748F" w:rsidP="00D2748F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D2748F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Expected number of candies for a randomly selected child</w:t>
      </w:r>
    </w:p>
    <w:p w14:paraId="2D544615" w14:textId="77777777" w:rsidR="00D2748F" w:rsidRPr="00D2748F" w:rsidRDefault="00D2748F" w:rsidP="00D2748F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proofErr w:type="gramStart"/>
      <w:r w:rsidRPr="00D2748F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 1</w:t>
      </w:r>
      <w:proofErr w:type="gramEnd"/>
      <w:r w:rsidRPr="00D2748F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* 0.015  + 4*0.20  + 3 *0.65  + 5*0.005  + 6 *0.01  + 2 * 0.12</w:t>
      </w:r>
    </w:p>
    <w:p w14:paraId="1511562B" w14:textId="77777777" w:rsidR="00D2748F" w:rsidRPr="00D2748F" w:rsidRDefault="00D2748F" w:rsidP="00D2748F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D2748F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= 0.015 + </w:t>
      </w:r>
      <w:proofErr w:type="gramStart"/>
      <w:r w:rsidRPr="00D2748F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0.8  +</w:t>
      </w:r>
      <w:proofErr w:type="gramEnd"/>
      <w:r w:rsidRPr="00D2748F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1.95 + 0.025 + 0.06 + 0.24</w:t>
      </w:r>
    </w:p>
    <w:p w14:paraId="55236E7C" w14:textId="4555060E" w:rsidR="00D2748F" w:rsidRPr="00D2748F" w:rsidRDefault="009A391D" w:rsidP="00D2748F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= </w:t>
      </w:r>
      <w:r w:rsidR="00D2748F" w:rsidRPr="00D2748F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3.090</w:t>
      </w:r>
    </w:p>
    <w:p w14:paraId="4B527419" w14:textId="77777777" w:rsidR="00D2748F" w:rsidRPr="00D2748F" w:rsidRDefault="00D2748F" w:rsidP="00D2748F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proofErr w:type="gramStart"/>
      <w:r w:rsidRPr="00D2748F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 3.09</w:t>
      </w:r>
      <w:proofErr w:type="gramEnd"/>
    </w:p>
    <w:p w14:paraId="353CAFE2" w14:textId="77777777" w:rsidR="00D2748F" w:rsidRPr="00D2748F" w:rsidRDefault="00D2748F" w:rsidP="00D2748F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A391D">
        <w:rPr>
          <w:rFonts w:ascii="Helvetica" w:eastAsia="Times New Roman" w:hAnsi="Helvetica" w:cs="Helvetica"/>
          <w:bCs/>
          <w:color w:val="000000"/>
          <w:sz w:val="27"/>
          <w:szCs w:val="27"/>
          <w:lang w:val="en-IN" w:eastAsia="en-IN"/>
        </w:rPr>
        <w:t xml:space="preserve">Expected number of candies for a randomly selected </w:t>
      </w:r>
      <w:proofErr w:type="gramStart"/>
      <w:r w:rsidRPr="009A391D">
        <w:rPr>
          <w:rFonts w:ascii="Helvetica" w:eastAsia="Times New Roman" w:hAnsi="Helvetica" w:cs="Helvetica"/>
          <w:bCs/>
          <w:color w:val="000000"/>
          <w:sz w:val="27"/>
          <w:szCs w:val="27"/>
          <w:lang w:val="en-IN" w:eastAsia="en-IN"/>
        </w:rPr>
        <w:t>child  =</w:t>
      </w:r>
      <w:proofErr w:type="gramEnd"/>
      <w:r w:rsidRPr="009A391D">
        <w:rPr>
          <w:rFonts w:ascii="Helvetica" w:eastAsia="Times New Roman" w:hAnsi="Helvetica" w:cs="Helvetica"/>
          <w:bCs/>
          <w:color w:val="000000"/>
          <w:sz w:val="27"/>
          <w:szCs w:val="27"/>
          <w:lang w:val="en-IN" w:eastAsia="en-IN"/>
        </w:rPr>
        <w:t xml:space="preserve"> 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53EC44D5" w14:textId="77777777" w:rsidR="009A391D" w:rsidRDefault="00266B62" w:rsidP="009A391D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</w:t>
      </w:r>
      <w:r w:rsidR="009A391D">
        <w:rPr>
          <w:sz w:val="28"/>
          <w:szCs w:val="28"/>
        </w:rPr>
        <w:t>he values/ Draw some inferences</w:t>
      </w:r>
    </w:p>
    <w:p w14:paraId="1C6E36A7" w14:textId="4803C6BE" w:rsidR="00266B62" w:rsidRPr="009A391D" w:rsidRDefault="000D69F4" w:rsidP="009A391D">
      <w:pPr>
        <w:pStyle w:val="ListParagraph"/>
        <w:ind w:left="1080"/>
        <w:rPr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486BD7D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003CECA" w14:textId="7A0EF481" w:rsidR="00094007" w:rsidRDefault="00094007" w:rsidP="00094007">
      <w:pPr>
        <w:pStyle w:val="ListParagraph"/>
        <w:ind w:left="1080"/>
        <w:rPr>
          <w:b/>
          <w:sz w:val="28"/>
          <w:szCs w:val="28"/>
        </w:rPr>
      </w:pPr>
      <w:r w:rsidRPr="00094007">
        <w:rPr>
          <w:b/>
          <w:sz w:val="28"/>
          <w:szCs w:val="28"/>
        </w:rPr>
        <w:t>ANSWER</w:t>
      </w:r>
    </w:p>
    <w:p w14:paraId="6E6ECAAD" w14:textId="77777777" w:rsidR="00796FFA" w:rsidRPr="00796FFA" w:rsidRDefault="00796FFA" w:rsidP="00796FF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796FF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Expected </w:t>
      </w:r>
      <w:proofErr w:type="gramStart"/>
      <w:r w:rsidRPr="00796FF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Value  =</w:t>
      </w:r>
      <w:proofErr w:type="gramEnd"/>
      <w:r w:rsidRPr="00796FF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 ∑ ( probability  * Value )</w:t>
      </w:r>
    </w:p>
    <w:p w14:paraId="2B62386C" w14:textId="77777777" w:rsidR="00796FFA" w:rsidRPr="00796FFA" w:rsidRDefault="00796FFA" w:rsidP="00796FF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796FF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∑ P(x</w:t>
      </w:r>
      <w:proofErr w:type="gramStart"/>
      <w:r w:rsidRPr="00796FF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).E</w:t>
      </w:r>
      <w:proofErr w:type="gramEnd"/>
      <w:r w:rsidRPr="00796FF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(x)</w:t>
      </w:r>
    </w:p>
    <w:p w14:paraId="721B5E86" w14:textId="77777777" w:rsidR="00796FFA" w:rsidRPr="00796FFA" w:rsidRDefault="00796FFA" w:rsidP="00796FF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796FF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there are 9 patients</w:t>
      </w:r>
    </w:p>
    <w:p w14:paraId="1F062BF9" w14:textId="77777777" w:rsidR="00796FFA" w:rsidRPr="00796FFA" w:rsidRDefault="00796FFA" w:rsidP="00796FF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796FF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Probability of selecting each patient = 1/9</w:t>
      </w:r>
    </w:p>
    <w:p w14:paraId="4AD1BB82" w14:textId="77777777" w:rsidR="00796FFA" w:rsidRPr="00796FFA" w:rsidRDefault="00796FFA" w:rsidP="00796FF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proofErr w:type="gramStart"/>
      <w:r w:rsidRPr="00796FF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Ex  108</w:t>
      </w:r>
      <w:proofErr w:type="gramEnd"/>
      <w:r w:rsidRPr="00796FF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110, 123, 134, 135, 145, 167, 187, 199</w:t>
      </w:r>
    </w:p>
    <w:p w14:paraId="5F4099A9" w14:textId="72F377D6" w:rsidR="00796FFA" w:rsidRPr="00796FFA" w:rsidRDefault="00796FFA" w:rsidP="00796FF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796FF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P(x</w:t>
      </w:r>
      <w:proofErr w:type="gramStart"/>
      <w:r w:rsidRPr="00796FF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)  1</w:t>
      </w:r>
      <w:proofErr w:type="gramEnd"/>
      <w:r w:rsidRPr="00796FF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/9  1/9   1/9  1/9   1/9   1/9   1/9   1/9  1/9</w:t>
      </w:r>
    </w:p>
    <w:p w14:paraId="4C53E4DA" w14:textId="77777777" w:rsidR="00796FFA" w:rsidRPr="00796FFA" w:rsidRDefault="00796FFA" w:rsidP="00796FF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796FF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= (1/9) </w:t>
      </w:r>
      <w:proofErr w:type="gramStart"/>
      <w:r w:rsidRPr="00796FF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( 108</w:t>
      </w:r>
      <w:proofErr w:type="gramEnd"/>
      <w:r w:rsidRPr="00796FF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+ 110 + 123 + 134 + 135 + 145 + 167 + 187 + 199)</w:t>
      </w:r>
    </w:p>
    <w:p w14:paraId="497F4DB8" w14:textId="77777777" w:rsidR="00796FFA" w:rsidRPr="00796FFA" w:rsidRDefault="00796FFA" w:rsidP="00796FF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796FF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(1/9</w:t>
      </w:r>
      <w:proofErr w:type="gramStart"/>
      <w:r w:rsidRPr="00796FF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)  (</w:t>
      </w:r>
      <w:proofErr w:type="gramEnd"/>
      <w:r w:rsidRPr="00796FF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 1308)</w:t>
      </w:r>
    </w:p>
    <w:p w14:paraId="33D57378" w14:textId="77777777" w:rsidR="00796FFA" w:rsidRPr="00796FFA" w:rsidRDefault="00796FFA" w:rsidP="00796FF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796FF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145.33</w:t>
      </w:r>
    </w:p>
    <w:p w14:paraId="1EBBA474" w14:textId="77777777" w:rsidR="00796FFA" w:rsidRPr="00796FFA" w:rsidRDefault="00796FFA" w:rsidP="00796FF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796FF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Expected Value of the Weight of that patient = 145.33</w:t>
      </w:r>
    </w:p>
    <w:p w14:paraId="2AC6DFAB" w14:textId="77777777" w:rsidR="00796FFA" w:rsidRDefault="00796FFA" w:rsidP="00094007">
      <w:pPr>
        <w:pStyle w:val="ListParagraph"/>
        <w:ind w:left="1080"/>
        <w:rPr>
          <w:b/>
          <w:sz w:val="28"/>
          <w:szCs w:val="28"/>
        </w:rPr>
      </w:pPr>
    </w:p>
    <w:p w14:paraId="619A3E2F" w14:textId="5350C88F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C545E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pt;height:244.0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AC545E" w:rsidP="00EB6B5E">
      <w:r>
        <w:rPr>
          <w:noProof/>
        </w:rPr>
        <w:pict w14:anchorId="7663A373">
          <v:shape id="_x0000_i1026" type="#_x0000_t75" style="width:230.95pt;height:232.85pt">
            <v:imagedata r:id="rId6" o:title="Boxplot1"/>
          </v:shape>
        </w:pict>
      </w:r>
    </w:p>
    <w:p w14:paraId="73198226" w14:textId="206E533C" w:rsidR="00EB6B5E" w:rsidRDefault="000C046A" w:rsidP="00EB6B5E">
      <w:pPr>
        <w:rPr>
          <w:sz w:val="28"/>
          <w:szCs w:val="28"/>
        </w:rPr>
      </w:pPr>
      <w:proofErr w:type="gramStart"/>
      <w:r w:rsidRPr="000C046A">
        <w:rPr>
          <w:b/>
          <w:sz w:val="28"/>
          <w:szCs w:val="28"/>
        </w:rPr>
        <w:t>Answer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In the above diagram is skewed histogram </w:t>
      </w:r>
    </w:p>
    <w:p w14:paraId="437BD5CD" w14:textId="46B3B5E6" w:rsidR="000C046A" w:rsidRDefault="000C046A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If the data have high skewed </w:t>
      </w:r>
      <w:proofErr w:type="gramStart"/>
      <w:r>
        <w:rPr>
          <w:sz w:val="28"/>
          <w:szCs w:val="28"/>
        </w:rPr>
        <w:t>data</w:t>
      </w:r>
      <w:proofErr w:type="gramEnd"/>
      <w:r>
        <w:rPr>
          <w:sz w:val="28"/>
          <w:szCs w:val="28"/>
        </w:rPr>
        <w:t xml:space="preserve"> it have possibility of outlier</w:t>
      </w:r>
    </w:p>
    <w:p w14:paraId="77561982" w14:textId="660001F5" w:rsidR="000C046A" w:rsidRDefault="000C046A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Boxplot tend to show the visible outlier in through the diagram </w:t>
      </w:r>
    </w:p>
    <w:p w14:paraId="7ADEF180" w14:textId="5398ED43" w:rsidR="000C046A" w:rsidRPr="00EB6B5E" w:rsidRDefault="000C046A" w:rsidP="00EB6B5E">
      <w:pPr>
        <w:rPr>
          <w:sz w:val="28"/>
          <w:szCs w:val="28"/>
        </w:rPr>
      </w:pPr>
      <w:r>
        <w:rPr>
          <w:sz w:val="28"/>
          <w:szCs w:val="28"/>
        </w:rPr>
        <w:t>Since the data have outliers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418E02B6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00AE3C7" w14:textId="4BF77A16" w:rsidR="00697FBC" w:rsidRDefault="00697FBC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697FB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97FBC">
        <w:rPr>
          <w:rFonts w:cstheme="minorHAnsi"/>
          <w:i/>
          <w:color w:val="202124"/>
          <w:sz w:val="28"/>
          <w:szCs w:val="28"/>
          <w:shd w:val="clear" w:color="auto" w:fill="FFFFFF"/>
        </w:rPr>
        <w:t>If the mean is equal to the median as well as the mode, hence </w:t>
      </w:r>
      <w:r w:rsidRPr="00697FBC">
        <w:rPr>
          <w:rFonts w:cstheme="minorHAnsi"/>
          <w:bCs/>
          <w:i/>
          <w:color w:val="202124"/>
          <w:sz w:val="28"/>
          <w:szCs w:val="28"/>
          <w:shd w:val="clear" w:color="auto" w:fill="FFFFFF"/>
        </w:rPr>
        <w:t>the skewness is zero</w:t>
      </w:r>
    </w:p>
    <w:p w14:paraId="20B6CA0E" w14:textId="0179561D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6E93D33" w14:textId="47D2D68B" w:rsidR="00697FBC" w:rsidRDefault="00697FBC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697FBC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97FBC">
        <w:rPr>
          <w:rFonts w:cstheme="minorHAnsi"/>
          <w:i/>
          <w:color w:val="202124"/>
          <w:sz w:val="28"/>
          <w:szCs w:val="28"/>
          <w:shd w:val="clear" w:color="auto" w:fill="FFFFFF"/>
        </w:rPr>
        <w:t>If the distribution is symmetric, the mean equals the median, and the skewness of the distribution is zero. The mean = median = mode if the distribution is both symmetric and unimodal. Skewness can be positive, negative, or zero in nature. </w:t>
      </w:r>
      <w:r w:rsidRPr="00697FBC">
        <w:rPr>
          <w:rFonts w:cstheme="minorHAnsi"/>
          <w:bCs/>
          <w:i/>
          <w:color w:val="202124"/>
          <w:sz w:val="28"/>
          <w:szCs w:val="28"/>
          <w:shd w:val="clear" w:color="auto" w:fill="FFFFFF"/>
        </w:rPr>
        <w:t>There is no skewness when the mean, median, and mode values are all the same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F723682" w14:textId="3A69BD1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58919F1" w14:textId="66334C4B" w:rsidR="004B4873" w:rsidRPr="004B4873" w:rsidRDefault="004B4873" w:rsidP="00CB08A5">
      <w:pPr>
        <w:rPr>
          <w:rFonts w:cstheme="minorHAnsi"/>
          <w:i/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 w:rsidRPr="004B4873">
        <w:rPr>
          <w:rFonts w:cstheme="minorHAnsi"/>
          <w:i/>
          <w:sz w:val="28"/>
          <w:szCs w:val="28"/>
        </w:rPr>
        <w:t>:</w:t>
      </w:r>
      <w:r w:rsidRPr="004B4873">
        <w:rPr>
          <w:rFonts w:cstheme="minorHAnsi"/>
          <w:bCs/>
          <w:i/>
          <w:color w:val="202124"/>
          <w:sz w:val="28"/>
          <w:szCs w:val="28"/>
          <w:shd w:val="clear" w:color="auto" w:fill="FFFFFF"/>
        </w:rPr>
        <w:t xml:space="preserve"> If the mean is greater than the median, the distribution is positively skewed</w:t>
      </w:r>
    </w:p>
    <w:p w14:paraId="7BA1CE46" w14:textId="7ADFC1D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51CA6C0" w14:textId="3DD60505" w:rsidR="00122078" w:rsidRPr="00122078" w:rsidRDefault="00122078" w:rsidP="00CB08A5">
      <w:pPr>
        <w:rPr>
          <w:rFonts w:cstheme="minorHAnsi"/>
          <w:i/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122078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122078">
        <w:rPr>
          <w:rFonts w:cstheme="minorHAnsi"/>
          <w:i/>
          <w:color w:val="202124"/>
          <w:sz w:val="28"/>
          <w:szCs w:val="28"/>
          <w:shd w:val="clear" w:color="auto" w:fill="FFFFFF"/>
        </w:rPr>
        <w:t>Positive values of kurtosis indicate that </w:t>
      </w:r>
      <w:r w:rsidRPr="00122078">
        <w:rPr>
          <w:rFonts w:cstheme="minorHAnsi"/>
          <w:bCs/>
          <w:i/>
          <w:color w:val="202124"/>
          <w:sz w:val="28"/>
          <w:szCs w:val="28"/>
          <w:shd w:val="clear" w:color="auto" w:fill="FFFFFF"/>
        </w:rPr>
        <w:t>distribution is peaked and possesses thick tails</w:t>
      </w:r>
      <w:r w:rsidRPr="00122078">
        <w:rPr>
          <w:rFonts w:cstheme="minorHAnsi"/>
          <w:i/>
          <w:color w:val="202124"/>
          <w:sz w:val="28"/>
          <w:szCs w:val="28"/>
          <w:shd w:val="clear" w:color="auto" w:fill="FFFFFF"/>
        </w:rPr>
        <w:t>.</w:t>
      </w:r>
    </w:p>
    <w:p w14:paraId="0973445A" w14:textId="51A72BA5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54231BC" w14:textId="4A37672F" w:rsidR="00122078" w:rsidRPr="00122078" w:rsidRDefault="00122078" w:rsidP="00CB08A5">
      <w:pPr>
        <w:rPr>
          <w:rFonts w:cstheme="minorHAnsi"/>
          <w:i/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 w:rsidRPr="00122078">
        <w:rPr>
          <w:rFonts w:cstheme="minorHAnsi"/>
          <w:i/>
          <w:sz w:val="28"/>
          <w:szCs w:val="28"/>
        </w:rPr>
        <w:t>:</w:t>
      </w:r>
      <w:r w:rsidRPr="00122078">
        <w:rPr>
          <w:rFonts w:cstheme="minorHAnsi"/>
          <w:i/>
          <w:color w:val="202124"/>
          <w:sz w:val="28"/>
          <w:szCs w:val="28"/>
          <w:shd w:val="clear" w:color="auto" w:fill="FFFFFF"/>
        </w:rPr>
        <w:t xml:space="preserve"> A distribution with a negative kurtosis value indicates that </w:t>
      </w:r>
      <w:r w:rsidRPr="00122078">
        <w:rPr>
          <w:rFonts w:cstheme="minorHAnsi"/>
          <w:bCs/>
          <w:i/>
          <w:color w:val="202124"/>
          <w:sz w:val="28"/>
          <w:szCs w:val="28"/>
          <w:shd w:val="clear" w:color="auto" w:fill="FFFFFF"/>
        </w:rPr>
        <w:t>the distribution has lighter tails than the normal distribution</w:t>
      </w:r>
    </w:p>
    <w:p w14:paraId="15B9361E" w14:textId="77777777" w:rsidR="00790731" w:rsidRDefault="00790731" w:rsidP="00CB08A5">
      <w:pPr>
        <w:rPr>
          <w:sz w:val="28"/>
          <w:szCs w:val="28"/>
        </w:rPr>
      </w:pPr>
    </w:p>
    <w:p w14:paraId="1357A151" w14:textId="77777777" w:rsidR="00790731" w:rsidRDefault="00790731" w:rsidP="00CB08A5">
      <w:pPr>
        <w:rPr>
          <w:sz w:val="28"/>
          <w:szCs w:val="28"/>
        </w:rPr>
      </w:pPr>
    </w:p>
    <w:p w14:paraId="2564026B" w14:textId="77777777" w:rsidR="00790731" w:rsidRDefault="00790731" w:rsidP="00CB08A5">
      <w:pPr>
        <w:rPr>
          <w:sz w:val="28"/>
          <w:szCs w:val="28"/>
        </w:rPr>
      </w:pPr>
    </w:p>
    <w:p w14:paraId="68C536BE" w14:textId="77777777" w:rsidR="00790731" w:rsidRDefault="00790731" w:rsidP="00CB08A5">
      <w:pPr>
        <w:rPr>
          <w:sz w:val="28"/>
          <w:szCs w:val="28"/>
        </w:rPr>
      </w:pPr>
    </w:p>
    <w:p w14:paraId="42DE0B44" w14:textId="77777777" w:rsidR="00790731" w:rsidRDefault="00790731" w:rsidP="00CB08A5">
      <w:pPr>
        <w:rPr>
          <w:sz w:val="28"/>
          <w:szCs w:val="28"/>
        </w:rPr>
      </w:pPr>
    </w:p>
    <w:p w14:paraId="0477878F" w14:textId="53090E9A" w:rsidR="00790731" w:rsidRDefault="005D1DBF" w:rsidP="0079073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90731">
        <w:rPr>
          <w:sz w:val="28"/>
          <w:szCs w:val="28"/>
        </w:rPr>
        <w:t>Q18) Answer the below questions using the below boxplot visualization.</w:t>
      </w:r>
    </w:p>
    <w:p w14:paraId="78983244" w14:textId="2F4FF77D" w:rsidR="00790731" w:rsidRDefault="00790731" w:rsidP="00790731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2D8939B4" wp14:editId="32EC539A">
            <wp:extent cx="5591175" cy="1438275"/>
            <wp:effectExtent l="0" t="0" r="9525" b="9525"/>
            <wp:docPr id="1" name="Picture 1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xpl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D5930" w14:textId="5DF72F97" w:rsidR="00790731" w:rsidRDefault="00790731" w:rsidP="00790731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E99E7A" w14:textId="78C97937" w:rsidR="000C046A" w:rsidRDefault="000C046A" w:rsidP="0079073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the data is right </w:t>
      </w:r>
      <w:proofErr w:type="gramStart"/>
      <w:r>
        <w:rPr>
          <w:sz w:val="28"/>
          <w:szCs w:val="28"/>
        </w:rPr>
        <w:t>skewed ,</w:t>
      </w:r>
      <w:proofErr w:type="gramEnd"/>
      <w:r>
        <w:rPr>
          <w:sz w:val="28"/>
          <w:szCs w:val="28"/>
        </w:rPr>
        <w:t xml:space="preserve"> it is positively skewed</w:t>
      </w:r>
    </w:p>
    <w:p w14:paraId="3DE32AEE" w14:textId="643C21CC" w:rsidR="00790731" w:rsidRDefault="00790731" w:rsidP="00790731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1E981D2" w14:textId="3477E5C2" w:rsidR="000C046A" w:rsidRPr="000C046A" w:rsidRDefault="000C046A" w:rsidP="00790731">
      <w:pPr>
        <w:rPr>
          <w:sz w:val="28"/>
          <w:szCs w:val="28"/>
        </w:rPr>
      </w:pPr>
      <w:proofErr w:type="spellStart"/>
      <w:r>
        <w:rPr>
          <w:rFonts w:ascii="Arial" w:hAnsi="Arial" w:cs="Arial"/>
          <w:bCs/>
          <w:color w:val="202124"/>
          <w:shd w:val="clear" w:color="auto" w:fill="FFFFFF"/>
        </w:rPr>
        <w:t>Ans</w:t>
      </w:r>
      <w:proofErr w:type="spellEnd"/>
      <w:r>
        <w:rPr>
          <w:rFonts w:ascii="Arial" w:hAnsi="Arial" w:cs="Arial"/>
          <w:bCs/>
          <w:color w:val="202124"/>
          <w:shd w:val="clear" w:color="auto" w:fill="FFFFFF"/>
        </w:rPr>
        <w:t xml:space="preserve">: </w:t>
      </w:r>
      <w:r w:rsidRPr="000C046A">
        <w:rPr>
          <w:rFonts w:ascii="Arial" w:hAnsi="Arial" w:cs="Arial"/>
          <w:bCs/>
          <w:color w:val="202124"/>
          <w:shd w:val="clear" w:color="auto" w:fill="FFFFFF"/>
        </w:rPr>
        <w:t>When the median is closer to the bottom of the box, and if the whisker is shorter on the lower end of the box</w:t>
      </w:r>
      <w:r w:rsidRPr="000C046A">
        <w:rPr>
          <w:rFonts w:ascii="Arial" w:hAnsi="Arial" w:cs="Arial"/>
          <w:color w:val="202124"/>
          <w:shd w:val="clear" w:color="auto" w:fill="FFFFFF"/>
        </w:rPr>
        <w:t>, then the distribution is positively skewed (skewed right).</w:t>
      </w:r>
    </w:p>
    <w:p w14:paraId="4070620D" w14:textId="1FFA8C6A" w:rsidR="000C046A" w:rsidRDefault="00790731" w:rsidP="00790731">
      <w:pPr>
        <w:rPr>
          <w:sz w:val="28"/>
          <w:szCs w:val="28"/>
        </w:rPr>
      </w:pPr>
      <w:r>
        <w:rPr>
          <w:sz w:val="28"/>
          <w:szCs w:val="28"/>
        </w:rPr>
        <w:t>What will be the IQR of the data (</w:t>
      </w:r>
      <w:proofErr w:type="gramStart"/>
      <w:r>
        <w:rPr>
          <w:sz w:val="28"/>
          <w:szCs w:val="28"/>
        </w:rPr>
        <w:t>approximately</w:t>
      </w:r>
      <w:proofErr w:type="gramEnd"/>
    </w:p>
    <w:p w14:paraId="69E98A42" w14:textId="2C5812AD" w:rsidR="00C3607D" w:rsidRPr="00C3607D" w:rsidRDefault="00C3607D" w:rsidP="00790731">
      <w:pPr>
        <w:rPr>
          <w:sz w:val="28"/>
          <w:szCs w:val="28"/>
        </w:rPr>
      </w:pPr>
      <w:proofErr w:type="spellStart"/>
      <w:r>
        <w:rPr>
          <w:rFonts w:ascii="Arial" w:hAnsi="Arial" w:cs="Arial"/>
          <w:bCs/>
          <w:color w:val="202124"/>
          <w:shd w:val="clear" w:color="auto" w:fill="FFFFFF"/>
        </w:rPr>
        <w:t>Ans</w:t>
      </w:r>
      <w:proofErr w:type="spellEnd"/>
      <w:r>
        <w:rPr>
          <w:rFonts w:ascii="Arial" w:hAnsi="Arial" w:cs="Arial"/>
          <w:bCs/>
          <w:color w:val="202124"/>
          <w:shd w:val="clear" w:color="auto" w:fill="FFFFFF"/>
        </w:rPr>
        <w:t xml:space="preserve">: </w:t>
      </w:r>
      <w:r w:rsidRPr="00C3607D">
        <w:rPr>
          <w:rFonts w:ascii="Arial" w:hAnsi="Arial" w:cs="Arial"/>
          <w:bCs/>
          <w:color w:val="202124"/>
          <w:shd w:val="clear" w:color="auto" w:fill="FFFFFF"/>
        </w:rPr>
        <w:t>A long box in the boxplot indicates</w:t>
      </w:r>
      <w:r w:rsidRPr="00C3607D">
        <w:rPr>
          <w:rFonts w:ascii="Arial" w:hAnsi="Arial" w:cs="Arial"/>
          <w:color w:val="202124"/>
          <w:shd w:val="clear" w:color="auto" w:fill="FFFFFF"/>
        </w:rPr>
        <w:t> a large IQR, so the middle half of the data has a lot of variability. A short box in the boxplot indicates a small IQR.</w:t>
      </w:r>
    </w:p>
    <w:p w14:paraId="1DCAE070" w14:textId="76B6087C" w:rsidR="00C57628" w:rsidRDefault="004D09A1" w:rsidP="00790731">
      <w:pPr>
        <w:rPr>
          <w:sz w:val="28"/>
          <w:szCs w:val="28"/>
        </w:rPr>
      </w:pPr>
      <w:r w:rsidRPr="00C3607D">
        <w:rPr>
          <w:sz w:val="28"/>
          <w:szCs w:val="28"/>
        </w:rPr>
        <w:br/>
      </w:r>
      <w:r w:rsidRPr="00C3607D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C545E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7" type="#_x0000_t75" style="width:277.7pt;height:169.25pt">
            <v:imagedata r:id="rId8" o:title="Box1"/>
          </v:shape>
        </w:pict>
      </w:r>
    </w:p>
    <w:p w14:paraId="09B4DEB8" w14:textId="49D138A2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768B1F" w14:textId="7F2F5408" w:rsidR="00C3607D" w:rsidRPr="00C3607D" w:rsidRDefault="00C3607D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Pr="00C3607D">
        <w:rPr>
          <w:rFonts w:ascii="Arial" w:hAnsi="Arial" w:cs="Arial"/>
          <w:bCs/>
          <w:color w:val="202124"/>
          <w:shd w:val="clear" w:color="auto" w:fill="FFFFFF"/>
        </w:rPr>
        <w:t>Short boxes mean their data points consistently hover around the center values.</w:t>
      </w:r>
      <w:r w:rsidRPr="00C3607D">
        <w:rPr>
          <w:rFonts w:ascii="Arial" w:hAnsi="Arial" w:cs="Arial"/>
          <w:color w:val="202124"/>
          <w:shd w:val="clear" w:color="auto" w:fill="FFFFFF"/>
        </w:rPr>
        <w:t> </w:t>
      </w:r>
      <w:r w:rsidRPr="00C3607D">
        <w:rPr>
          <w:rFonts w:ascii="Arial" w:hAnsi="Arial" w:cs="Arial"/>
          <w:bCs/>
          <w:color w:val="202124"/>
          <w:shd w:val="clear" w:color="auto" w:fill="FFFFFF"/>
        </w:rPr>
        <w:t>Taller boxes imply more variable data</w:t>
      </w:r>
      <w:r w:rsidRPr="00C3607D">
        <w:rPr>
          <w:rFonts w:ascii="Arial" w:hAnsi="Arial" w:cs="Arial"/>
          <w:color w:val="202124"/>
          <w:shd w:val="clear" w:color="auto" w:fill="FFFFFF"/>
        </w:rPr>
        <w:t>. That's something to look for when comparing box plots, especially when the medians are similar. Wider ranges (whisker length, box size) indicate more variable data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</w:t>
      </w:r>
      <w:bookmarkStart w:id="0" w:name="_GoBack"/>
      <w:bookmarkEnd w:id="0"/>
      <w:r w:rsidR="007A3B9F" w:rsidRPr="00EF70C9">
        <w:rPr>
          <w:sz w:val="28"/>
          <w:szCs w:val="28"/>
        </w:rPr>
        <w:t>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Check Whether the Adipose Tissue (AT) and Waist Circumference(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73F6E"/>
    <w:rsid w:val="00083863"/>
    <w:rsid w:val="00094007"/>
    <w:rsid w:val="000B36AF"/>
    <w:rsid w:val="000B417C"/>
    <w:rsid w:val="000C046A"/>
    <w:rsid w:val="000D69F4"/>
    <w:rsid w:val="000F2D83"/>
    <w:rsid w:val="00122078"/>
    <w:rsid w:val="00152BEF"/>
    <w:rsid w:val="001849FC"/>
    <w:rsid w:val="001864D6"/>
    <w:rsid w:val="00190F7C"/>
    <w:rsid w:val="001D0DF4"/>
    <w:rsid w:val="002078BC"/>
    <w:rsid w:val="002460FA"/>
    <w:rsid w:val="00256E6D"/>
    <w:rsid w:val="00266B62"/>
    <w:rsid w:val="002818A0"/>
    <w:rsid w:val="0028213D"/>
    <w:rsid w:val="00293532"/>
    <w:rsid w:val="002A6694"/>
    <w:rsid w:val="002E0863"/>
    <w:rsid w:val="002E78B5"/>
    <w:rsid w:val="00302B26"/>
    <w:rsid w:val="00336665"/>
    <w:rsid w:val="00345B1B"/>
    <w:rsid w:val="00360870"/>
    <w:rsid w:val="00396AEA"/>
    <w:rsid w:val="003A03BA"/>
    <w:rsid w:val="003B01D0"/>
    <w:rsid w:val="003B7913"/>
    <w:rsid w:val="003F354C"/>
    <w:rsid w:val="00437040"/>
    <w:rsid w:val="004914DD"/>
    <w:rsid w:val="00494A7E"/>
    <w:rsid w:val="004B4873"/>
    <w:rsid w:val="004D09A1"/>
    <w:rsid w:val="005438FD"/>
    <w:rsid w:val="005742B4"/>
    <w:rsid w:val="005D1DBF"/>
    <w:rsid w:val="005E36B7"/>
    <w:rsid w:val="00632548"/>
    <w:rsid w:val="006432DB"/>
    <w:rsid w:val="0066364B"/>
    <w:rsid w:val="006723AD"/>
    <w:rsid w:val="006953A0"/>
    <w:rsid w:val="00697FBC"/>
    <w:rsid w:val="006D7AA1"/>
    <w:rsid w:val="006E0ED4"/>
    <w:rsid w:val="00706CEB"/>
    <w:rsid w:val="00707DE3"/>
    <w:rsid w:val="00724454"/>
    <w:rsid w:val="007273CD"/>
    <w:rsid w:val="007300FB"/>
    <w:rsid w:val="00786F22"/>
    <w:rsid w:val="00790731"/>
    <w:rsid w:val="00796FFA"/>
    <w:rsid w:val="007A3B9F"/>
    <w:rsid w:val="007B7F44"/>
    <w:rsid w:val="00854622"/>
    <w:rsid w:val="008B2CB7"/>
    <w:rsid w:val="009043E8"/>
    <w:rsid w:val="00923A72"/>
    <w:rsid w:val="00923E3B"/>
    <w:rsid w:val="00990162"/>
    <w:rsid w:val="009A391D"/>
    <w:rsid w:val="009D6E8A"/>
    <w:rsid w:val="00A50B04"/>
    <w:rsid w:val="00A55298"/>
    <w:rsid w:val="00AA44EF"/>
    <w:rsid w:val="00AB0E5D"/>
    <w:rsid w:val="00AB3440"/>
    <w:rsid w:val="00AC545E"/>
    <w:rsid w:val="00B22C7F"/>
    <w:rsid w:val="00B978BB"/>
    <w:rsid w:val="00BB68E7"/>
    <w:rsid w:val="00BC5748"/>
    <w:rsid w:val="00BE6CBD"/>
    <w:rsid w:val="00BF683B"/>
    <w:rsid w:val="00C3607D"/>
    <w:rsid w:val="00C41684"/>
    <w:rsid w:val="00C50D38"/>
    <w:rsid w:val="00C57628"/>
    <w:rsid w:val="00C700CD"/>
    <w:rsid w:val="00C76165"/>
    <w:rsid w:val="00CB08A5"/>
    <w:rsid w:val="00D2748F"/>
    <w:rsid w:val="00D309C7"/>
    <w:rsid w:val="00D44288"/>
    <w:rsid w:val="00D610DF"/>
    <w:rsid w:val="00D74923"/>
    <w:rsid w:val="00D759AC"/>
    <w:rsid w:val="00D87AA3"/>
    <w:rsid w:val="00DB650D"/>
    <w:rsid w:val="00DD5854"/>
    <w:rsid w:val="00E52C31"/>
    <w:rsid w:val="00E605D6"/>
    <w:rsid w:val="00EB6B5E"/>
    <w:rsid w:val="00EE299A"/>
    <w:rsid w:val="00EF70C9"/>
    <w:rsid w:val="00F05328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6B62"/>
  </w:style>
  <w:style w:type="paragraph" w:styleId="Heading3">
    <w:name w:val="heading 3"/>
    <w:basedOn w:val="Normal"/>
    <w:link w:val="Heading3Char"/>
    <w:uiPriority w:val="9"/>
    <w:qFormat/>
    <w:rsid w:val="00B978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978B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D274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4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9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user</cp:lastModifiedBy>
  <cp:revision>110</cp:revision>
  <dcterms:created xsi:type="dcterms:W3CDTF">2017-02-23T06:15:00Z</dcterms:created>
  <dcterms:modified xsi:type="dcterms:W3CDTF">2022-04-05T16:52:00Z</dcterms:modified>
</cp:coreProperties>
</file>