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B2D36" w14:textId="77777777" w:rsidR="003847AE" w:rsidRPr="003847AE" w:rsidRDefault="003847AE" w:rsidP="003847AE">
      <w:pPr>
        <w:rPr>
          <w:b/>
          <w:bCs/>
          <w:sz w:val="36"/>
          <w:szCs w:val="36"/>
        </w:rPr>
      </w:pPr>
      <w:r w:rsidRPr="003847AE">
        <w:rPr>
          <w:b/>
          <w:bCs/>
          <w:sz w:val="36"/>
          <w:szCs w:val="36"/>
        </w:rPr>
        <w:t>Covariance and Contravariance in C#</w:t>
      </w:r>
    </w:p>
    <w:p w14:paraId="5692479C" w14:textId="77777777" w:rsidR="003847AE" w:rsidRPr="003847AE" w:rsidRDefault="003847AE" w:rsidP="003847AE">
      <w:r w:rsidRPr="003847AE">
        <w:t>Covariance and contravariance allow us to be flexible when dealing with class hierarchy.</w:t>
      </w:r>
    </w:p>
    <w:p w14:paraId="44D21818" w14:textId="77777777" w:rsidR="003847AE" w:rsidRPr="003847AE" w:rsidRDefault="003847AE" w:rsidP="003847AE">
      <w:r w:rsidRPr="003847AE">
        <w:t>Consider the following class hierarchy before we learn about covariance and contravariance:</w:t>
      </w:r>
    </w:p>
    <w:p w14:paraId="4AF32430" w14:textId="77777777" w:rsidR="003847AE" w:rsidRPr="003847AE" w:rsidRDefault="003847AE" w:rsidP="003847AE">
      <w:r w:rsidRPr="003847AE">
        <w:t>Example: Class Hierarchy</w:t>
      </w:r>
    </w:p>
    <w:p w14:paraId="237C6172" w14:textId="77777777" w:rsidR="003847AE" w:rsidRPr="003847AE" w:rsidRDefault="003847AE" w:rsidP="003847AE">
      <w:r w:rsidRPr="003847AE">
        <w:t>public class Small</w:t>
      </w:r>
    </w:p>
    <w:p w14:paraId="74F21414" w14:textId="5A823014" w:rsidR="003847AE" w:rsidRPr="003847AE" w:rsidRDefault="003847AE" w:rsidP="003847AE">
      <w:r w:rsidRPr="003847AE">
        <w:t xml:space="preserve">{ </w:t>
      </w:r>
    </w:p>
    <w:p w14:paraId="05F9287F" w14:textId="77777777" w:rsidR="003847AE" w:rsidRPr="003847AE" w:rsidRDefault="003847AE" w:rsidP="003847AE">
      <w:r w:rsidRPr="003847AE">
        <w:t>}</w:t>
      </w:r>
    </w:p>
    <w:p w14:paraId="429352E6" w14:textId="77777777" w:rsidR="003847AE" w:rsidRPr="003847AE" w:rsidRDefault="003847AE" w:rsidP="003847AE">
      <w:r w:rsidRPr="003847AE">
        <w:t>public class Big: Small</w:t>
      </w:r>
    </w:p>
    <w:p w14:paraId="379EEDD7" w14:textId="4F7B4342" w:rsidR="003847AE" w:rsidRPr="003847AE" w:rsidRDefault="003847AE" w:rsidP="003847AE">
      <w:r w:rsidRPr="003847AE">
        <w:t>{</w:t>
      </w:r>
    </w:p>
    <w:p w14:paraId="67171F07" w14:textId="77777777" w:rsidR="003847AE" w:rsidRPr="003847AE" w:rsidRDefault="003847AE" w:rsidP="003847AE">
      <w:r w:rsidRPr="003847AE">
        <w:t>}</w:t>
      </w:r>
    </w:p>
    <w:p w14:paraId="7D0E4C25" w14:textId="77777777" w:rsidR="003847AE" w:rsidRPr="003847AE" w:rsidRDefault="003847AE" w:rsidP="003847AE">
      <w:r w:rsidRPr="003847AE">
        <w:t xml:space="preserve">public class </w:t>
      </w:r>
      <w:proofErr w:type="gramStart"/>
      <w:r w:rsidRPr="003847AE">
        <w:t>Bigger :</w:t>
      </w:r>
      <w:proofErr w:type="gramEnd"/>
      <w:r w:rsidRPr="003847AE">
        <w:t xml:space="preserve"> Big</w:t>
      </w:r>
    </w:p>
    <w:p w14:paraId="243E523D" w14:textId="46D02C91" w:rsidR="003847AE" w:rsidRPr="003847AE" w:rsidRDefault="003847AE" w:rsidP="003847AE">
      <w:r w:rsidRPr="003847AE">
        <w:t xml:space="preserve">{     </w:t>
      </w:r>
    </w:p>
    <w:p w14:paraId="05E5B858" w14:textId="77777777" w:rsidR="003847AE" w:rsidRPr="003847AE" w:rsidRDefault="003847AE" w:rsidP="003847AE">
      <w:r w:rsidRPr="003847AE">
        <w:t>}</w:t>
      </w:r>
    </w:p>
    <w:p w14:paraId="58DDB4B3" w14:textId="77777777" w:rsidR="003847AE" w:rsidRPr="003847AE" w:rsidRDefault="003847AE" w:rsidP="003847AE">
      <w:r w:rsidRPr="003847AE">
        <w:t>As per the above example classes, small is a base class for big and big is a base class for bigger. The point to remember here is that a derived class will always have something more than a base class, so the base class is relatively smaller than the derived class.</w:t>
      </w:r>
    </w:p>
    <w:p w14:paraId="4C6A21BA" w14:textId="77777777" w:rsidR="003847AE" w:rsidRPr="003847AE" w:rsidRDefault="003847AE" w:rsidP="003847AE">
      <w:r w:rsidRPr="003847AE">
        <w:t>Now, consider the following initialization:</w:t>
      </w:r>
    </w:p>
    <w:p w14:paraId="1E9CA939" w14:textId="489BB206" w:rsidR="003847AE" w:rsidRPr="003847AE" w:rsidRDefault="003847AE" w:rsidP="003847AE">
      <w:r w:rsidRPr="003847AE">
        <w:drawing>
          <wp:inline distT="0" distB="0" distL="0" distR="0" wp14:anchorId="023F9F34" wp14:editId="0AB7CF63">
            <wp:extent cx="3360420" cy="1958340"/>
            <wp:effectExtent l="0" t="0" r="0" b="3810"/>
            <wp:docPr id="375180758" name="Picture 2" descr="Class initi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 initializ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C293" w14:textId="77777777" w:rsidR="003847AE" w:rsidRPr="003847AE" w:rsidRDefault="003847AE" w:rsidP="003847AE">
      <w:r w:rsidRPr="003847AE">
        <w:t xml:space="preserve">As you can see above, a base class can hold a derived </w:t>
      </w:r>
      <w:proofErr w:type="gramStart"/>
      <w:r w:rsidRPr="003847AE">
        <w:t>class</w:t>
      </w:r>
      <w:proofErr w:type="gramEnd"/>
      <w:r w:rsidRPr="003847AE">
        <w:t xml:space="preserve"> but a derived class cannot hold a base class. In other word, an instance can accept big even if it demands small, but it cannot accept small if it demands big.</w:t>
      </w:r>
    </w:p>
    <w:p w14:paraId="66797D8E" w14:textId="77777777" w:rsidR="003847AE" w:rsidRPr="003847AE" w:rsidRDefault="003847AE" w:rsidP="003847AE">
      <w:r w:rsidRPr="003847AE">
        <w:lastRenderedPageBreak/>
        <w:t>Now, let's learn about covariance and contravariance.</w:t>
      </w:r>
    </w:p>
    <w:p w14:paraId="5DD2B00A" w14:textId="77777777" w:rsidR="003847AE" w:rsidRPr="003847AE" w:rsidRDefault="003847AE" w:rsidP="003847AE">
      <w:pPr>
        <w:rPr>
          <w:b/>
          <w:bCs/>
        </w:rPr>
      </w:pPr>
      <w:r w:rsidRPr="003847AE">
        <w:rPr>
          <w:b/>
          <w:bCs/>
        </w:rPr>
        <w:t>Covariance in C#</w:t>
      </w:r>
    </w:p>
    <w:p w14:paraId="76B84858" w14:textId="77777777" w:rsidR="003847AE" w:rsidRPr="003847AE" w:rsidRDefault="003847AE" w:rsidP="003847AE">
      <w:r w:rsidRPr="003847AE">
        <w:t xml:space="preserve">Covariance enables you to pass a derived type where a base type is expected. Co-variance is like variance of the same kind. The base class and other derived classes </w:t>
      </w:r>
      <w:proofErr w:type="gramStart"/>
      <w:r w:rsidRPr="003847AE">
        <w:t>are considered to be</w:t>
      </w:r>
      <w:proofErr w:type="gramEnd"/>
      <w:r w:rsidRPr="003847AE">
        <w:t xml:space="preserve"> the same kind of class that adds extra functionalities to the base type. </w:t>
      </w:r>
      <w:proofErr w:type="gramStart"/>
      <w:r w:rsidRPr="003847AE">
        <w:t>So</w:t>
      </w:r>
      <w:proofErr w:type="gramEnd"/>
      <w:r w:rsidRPr="003847AE">
        <w:t xml:space="preserve"> covariance allows you to use a derived class where a base class is expected (rule: can accept big if small is expected).</w:t>
      </w:r>
    </w:p>
    <w:p w14:paraId="16BC5A92" w14:textId="77777777" w:rsidR="003847AE" w:rsidRPr="003847AE" w:rsidRDefault="003847AE" w:rsidP="003847AE">
      <w:r w:rsidRPr="003847AE">
        <w:t>Covariance can be applied on delegate, generic, array, interface, etc.</w:t>
      </w:r>
    </w:p>
    <w:p w14:paraId="52EB5D98" w14:textId="77777777" w:rsidR="003847AE" w:rsidRPr="003847AE" w:rsidRDefault="003847AE" w:rsidP="003847AE">
      <w:pPr>
        <w:rPr>
          <w:b/>
          <w:bCs/>
        </w:rPr>
      </w:pPr>
      <w:r w:rsidRPr="003847AE">
        <w:rPr>
          <w:b/>
          <w:bCs/>
        </w:rPr>
        <w:t>Covariance with Delegate</w:t>
      </w:r>
    </w:p>
    <w:p w14:paraId="2A725FCB" w14:textId="77777777" w:rsidR="003847AE" w:rsidRPr="003847AE" w:rsidRDefault="003847AE" w:rsidP="003847AE">
      <w:r w:rsidRPr="003847AE">
        <w:t xml:space="preserve">Covariance in delegates allows </w:t>
      </w:r>
      <w:proofErr w:type="spellStart"/>
      <w:r w:rsidRPr="003847AE">
        <w:t>flexiblity</w:t>
      </w:r>
      <w:proofErr w:type="spellEnd"/>
      <w:r w:rsidRPr="003847AE">
        <w:t xml:space="preserve"> in the return type of delegate methods.</w:t>
      </w:r>
    </w:p>
    <w:p w14:paraId="00D1C4D8" w14:textId="77777777" w:rsidR="003847AE" w:rsidRPr="003847AE" w:rsidRDefault="003847AE" w:rsidP="003847AE">
      <w:r w:rsidRPr="003847AE">
        <w:t>Example: Covariance with Delegate</w:t>
      </w:r>
    </w:p>
    <w:p w14:paraId="67CB1A1D" w14:textId="77777777" w:rsidR="003847AE" w:rsidRPr="003847AE" w:rsidRDefault="003847AE" w:rsidP="003847AE">
      <w:r w:rsidRPr="003847AE">
        <w:t xml:space="preserve">public delegate Small </w:t>
      </w:r>
      <w:proofErr w:type="spellStart"/>
      <w:proofErr w:type="gramStart"/>
      <w:r w:rsidRPr="003847AE">
        <w:t>covarDel</w:t>
      </w:r>
      <w:proofErr w:type="spellEnd"/>
      <w:r w:rsidRPr="003847AE">
        <w:t>(</w:t>
      </w:r>
      <w:proofErr w:type="gramEnd"/>
      <w:r w:rsidRPr="003847AE">
        <w:t>Big mc</w:t>
      </w:r>
      <w:proofErr w:type="gramStart"/>
      <w:r w:rsidRPr="003847AE">
        <w:t>);</w:t>
      </w:r>
      <w:proofErr w:type="gramEnd"/>
    </w:p>
    <w:p w14:paraId="75B5B7E4" w14:textId="77777777" w:rsidR="003847AE" w:rsidRPr="003847AE" w:rsidRDefault="003847AE" w:rsidP="003847AE"/>
    <w:p w14:paraId="575C96D2" w14:textId="77777777" w:rsidR="003847AE" w:rsidRPr="003847AE" w:rsidRDefault="003847AE" w:rsidP="003847AE">
      <w:r w:rsidRPr="003847AE">
        <w:t>public class Program</w:t>
      </w:r>
    </w:p>
    <w:p w14:paraId="1612CCD6" w14:textId="77777777" w:rsidR="003847AE" w:rsidRPr="003847AE" w:rsidRDefault="003847AE" w:rsidP="003847AE">
      <w:r w:rsidRPr="003847AE">
        <w:t>{</w:t>
      </w:r>
    </w:p>
    <w:p w14:paraId="6A48D959" w14:textId="77777777" w:rsidR="003847AE" w:rsidRPr="003847AE" w:rsidRDefault="003847AE" w:rsidP="003847AE">
      <w:r w:rsidRPr="003847AE">
        <w:t xml:space="preserve">    public static Big Method1(Big </w:t>
      </w:r>
      <w:proofErr w:type="spellStart"/>
      <w:r w:rsidRPr="003847AE">
        <w:t>bg</w:t>
      </w:r>
      <w:proofErr w:type="spellEnd"/>
      <w:r w:rsidRPr="003847AE">
        <w:t>)</w:t>
      </w:r>
    </w:p>
    <w:p w14:paraId="07C72099" w14:textId="77777777" w:rsidR="003847AE" w:rsidRPr="003847AE" w:rsidRDefault="003847AE" w:rsidP="003847AE">
      <w:r w:rsidRPr="003847AE">
        <w:t xml:space="preserve">    {</w:t>
      </w:r>
    </w:p>
    <w:p w14:paraId="7D3A4B52" w14:textId="77777777" w:rsidR="003847AE" w:rsidRPr="003847AE" w:rsidRDefault="003847AE" w:rsidP="003847AE">
      <w:r w:rsidRPr="003847AE">
        <w:t xml:space="preserve">        </w:t>
      </w:r>
      <w:proofErr w:type="spellStart"/>
      <w:r w:rsidRPr="003847AE">
        <w:t>Console.WriteLine</w:t>
      </w:r>
      <w:proofErr w:type="spellEnd"/>
      <w:r w:rsidRPr="003847AE">
        <w:t>("Method1"</w:t>
      </w:r>
      <w:proofErr w:type="gramStart"/>
      <w:r w:rsidRPr="003847AE">
        <w:t>);</w:t>
      </w:r>
      <w:proofErr w:type="gramEnd"/>
    </w:p>
    <w:p w14:paraId="40687C67" w14:textId="77777777" w:rsidR="003847AE" w:rsidRPr="003847AE" w:rsidRDefault="003847AE" w:rsidP="003847AE">
      <w:r w:rsidRPr="003847AE">
        <w:t xml:space="preserve">    </w:t>
      </w:r>
    </w:p>
    <w:p w14:paraId="03795FC0" w14:textId="77777777" w:rsidR="003847AE" w:rsidRPr="003847AE" w:rsidRDefault="003847AE" w:rsidP="003847AE">
      <w:r w:rsidRPr="003847AE">
        <w:t xml:space="preserve">        return new </w:t>
      </w:r>
      <w:proofErr w:type="gramStart"/>
      <w:r w:rsidRPr="003847AE">
        <w:t>Big();</w:t>
      </w:r>
      <w:proofErr w:type="gramEnd"/>
    </w:p>
    <w:p w14:paraId="625B048A" w14:textId="77777777" w:rsidR="003847AE" w:rsidRPr="003847AE" w:rsidRDefault="003847AE" w:rsidP="003847AE">
      <w:r w:rsidRPr="003847AE">
        <w:t xml:space="preserve">    }</w:t>
      </w:r>
    </w:p>
    <w:p w14:paraId="58CA2063" w14:textId="77777777" w:rsidR="003847AE" w:rsidRPr="003847AE" w:rsidRDefault="003847AE" w:rsidP="003847AE">
      <w:r w:rsidRPr="003847AE">
        <w:t xml:space="preserve">    public static Small Method2(Big </w:t>
      </w:r>
      <w:proofErr w:type="spellStart"/>
      <w:r w:rsidRPr="003847AE">
        <w:t>bg</w:t>
      </w:r>
      <w:proofErr w:type="spellEnd"/>
      <w:r w:rsidRPr="003847AE">
        <w:t>)</w:t>
      </w:r>
    </w:p>
    <w:p w14:paraId="5D495246" w14:textId="77777777" w:rsidR="003847AE" w:rsidRPr="003847AE" w:rsidRDefault="003847AE" w:rsidP="003847AE">
      <w:r w:rsidRPr="003847AE">
        <w:t xml:space="preserve">    {</w:t>
      </w:r>
    </w:p>
    <w:p w14:paraId="60E63F3D" w14:textId="77777777" w:rsidR="003847AE" w:rsidRPr="003847AE" w:rsidRDefault="003847AE" w:rsidP="003847AE">
      <w:r w:rsidRPr="003847AE">
        <w:t xml:space="preserve">        </w:t>
      </w:r>
      <w:proofErr w:type="spellStart"/>
      <w:r w:rsidRPr="003847AE">
        <w:t>Console.WriteLine</w:t>
      </w:r>
      <w:proofErr w:type="spellEnd"/>
      <w:r w:rsidRPr="003847AE">
        <w:t>("Method2"</w:t>
      </w:r>
      <w:proofErr w:type="gramStart"/>
      <w:r w:rsidRPr="003847AE">
        <w:t>);</w:t>
      </w:r>
      <w:proofErr w:type="gramEnd"/>
    </w:p>
    <w:p w14:paraId="7C14F201" w14:textId="77777777" w:rsidR="003847AE" w:rsidRPr="003847AE" w:rsidRDefault="003847AE" w:rsidP="003847AE">
      <w:r w:rsidRPr="003847AE">
        <w:t xml:space="preserve">    </w:t>
      </w:r>
    </w:p>
    <w:p w14:paraId="4A951151" w14:textId="77777777" w:rsidR="003847AE" w:rsidRPr="003847AE" w:rsidRDefault="003847AE" w:rsidP="003847AE">
      <w:r w:rsidRPr="003847AE">
        <w:t xml:space="preserve">        return new </w:t>
      </w:r>
      <w:proofErr w:type="gramStart"/>
      <w:r w:rsidRPr="003847AE">
        <w:t>Small();</w:t>
      </w:r>
      <w:proofErr w:type="gramEnd"/>
    </w:p>
    <w:p w14:paraId="53C61B21" w14:textId="77777777" w:rsidR="003847AE" w:rsidRPr="003847AE" w:rsidRDefault="003847AE" w:rsidP="003847AE">
      <w:r w:rsidRPr="003847AE">
        <w:t xml:space="preserve">    }</w:t>
      </w:r>
    </w:p>
    <w:p w14:paraId="720B9E7F" w14:textId="77777777" w:rsidR="003847AE" w:rsidRPr="003847AE" w:rsidRDefault="003847AE" w:rsidP="003847AE">
      <w:r w:rsidRPr="003847AE">
        <w:t xml:space="preserve">        </w:t>
      </w:r>
    </w:p>
    <w:p w14:paraId="42CC625A" w14:textId="77777777" w:rsidR="003847AE" w:rsidRPr="003847AE" w:rsidRDefault="003847AE" w:rsidP="003847AE">
      <w:r w:rsidRPr="003847AE">
        <w:t xml:space="preserve">    public static void Main(</w:t>
      </w:r>
      <w:proofErr w:type="gramStart"/>
      <w:r w:rsidRPr="003847AE">
        <w:t>string[</w:t>
      </w:r>
      <w:proofErr w:type="gramEnd"/>
      <w:r w:rsidRPr="003847AE">
        <w:t xml:space="preserve">] </w:t>
      </w:r>
      <w:proofErr w:type="spellStart"/>
      <w:r w:rsidRPr="003847AE">
        <w:t>args</w:t>
      </w:r>
      <w:proofErr w:type="spellEnd"/>
      <w:r w:rsidRPr="003847AE">
        <w:t>)</w:t>
      </w:r>
    </w:p>
    <w:p w14:paraId="35E5E60C" w14:textId="77777777" w:rsidR="003847AE" w:rsidRPr="003847AE" w:rsidRDefault="003847AE" w:rsidP="003847AE">
      <w:r w:rsidRPr="003847AE">
        <w:lastRenderedPageBreak/>
        <w:t xml:space="preserve">    {</w:t>
      </w:r>
    </w:p>
    <w:p w14:paraId="4FB71B8C" w14:textId="77777777" w:rsidR="003847AE" w:rsidRPr="003847AE" w:rsidRDefault="003847AE" w:rsidP="003847AE">
      <w:r w:rsidRPr="003847AE">
        <w:t xml:space="preserve">        </w:t>
      </w:r>
      <w:proofErr w:type="spellStart"/>
      <w:r w:rsidRPr="003847AE">
        <w:t>covarDel</w:t>
      </w:r>
      <w:proofErr w:type="spellEnd"/>
      <w:r w:rsidRPr="003847AE">
        <w:t xml:space="preserve"> del = </w:t>
      </w:r>
      <w:proofErr w:type="gramStart"/>
      <w:r w:rsidRPr="003847AE">
        <w:t>Method1;</w:t>
      </w:r>
      <w:proofErr w:type="gramEnd"/>
    </w:p>
    <w:p w14:paraId="3EA8A4BF" w14:textId="77777777" w:rsidR="003847AE" w:rsidRPr="003847AE" w:rsidRDefault="003847AE" w:rsidP="003847AE"/>
    <w:p w14:paraId="66C519E3" w14:textId="77777777" w:rsidR="003847AE" w:rsidRPr="003847AE" w:rsidRDefault="003847AE" w:rsidP="003847AE">
      <w:r w:rsidRPr="003847AE">
        <w:t xml:space="preserve">        Small sm1 = </w:t>
      </w:r>
      <w:proofErr w:type="gramStart"/>
      <w:r w:rsidRPr="003847AE">
        <w:t>del(</w:t>
      </w:r>
      <w:proofErr w:type="gramEnd"/>
      <w:r w:rsidRPr="003847AE">
        <w:t xml:space="preserve">new </w:t>
      </w:r>
      <w:proofErr w:type="gramStart"/>
      <w:r w:rsidRPr="003847AE">
        <w:t>Big(</w:t>
      </w:r>
      <w:proofErr w:type="gramEnd"/>
      <w:r w:rsidRPr="003847AE">
        <w:t>)</w:t>
      </w:r>
      <w:proofErr w:type="gramStart"/>
      <w:r w:rsidRPr="003847AE">
        <w:t>);</w:t>
      </w:r>
      <w:proofErr w:type="gramEnd"/>
    </w:p>
    <w:p w14:paraId="327F05E3" w14:textId="77777777" w:rsidR="003847AE" w:rsidRPr="003847AE" w:rsidRDefault="003847AE" w:rsidP="003847AE"/>
    <w:p w14:paraId="4E11A8EF" w14:textId="77777777" w:rsidR="003847AE" w:rsidRPr="003847AE" w:rsidRDefault="003847AE" w:rsidP="003847AE">
      <w:r w:rsidRPr="003847AE">
        <w:t xml:space="preserve">        del= </w:t>
      </w:r>
      <w:proofErr w:type="gramStart"/>
      <w:r w:rsidRPr="003847AE">
        <w:t>Method2;</w:t>
      </w:r>
      <w:proofErr w:type="gramEnd"/>
    </w:p>
    <w:p w14:paraId="168AC001" w14:textId="77777777" w:rsidR="003847AE" w:rsidRPr="003847AE" w:rsidRDefault="003847AE" w:rsidP="003847AE">
      <w:r w:rsidRPr="003847AE">
        <w:t xml:space="preserve">        Small sm2 = </w:t>
      </w:r>
      <w:proofErr w:type="gramStart"/>
      <w:r w:rsidRPr="003847AE">
        <w:t>del(</w:t>
      </w:r>
      <w:proofErr w:type="gramEnd"/>
      <w:r w:rsidRPr="003847AE">
        <w:t xml:space="preserve">new </w:t>
      </w:r>
      <w:proofErr w:type="gramStart"/>
      <w:r w:rsidRPr="003847AE">
        <w:t>Big(</w:t>
      </w:r>
      <w:proofErr w:type="gramEnd"/>
      <w:r w:rsidRPr="003847AE">
        <w:t>)</w:t>
      </w:r>
      <w:proofErr w:type="gramStart"/>
      <w:r w:rsidRPr="003847AE">
        <w:t>);</w:t>
      </w:r>
      <w:proofErr w:type="gramEnd"/>
    </w:p>
    <w:p w14:paraId="63F49E68" w14:textId="77777777" w:rsidR="003847AE" w:rsidRPr="003847AE" w:rsidRDefault="003847AE" w:rsidP="003847AE">
      <w:r w:rsidRPr="003847AE">
        <w:t xml:space="preserve">    }</w:t>
      </w:r>
    </w:p>
    <w:p w14:paraId="3A6DF6E4" w14:textId="77777777" w:rsidR="003847AE" w:rsidRPr="003847AE" w:rsidRDefault="003847AE" w:rsidP="003847AE">
      <w:r w:rsidRPr="003847AE">
        <w:t>}</w:t>
      </w:r>
    </w:p>
    <w:p w14:paraId="27A54D04" w14:textId="77777777" w:rsidR="003847AE" w:rsidRPr="003847AE" w:rsidRDefault="003847AE" w:rsidP="003847AE">
      <w:hyperlink r:id="rId5" w:tgtFrame="_blank" w:tooltip="Try this example code yourself" w:history="1">
        <w:r w:rsidRPr="003847AE">
          <w:rPr>
            <w:rStyle w:val="Hyperlink"/>
          </w:rPr>
          <w:t>Try it</w:t>
        </w:r>
      </w:hyperlink>
    </w:p>
    <w:p w14:paraId="0B88512C" w14:textId="77777777" w:rsidR="003847AE" w:rsidRPr="003847AE" w:rsidRDefault="003847AE" w:rsidP="003847AE">
      <w:r w:rsidRPr="003847AE">
        <w:t>Output:</w:t>
      </w:r>
    </w:p>
    <w:p w14:paraId="079EB9BD" w14:textId="77777777" w:rsidR="003847AE" w:rsidRPr="003847AE" w:rsidRDefault="003847AE" w:rsidP="003847AE">
      <w:r w:rsidRPr="003847AE">
        <w:t>Method1</w:t>
      </w:r>
      <w:r w:rsidRPr="003847AE">
        <w:br/>
        <w:t>Method2</w:t>
      </w:r>
    </w:p>
    <w:p w14:paraId="6F483657" w14:textId="77777777" w:rsidR="003847AE" w:rsidRPr="003847AE" w:rsidRDefault="003847AE" w:rsidP="003847AE">
      <w:r w:rsidRPr="003847AE">
        <w:t>As you can see in the above example, delegate expects a return type of small (base class</w:t>
      </w:r>
      <w:proofErr w:type="gramStart"/>
      <w:r w:rsidRPr="003847AE">
        <w:t>)</w:t>
      </w:r>
      <w:proofErr w:type="gramEnd"/>
      <w:r w:rsidRPr="003847AE">
        <w:t xml:space="preserve"> but we can still assign Method1 that returns Big (derived class) </w:t>
      </w:r>
      <w:proofErr w:type="gramStart"/>
      <w:r w:rsidRPr="003847AE">
        <w:t>and also</w:t>
      </w:r>
      <w:proofErr w:type="gramEnd"/>
      <w:r w:rsidRPr="003847AE">
        <w:t xml:space="preserve"> Method2 that has same signature as delegate expects.</w:t>
      </w:r>
    </w:p>
    <w:p w14:paraId="405987AA" w14:textId="77777777" w:rsidR="003847AE" w:rsidRPr="003847AE" w:rsidRDefault="003847AE" w:rsidP="003847AE">
      <w:r w:rsidRPr="003847AE">
        <w:t>Thus, covariance allows you to assign a method to the delegate that has a less derived return type.</w:t>
      </w:r>
    </w:p>
    <w:p w14:paraId="45B65980" w14:textId="77777777" w:rsidR="003847AE" w:rsidRPr="003847AE" w:rsidRDefault="003847AE" w:rsidP="003847AE">
      <w:r w:rsidRPr="003847AE">
        <w:t>C# Contravariance</w:t>
      </w:r>
    </w:p>
    <w:p w14:paraId="7F946E0B" w14:textId="77777777" w:rsidR="003847AE" w:rsidRPr="003847AE" w:rsidRDefault="003847AE" w:rsidP="003847AE">
      <w:r w:rsidRPr="003847AE">
        <w:t>Contravariance is applied to </w:t>
      </w:r>
      <w:r w:rsidRPr="003847AE">
        <w:rPr>
          <w:b/>
          <w:bCs/>
        </w:rPr>
        <w:t>parameters</w:t>
      </w:r>
      <w:r w:rsidRPr="003847AE">
        <w:t>. Contravariance allows a method with the parameter of a base class to be assigned to a delegate that expects the parameter of a derived class.</w:t>
      </w:r>
    </w:p>
    <w:p w14:paraId="7C4EA76F" w14:textId="77777777" w:rsidR="003847AE" w:rsidRPr="003847AE" w:rsidRDefault="003847AE" w:rsidP="003847AE">
      <w:r w:rsidRPr="003847AE">
        <w:t>Continuing with the example above, add Method3 that has a different parameter type than delegate:</w:t>
      </w:r>
    </w:p>
    <w:p w14:paraId="707A4EDF" w14:textId="77777777" w:rsidR="003847AE" w:rsidRPr="003847AE" w:rsidRDefault="003847AE" w:rsidP="003847AE">
      <w:r w:rsidRPr="003847AE">
        <w:t>Example: Contravariance with Delegate</w:t>
      </w:r>
    </w:p>
    <w:p w14:paraId="1F30C377" w14:textId="77777777" w:rsidR="003847AE" w:rsidRPr="003847AE" w:rsidRDefault="003847AE" w:rsidP="003847AE">
      <w:r w:rsidRPr="003847AE">
        <w:t>Copy</w:t>
      </w:r>
    </w:p>
    <w:p w14:paraId="2CC768D9" w14:textId="77777777" w:rsidR="003847AE" w:rsidRPr="003847AE" w:rsidRDefault="003847AE" w:rsidP="003847AE">
      <w:r w:rsidRPr="003847AE">
        <w:t xml:space="preserve">delegate Small </w:t>
      </w:r>
      <w:proofErr w:type="spellStart"/>
      <w:proofErr w:type="gramStart"/>
      <w:r w:rsidRPr="003847AE">
        <w:t>covarDel</w:t>
      </w:r>
      <w:proofErr w:type="spellEnd"/>
      <w:r w:rsidRPr="003847AE">
        <w:t>(</w:t>
      </w:r>
      <w:proofErr w:type="gramEnd"/>
      <w:r w:rsidRPr="003847AE">
        <w:t>Big mc</w:t>
      </w:r>
      <w:proofErr w:type="gramStart"/>
      <w:r w:rsidRPr="003847AE">
        <w:t>);</w:t>
      </w:r>
      <w:proofErr w:type="gramEnd"/>
    </w:p>
    <w:p w14:paraId="790E24A5" w14:textId="77777777" w:rsidR="003847AE" w:rsidRPr="003847AE" w:rsidRDefault="003847AE" w:rsidP="003847AE"/>
    <w:p w14:paraId="2EA0C9A6" w14:textId="77777777" w:rsidR="003847AE" w:rsidRPr="003847AE" w:rsidRDefault="003847AE" w:rsidP="003847AE">
      <w:r w:rsidRPr="003847AE">
        <w:t>class Program</w:t>
      </w:r>
    </w:p>
    <w:p w14:paraId="6964BAF2" w14:textId="77777777" w:rsidR="003847AE" w:rsidRPr="003847AE" w:rsidRDefault="003847AE" w:rsidP="003847AE">
      <w:r w:rsidRPr="003847AE">
        <w:t>{</w:t>
      </w:r>
    </w:p>
    <w:p w14:paraId="5864C75B" w14:textId="77777777" w:rsidR="003847AE" w:rsidRPr="003847AE" w:rsidRDefault="003847AE" w:rsidP="003847AE">
      <w:r w:rsidRPr="003847AE">
        <w:lastRenderedPageBreak/>
        <w:t xml:space="preserve">    static Big Method1(Big </w:t>
      </w:r>
      <w:proofErr w:type="spellStart"/>
      <w:r w:rsidRPr="003847AE">
        <w:t>bg</w:t>
      </w:r>
      <w:proofErr w:type="spellEnd"/>
      <w:r w:rsidRPr="003847AE">
        <w:t>)</w:t>
      </w:r>
    </w:p>
    <w:p w14:paraId="2D40C80D" w14:textId="77777777" w:rsidR="003847AE" w:rsidRPr="003847AE" w:rsidRDefault="003847AE" w:rsidP="003847AE">
      <w:r w:rsidRPr="003847AE">
        <w:t xml:space="preserve">    {</w:t>
      </w:r>
    </w:p>
    <w:p w14:paraId="294753F8" w14:textId="77777777" w:rsidR="003847AE" w:rsidRPr="003847AE" w:rsidRDefault="003847AE" w:rsidP="003847AE">
      <w:r w:rsidRPr="003847AE">
        <w:t xml:space="preserve">        </w:t>
      </w:r>
      <w:proofErr w:type="spellStart"/>
      <w:r w:rsidRPr="003847AE">
        <w:t>Console.WriteLine</w:t>
      </w:r>
      <w:proofErr w:type="spellEnd"/>
      <w:r w:rsidRPr="003847AE">
        <w:t>("Method1"</w:t>
      </w:r>
      <w:proofErr w:type="gramStart"/>
      <w:r w:rsidRPr="003847AE">
        <w:t>);</w:t>
      </w:r>
      <w:proofErr w:type="gramEnd"/>
    </w:p>
    <w:p w14:paraId="306D223E" w14:textId="77777777" w:rsidR="003847AE" w:rsidRPr="003847AE" w:rsidRDefault="003847AE" w:rsidP="003847AE">
      <w:r w:rsidRPr="003847AE">
        <w:t xml:space="preserve">        return new </w:t>
      </w:r>
      <w:proofErr w:type="gramStart"/>
      <w:r w:rsidRPr="003847AE">
        <w:t>Big();</w:t>
      </w:r>
      <w:proofErr w:type="gramEnd"/>
    </w:p>
    <w:p w14:paraId="65C7737F" w14:textId="77777777" w:rsidR="003847AE" w:rsidRPr="003847AE" w:rsidRDefault="003847AE" w:rsidP="003847AE">
      <w:r w:rsidRPr="003847AE">
        <w:t xml:space="preserve">    }</w:t>
      </w:r>
    </w:p>
    <w:p w14:paraId="2FA6BA36" w14:textId="77777777" w:rsidR="003847AE" w:rsidRPr="003847AE" w:rsidRDefault="003847AE" w:rsidP="003847AE">
      <w:r w:rsidRPr="003847AE">
        <w:t xml:space="preserve">    static Small Method2(Big </w:t>
      </w:r>
      <w:proofErr w:type="spellStart"/>
      <w:r w:rsidRPr="003847AE">
        <w:t>bg</w:t>
      </w:r>
      <w:proofErr w:type="spellEnd"/>
      <w:r w:rsidRPr="003847AE">
        <w:t>)</w:t>
      </w:r>
    </w:p>
    <w:p w14:paraId="2A4272C0" w14:textId="77777777" w:rsidR="003847AE" w:rsidRPr="003847AE" w:rsidRDefault="003847AE" w:rsidP="003847AE">
      <w:r w:rsidRPr="003847AE">
        <w:t xml:space="preserve">    {</w:t>
      </w:r>
    </w:p>
    <w:p w14:paraId="5238EE04" w14:textId="77777777" w:rsidR="003847AE" w:rsidRPr="003847AE" w:rsidRDefault="003847AE" w:rsidP="003847AE">
      <w:r w:rsidRPr="003847AE">
        <w:t xml:space="preserve">        </w:t>
      </w:r>
      <w:proofErr w:type="spellStart"/>
      <w:r w:rsidRPr="003847AE">
        <w:t>Console.WriteLine</w:t>
      </w:r>
      <w:proofErr w:type="spellEnd"/>
      <w:r w:rsidRPr="003847AE">
        <w:t>("Method2"</w:t>
      </w:r>
      <w:proofErr w:type="gramStart"/>
      <w:r w:rsidRPr="003847AE">
        <w:t>);</w:t>
      </w:r>
      <w:proofErr w:type="gramEnd"/>
    </w:p>
    <w:p w14:paraId="6D0FE71E" w14:textId="77777777" w:rsidR="003847AE" w:rsidRPr="003847AE" w:rsidRDefault="003847AE" w:rsidP="003847AE">
      <w:r w:rsidRPr="003847AE">
        <w:t xml:space="preserve">        return new </w:t>
      </w:r>
      <w:proofErr w:type="gramStart"/>
      <w:r w:rsidRPr="003847AE">
        <w:t>Small();</w:t>
      </w:r>
      <w:proofErr w:type="gramEnd"/>
    </w:p>
    <w:p w14:paraId="162257AC" w14:textId="77777777" w:rsidR="003847AE" w:rsidRPr="003847AE" w:rsidRDefault="003847AE" w:rsidP="003847AE">
      <w:r w:rsidRPr="003847AE">
        <w:t xml:space="preserve">    }</w:t>
      </w:r>
    </w:p>
    <w:p w14:paraId="3E8A1902" w14:textId="77777777" w:rsidR="003847AE" w:rsidRPr="003847AE" w:rsidRDefault="003847AE" w:rsidP="003847AE"/>
    <w:p w14:paraId="52EE2C0E" w14:textId="77777777" w:rsidR="003847AE" w:rsidRPr="003847AE" w:rsidRDefault="003847AE" w:rsidP="003847AE">
      <w:r w:rsidRPr="003847AE">
        <w:t xml:space="preserve">    static Small Method3(Small </w:t>
      </w:r>
      <w:proofErr w:type="spellStart"/>
      <w:r w:rsidRPr="003847AE">
        <w:t>sml</w:t>
      </w:r>
      <w:proofErr w:type="spellEnd"/>
      <w:r w:rsidRPr="003847AE">
        <w:t>)</w:t>
      </w:r>
    </w:p>
    <w:p w14:paraId="161CF61F" w14:textId="77777777" w:rsidR="003847AE" w:rsidRPr="003847AE" w:rsidRDefault="003847AE" w:rsidP="003847AE">
      <w:r w:rsidRPr="003847AE">
        <w:t xml:space="preserve">    {</w:t>
      </w:r>
    </w:p>
    <w:p w14:paraId="701ABF5A" w14:textId="77777777" w:rsidR="003847AE" w:rsidRPr="003847AE" w:rsidRDefault="003847AE" w:rsidP="003847AE">
      <w:r w:rsidRPr="003847AE">
        <w:t xml:space="preserve">        </w:t>
      </w:r>
      <w:proofErr w:type="spellStart"/>
      <w:r w:rsidRPr="003847AE">
        <w:t>Console.WriteLine</w:t>
      </w:r>
      <w:proofErr w:type="spellEnd"/>
      <w:r w:rsidRPr="003847AE">
        <w:t>("Method3"</w:t>
      </w:r>
      <w:proofErr w:type="gramStart"/>
      <w:r w:rsidRPr="003847AE">
        <w:t>);</w:t>
      </w:r>
      <w:proofErr w:type="gramEnd"/>
    </w:p>
    <w:p w14:paraId="4D2BD376" w14:textId="77777777" w:rsidR="003847AE" w:rsidRPr="003847AE" w:rsidRDefault="003847AE" w:rsidP="003847AE">
      <w:r w:rsidRPr="003847AE">
        <w:t xml:space="preserve">        </w:t>
      </w:r>
    </w:p>
    <w:p w14:paraId="255C21C6" w14:textId="77777777" w:rsidR="003847AE" w:rsidRPr="003847AE" w:rsidRDefault="003847AE" w:rsidP="003847AE">
      <w:r w:rsidRPr="003847AE">
        <w:t xml:space="preserve">        return new </w:t>
      </w:r>
      <w:proofErr w:type="gramStart"/>
      <w:r w:rsidRPr="003847AE">
        <w:t>Small();</w:t>
      </w:r>
      <w:proofErr w:type="gramEnd"/>
    </w:p>
    <w:p w14:paraId="5A885C7B" w14:textId="77777777" w:rsidR="003847AE" w:rsidRPr="003847AE" w:rsidRDefault="003847AE" w:rsidP="003847AE">
      <w:r w:rsidRPr="003847AE">
        <w:t xml:space="preserve">    }</w:t>
      </w:r>
    </w:p>
    <w:p w14:paraId="3C50B353" w14:textId="77777777" w:rsidR="003847AE" w:rsidRPr="003847AE" w:rsidRDefault="003847AE" w:rsidP="003847AE">
      <w:r w:rsidRPr="003847AE">
        <w:t xml:space="preserve">    static void Main(</w:t>
      </w:r>
      <w:proofErr w:type="gramStart"/>
      <w:r w:rsidRPr="003847AE">
        <w:t>string[</w:t>
      </w:r>
      <w:proofErr w:type="gramEnd"/>
      <w:r w:rsidRPr="003847AE">
        <w:t xml:space="preserve">] </w:t>
      </w:r>
      <w:proofErr w:type="spellStart"/>
      <w:r w:rsidRPr="003847AE">
        <w:t>args</w:t>
      </w:r>
      <w:proofErr w:type="spellEnd"/>
      <w:r w:rsidRPr="003847AE">
        <w:t>)</w:t>
      </w:r>
    </w:p>
    <w:p w14:paraId="7EFC4C6B" w14:textId="77777777" w:rsidR="003847AE" w:rsidRPr="003847AE" w:rsidRDefault="003847AE" w:rsidP="003847AE">
      <w:r w:rsidRPr="003847AE">
        <w:t xml:space="preserve">    {</w:t>
      </w:r>
    </w:p>
    <w:p w14:paraId="300C99D6" w14:textId="77777777" w:rsidR="003847AE" w:rsidRPr="003847AE" w:rsidRDefault="003847AE" w:rsidP="003847AE">
      <w:r w:rsidRPr="003847AE">
        <w:t xml:space="preserve">        </w:t>
      </w:r>
      <w:proofErr w:type="spellStart"/>
      <w:r w:rsidRPr="003847AE">
        <w:t>covarDel</w:t>
      </w:r>
      <w:proofErr w:type="spellEnd"/>
      <w:r w:rsidRPr="003847AE">
        <w:t xml:space="preserve"> del = </w:t>
      </w:r>
      <w:proofErr w:type="gramStart"/>
      <w:r w:rsidRPr="003847AE">
        <w:t>Method1;</w:t>
      </w:r>
      <w:proofErr w:type="gramEnd"/>
    </w:p>
    <w:p w14:paraId="6E766F0C" w14:textId="77777777" w:rsidR="003847AE" w:rsidRPr="003847AE" w:rsidRDefault="003847AE" w:rsidP="003847AE">
      <w:r w:rsidRPr="003847AE">
        <w:t xml:space="preserve">        del += </w:t>
      </w:r>
      <w:proofErr w:type="gramStart"/>
      <w:r w:rsidRPr="003847AE">
        <w:t>Method2;</w:t>
      </w:r>
      <w:proofErr w:type="gramEnd"/>
    </w:p>
    <w:p w14:paraId="508F0410" w14:textId="77777777" w:rsidR="003847AE" w:rsidRPr="003847AE" w:rsidRDefault="003847AE" w:rsidP="003847AE">
      <w:r w:rsidRPr="003847AE">
        <w:t xml:space="preserve">        del += </w:t>
      </w:r>
      <w:proofErr w:type="gramStart"/>
      <w:r w:rsidRPr="003847AE">
        <w:t>Method3;</w:t>
      </w:r>
      <w:proofErr w:type="gramEnd"/>
    </w:p>
    <w:p w14:paraId="199BB873" w14:textId="77777777" w:rsidR="003847AE" w:rsidRPr="003847AE" w:rsidRDefault="003847AE" w:rsidP="003847AE"/>
    <w:p w14:paraId="05FFD711" w14:textId="77777777" w:rsidR="003847AE" w:rsidRPr="003847AE" w:rsidRDefault="003847AE" w:rsidP="003847AE">
      <w:r w:rsidRPr="003847AE">
        <w:t xml:space="preserve">        Small </w:t>
      </w:r>
      <w:proofErr w:type="spellStart"/>
      <w:r w:rsidRPr="003847AE">
        <w:t>sm</w:t>
      </w:r>
      <w:proofErr w:type="spellEnd"/>
      <w:r w:rsidRPr="003847AE">
        <w:t xml:space="preserve"> = </w:t>
      </w:r>
      <w:proofErr w:type="gramStart"/>
      <w:r w:rsidRPr="003847AE">
        <w:t>del(</w:t>
      </w:r>
      <w:proofErr w:type="gramEnd"/>
      <w:r w:rsidRPr="003847AE">
        <w:t xml:space="preserve">new </w:t>
      </w:r>
      <w:proofErr w:type="gramStart"/>
      <w:r w:rsidRPr="003847AE">
        <w:t>Big(</w:t>
      </w:r>
      <w:proofErr w:type="gramEnd"/>
      <w:r w:rsidRPr="003847AE">
        <w:t>)</w:t>
      </w:r>
      <w:proofErr w:type="gramStart"/>
      <w:r w:rsidRPr="003847AE">
        <w:t>);</w:t>
      </w:r>
      <w:proofErr w:type="gramEnd"/>
    </w:p>
    <w:p w14:paraId="42EA5EFF" w14:textId="77777777" w:rsidR="003847AE" w:rsidRPr="003847AE" w:rsidRDefault="003847AE" w:rsidP="003847AE">
      <w:r w:rsidRPr="003847AE">
        <w:t>}</w:t>
      </w:r>
    </w:p>
    <w:p w14:paraId="344B42D7" w14:textId="77777777" w:rsidR="003847AE" w:rsidRPr="003847AE" w:rsidRDefault="003847AE" w:rsidP="003847AE">
      <w:r w:rsidRPr="003847AE">
        <w:t>Output:</w:t>
      </w:r>
    </w:p>
    <w:p w14:paraId="465002A7" w14:textId="77777777" w:rsidR="003847AE" w:rsidRPr="003847AE" w:rsidRDefault="003847AE" w:rsidP="003847AE">
      <w:r w:rsidRPr="003847AE">
        <w:t>Method1</w:t>
      </w:r>
      <w:r w:rsidRPr="003847AE">
        <w:br/>
        <w:t>Method2</w:t>
      </w:r>
      <w:r w:rsidRPr="003847AE">
        <w:br/>
        <w:t>Method3</w:t>
      </w:r>
    </w:p>
    <w:p w14:paraId="0682A4A0" w14:textId="77777777" w:rsidR="003847AE" w:rsidRPr="003847AE" w:rsidRDefault="003847AE" w:rsidP="003847AE">
      <w:r w:rsidRPr="003847AE">
        <w:lastRenderedPageBreak/>
        <w:t xml:space="preserve">As you can see, Method3 has a parameter of </w:t>
      </w:r>
      <w:proofErr w:type="gramStart"/>
      <w:r w:rsidRPr="003847AE">
        <w:t>Small</w:t>
      </w:r>
      <w:proofErr w:type="gramEnd"/>
      <w:r w:rsidRPr="003847AE">
        <w:t xml:space="preserve"> class whereas delegate expects a parameter of </w:t>
      </w:r>
      <w:proofErr w:type="gramStart"/>
      <w:r w:rsidRPr="003847AE">
        <w:t>Big</w:t>
      </w:r>
      <w:proofErr w:type="gramEnd"/>
      <w:r w:rsidRPr="003847AE">
        <w:t xml:space="preserve"> class. Still, you can use Method3 with the delegate.</w:t>
      </w:r>
    </w:p>
    <w:p w14:paraId="5CF24D70" w14:textId="77777777" w:rsidR="003847AE" w:rsidRPr="003847AE" w:rsidRDefault="003847AE" w:rsidP="003847AE">
      <w:r w:rsidRPr="003847AE">
        <w:t>You can also use covariance and contravariance in the same method as shown below.</w:t>
      </w:r>
    </w:p>
    <w:p w14:paraId="5691AE2F" w14:textId="77777777" w:rsidR="003847AE" w:rsidRPr="003847AE" w:rsidRDefault="003847AE" w:rsidP="003847AE">
      <w:r w:rsidRPr="003847AE">
        <w:t>Example: Covariance and Contravariance</w:t>
      </w:r>
    </w:p>
    <w:p w14:paraId="2DD41B84" w14:textId="77777777" w:rsidR="003847AE" w:rsidRPr="003847AE" w:rsidRDefault="003847AE" w:rsidP="003847AE">
      <w:r w:rsidRPr="003847AE">
        <w:t>Copy</w:t>
      </w:r>
    </w:p>
    <w:p w14:paraId="3D3053A5" w14:textId="77777777" w:rsidR="003847AE" w:rsidRPr="003847AE" w:rsidRDefault="003847AE" w:rsidP="003847AE">
      <w:r w:rsidRPr="003847AE">
        <w:t xml:space="preserve">delegate Small </w:t>
      </w:r>
      <w:proofErr w:type="spellStart"/>
      <w:proofErr w:type="gramStart"/>
      <w:r w:rsidRPr="003847AE">
        <w:t>covarDel</w:t>
      </w:r>
      <w:proofErr w:type="spellEnd"/>
      <w:r w:rsidRPr="003847AE">
        <w:t>(</w:t>
      </w:r>
      <w:proofErr w:type="gramEnd"/>
      <w:r w:rsidRPr="003847AE">
        <w:t>Big mc</w:t>
      </w:r>
      <w:proofErr w:type="gramStart"/>
      <w:r w:rsidRPr="003847AE">
        <w:t>);</w:t>
      </w:r>
      <w:proofErr w:type="gramEnd"/>
    </w:p>
    <w:p w14:paraId="0205BFBB" w14:textId="77777777" w:rsidR="003847AE" w:rsidRPr="003847AE" w:rsidRDefault="003847AE" w:rsidP="003847AE"/>
    <w:p w14:paraId="319913CB" w14:textId="77777777" w:rsidR="003847AE" w:rsidRPr="003847AE" w:rsidRDefault="003847AE" w:rsidP="003847AE">
      <w:r w:rsidRPr="003847AE">
        <w:t>class Program</w:t>
      </w:r>
    </w:p>
    <w:p w14:paraId="589928B1" w14:textId="77777777" w:rsidR="003847AE" w:rsidRPr="003847AE" w:rsidRDefault="003847AE" w:rsidP="003847AE">
      <w:r w:rsidRPr="003847AE">
        <w:t>{</w:t>
      </w:r>
    </w:p>
    <w:p w14:paraId="06BAE5E5" w14:textId="77777777" w:rsidR="003847AE" w:rsidRPr="003847AE" w:rsidRDefault="003847AE" w:rsidP="003847AE"/>
    <w:p w14:paraId="4B1242A1" w14:textId="77777777" w:rsidR="003847AE" w:rsidRPr="003847AE" w:rsidRDefault="003847AE" w:rsidP="003847AE">
      <w:r w:rsidRPr="003847AE">
        <w:t xml:space="preserve">    static Big Method4(Small </w:t>
      </w:r>
      <w:proofErr w:type="spellStart"/>
      <w:r w:rsidRPr="003847AE">
        <w:t>sml</w:t>
      </w:r>
      <w:proofErr w:type="spellEnd"/>
      <w:r w:rsidRPr="003847AE">
        <w:t>)</w:t>
      </w:r>
    </w:p>
    <w:p w14:paraId="1692FC6C" w14:textId="77777777" w:rsidR="003847AE" w:rsidRPr="003847AE" w:rsidRDefault="003847AE" w:rsidP="003847AE">
      <w:r w:rsidRPr="003847AE">
        <w:t xml:space="preserve">    {</w:t>
      </w:r>
    </w:p>
    <w:p w14:paraId="1FEA7E39" w14:textId="77777777" w:rsidR="003847AE" w:rsidRPr="003847AE" w:rsidRDefault="003847AE" w:rsidP="003847AE">
      <w:r w:rsidRPr="003847AE">
        <w:t xml:space="preserve">        </w:t>
      </w:r>
      <w:proofErr w:type="spellStart"/>
      <w:r w:rsidRPr="003847AE">
        <w:t>Console.WriteLine</w:t>
      </w:r>
      <w:proofErr w:type="spellEnd"/>
      <w:r w:rsidRPr="003847AE">
        <w:t>("Method3"</w:t>
      </w:r>
      <w:proofErr w:type="gramStart"/>
      <w:r w:rsidRPr="003847AE">
        <w:t>);</w:t>
      </w:r>
      <w:proofErr w:type="gramEnd"/>
    </w:p>
    <w:p w14:paraId="01F91306" w14:textId="77777777" w:rsidR="003847AE" w:rsidRPr="003847AE" w:rsidRDefault="003847AE" w:rsidP="003847AE">
      <w:r w:rsidRPr="003847AE">
        <w:t xml:space="preserve">    </w:t>
      </w:r>
    </w:p>
    <w:p w14:paraId="4B5B7724" w14:textId="77777777" w:rsidR="003847AE" w:rsidRPr="003847AE" w:rsidRDefault="003847AE" w:rsidP="003847AE">
      <w:r w:rsidRPr="003847AE">
        <w:t xml:space="preserve">        return new </w:t>
      </w:r>
      <w:proofErr w:type="gramStart"/>
      <w:r w:rsidRPr="003847AE">
        <w:t>Big();</w:t>
      </w:r>
      <w:proofErr w:type="gramEnd"/>
    </w:p>
    <w:p w14:paraId="0EF66F22" w14:textId="77777777" w:rsidR="003847AE" w:rsidRPr="003847AE" w:rsidRDefault="003847AE" w:rsidP="003847AE">
      <w:r w:rsidRPr="003847AE">
        <w:t xml:space="preserve">    }</w:t>
      </w:r>
    </w:p>
    <w:p w14:paraId="1F1227AC" w14:textId="77777777" w:rsidR="003847AE" w:rsidRPr="003847AE" w:rsidRDefault="003847AE" w:rsidP="003847AE"/>
    <w:p w14:paraId="1688AD6E" w14:textId="77777777" w:rsidR="003847AE" w:rsidRPr="003847AE" w:rsidRDefault="003847AE" w:rsidP="003847AE">
      <w:r w:rsidRPr="003847AE">
        <w:t xml:space="preserve">    static void Main(</w:t>
      </w:r>
      <w:proofErr w:type="gramStart"/>
      <w:r w:rsidRPr="003847AE">
        <w:t>string[</w:t>
      </w:r>
      <w:proofErr w:type="gramEnd"/>
      <w:r w:rsidRPr="003847AE">
        <w:t xml:space="preserve">] </w:t>
      </w:r>
      <w:proofErr w:type="spellStart"/>
      <w:r w:rsidRPr="003847AE">
        <w:t>args</w:t>
      </w:r>
      <w:proofErr w:type="spellEnd"/>
      <w:r w:rsidRPr="003847AE">
        <w:t>)</w:t>
      </w:r>
    </w:p>
    <w:p w14:paraId="1472146E" w14:textId="77777777" w:rsidR="003847AE" w:rsidRPr="003847AE" w:rsidRDefault="003847AE" w:rsidP="003847AE">
      <w:r w:rsidRPr="003847AE">
        <w:t xml:space="preserve">    {</w:t>
      </w:r>
    </w:p>
    <w:p w14:paraId="77866DAA" w14:textId="77777777" w:rsidR="003847AE" w:rsidRPr="003847AE" w:rsidRDefault="003847AE" w:rsidP="003847AE">
      <w:r w:rsidRPr="003847AE">
        <w:t xml:space="preserve">        </w:t>
      </w:r>
      <w:proofErr w:type="spellStart"/>
      <w:r w:rsidRPr="003847AE">
        <w:t>covarDel</w:t>
      </w:r>
      <w:proofErr w:type="spellEnd"/>
      <w:r w:rsidRPr="003847AE">
        <w:t xml:space="preserve"> del = </w:t>
      </w:r>
      <w:proofErr w:type="gramStart"/>
      <w:r w:rsidRPr="003847AE">
        <w:t>Method4;</w:t>
      </w:r>
      <w:proofErr w:type="gramEnd"/>
    </w:p>
    <w:p w14:paraId="7B2A0B50" w14:textId="77777777" w:rsidR="003847AE" w:rsidRPr="003847AE" w:rsidRDefault="003847AE" w:rsidP="003847AE">
      <w:r w:rsidRPr="003847AE">
        <w:t xml:space="preserve">    </w:t>
      </w:r>
    </w:p>
    <w:p w14:paraId="1701064F" w14:textId="77777777" w:rsidR="003847AE" w:rsidRPr="003847AE" w:rsidRDefault="003847AE" w:rsidP="003847AE">
      <w:r w:rsidRPr="003847AE">
        <w:t xml:space="preserve">        Small </w:t>
      </w:r>
      <w:proofErr w:type="spellStart"/>
      <w:r w:rsidRPr="003847AE">
        <w:t>sm</w:t>
      </w:r>
      <w:proofErr w:type="spellEnd"/>
      <w:r w:rsidRPr="003847AE">
        <w:t xml:space="preserve"> = </w:t>
      </w:r>
      <w:proofErr w:type="gramStart"/>
      <w:r w:rsidRPr="003847AE">
        <w:t>del(</w:t>
      </w:r>
      <w:proofErr w:type="gramEnd"/>
      <w:r w:rsidRPr="003847AE">
        <w:t xml:space="preserve">new </w:t>
      </w:r>
      <w:proofErr w:type="gramStart"/>
      <w:r w:rsidRPr="003847AE">
        <w:t>Big(</w:t>
      </w:r>
      <w:proofErr w:type="gramEnd"/>
      <w:r w:rsidRPr="003847AE">
        <w:t>)</w:t>
      </w:r>
      <w:proofErr w:type="gramStart"/>
      <w:r w:rsidRPr="003847AE">
        <w:t>);</w:t>
      </w:r>
      <w:proofErr w:type="gramEnd"/>
    </w:p>
    <w:p w14:paraId="1D5BBD1F" w14:textId="77777777" w:rsidR="003847AE" w:rsidRPr="003847AE" w:rsidRDefault="003847AE" w:rsidP="003847AE">
      <w:r w:rsidRPr="003847AE">
        <w:t xml:space="preserve">    }</w:t>
      </w:r>
    </w:p>
    <w:p w14:paraId="63731F7B" w14:textId="77777777" w:rsidR="003847AE" w:rsidRPr="003847AE" w:rsidRDefault="003847AE" w:rsidP="003847AE">
      <w:r w:rsidRPr="003847AE">
        <w:t>}</w:t>
      </w:r>
    </w:p>
    <w:p w14:paraId="528BADFD" w14:textId="77777777" w:rsidR="003847AE" w:rsidRPr="003847AE" w:rsidRDefault="003847AE" w:rsidP="003847AE">
      <w:hyperlink r:id="rId6" w:tgtFrame="_blank" w:tooltip="Try this example code yourself" w:history="1">
        <w:r w:rsidRPr="003847AE">
          <w:rPr>
            <w:rStyle w:val="Hyperlink"/>
          </w:rPr>
          <w:t>Try it</w:t>
        </w:r>
      </w:hyperlink>
    </w:p>
    <w:p w14:paraId="539EA9DC" w14:textId="77777777" w:rsidR="003847AE" w:rsidRPr="003847AE" w:rsidRDefault="003847AE" w:rsidP="003847AE">
      <w:r w:rsidRPr="003847AE">
        <w:t>Output:</w:t>
      </w:r>
    </w:p>
    <w:p w14:paraId="2584A699" w14:textId="08E74CCB" w:rsidR="003847AE" w:rsidRDefault="003847AE" w:rsidP="003847AE">
      <w:r w:rsidRPr="003847AE">
        <w:t>Method4</w:t>
      </w:r>
    </w:p>
    <w:sectPr w:rsidR="0038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AE"/>
    <w:rsid w:val="003847AE"/>
    <w:rsid w:val="003F24A5"/>
    <w:rsid w:val="00653BCC"/>
    <w:rsid w:val="008443B7"/>
    <w:rsid w:val="00B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5ADD"/>
  <w15:chartTrackingRefBased/>
  <w15:docId w15:val="{344F71E9-6981-4ADF-97E7-CC088997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7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7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697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1416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997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1542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827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1942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586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986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720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683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0057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1308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907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21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59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715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codeeditor?cid=cs-GTHzgf" TargetMode="External"/><Relationship Id="rId5" Type="http://schemas.openxmlformats.org/officeDocument/2006/relationships/hyperlink" Target="https://www.tutorialsteacher.com/codeeditor?cid=cs-ffcgy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2</cp:revision>
  <dcterms:created xsi:type="dcterms:W3CDTF">2025-06-24T04:06:00Z</dcterms:created>
  <dcterms:modified xsi:type="dcterms:W3CDTF">2025-06-24T09:03:00Z</dcterms:modified>
</cp:coreProperties>
</file>