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1FE3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1. Basic Syntax of MERGE</w:t>
      </w:r>
    </w:p>
    <w:p w14:paraId="7509256C" w14:textId="77777777" w:rsidR="00F814BF" w:rsidRPr="00F814BF" w:rsidRDefault="00F814BF" w:rsidP="00F814BF">
      <w:r w:rsidRPr="00F814BF">
        <w:t>MERGE TargetTable AS T</w:t>
      </w:r>
      <w:r w:rsidRPr="00F814BF">
        <w:br/>
        <w:t>USING SourceTable AS S</w:t>
      </w:r>
      <w:r w:rsidRPr="00F814BF">
        <w:br/>
        <w:t>ON T.ID = S.ID</w:t>
      </w:r>
      <w:r w:rsidRPr="00F814BF">
        <w:br/>
      </w:r>
      <w:r w:rsidRPr="00F814BF">
        <w:br/>
        <w:t>WHEN MATCHED THEN</w:t>
      </w:r>
      <w:r w:rsidRPr="00F814BF">
        <w:br/>
        <w:t xml:space="preserve">    UPDATE SET T.Name = S.Name</w:t>
      </w:r>
      <w:r w:rsidRPr="00F814BF">
        <w:br/>
      </w:r>
      <w:r w:rsidRPr="00F814BF">
        <w:br/>
        <w:t>WHEN NOT MATCHED BY TARGET THEN</w:t>
      </w:r>
      <w:r w:rsidRPr="00F814BF">
        <w:br/>
        <w:t xml:space="preserve">    INSERT (ID, Name)</w:t>
      </w:r>
      <w:r w:rsidRPr="00F814BF">
        <w:br/>
        <w:t xml:space="preserve">    VALUES (S.ID, S.Name)</w:t>
      </w:r>
      <w:r w:rsidRPr="00F814BF">
        <w:br/>
      </w:r>
      <w:r w:rsidRPr="00F814BF">
        <w:br/>
        <w:t>WHEN NOT MATCHED BY SOURCE THEN</w:t>
      </w:r>
      <w:r w:rsidRPr="00F814BF">
        <w:br/>
        <w:t xml:space="preserve">    DELETE;</w:t>
      </w:r>
    </w:p>
    <w:p w14:paraId="7AED97E4" w14:textId="77777777" w:rsidR="00F814BF" w:rsidRPr="00F814BF" w:rsidRDefault="00F814BF" w:rsidP="00F814BF">
      <w:r w:rsidRPr="00F814BF">
        <w:pict w14:anchorId="536513CE">
          <v:rect id="_x0000_i1067" style="width:0;height:1.5pt" o:hralign="center" o:hrstd="t" o:hr="t" fillcolor="#a0a0a0" stroked="f"/>
        </w:pict>
      </w:r>
    </w:p>
    <w:p w14:paraId="07E9092E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2. Simple Example</w:t>
      </w:r>
    </w:p>
    <w:p w14:paraId="1211ED39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Step 1: Create Target Table</w:t>
      </w:r>
    </w:p>
    <w:p w14:paraId="54C6706F" w14:textId="77777777" w:rsidR="00F814BF" w:rsidRPr="00F814BF" w:rsidRDefault="00F814BF" w:rsidP="00F814BF">
      <w:r w:rsidRPr="00F814BF">
        <w:t>CREATE TABLE Employees</w:t>
      </w:r>
      <w:r w:rsidRPr="00F814BF">
        <w:br/>
        <w:t>(</w:t>
      </w:r>
      <w:r w:rsidRPr="00F814BF">
        <w:br/>
        <w:t xml:space="preserve">    EmpID INT PRIMARY KEY,</w:t>
      </w:r>
      <w:r w:rsidRPr="00F814BF">
        <w:br/>
        <w:t xml:space="preserve">    Name VARCHAR(50),</w:t>
      </w:r>
      <w:r w:rsidRPr="00F814BF">
        <w:br/>
        <w:t xml:space="preserve">    Salary INT</w:t>
      </w:r>
      <w:r w:rsidRPr="00F814BF">
        <w:br/>
        <w:t>);</w:t>
      </w:r>
    </w:p>
    <w:p w14:paraId="5BD42C29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Step 2: Insert Data</w:t>
      </w:r>
    </w:p>
    <w:p w14:paraId="75AF18ED" w14:textId="77777777" w:rsidR="00F814BF" w:rsidRPr="00F814BF" w:rsidRDefault="00F814BF" w:rsidP="00F814BF">
      <w:r w:rsidRPr="00F814BF">
        <w:t>INSERT INTO Employees VALUES</w:t>
      </w:r>
      <w:r w:rsidRPr="00F814BF">
        <w:br/>
        <w:t>(1,'John',5000),</w:t>
      </w:r>
      <w:r w:rsidRPr="00F814BF">
        <w:br/>
        <w:t>(2,'Mary',6000),</w:t>
      </w:r>
      <w:r w:rsidRPr="00F814BF">
        <w:br/>
        <w:t>(3,'David',5500);</w:t>
      </w:r>
    </w:p>
    <w:p w14:paraId="595C3BD9" w14:textId="77777777" w:rsidR="00F814BF" w:rsidRPr="00F814BF" w:rsidRDefault="00F814BF" w:rsidP="00F814BF">
      <w:r w:rsidRPr="00F814BF">
        <w:pict w14:anchorId="67B5BA92">
          <v:rect id="_x0000_i1068" style="width:0;height:1.5pt" o:hralign="center" o:hrstd="t" o:hr="t" fillcolor="#a0a0a0" stroked="f"/>
        </w:pict>
      </w:r>
    </w:p>
    <w:p w14:paraId="4270E87F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Step 3: Create Source Table</w:t>
      </w:r>
    </w:p>
    <w:p w14:paraId="009422DD" w14:textId="77777777" w:rsidR="00F814BF" w:rsidRPr="00F814BF" w:rsidRDefault="00F814BF" w:rsidP="00F814BF">
      <w:r w:rsidRPr="00F814BF">
        <w:t>CREATE TABLE Employees_New</w:t>
      </w:r>
      <w:r w:rsidRPr="00F814BF">
        <w:br/>
        <w:t>(</w:t>
      </w:r>
      <w:r w:rsidRPr="00F814BF">
        <w:br/>
        <w:t xml:space="preserve">    EmpID INT,</w:t>
      </w:r>
      <w:r w:rsidRPr="00F814BF">
        <w:br/>
        <w:t xml:space="preserve">    Name VARCHAR(50),</w:t>
      </w:r>
      <w:r w:rsidRPr="00F814BF">
        <w:br/>
        <w:t xml:space="preserve">    Salary INT</w:t>
      </w:r>
      <w:r w:rsidRPr="00F814BF">
        <w:br/>
        <w:t>);</w:t>
      </w:r>
    </w:p>
    <w:p w14:paraId="4E0A19C7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lastRenderedPageBreak/>
        <w:t>Step 4: Insert Source Data</w:t>
      </w:r>
    </w:p>
    <w:p w14:paraId="748BC88C" w14:textId="77777777" w:rsidR="00F814BF" w:rsidRPr="00F814BF" w:rsidRDefault="00F814BF" w:rsidP="00F814BF">
      <w:r w:rsidRPr="00F814BF">
        <w:t>INSERT INTO Employees_New VALUES</w:t>
      </w:r>
      <w:r w:rsidRPr="00F814BF">
        <w:br/>
        <w:t>(2,'Mary',6500),     -- Update</w:t>
      </w:r>
      <w:r w:rsidRPr="00F814BF">
        <w:br/>
        <w:t>(3,'David',5500),    -- No change</w:t>
      </w:r>
      <w:r w:rsidRPr="00F814BF">
        <w:br/>
        <w:t>(4,'Robert',7000);   -- Insert</w:t>
      </w:r>
    </w:p>
    <w:p w14:paraId="3199A5AF" w14:textId="77777777" w:rsidR="00F814BF" w:rsidRPr="00F814BF" w:rsidRDefault="00F814BF" w:rsidP="00F814BF">
      <w:r w:rsidRPr="00F814BF">
        <w:pict w14:anchorId="41C37317">
          <v:rect id="_x0000_i1069" style="width:0;height:1.5pt" o:hralign="center" o:hrstd="t" o:hr="t" fillcolor="#a0a0a0" stroked="f"/>
        </w:pict>
      </w:r>
    </w:p>
    <w:p w14:paraId="6E760A1B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3. MERGE Query</w:t>
      </w:r>
    </w:p>
    <w:p w14:paraId="416E9E5A" w14:textId="77777777" w:rsidR="00F814BF" w:rsidRPr="00F814BF" w:rsidRDefault="00F814BF" w:rsidP="00F814BF">
      <w:r w:rsidRPr="00F814BF">
        <w:t>MERGE Employees AS T</w:t>
      </w:r>
      <w:r w:rsidRPr="00F814BF">
        <w:br/>
        <w:t>USING Employees_New AS S</w:t>
      </w:r>
      <w:r w:rsidRPr="00F814BF">
        <w:br/>
        <w:t>ON T.EmpID = S.EmpID</w:t>
      </w:r>
      <w:r w:rsidRPr="00F814BF">
        <w:br/>
      </w:r>
      <w:r w:rsidRPr="00F814BF">
        <w:br/>
        <w:t>WHEN MATCHED THEN</w:t>
      </w:r>
      <w:r w:rsidRPr="00F814BF">
        <w:br/>
        <w:t xml:space="preserve">    UPDATE SET </w:t>
      </w:r>
      <w:r w:rsidRPr="00F814BF">
        <w:br/>
        <w:t xml:space="preserve">        T.Name = S.Name,</w:t>
      </w:r>
      <w:r w:rsidRPr="00F814BF">
        <w:br/>
        <w:t xml:space="preserve">        T.Salary = S.Salary</w:t>
      </w:r>
      <w:r w:rsidRPr="00F814BF">
        <w:br/>
      </w:r>
      <w:r w:rsidRPr="00F814BF">
        <w:br/>
        <w:t>WHEN NOT MATCHED BY TARGET THEN</w:t>
      </w:r>
      <w:r w:rsidRPr="00F814BF">
        <w:br/>
        <w:t xml:space="preserve">    INSERT (EmpID, Name, Salary)</w:t>
      </w:r>
      <w:r w:rsidRPr="00F814BF">
        <w:br/>
        <w:t xml:space="preserve">    VALUES (S.EmpID, S.Name, S.Salary)</w:t>
      </w:r>
      <w:r w:rsidRPr="00F814BF">
        <w:br/>
      </w:r>
      <w:r w:rsidRPr="00F814BF">
        <w:br/>
        <w:t>WHEN NOT MATCHED BY SOURCE THEN</w:t>
      </w:r>
      <w:r w:rsidRPr="00F814BF">
        <w:br/>
        <w:t xml:space="preserve">    DELETE;</w:t>
      </w:r>
    </w:p>
    <w:p w14:paraId="4BBDB5F1" w14:textId="77777777" w:rsidR="00F814BF" w:rsidRPr="00F814BF" w:rsidRDefault="00F814BF" w:rsidP="00F814BF">
      <w:r w:rsidRPr="00F814BF">
        <w:pict w14:anchorId="02232375">
          <v:rect id="_x0000_i1070" style="width:0;height:1.5pt" o:hralign="center" o:hrstd="t" o:hr="t" fillcolor="#a0a0a0" stroked="f"/>
        </w:pict>
      </w:r>
    </w:p>
    <w:p w14:paraId="47F9B0D2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4. What Happens 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916"/>
      </w:tblGrid>
      <w:tr w:rsidR="00F814BF" w:rsidRPr="00F814BF" w14:paraId="336C5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15310" w14:textId="77777777" w:rsidR="00F814BF" w:rsidRPr="00F814BF" w:rsidRDefault="00F814BF" w:rsidP="00F814BF">
            <w:pPr>
              <w:rPr>
                <w:b/>
                <w:bCs/>
              </w:rPr>
            </w:pPr>
            <w:r w:rsidRPr="00F814BF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ADC606F" w14:textId="77777777" w:rsidR="00F814BF" w:rsidRPr="00F814BF" w:rsidRDefault="00F814BF" w:rsidP="00F814BF">
            <w:pPr>
              <w:rPr>
                <w:b/>
                <w:bCs/>
              </w:rPr>
            </w:pPr>
            <w:r w:rsidRPr="00F814BF">
              <w:rPr>
                <w:b/>
                <w:bCs/>
              </w:rPr>
              <w:t>Action</w:t>
            </w:r>
          </w:p>
        </w:tc>
      </w:tr>
      <w:tr w:rsidR="00F814BF" w:rsidRPr="00F814BF" w14:paraId="05CB7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1C12" w14:textId="77777777" w:rsidR="00F814BF" w:rsidRPr="00F814BF" w:rsidRDefault="00F814BF" w:rsidP="00F814BF">
            <w:r w:rsidRPr="00F814BF">
              <w:t>EmpID exists in both tables</w:t>
            </w:r>
          </w:p>
        </w:tc>
        <w:tc>
          <w:tcPr>
            <w:tcW w:w="0" w:type="auto"/>
            <w:vAlign w:val="center"/>
            <w:hideMark/>
          </w:tcPr>
          <w:p w14:paraId="0A94B409" w14:textId="77777777" w:rsidR="00F814BF" w:rsidRPr="00F814BF" w:rsidRDefault="00F814BF" w:rsidP="00F814BF">
            <w:r w:rsidRPr="00F814BF">
              <w:t>UPDATE</w:t>
            </w:r>
          </w:p>
        </w:tc>
      </w:tr>
      <w:tr w:rsidR="00F814BF" w:rsidRPr="00F814BF" w14:paraId="6E1D1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F060" w14:textId="77777777" w:rsidR="00F814BF" w:rsidRPr="00F814BF" w:rsidRDefault="00F814BF" w:rsidP="00F814BF">
            <w:r w:rsidRPr="00F814BF">
              <w:t>EmpID exists only in source</w:t>
            </w:r>
          </w:p>
        </w:tc>
        <w:tc>
          <w:tcPr>
            <w:tcW w:w="0" w:type="auto"/>
            <w:vAlign w:val="center"/>
            <w:hideMark/>
          </w:tcPr>
          <w:p w14:paraId="7FC971BB" w14:textId="77777777" w:rsidR="00F814BF" w:rsidRPr="00F814BF" w:rsidRDefault="00F814BF" w:rsidP="00F814BF">
            <w:r w:rsidRPr="00F814BF">
              <w:t>INSERT</w:t>
            </w:r>
          </w:p>
        </w:tc>
      </w:tr>
      <w:tr w:rsidR="00F814BF" w:rsidRPr="00F814BF" w14:paraId="4345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BA4E" w14:textId="77777777" w:rsidR="00F814BF" w:rsidRPr="00F814BF" w:rsidRDefault="00F814BF" w:rsidP="00F814BF">
            <w:r w:rsidRPr="00F814BF">
              <w:t>EmpID exists only in target</w:t>
            </w:r>
          </w:p>
        </w:tc>
        <w:tc>
          <w:tcPr>
            <w:tcW w:w="0" w:type="auto"/>
            <w:vAlign w:val="center"/>
            <w:hideMark/>
          </w:tcPr>
          <w:p w14:paraId="3DDC30B5" w14:textId="77777777" w:rsidR="00F814BF" w:rsidRPr="00F814BF" w:rsidRDefault="00F814BF" w:rsidP="00F814BF">
            <w:r w:rsidRPr="00F814BF">
              <w:t>DELETE</w:t>
            </w:r>
          </w:p>
        </w:tc>
      </w:tr>
    </w:tbl>
    <w:p w14:paraId="56671B1E" w14:textId="77777777" w:rsidR="00F814BF" w:rsidRPr="00F814BF" w:rsidRDefault="00F814BF" w:rsidP="00F814BF">
      <w:r w:rsidRPr="00F814BF">
        <w:t xml:space="preserve">Result in </w:t>
      </w:r>
      <w:r w:rsidRPr="00F814BF">
        <w:rPr>
          <w:b/>
          <w:bCs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57"/>
        <w:gridCol w:w="769"/>
      </w:tblGrid>
      <w:tr w:rsidR="00F814BF" w:rsidRPr="00F814BF" w14:paraId="11334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831ED" w14:textId="77777777" w:rsidR="00F814BF" w:rsidRPr="00F814BF" w:rsidRDefault="00F814BF" w:rsidP="00F814BF">
            <w:pPr>
              <w:rPr>
                <w:b/>
                <w:bCs/>
              </w:rPr>
            </w:pPr>
            <w:r w:rsidRPr="00F814BF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FF03DBF" w14:textId="77777777" w:rsidR="00F814BF" w:rsidRPr="00F814BF" w:rsidRDefault="00F814BF" w:rsidP="00F814BF">
            <w:pPr>
              <w:rPr>
                <w:b/>
                <w:bCs/>
              </w:rPr>
            </w:pPr>
            <w:r w:rsidRPr="00F814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7D8A66" w14:textId="77777777" w:rsidR="00F814BF" w:rsidRPr="00F814BF" w:rsidRDefault="00F814BF" w:rsidP="00F814BF">
            <w:pPr>
              <w:rPr>
                <w:b/>
                <w:bCs/>
              </w:rPr>
            </w:pPr>
            <w:r w:rsidRPr="00F814BF">
              <w:rPr>
                <w:b/>
                <w:bCs/>
              </w:rPr>
              <w:t>Salary</w:t>
            </w:r>
          </w:p>
        </w:tc>
      </w:tr>
      <w:tr w:rsidR="00F814BF" w:rsidRPr="00F814BF" w14:paraId="2938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352E" w14:textId="77777777" w:rsidR="00F814BF" w:rsidRPr="00F814BF" w:rsidRDefault="00F814BF" w:rsidP="00F814BF">
            <w:r w:rsidRPr="00F814BF">
              <w:t>2</w:t>
            </w:r>
          </w:p>
        </w:tc>
        <w:tc>
          <w:tcPr>
            <w:tcW w:w="0" w:type="auto"/>
            <w:vAlign w:val="center"/>
            <w:hideMark/>
          </w:tcPr>
          <w:p w14:paraId="2A611641" w14:textId="77777777" w:rsidR="00F814BF" w:rsidRPr="00F814BF" w:rsidRDefault="00F814BF" w:rsidP="00F814BF">
            <w:r w:rsidRPr="00F814BF">
              <w:t>Mary</w:t>
            </w:r>
          </w:p>
        </w:tc>
        <w:tc>
          <w:tcPr>
            <w:tcW w:w="0" w:type="auto"/>
            <w:vAlign w:val="center"/>
            <w:hideMark/>
          </w:tcPr>
          <w:p w14:paraId="699F8EDB" w14:textId="77777777" w:rsidR="00F814BF" w:rsidRPr="00F814BF" w:rsidRDefault="00F814BF" w:rsidP="00F814BF">
            <w:r w:rsidRPr="00F814BF">
              <w:t>6500</w:t>
            </w:r>
          </w:p>
        </w:tc>
      </w:tr>
      <w:tr w:rsidR="00F814BF" w:rsidRPr="00F814BF" w14:paraId="7D8B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2292" w14:textId="77777777" w:rsidR="00F814BF" w:rsidRPr="00F814BF" w:rsidRDefault="00F814BF" w:rsidP="00F814BF">
            <w:r w:rsidRPr="00F814BF">
              <w:t>3</w:t>
            </w:r>
          </w:p>
        </w:tc>
        <w:tc>
          <w:tcPr>
            <w:tcW w:w="0" w:type="auto"/>
            <w:vAlign w:val="center"/>
            <w:hideMark/>
          </w:tcPr>
          <w:p w14:paraId="0F6E3507" w14:textId="77777777" w:rsidR="00F814BF" w:rsidRPr="00F814BF" w:rsidRDefault="00F814BF" w:rsidP="00F814BF">
            <w:r w:rsidRPr="00F814BF">
              <w:t>David</w:t>
            </w:r>
          </w:p>
        </w:tc>
        <w:tc>
          <w:tcPr>
            <w:tcW w:w="0" w:type="auto"/>
            <w:vAlign w:val="center"/>
            <w:hideMark/>
          </w:tcPr>
          <w:p w14:paraId="11F4F5EF" w14:textId="77777777" w:rsidR="00F814BF" w:rsidRPr="00F814BF" w:rsidRDefault="00F814BF" w:rsidP="00F814BF">
            <w:r w:rsidRPr="00F814BF">
              <w:t>5500</w:t>
            </w:r>
          </w:p>
        </w:tc>
      </w:tr>
      <w:tr w:rsidR="00F814BF" w:rsidRPr="00F814BF" w14:paraId="737E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D2FB" w14:textId="77777777" w:rsidR="00F814BF" w:rsidRPr="00F814BF" w:rsidRDefault="00F814BF" w:rsidP="00F814BF">
            <w:r w:rsidRPr="00F814BF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3C2CAC3" w14:textId="77777777" w:rsidR="00F814BF" w:rsidRPr="00F814BF" w:rsidRDefault="00F814BF" w:rsidP="00F814BF">
            <w:r w:rsidRPr="00F814BF">
              <w:t>Robert</w:t>
            </w:r>
          </w:p>
        </w:tc>
        <w:tc>
          <w:tcPr>
            <w:tcW w:w="0" w:type="auto"/>
            <w:vAlign w:val="center"/>
            <w:hideMark/>
          </w:tcPr>
          <w:p w14:paraId="22E9841E" w14:textId="77777777" w:rsidR="00F814BF" w:rsidRPr="00F814BF" w:rsidRDefault="00F814BF" w:rsidP="00F814BF">
            <w:r w:rsidRPr="00F814BF">
              <w:t>7000</w:t>
            </w:r>
          </w:p>
        </w:tc>
      </w:tr>
    </w:tbl>
    <w:p w14:paraId="4AC0D4F8" w14:textId="77777777" w:rsidR="00F814BF" w:rsidRPr="00F814BF" w:rsidRDefault="00F814BF" w:rsidP="00F814BF">
      <w:r w:rsidRPr="00F814BF">
        <w:t xml:space="preserve">Employee </w:t>
      </w:r>
      <w:r w:rsidRPr="00F814BF">
        <w:rPr>
          <w:b/>
          <w:bCs/>
        </w:rPr>
        <w:t>John (1)</w:t>
      </w:r>
      <w:r w:rsidRPr="00F814BF">
        <w:t xml:space="preserve"> is deleted because it is </w:t>
      </w:r>
      <w:r w:rsidRPr="00F814BF">
        <w:rPr>
          <w:b/>
          <w:bCs/>
        </w:rPr>
        <w:t>not in source table</w:t>
      </w:r>
      <w:r w:rsidRPr="00F814BF">
        <w:t>.</w:t>
      </w:r>
    </w:p>
    <w:p w14:paraId="62B6FCD7" w14:textId="77777777" w:rsidR="00F814BF" w:rsidRPr="00F814BF" w:rsidRDefault="00F814BF" w:rsidP="00F814BF">
      <w:r w:rsidRPr="00F814BF">
        <w:pict w14:anchorId="1913FAC6">
          <v:rect id="_x0000_i1071" style="width:0;height:1.5pt" o:hralign="center" o:hrstd="t" o:hr="t" fillcolor="#a0a0a0" stroked="f"/>
        </w:pict>
      </w:r>
    </w:p>
    <w:p w14:paraId="210EC0A3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5. MERGE with OUTPUT (Very Useful)</w:t>
      </w:r>
    </w:p>
    <w:p w14:paraId="4E0102B5" w14:textId="77777777" w:rsidR="00F814BF" w:rsidRPr="00F814BF" w:rsidRDefault="00F814BF" w:rsidP="00F814BF">
      <w:r w:rsidRPr="00F814BF">
        <w:t>You can track operations performed.</w:t>
      </w:r>
    </w:p>
    <w:p w14:paraId="17D1BD43" w14:textId="77777777" w:rsidR="00F814BF" w:rsidRPr="00F814BF" w:rsidRDefault="00F814BF" w:rsidP="00F814BF">
      <w:r w:rsidRPr="00F814BF">
        <w:t>MERGE Employees AS T</w:t>
      </w:r>
      <w:r w:rsidRPr="00F814BF">
        <w:br/>
        <w:t>USING Employees_New AS S</w:t>
      </w:r>
      <w:r w:rsidRPr="00F814BF">
        <w:br/>
        <w:t>ON T.EmpID = S.EmpID</w:t>
      </w:r>
      <w:r w:rsidRPr="00F814BF">
        <w:br/>
      </w:r>
      <w:r w:rsidRPr="00F814BF">
        <w:br/>
        <w:t>WHEN MATCHED THEN</w:t>
      </w:r>
      <w:r w:rsidRPr="00F814BF">
        <w:br/>
        <w:t xml:space="preserve">    UPDATE SET T.Salary = S.Salary</w:t>
      </w:r>
      <w:r w:rsidRPr="00F814BF">
        <w:br/>
      </w:r>
      <w:r w:rsidRPr="00F814BF">
        <w:br/>
        <w:t>WHEN NOT MATCHED BY TARGET THEN</w:t>
      </w:r>
      <w:r w:rsidRPr="00F814BF">
        <w:br/>
        <w:t xml:space="preserve">    INSERT (EmpID,Name,Salary)</w:t>
      </w:r>
      <w:r w:rsidRPr="00F814BF">
        <w:br/>
        <w:t xml:space="preserve">    VALUES (S.EmpID,S.Name,S.Salary)</w:t>
      </w:r>
      <w:r w:rsidRPr="00F814BF">
        <w:br/>
      </w:r>
      <w:r w:rsidRPr="00F814BF">
        <w:br/>
        <w:t>OUTPUT $action, inserted.*, deleted.*;</w:t>
      </w:r>
    </w:p>
    <w:p w14:paraId="64566F35" w14:textId="77777777" w:rsidR="00F814BF" w:rsidRPr="00F814BF" w:rsidRDefault="00F814BF" w:rsidP="00F814BF">
      <w:r w:rsidRPr="00F814BF">
        <w:t>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07"/>
      </w:tblGrid>
      <w:tr w:rsidR="00F814BF" w:rsidRPr="00F814BF" w14:paraId="47D69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231C" w14:textId="77777777" w:rsidR="00F814BF" w:rsidRPr="00F814BF" w:rsidRDefault="00F814BF" w:rsidP="00F814BF">
            <w:pPr>
              <w:rPr>
                <w:b/>
                <w:bCs/>
              </w:rPr>
            </w:pPr>
            <w:r w:rsidRPr="00F814B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50E7B9" w14:textId="77777777" w:rsidR="00F814BF" w:rsidRPr="00F814BF" w:rsidRDefault="00F814BF" w:rsidP="00F814BF">
            <w:pPr>
              <w:rPr>
                <w:b/>
                <w:bCs/>
              </w:rPr>
            </w:pPr>
            <w:r w:rsidRPr="00F814BF">
              <w:rPr>
                <w:b/>
                <w:bCs/>
              </w:rPr>
              <w:t>EmpID</w:t>
            </w:r>
          </w:p>
        </w:tc>
      </w:tr>
      <w:tr w:rsidR="00F814BF" w:rsidRPr="00F814BF" w14:paraId="7B75F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8FA8" w14:textId="77777777" w:rsidR="00F814BF" w:rsidRPr="00F814BF" w:rsidRDefault="00F814BF" w:rsidP="00F814BF">
            <w:r w:rsidRPr="00F814BF">
              <w:t>UPDATE</w:t>
            </w:r>
          </w:p>
        </w:tc>
        <w:tc>
          <w:tcPr>
            <w:tcW w:w="0" w:type="auto"/>
            <w:vAlign w:val="center"/>
            <w:hideMark/>
          </w:tcPr>
          <w:p w14:paraId="54A5E603" w14:textId="77777777" w:rsidR="00F814BF" w:rsidRPr="00F814BF" w:rsidRDefault="00F814BF" w:rsidP="00F814BF">
            <w:r w:rsidRPr="00F814BF">
              <w:t>2</w:t>
            </w:r>
          </w:p>
        </w:tc>
      </w:tr>
      <w:tr w:rsidR="00F814BF" w:rsidRPr="00F814BF" w14:paraId="3A3F1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C2EF" w14:textId="77777777" w:rsidR="00F814BF" w:rsidRPr="00F814BF" w:rsidRDefault="00F814BF" w:rsidP="00F814BF">
            <w:r w:rsidRPr="00F814BF">
              <w:t>INSERT</w:t>
            </w:r>
          </w:p>
        </w:tc>
        <w:tc>
          <w:tcPr>
            <w:tcW w:w="0" w:type="auto"/>
            <w:vAlign w:val="center"/>
            <w:hideMark/>
          </w:tcPr>
          <w:p w14:paraId="256F4F39" w14:textId="77777777" w:rsidR="00F814BF" w:rsidRPr="00F814BF" w:rsidRDefault="00F814BF" w:rsidP="00F814BF">
            <w:r w:rsidRPr="00F814BF">
              <w:t>4</w:t>
            </w:r>
          </w:p>
        </w:tc>
      </w:tr>
      <w:tr w:rsidR="00F814BF" w:rsidRPr="00F814BF" w14:paraId="7A3BC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AA1F" w14:textId="77777777" w:rsidR="00F814BF" w:rsidRPr="00F814BF" w:rsidRDefault="00F814BF" w:rsidP="00F814BF">
            <w:r w:rsidRPr="00F814BF">
              <w:t>DELETE</w:t>
            </w:r>
          </w:p>
        </w:tc>
        <w:tc>
          <w:tcPr>
            <w:tcW w:w="0" w:type="auto"/>
            <w:vAlign w:val="center"/>
            <w:hideMark/>
          </w:tcPr>
          <w:p w14:paraId="55B41FFB" w14:textId="77777777" w:rsidR="00F814BF" w:rsidRPr="00F814BF" w:rsidRDefault="00F814BF" w:rsidP="00F814BF">
            <w:r w:rsidRPr="00F814BF">
              <w:t>1</w:t>
            </w:r>
          </w:p>
        </w:tc>
      </w:tr>
    </w:tbl>
    <w:p w14:paraId="633F089D" w14:textId="77777777" w:rsidR="00F814BF" w:rsidRPr="00F814BF" w:rsidRDefault="00F814BF" w:rsidP="00F814BF">
      <w:r w:rsidRPr="00F814BF">
        <w:pict w14:anchorId="2E884B69">
          <v:rect id="_x0000_i1072" style="width:0;height:1.5pt" o:hralign="center" o:hrstd="t" o:hr="t" fillcolor="#a0a0a0" stroked="f"/>
        </w:pict>
      </w:r>
    </w:p>
    <w:p w14:paraId="043A5790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6. Real-World Example (Data Warehouse / ETL)</w:t>
      </w:r>
    </w:p>
    <w:p w14:paraId="4D3DF1B3" w14:textId="77777777" w:rsidR="00F814BF" w:rsidRPr="00F814BF" w:rsidRDefault="00F814BF" w:rsidP="00F814BF">
      <w:r w:rsidRPr="00F814BF">
        <w:t xml:space="preserve">MERGE is commonly used for </w:t>
      </w:r>
      <w:r w:rsidRPr="00F814BF">
        <w:rPr>
          <w:b/>
          <w:bCs/>
        </w:rPr>
        <w:t>UPSERT</w:t>
      </w:r>
      <w:r w:rsidRPr="00F814BF">
        <w:t xml:space="preserve"> operations:</w:t>
      </w:r>
    </w:p>
    <w:p w14:paraId="5C6E3751" w14:textId="77777777" w:rsidR="00F814BF" w:rsidRPr="00F814BF" w:rsidRDefault="00F814BF" w:rsidP="00F814BF">
      <w:r w:rsidRPr="00F814BF">
        <w:t>MERGE Customer_Target AS T</w:t>
      </w:r>
      <w:r w:rsidRPr="00F814BF">
        <w:br/>
        <w:t>USING Customer_Stage AS S</w:t>
      </w:r>
      <w:r w:rsidRPr="00F814BF">
        <w:br/>
        <w:t>ON T.CustomerID = S.CustomerID</w:t>
      </w:r>
      <w:r w:rsidRPr="00F814BF">
        <w:br/>
      </w:r>
      <w:r w:rsidRPr="00F814BF">
        <w:br/>
        <w:t>WHEN MATCHED THEN</w:t>
      </w:r>
      <w:r w:rsidRPr="00F814BF">
        <w:br/>
        <w:t xml:space="preserve">    UPDATE SET T.Address = S.Address</w:t>
      </w:r>
      <w:r w:rsidRPr="00F814BF">
        <w:br/>
      </w:r>
      <w:r w:rsidRPr="00F814BF">
        <w:lastRenderedPageBreak/>
        <w:br/>
        <w:t>WHEN NOT MATCHED THEN</w:t>
      </w:r>
      <w:r w:rsidRPr="00F814BF">
        <w:br/>
        <w:t xml:space="preserve">    INSERT (CustomerID,Name,Address)</w:t>
      </w:r>
      <w:r w:rsidRPr="00F814BF">
        <w:br/>
        <w:t xml:space="preserve">    VALUES (S.CustomerID,S.Name,S.Address);</w:t>
      </w:r>
    </w:p>
    <w:p w14:paraId="0B4D0FB9" w14:textId="77777777" w:rsidR="00F814BF" w:rsidRPr="00F814BF" w:rsidRDefault="00F814BF" w:rsidP="00F814BF">
      <w:r w:rsidRPr="00F814BF">
        <w:pict w14:anchorId="3DC1BE95">
          <v:rect id="_x0000_i1073" style="width:0;height:1.5pt" o:hralign="center" o:hrstd="t" o:hr="t" fillcolor="#a0a0a0" stroked="f"/>
        </w:pict>
      </w:r>
    </w:p>
    <w:p w14:paraId="2660D1E6" w14:textId="77777777" w:rsidR="00F814BF" w:rsidRPr="00F814BF" w:rsidRDefault="00F814BF" w:rsidP="00F814BF">
      <w:pPr>
        <w:rPr>
          <w:b/>
          <w:bCs/>
        </w:rPr>
      </w:pPr>
      <w:r w:rsidRPr="00F814BF">
        <w:rPr>
          <w:b/>
          <w:bCs/>
        </w:rPr>
        <w:t>7. Important Notes for Developers</w:t>
      </w:r>
    </w:p>
    <w:p w14:paraId="6B61260A" w14:textId="77777777" w:rsidR="00F814BF" w:rsidRPr="00F814BF" w:rsidRDefault="00F814BF" w:rsidP="00F814BF">
      <w:pPr>
        <w:numPr>
          <w:ilvl w:val="0"/>
          <w:numId w:val="1"/>
        </w:numPr>
      </w:pPr>
      <w:r w:rsidRPr="00F814BF">
        <w:t xml:space="preserve">Always ensure </w:t>
      </w:r>
      <w:r w:rsidRPr="00F814BF">
        <w:rPr>
          <w:b/>
          <w:bCs/>
        </w:rPr>
        <w:t>unique match condition</w:t>
      </w:r>
      <w:r w:rsidRPr="00F814BF">
        <w:t>.</w:t>
      </w:r>
    </w:p>
    <w:p w14:paraId="08FD4466" w14:textId="77777777" w:rsidR="00F814BF" w:rsidRPr="00F814BF" w:rsidRDefault="00F814BF" w:rsidP="00F814BF">
      <w:pPr>
        <w:numPr>
          <w:ilvl w:val="0"/>
          <w:numId w:val="1"/>
        </w:numPr>
      </w:pPr>
      <w:r w:rsidRPr="00F814BF">
        <w:t xml:space="preserve">Avoid MERGE for </w:t>
      </w:r>
      <w:r w:rsidRPr="00F814BF">
        <w:rPr>
          <w:b/>
          <w:bCs/>
        </w:rPr>
        <w:t>very high concurrency tables</w:t>
      </w:r>
      <w:r w:rsidRPr="00F814BF">
        <w:t>.</w:t>
      </w:r>
    </w:p>
    <w:p w14:paraId="7735ACC8" w14:textId="77777777" w:rsidR="00F814BF" w:rsidRPr="00F814BF" w:rsidRDefault="00F814BF" w:rsidP="00F814BF">
      <w:pPr>
        <w:numPr>
          <w:ilvl w:val="0"/>
          <w:numId w:val="1"/>
        </w:numPr>
      </w:pPr>
      <w:r w:rsidRPr="00F814BF">
        <w:t xml:space="preserve">Use </w:t>
      </w:r>
      <w:r w:rsidRPr="00F814BF">
        <w:rPr>
          <w:b/>
          <w:bCs/>
        </w:rPr>
        <w:t>HOLDLOCK</w:t>
      </w:r>
      <w:r w:rsidRPr="00F814BF">
        <w:t xml:space="preserve"> for safety.</w:t>
      </w:r>
    </w:p>
    <w:p w14:paraId="6132698B" w14:textId="77777777" w:rsidR="00F814BF" w:rsidRPr="00F814BF" w:rsidRDefault="00F814BF" w:rsidP="00F814BF">
      <w:r w:rsidRPr="00F814BF">
        <w:t>Example:</w:t>
      </w:r>
    </w:p>
    <w:p w14:paraId="6607E11F" w14:textId="77777777" w:rsidR="00F814BF" w:rsidRPr="00F814BF" w:rsidRDefault="00F814BF" w:rsidP="00F814BF">
      <w:r w:rsidRPr="00F814BF">
        <w:t>MERGE Employees WITH (HOLDLOCK) AS T</w:t>
      </w:r>
      <w:r w:rsidRPr="00F814BF">
        <w:br/>
        <w:t>USING Employees_New AS S</w:t>
      </w:r>
      <w:r w:rsidRPr="00F814BF">
        <w:br/>
        <w:t>ON T.EmpID = S.EmpID</w:t>
      </w:r>
    </w:p>
    <w:p w14:paraId="04BBCB12" w14:textId="77777777" w:rsidR="00F814BF" w:rsidRDefault="00F814BF"/>
    <w:sectPr w:rsidR="00F8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876D5"/>
    <w:multiLevelType w:val="multilevel"/>
    <w:tmpl w:val="1354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39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BF"/>
    <w:rsid w:val="0074281C"/>
    <w:rsid w:val="00F8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F850"/>
  <w15:chartTrackingRefBased/>
  <w15:docId w15:val="{6479878C-BA9C-4A02-95AD-EA8BEDC2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2026-03-16T11:30:00Z</dcterms:created>
  <dcterms:modified xsi:type="dcterms:W3CDTF">2026-03-16T11:30:00Z</dcterms:modified>
</cp:coreProperties>
</file>