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C5AF" w14:textId="77777777" w:rsidR="00F43B47" w:rsidRPr="00F43B47" w:rsidRDefault="00F43B47">
      <w:pPr>
        <w:rPr>
          <w:sz w:val="36"/>
          <w:szCs w:val="36"/>
        </w:rPr>
      </w:pPr>
    </w:p>
    <w:p w14:paraId="40DD1AAF" w14:textId="77777777" w:rsidR="00F43B47" w:rsidRPr="00F43B47" w:rsidRDefault="00F43B47" w:rsidP="00F43B47">
      <w:pPr>
        <w:rPr>
          <w:sz w:val="36"/>
          <w:szCs w:val="36"/>
        </w:rPr>
      </w:pPr>
      <w:r w:rsidRPr="00F43B47">
        <w:rPr>
          <w:sz w:val="36"/>
          <w:szCs w:val="36"/>
        </w:rPr>
        <w:t>Microservices architecture</w:t>
      </w:r>
    </w:p>
    <w:p w14:paraId="7D5578F9" w14:textId="77777777" w:rsidR="00F43B47" w:rsidRPr="00F43B47" w:rsidRDefault="00F43B47" w:rsidP="00F43B47">
      <w:r w:rsidRPr="00F43B47">
        <w:t xml:space="preserve">Here’s a </w:t>
      </w:r>
      <w:r w:rsidRPr="00F43B47">
        <w:rPr>
          <w:b/>
          <w:bCs/>
        </w:rPr>
        <w:t>clear, trainer-friendly deep dive</w:t>
      </w:r>
      <w:r w:rsidRPr="00F43B47">
        <w:t xml:space="preserve"> into </w:t>
      </w:r>
      <w:r w:rsidRPr="00F43B47">
        <w:rPr>
          <w:b/>
          <w:bCs/>
        </w:rPr>
        <w:t>Microservices Architecture</w:t>
      </w:r>
      <w:r w:rsidRPr="00F43B47">
        <w:t xml:space="preserve">—structured so you can </w:t>
      </w:r>
      <w:r w:rsidRPr="00F43B47">
        <w:rPr>
          <w:b/>
          <w:bCs/>
        </w:rPr>
        <w:t>teach + demonstrate + run labs</w:t>
      </w:r>
      <w:r w:rsidRPr="00F43B47">
        <w:t xml:space="preserve"> effectively.</w:t>
      </w:r>
    </w:p>
    <w:p w14:paraId="530EDAA6" w14:textId="77777777" w:rsidR="00F43B47" w:rsidRPr="00F43B47" w:rsidRDefault="00000000" w:rsidP="00F43B47">
      <w:r>
        <w:pict w14:anchorId="78A8AFD6">
          <v:rect id="_x0000_i1025" style="width:0;height:1.5pt" o:hralign="center" o:hrstd="t" o:hr="t" fillcolor="#a0a0a0" stroked="f"/>
        </w:pict>
      </w:r>
    </w:p>
    <w:p w14:paraId="7BE6E53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🧩</w:t>
      </w:r>
      <w:r w:rsidRPr="00F43B47">
        <w:rPr>
          <w:b/>
          <w:bCs/>
        </w:rPr>
        <w:t xml:space="preserve"> What is Microservices Architecture?</w:t>
      </w:r>
    </w:p>
    <w:p w14:paraId="63F5A502" w14:textId="77777777" w:rsidR="00F43B47" w:rsidRPr="00F43B47" w:rsidRDefault="00F43B47" w:rsidP="00F43B47">
      <w:r w:rsidRPr="00F43B47">
        <w:rPr>
          <w:b/>
          <w:bCs/>
        </w:rPr>
        <w:t>Microservices Architecture</w:t>
      </w:r>
      <w:r w:rsidRPr="00F43B47">
        <w:t xml:space="preserve"> is a design approach where an application is built as a </w:t>
      </w:r>
      <w:r w:rsidRPr="00F43B47">
        <w:rPr>
          <w:b/>
          <w:bCs/>
        </w:rPr>
        <w:t>collection of small, independent services</w:t>
      </w:r>
      <w:r w:rsidRPr="00F43B47">
        <w:t xml:space="preserve">, each responsible for a </w:t>
      </w:r>
      <w:r w:rsidRPr="00F43B47">
        <w:rPr>
          <w:b/>
          <w:bCs/>
        </w:rPr>
        <w:t>specific business capability</w:t>
      </w:r>
      <w:r w:rsidRPr="00F43B47">
        <w:t>.</w:t>
      </w:r>
    </w:p>
    <w:p w14:paraId="61C83922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Each service:</w:t>
      </w:r>
    </w:p>
    <w:p w14:paraId="5944AD69" w14:textId="77777777" w:rsidR="00F43B47" w:rsidRPr="00F43B47" w:rsidRDefault="00F43B47" w:rsidP="00F43B47">
      <w:pPr>
        <w:numPr>
          <w:ilvl w:val="0"/>
          <w:numId w:val="1"/>
        </w:numPr>
      </w:pPr>
      <w:r w:rsidRPr="00F43B47">
        <w:t xml:space="preserve">Runs independently </w:t>
      </w:r>
    </w:p>
    <w:p w14:paraId="3ABD69BD" w14:textId="77777777" w:rsidR="00F43B47" w:rsidRPr="00F43B47" w:rsidRDefault="00F43B47" w:rsidP="00F43B47">
      <w:pPr>
        <w:numPr>
          <w:ilvl w:val="0"/>
          <w:numId w:val="1"/>
        </w:numPr>
      </w:pPr>
      <w:r w:rsidRPr="00F43B47">
        <w:t xml:space="preserve">Has its own database </w:t>
      </w:r>
    </w:p>
    <w:p w14:paraId="0F8E5446" w14:textId="77777777" w:rsidR="00F43B47" w:rsidRPr="00F43B47" w:rsidRDefault="00F43B47" w:rsidP="00F43B47">
      <w:pPr>
        <w:numPr>
          <w:ilvl w:val="0"/>
          <w:numId w:val="1"/>
        </w:numPr>
      </w:pPr>
      <w:r w:rsidRPr="00F43B47">
        <w:t xml:space="preserve">Communicates via APIs (HTTP/REST, messaging) </w:t>
      </w:r>
    </w:p>
    <w:p w14:paraId="6243C863" w14:textId="77777777" w:rsidR="00F43B47" w:rsidRPr="00F43B47" w:rsidRDefault="00000000" w:rsidP="00F43B47">
      <w:r>
        <w:pict w14:anchorId="7A6E9C2D">
          <v:rect id="_x0000_i1026" style="width:0;height:1.5pt" o:hralign="center" o:hrstd="t" o:hr="t" fillcolor="#a0a0a0" stroked="f"/>
        </w:pict>
      </w:r>
    </w:p>
    <w:p w14:paraId="5D6B585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🏢</w:t>
      </w:r>
      <w:r w:rsidRPr="00F43B47">
        <w:rPr>
          <w:b/>
          <w:bCs/>
        </w:rPr>
        <w:t xml:space="preserve"> Monolith vs Microservices</w:t>
      </w:r>
    </w:p>
    <w:p w14:paraId="7A286A99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🔴</w:t>
      </w:r>
      <w:r w:rsidRPr="00F43B47">
        <w:rPr>
          <w:b/>
          <w:bCs/>
        </w:rPr>
        <w:t xml:space="preserve"> Monolithic Architecture</w:t>
      </w:r>
    </w:p>
    <w:p w14:paraId="7B8E78D9" w14:textId="77777777" w:rsidR="00F43B47" w:rsidRPr="00F43B47" w:rsidRDefault="00F43B47" w:rsidP="00F43B47">
      <w:pPr>
        <w:numPr>
          <w:ilvl w:val="0"/>
          <w:numId w:val="2"/>
        </w:numPr>
      </w:pPr>
      <w:r w:rsidRPr="00F43B47">
        <w:t xml:space="preserve">Single codebase </w:t>
      </w:r>
    </w:p>
    <w:p w14:paraId="23BF140C" w14:textId="77777777" w:rsidR="00F43B47" w:rsidRPr="00F43B47" w:rsidRDefault="00F43B47" w:rsidP="00F43B47">
      <w:pPr>
        <w:numPr>
          <w:ilvl w:val="0"/>
          <w:numId w:val="2"/>
        </w:numPr>
      </w:pPr>
      <w:r w:rsidRPr="00F43B47">
        <w:t xml:space="preserve">One deployment unit </w:t>
      </w:r>
    </w:p>
    <w:p w14:paraId="7470C388" w14:textId="77777777" w:rsidR="00F43B47" w:rsidRPr="00F43B47" w:rsidRDefault="00F43B47" w:rsidP="00F43B47">
      <w:pPr>
        <w:numPr>
          <w:ilvl w:val="0"/>
          <w:numId w:val="2"/>
        </w:numPr>
      </w:pPr>
      <w:r w:rsidRPr="00F43B47">
        <w:t xml:space="preserve">Tightly coupled </w:t>
      </w:r>
    </w:p>
    <w:p w14:paraId="250A3AE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🟢</w:t>
      </w:r>
      <w:r w:rsidRPr="00F43B47">
        <w:rPr>
          <w:b/>
          <w:bCs/>
        </w:rPr>
        <w:t xml:space="preserve"> Microservices Architecture</w:t>
      </w:r>
    </w:p>
    <w:p w14:paraId="1483A67D" w14:textId="77777777" w:rsidR="00F43B47" w:rsidRPr="00F43B47" w:rsidRDefault="00F43B47" w:rsidP="00F43B47">
      <w:pPr>
        <w:numPr>
          <w:ilvl w:val="0"/>
          <w:numId w:val="3"/>
        </w:numPr>
      </w:pPr>
      <w:r w:rsidRPr="00F43B47">
        <w:t xml:space="preserve">Multiple small services </w:t>
      </w:r>
    </w:p>
    <w:p w14:paraId="1996BDB6" w14:textId="77777777" w:rsidR="00F43B47" w:rsidRPr="00F43B47" w:rsidRDefault="00F43B47" w:rsidP="00F43B47">
      <w:pPr>
        <w:numPr>
          <w:ilvl w:val="0"/>
          <w:numId w:val="3"/>
        </w:numPr>
      </w:pPr>
      <w:r w:rsidRPr="00F43B47">
        <w:t xml:space="preserve">Independent deployments </w:t>
      </w:r>
    </w:p>
    <w:p w14:paraId="46F8C0B7" w14:textId="77777777" w:rsidR="00F43B47" w:rsidRPr="00F43B47" w:rsidRDefault="00F43B47" w:rsidP="00F43B47">
      <w:pPr>
        <w:numPr>
          <w:ilvl w:val="0"/>
          <w:numId w:val="3"/>
        </w:numPr>
      </w:pPr>
      <w:r w:rsidRPr="00F43B47">
        <w:t xml:space="preserve">Loosely coupled </w:t>
      </w:r>
    </w:p>
    <w:p w14:paraId="5005FEE7" w14:textId="77777777" w:rsidR="00F43B47" w:rsidRPr="00F43B47" w:rsidRDefault="00000000" w:rsidP="00F43B47">
      <w:r>
        <w:pict w14:anchorId="006A58DF">
          <v:rect id="_x0000_i1027" style="width:0;height:1.5pt" o:hralign="center" o:hrstd="t" o:hr="t" fillcolor="#a0a0a0" stroked="f"/>
        </w:pict>
      </w:r>
    </w:p>
    <w:p w14:paraId="1110B64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🎯</w:t>
      </w:r>
      <w:r w:rsidRPr="00F43B47">
        <w:rPr>
          <w:b/>
          <w:bCs/>
        </w:rPr>
        <w:t xml:space="preserve"> Key Characteristics</w:t>
      </w:r>
    </w:p>
    <w:p w14:paraId="492D1A15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 xml:space="preserve">1. </w:t>
      </w: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Independent Services</w:t>
      </w:r>
    </w:p>
    <w:p w14:paraId="624E6720" w14:textId="77777777" w:rsidR="00F43B47" w:rsidRPr="00F43B47" w:rsidRDefault="00F43B47" w:rsidP="00F43B47">
      <w:r w:rsidRPr="00F43B47">
        <w:t>Each service is standalone:</w:t>
      </w:r>
    </w:p>
    <w:p w14:paraId="74D72C1C" w14:textId="77777777" w:rsidR="00F43B47" w:rsidRPr="00F43B47" w:rsidRDefault="00F43B47" w:rsidP="00F43B47">
      <w:pPr>
        <w:numPr>
          <w:ilvl w:val="0"/>
          <w:numId w:val="4"/>
        </w:numPr>
      </w:pPr>
      <w:r w:rsidRPr="00F43B47">
        <w:t xml:space="preserve">User Service </w:t>
      </w:r>
    </w:p>
    <w:p w14:paraId="7DC4272D" w14:textId="77777777" w:rsidR="00F43B47" w:rsidRPr="00F43B47" w:rsidRDefault="00F43B47" w:rsidP="00F43B47">
      <w:pPr>
        <w:numPr>
          <w:ilvl w:val="0"/>
          <w:numId w:val="4"/>
        </w:numPr>
      </w:pPr>
      <w:r w:rsidRPr="00F43B47">
        <w:lastRenderedPageBreak/>
        <w:t xml:space="preserve">Order Service </w:t>
      </w:r>
    </w:p>
    <w:p w14:paraId="691FF709" w14:textId="77777777" w:rsidR="00F43B47" w:rsidRPr="00F43B47" w:rsidRDefault="00F43B47" w:rsidP="00F43B47">
      <w:pPr>
        <w:numPr>
          <w:ilvl w:val="0"/>
          <w:numId w:val="4"/>
        </w:numPr>
      </w:pPr>
      <w:r w:rsidRPr="00F43B47">
        <w:t xml:space="preserve">Payment Service </w:t>
      </w:r>
    </w:p>
    <w:p w14:paraId="0A5500B2" w14:textId="77777777" w:rsidR="00F43B47" w:rsidRPr="00F43B47" w:rsidRDefault="00000000" w:rsidP="00F43B47">
      <w:r>
        <w:pict w14:anchorId="0AE0137E">
          <v:rect id="_x0000_i1028" style="width:0;height:1.5pt" o:hralign="center" o:hrstd="t" o:hr="t" fillcolor="#a0a0a0" stroked="f"/>
        </w:pict>
      </w:r>
    </w:p>
    <w:p w14:paraId="7A0859C5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 xml:space="preserve">2. </w:t>
      </w: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Decentralized Data</w:t>
      </w:r>
    </w:p>
    <w:p w14:paraId="2D68C1BE" w14:textId="77777777" w:rsidR="00F43B47" w:rsidRPr="00F43B47" w:rsidRDefault="00F43B47" w:rsidP="00F43B47">
      <w:r w:rsidRPr="00F43B47">
        <w:t>Each service has its own database:</w:t>
      </w:r>
    </w:p>
    <w:p w14:paraId="26DD7483" w14:textId="77777777" w:rsidR="00F43B47" w:rsidRPr="00F43B47" w:rsidRDefault="00F43B47" w:rsidP="00F43B47">
      <w:pPr>
        <w:numPr>
          <w:ilvl w:val="0"/>
          <w:numId w:val="5"/>
        </w:numPr>
      </w:pPr>
      <w:r w:rsidRPr="00F43B47">
        <w:t xml:space="preserve">No shared DB </w:t>
      </w:r>
      <w:r w:rsidRPr="00F43B47">
        <w:rPr>
          <w:rFonts w:ascii="Segoe UI Emoji" w:hAnsi="Segoe UI Emoji" w:cs="Segoe UI Emoji"/>
        </w:rPr>
        <w:t>❗</w:t>
      </w:r>
      <w:r w:rsidRPr="00F43B47">
        <w:t xml:space="preserve"> </w:t>
      </w:r>
    </w:p>
    <w:p w14:paraId="18CB7AF1" w14:textId="77777777" w:rsidR="00F43B47" w:rsidRPr="00F43B47" w:rsidRDefault="00000000" w:rsidP="00F43B47">
      <w:r>
        <w:pict w14:anchorId="51589041">
          <v:rect id="_x0000_i1029" style="width:0;height:1.5pt" o:hralign="center" o:hrstd="t" o:hr="t" fillcolor="#a0a0a0" stroked="f"/>
        </w:pict>
      </w:r>
    </w:p>
    <w:p w14:paraId="51382F9D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 xml:space="preserve">3. </w:t>
      </w: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API Communication</w:t>
      </w:r>
    </w:p>
    <w:p w14:paraId="73877F7C" w14:textId="77777777" w:rsidR="00F43B47" w:rsidRPr="00F43B47" w:rsidRDefault="00F43B47" w:rsidP="00F43B47">
      <w:r w:rsidRPr="00F43B47">
        <w:t>Services talk using:</w:t>
      </w:r>
    </w:p>
    <w:p w14:paraId="3032B601" w14:textId="77777777" w:rsidR="00F43B47" w:rsidRPr="00F43B47" w:rsidRDefault="00F43B47" w:rsidP="00F43B47">
      <w:pPr>
        <w:numPr>
          <w:ilvl w:val="0"/>
          <w:numId w:val="6"/>
        </w:numPr>
      </w:pPr>
      <w:r w:rsidRPr="00F43B47">
        <w:t xml:space="preserve">REST APIs </w:t>
      </w:r>
    </w:p>
    <w:p w14:paraId="247D04E1" w14:textId="77777777" w:rsidR="00F43B47" w:rsidRPr="00F43B47" w:rsidRDefault="00F43B47" w:rsidP="00F43B47">
      <w:pPr>
        <w:numPr>
          <w:ilvl w:val="0"/>
          <w:numId w:val="6"/>
        </w:numPr>
      </w:pPr>
      <w:proofErr w:type="spellStart"/>
      <w:r w:rsidRPr="00F43B47">
        <w:t>gRPC</w:t>
      </w:r>
      <w:proofErr w:type="spellEnd"/>
      <w:r w:rsidRPr="00F43B47">
        <w:t xml:space="preserve"> </w:t>
      </w:r>
    </w:p>
    <w:p w14:paraId="6B30EE46" w14:textId="77777777" w:rsidR="00F43B47" w:rsidRPr="00F43B47" w:rsidRDefault="00F43B47" w:rsidP="00F43B47">
      <w:pPr>
        <w:numPr>
          <w:ilvl w:val="0"/>
          <w:numId w:val="6"/>
        </w:numPr>
      </w:pPr>
      <w:r w:rsidRPr="00F43B47">
        <w:t xml:space="preserve">Message queues </w:t>
      </w:r>
    </w:p>
    <w:p w14:paraId="4F31D8A8" w14:textId="77777777" w:rsidR="00F43B47" w:rsidRPr="00F43B47" w:rsidRDefault="00000000" w:rsidP="00F43B47">
      <w:r>
        <w:pict w14:anchorId="4DA2FDE5">
          <v:rect id="_x0000_i1030" style="width:0;height:1.5pt" o:hralign="center" o:hrstd="t" o:hr="t" fillcolor="#a0a0a0" stroked="f"/>
        </w:pict>
      </w:r>
    </w:p>
    <w:p w14:paraId="46518E28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 xml:space="preserve">4. </w:t>
      </w: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Independent Deployment</w:t>
      </w:r>
    </w:p>
    <w:p w14:paraId="41C7684D" w14:textId="77777777" w:rsidR="00F43B47" w:rsidRPr="00F43B47" w:rsidRDefault="00F43B47" w:rsidP="00F43B47">
      <w:r w:rsidRPr="00F43B47">
        <w:t>You can deploy:</w:t>
      </w:r>
    </w:p>
    <w:p w14:paraId="19F92EA9" w14:textId="77777777" w:rsidR="00F43B47" w:rsidRPr="00F43B47" w:rsidRDefault="00F43B47" w:rsidP="00F43B47">
      <w:pPr>
        <w:numPr>
          <w:ilvl w:val="0"/>
          <w:numId w:val="7"/>
        </w:numPr>
      </w:pPr>
      <w:r w:rsidRPr="00F43B47">
        <w:t xml:space="preserve">Only Order Service </w:t>
      </w:r>
    </w:p>
    <w:p w14:paraId="077FD753" w14:textId="77777777" w:rsidR="00F43B47" w:rsidRPr="00F43B47" w:rsidRDefault="00F43B47" w:rsidP="00F43B47">
      <w:pPr>
        <w:numPr>
          <w:ilvl w:val="0"/>
          <w:numId w:val="7"/>
        </w:numPr>
      </w:pPr>
      <w:r w:rsidRPr="00F43B47">
        <w:t xml:space="preserve">Without touching others </w:t>
      </w:r>
    </w:p>
    <w:p w14:paraId="4E743B08" w14:textId="77777777" w:rsidR="00F43B47" w:rsidRPr="00F43B47" w:rsidRDefault="00000000" w:rsidP="00F43B47">
      <w:r>
        <w:pict w14:anchorId="00F3081F">
          <v:rect id="_x0000_i1031" style="width:0;height:1.5pt" o:hralign="center" o:hrstd="t" o:hr="t" fillcolor="#a0a0a0" stroked="f"/>
        </w:pict>
      </w:r>
    </w:p>
    <w:p w14:paraId="5C097E5E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 xml:space="preserve">5. </w:t>
      </w: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Technology Diversity</w:t>
      </w:r>
    </w:p>
    <w:p w14:paraId="7341BB88" w14:textId="77777777" w:rsidR="00F43B47" w:rsidRPr="00F43B47" w:rsidRDefault="00F43B47" w:rsidP="00F43B47">
      <w:r w:rsidRPr="00F43B47">
        <w:t>Each service can use:</w:t>
      </w:r>
    </w:p>
    <w:p w14:paraId="3BC43303" w14:textId="77777777" w:rsidR="00F43B47" w:rsidRPr="00F43B47" w:rsidRDefault="00F43B47" w:rsidP="00F43B47">
      <w:pPr>
        <w:numPr>
          <w:ilvl w:val="0"/>
          <w:numId w:val="8"/>
        </w:numPr>
      </w:pPr>
      <w:r w:rsidRPr="00F43B47">
        <w:t xml:space="preserve">.NET </w:t>
      </w:r>
    </w:p>
    <w:p w14:paraId="70E5D56D" w14:textId="77777777" w:rsidR="00F43B47" w:rsidRPr="00F43B47" w:rsidRDefault="00F43B47" w:rsidP="00F43B47">
      <w:pPr>
        <w:numPr>
          <w:ilvl w:val="0"/>
          <w:numId w:val="8"/>
        </w:numPr>
      </w:pPr>
      <w:r w:rsidRPr="00F43B47">
        <w:t xml:space="preserve">Java </w:t>
      </w:r>
    </w:p>
    <w:p w14:paraId="3C39A08C" w14:textId="77777777" w:rsidR="00F43B47" w:rsidRPr="00F43B47" w:rsidRDefault="00F43B47" w:rsidP="00F43B47">
      <w:pPr>
        <w:numPr>
          <w:ilvl w:val="0"/>
          <w:numId w:val="8"/>
        </w:numPr>
      </w:pPr>
      <w:r w:rsidRPr="00F43B47">
        <w:t xml:space="preserve">Node.js </w:t>
      </w:r>
    </w:p>
    <w:p w14:paraId="09D0EEB5" w14:textId="77777777" w:rsidR="00F43B47" w:rsidRPr="00F43B47" w:rsidRDefault="00000000" w:rsidP="00F43B47">
      <w:r>
        <w:pict w14:anchorId="068B3D25">
          <v:rect id="_x0000_i1032" style="width:0;height:1.5pt" o:hralign="center" o:hrstd="t" o:hr="t" fillcolor="#a0a0a0" stroked="f"/>
        </w:pict>
      </w:r>
    </w:p>
    <w:p w14:paraId="0E3812E1" w14:textId="77777777" w:rsidR="00032392" w:rsidRDefault="00032392" w:rsidP="00F43B47">
      <w:pPr>
        <w:rPr>
          <w:rFonts w:ascii="Segoe UI Emoji" w:hAnsi="Segoe UI Emoji" w:cs="Segoe UI Emoji"/>
          <w:b/>
          <w:bCs/>
        </w:rPr>
      </w:pPr>
    </w:p>
    <w:p w14:paraId="5CAB4193" w14:textId="77777777" w:rsidR="00032392" w:rsidRDefault="00032392" w:rsidP="00F43B47">
      <w:pPr>
        <w:rPr>
          <w:rFonts w:ascii="Segoe UI Emoji" w:hAnsi="Segoe UI Emoji" w:cs="Segoe UI Emoji"/>
          <w:b/>
          <w:bCs/>
        </w:rPr>
      </w:pPr>
    </w:p>
    <w:p w14:paraId="58A5B3A3" w14:textId="77777777" w:rsidR="00032392" w:rsidRDefault="00032392" w:rsidP="00F43B47">
      <w:pPr>
        <w:rPr>
          <w:rFonts w:ascii="Segoe UI Emoji" w:hAnsi="Segoe UI Emoji" w:cs="Segoe UI Emoji"/>
          <w:b/>
          <w:bCs/>
        </w:rPr>
      </w:pPr>
    </w:p>
    <w:p w14:paraId="2F62530C" w14:textId="30FF993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lastRenderedPageBreak/>
        <w:t>🧱</w:t>
      </w:r>
      <w:r w:rsidRPr="00F43B47">
        <w:rPr>
          <w:b/>
          <w:bCs/>
        </w:rPr>
        <w:t xml:space="preserve"> Microservices Architecture Diagram (Concept)</w:t>
      </w:r>
    </w:p>
    <w:p w14:paraId="6A18BD29" w14:textId="77777777" w:rsidR="00F43B47" w:rsidRPr="00F43B47" w:rsidRDefault="00F43B47" w:rsidP="00F43B47">
      <w:r w:rsidRPr="00F43B47">
        <w:t>Client (Web / Mobile)</w:t>
      </w:r>
      <w:r w:rsidRPr="00F43B47">
        <w:br/>
        <w:t xml:space="preserve">        ↓</w:t>
      </w:r>
      <w:r w:rsidRPr="00F43B47">
        <w:br/>
        <w:t xml:space="preserve">   API Gateway</w:t>
      </w:r>
      <w:r w:rsidRPr="00F43B47">
        <w:br/>
        <w:t xml:space="preserve">        ↓</w:t>
      </w:r>
      <w:r w:rsidRPr="00F43B47">
        <w:br/>
        <w:t>---------------------------------</w:t>
      </w:r>
      <w:r w:rsidRPr="00F43B47">
        <w:br/>
        <w:t>| User Service   | Order Service |</w:t>
      </w:r>
      <w:r w:rsidRPr="00F43B47">
        <w:br/>
        <w:t>| Payment Service| Product Serv. |</w:t>
      </w:r>
      <w:r w:rsidRPr="00F43B47">
        <w:br/>
        <w:t>---------------------------------</w:t>
      </w:r>
      <w:r w:rsidRPr="00F43B47">
        <w:br/>
        <w:t xml:space="preserve">        ↓</w:t>
      </w:r>
      <w:r w:rsidRPr="00F43B47">
        <w:br/>
        <w:t xml:space="preserve">  Individual Databases</w:t>
      </w:r>
    </w:p>
    <w:p w14:paraId="521DCAE0" w14:textId="77777777" w:rsidR="00F43B47" w:rsidRPr="00F43B47" w:rsidRDefault="00000000" w:rsidP="00F43B47">
      <w:r>
        <w:pict w14:anchorId="26B56A8B">
          <v:rect id="_x0000_i1033" style="width:0;height:1.5pt" o:hralign="center" o:hrstd="t" o:hr="t" fillcolor="#a0a0a0" stroked="f"/>
        </w:pict>
      </w:r>
    </w:p>
    <w:p w14:paraId="5BFCCC50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🔧</w:t>
      </w:r>
      <w:r w:rsidRPr="00F43B47">
        <w:rPr>
          <w:b/>
          <w:bCs/>
        </w:rPr>
        <w:t xml:space="preserve"> Core Components</w:t>
      </w:r>
    </w:p>
    <w:p w14:paraId="0C370A35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1. API Gateway</w:t>
      </w:r>
    </w:p>
    <w:p w14:paraId="368F515F" w14:textId="77777777" w:rsidR="00F43B47" w:rsidRPr="00F43B47" w:rsidRDefault="00F43B47" w:rsidP="00F43B47">
      <w:r w:rsidRPr="00F43B47">
        <w:t>Single entry point for all clients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Handles:</w:t>
      </w:r>
    </w:p>
    <w:p w14:paraId="3331733E" w14:textId="77777777" w:rsidR="00F43B47" w:rsidRPr="00F43B47" w:rsidRDefault="00F43B47" w:rsidP="00F43B47">
      <w:pPr>
        <w:numPr>
          <w:ilvl w:val="0"/>
          <w:numId w:val="9"/>
        </w:numPr>
      </w:pPr>
      <w:r w:rsidRPr="00F43B47">
        <w:t xml:space="preserve">Authentication </w:t>
      </w:r>
    </w:p>
    <w:p w14:paraId="0B1EE12D" w14:textId="77777777" w:rsidR="00F43B47" w:rsidRPr="00F43B47" w:rsidRDefault="00F43B47" w:rsidP="00F43B47">
      <w:pPr>
        <w:numPr>
          <w:ilvl w:val="0"/>
          <w:numId w:val="9"/>
        </w:numPr>
      </w:pPr>
      <w:r w:rsidRPr="00F43B47">
        <w:t xml:space="preserve">Routing </w:t>
      </w:r>
    </w:p>
    <w:p w14:paraId="3AB1320C" w14:textId="77777777" w:rsidR="00F43B47" w:rsidRPr="00F43B47" w:rsidRDefault="00F43B47" w:rsidP="00F43B47">
      <w:pPr>
        <w:numPr>
          <w:ilvl w:val="0"/>
          <w:numId w:val="9"/>
        </w:numPr>
      </w:pPr>
      <w:r w:rsidRPr="00F43B47">
        <w:t xml:space="preserve">Rate limiting </w:t>
      </w:r>
    </w:p>
    <w:p w14:paraId="3AD9C0C4" w14:textId="77777777" w:rsidR="00F43B47" w:rsidRPr="00F43B47" w:rsidRDefault="00F43B47" w:rsidP="00F43B47">
      <w:r w:rsidRPr="00F43B47">
        <w:t>Examples:</w:t>
      </w:r>
    </w:p>
    <w:p w14:paraId="4EC4E0D7" w14:textId="77777777" w:rsidR="00F43B47" w:rsidRPr="00F43B47" w:rsidRDefault="00F43B47" w:rsidP="00F43B47">
      <w:pPr>
        <w:numPr>
          <w:ilvl w:val="0"/>
          <w:numId w:val="10"/>
        </w:numPr>
      </w:pPr>
      <w:r w:rsidRPr="00F43B47">
        <w:t xml:space="preserve">Ocelot (.NET) </w:t>
      </w:r>
    </w:p>
    <w:p w14:paraId="71F27670" w14:textId="77777777" w:rsidR="00F43B47" w:rsidRPr="00F43B47" w:rsidRDefault="00F43B47" w:rsidP="00F43B47">
      <w:pPr>
        <w:numPr>
          <w:ilvl w:val="0"/>
          <w:numId w:val="10"/>
        </w:numPr>
      </w:pPr>
      <w:r w:rsidRPr="00F43B47">
        <w:t xml:space="preserve">Kong </w:t>
      </w:r>
    </w:p>
    <w:p w14:paraId="7DB69AD3" w14:textId="77777777" w:rsidR="00F43B47" w:rsidRPr="00F43B47" w:rsidRDefault="00F43B47" w:rsidP="00F43B47">
      <w:pPr>
        <w:numPr>
          <w:ilvl w:val="0"/>
          <w:numId w:val="10"/>
        </w:numPr>
      </w:pPr>
      <w:r w:rsidRPr="00F43B47">
        <w:t xml:space="preserve">Azure API Management </w:t>
      </w:r>
    </w:p>
    <w:p w14:paraId="615E7F78" w14:textId="77777777" w:rsidR="00F43B47" w:rsidRPr="00F43B47" w:rsidRDefault="00000000" w:rsidP="00F43B47">
      <w:r>
        <w:pict w14:anchorId="18C51B04">
          <v:rect id="_x0000_i1034" style="width:0;height:1.5pt" o:hralign="center" o:hrstd="t" o:hr="t" fillcolor="#a0a0a0" stroked="f"/>
        </w:pict>
      </w:r>
    </w:p>
    <w:p w14:paraId="014D1150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2. Service Discovery</w:t>
      </w:r>
    </w:p>
    <w:p w14:paraId="049DE110" w14:textId="77777777" w:rsidR="00F43B47" w:rsidRPr="00F43B47" w:rsidRDefault="00F43B47" w:rsidP="00F43B47">
      <w:r w:rsidRPr="00F43B47">
        <w:t>Services find each other dynamically</w:t>
      </w:r>
    </w:p>
    <w:p w14:paraId="37CFE2BA" w14:textId="77777777" w:rsidR="00F43B47" w:rsidRPr="00F43B47" w:rsidRDefault="00F43B47" w:rsidP="00F43B47">
      <w:r w:rsidRPr="00F43B47">
        <w:t>Examples:</w:t>
      </w:r>
    </w:p>
    <w:p w14:paraId="3D39DC95" w14:textId="77777777" w:rsidR="00F43B47" w:rsidRPr="00F43B47" w:rsidRDefault="00F43B47" w:rsidP="00F43B47">
      <w:pPr>
        <w:numPr>
          <w:ilvl w:val="0"/>
          <w:numId w:val="11"/>
        </w:numPr>
      </w:pPr>
      <w:r w:rsidRPr="00F43B47">
        <w:t xml:space="preserve">Consul </w:t>
      </w:r>
    </w:p>
    <w:p w14:paraId="6FD02701" w14:textId="77777777" w:rsidR="00F43B47" w:rsidRPr="00F43B47" w:rsidRDefault="00F43B47" w:rsidP="00F43B47">
      <w:pPr>
        <w:numPr>
          <w:ilvl w:val="0"/>
          <w:numId w:val="11"/>
        </w:numPr>
      </w:pPr>
      <w:r w:rsidRPr="00F43B47">
        <w:t xml:space="preserve">Eureka </w:t>
      </w:r>
    </w:p>
    <w:p w14:paraId="1F753A44" w14:textId="77777777" w:rsidR="00F43B47" w:rsidRPr="00F43B47" w:rsidRDefault="00000000" w:rsidP="00F43B47">
      <w:r>
        <w:pict w14:anchorId="5CAA2BB3">
          <v:rect id="_x0000_i1035" style="width:0;height:1.5pt" o:hralign="center" o:hrstd="t" o:hr="t" fillcolor="#a0a0a0" stroked="f"/>
        </w:pict>
      </w:r>
    </w:p>
    <w:p w14:paraId="6F490191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3. Inter-Service Communication</w:t>
      </w:r>
    </w:p>
    <w:p w14:paraId="5ECE00B9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lastRenderedPageBreak/>
        <w:t>🔹</w:t>
      </w:r>
      <w:r w:rsidRPr="00F43B47">
        <w:rPr>
          <w:b/>
          <w:bCs/>
        </w:rPr>
        <w:t xml:space="preserve"> Synchronous</w:t>
      </w:r>
    </w:p>
    <w:p w14:paraId="1FFEAC86" w14:textId="77777777" w:rsidR="00F43B47" w:rsidRPr="00F43B47" w:rsidRDefault="00F43B47" w:rsidP="00F43B47">
      <w:pPr>
        <w:numPr>
          <w:ilvl w:val="0"/>
          <w:numId w:val="12"/>
        </w:numPr>
      </w:pPr>
      <w:r w:rsidRPr="00F43B47">
        <w:t xml:space="preserve">HTTP REST </w:t>
      </w:r>
    </w:p>
    <w:p w14:paraId="082D5910" w14:textId="77777777" w:rsidR="00F43B47" w:rsidRPr="00F43B47" w:rsidRDefault="00F43B47" w:rsidP="00F43B47">
      <w:pPr>
        <w:numPr>
          <w:ilvl w:val="0"/>
          <w:numId w:val="12"/>
        </w:numPr>
      </w:pPr>
      <w:proofErr w:type="spellStart"/>
      <w:r w:rsidRPr="00F43B47">
        <w:t>gRPC</w:t>
      </w:r>
      <w:proofErr w:type="spellEnd"/>
      <w:r w:rsidRPr="00F43B47">
        <w:t xml:space="preserve"> </w:t>
      </w:r>
    </w:p>
    <w:p w14:paraId="4EBE801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Asynchronous</w:t>
      </w:r>
    </w:p>
    <w:p w14:paraId="7D45FFC6" w14:textId="77777777" w:rsidR="00F43B47" w:rsidRPr="00F43B47" w:rsidRDefault="00F43B47" w:rsidP="00F43B47">
      <w:pPr>
        <w:numPr>
          <w:ilvl w:val="0"/>
          <w:numId w:val="13"/>
        </w:numPr>
      </w:pPr>
      <w:r w:rsidRPr="00F43B47">
        <w:t xml:space="preserve">Message brokers </w:t>
      </w:r>
    </w:p>
    <w:p w14:paraId="017238F5" w14:textId="77777777" w:rsidR="00F43B47" w:rsidRPr="00F43B47" w:rsidRDefault="00F43B47" w:rsidP="00F43B47">
      <w:r w:rsidRPr="00F43B47">
        <w:t>Examples:</w:t>
      </w:r>
    </w:p>
    <w:p w14:paraId="15FFC362" w14:textId="77777777" w:rsidR="00F43B47" w:rsidRPr="00F43B47" w:rsidRDefault="00F43B47" w:rsidP="00F43B47">
      <w:pPr>
        <w:numPr>
          <w:ilvl w:val="0"/>
          <w:numId w:val="14"/>
        </w:numPr>
      </w:pPr>
      <w:r w:rsidRPr="00F43B47">
        <w:t xml:space="preserve">RabbitMQ </w:t>
      </w:r>
    </w:p>
    <w:p w14:paraId="0FF738CF" w14:textId="77777777" w:rsidR="00F43B47" w:rsidRPr="00F43B47" w:rsidRDefault="00F43B47" w:rsidP="00F43B47">
      <w:pPr>
        <w:numPr>
          <w:ilvl w:val="0"/>
          <w:numId w:val="14"/>
        </w:numPr>
      </w:pPr>
      <w:r w:rsidRPr="00F43B47">
        <w:t xml:space="preserve">Kafka </w:t>
      </w:r>
    </w:p>
    <w:p w14:paraId="1A4B10A4" w14:textId="77777777" w:rsidR="00F43B47" w:rsidRPr="00F43B47" w:rsidRDefault="00000000" w:rsidP="00F43B47">
      <w:r>
        <w:pict w14:anchorId="075B5FEA">
          <v:rect id="_x0000_i1036" style="width:0;height:1.5pt" o:hralign="center" o:hrstd="t" o:hr="t" fillcolor="#a0a0a0" stroked="f"/>
        </w:pict>
      </w:r>
    </w:p>
    <w:p w14:paraId="4CCA1E95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4. Database per Service</w:t>
      </w:r>
    </w:p>
    <w:p w14:paraId="010428C4" w14:textId="77777777" w:rsidR="00F43B47" w:rsidRPr="00F43B47" w:rsidRDefault="00F43B47" w:rsidP="00F43B47">
      <w:r w:rsidRPr="00F43B47">
        <w:t>Each service owns its data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Avoids tight coupling</w:t>
      </w:r>
    </w:p>
    <w:p w14:paraId="179C8EEB" w14:textId="77777777" w:rsidR="00F43B47" w:rsidRPr="00F43B47" w:rsidRDefault="00000000" w:rsidP="00F43B47">
      <w:r>
        <w:pict w14:anchorId="577B42C3">
          <v:rect id="_x0000_i1037" style="width:0;height:1.5pt" o:hralign="center" o:hrstd="t" o:hr="t" fillcolor="#a0a0a0" stroked="f"/>
        </w:pict>
      </w:r>
    </w:p>
    <w:p w14:paraId="6C238B30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5. Centralized Logging &amp; Monitoring</w:t>
      </w:r>
    </w:p>
    <w:p w14:paraId="2A9F9029" w14:textId="77777777" w:rsidR="00F43B47" w:rsidRPr="00F43B47" w:rsidRDefault="00F43B47" w:rsidP="00F43B47">
      <w:r w:rsidRPr="00F43B47">
        <w:t>Tools:</w:t>
      </w:r>
    </w:p>
    <w:p w14:paraId="466A3D5A" w14:textId="77777777" w:rsidR="00F43B47" w:rsidRPr="00F43B47" w:rsidRDefault="00F43B47" w:rsidP="00F43B47">
      <w:pPr>
        <w:numPr>
          <w:ilvl w:val="0"/>
          <w:numId w:val="15"/>
        </w:numPr>
      </w:pPr>
      <w:r w:rsidRPr="00F43B47">
        <w:t>ELK Stack (</w:t>
      </w:r>
      <w:proofErr w:type="spellStart"/>
      <w:r w:rsidRPr="00F43B47">
        <w:t>ElasticSearch</w:t>
      </w:r>
      <w:proofErr w:type="spellEnd"/>
      <w:r w:rsidRPr="00F43B47">
        <w:t xml:space="preserve">, Logstash, Kibana) </w:t>
      </w:r>
    </w:p>
    <w:p w14:paraId="74C071F8" w14:textId="77777777" w:rsidR="00F43B47" w:rsidRPr="00F43B47" w:rsidRDefault="00F43B47" w:rsidP="00F43B47">
      <w:pPr>
        <w:numPr>
          <w:ilvl w:val="0"/>
          <w:numId w:val="15"/>
        </w:numPr>
      </w:pPr>
      <w:r w:rsidRPr="00F43B47">
        <w:t xml:space="preserve">Prometheus + Grafana </w:t>
      </w:r>
    </w:p>
    <w:p w14:paraId="15E133DA" w14:textId="77777777" w:rsidR="00F43B47" w:rsidRPr="00F43B47" w:rsidRDefault="00000000" w:rsidP="00F43B47">
      <w:r>
        <w:pict w14:anchorId="2EBD19DE">
          <v:rect id="_x0000_i1038" style="width:0;height:1.5pt" o:hralign="center" o:hrstd="t" o:hr="t" fillcolor="#a0a0a0" stroked="f"/>
        </w:pict>
      </w:r>
    </w:p>
    <w:p w14:paraId="7B8EF64D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6. Security</w:t>
      </w:r>
    </w:p>
    <w:p w14:paraId="368BEC72" w14:textId="77777777" w:rsidR="00F43B47" w:rsidRPr="00F43B47" w:rsidRDefault="00F43B47" w:rsidP="00F43B47">
      <w:pPr>
        <w:numPr>
          <w:ilvl w:val="0"/>
          <w:numId w:val="16"/>
        </w:numPr>
      </w:pPr>
      <w:r w:rsidRPr="00F43B47">
        <w:t xml:space="preserve">JWT Authentication </w:t>
      </w:r>
    </w:p>
    <w:p w14:paraId="30FAB0A6" w14:textId="77777777" w:rsidR="00F43B47" w:rsidRPr="00F43B47" w:rsidRDefault="00F43B47" w:rsidP="00F43B47">
      <w:pPr>
        <w:numPr>
          <w:ilvl w:val="0"/>
          <w:numId w:val="16"/>
        </w:numPr>
      </w:pPr>
      <w:r w:rsidRPr="00F43B47">
        <w:t xml:space="preserve">OAuth2 </w:t>
      </w:r>
    </w:p>
    <w:p w14:paraId="1C57A4FA" w14:textId="77777777" w:rsidR="00F43B47" w:rsidRPr="00F43B47" w:rsidRDefault="00F43B47" w:rsidP="00F43B47">
      <w:pPr>
        <w:numPr>
          <w:ilvl w:val="0"/>
          <w:numId w:val="16"/>
        </w:numPr>
      </w:pPr>
      <w:r w:rsidRPr="00F43B47">
        <w:t xml:space="preserve">API Gateway security </w:t>
      </w:r>
    </w:p>
    <w:p w14:paraId="6960C809" w14:textId="77777777" w:rsidR="00F43B47" w:rsidRPr="00F43B47" w:rsidRDefault="00000000" w:rsidP="00F43B47">
      <w:r>
        <w:pict w14:anchorId="27962A20">
          <v:rect id="_x0000_i1039" style="width:0;height:1.5pt" o:hralign="center" o:hrstd="t" o:hr="t" fillcolor="#a0a0a0" stroked="f"/>
        </w:pict>
      </w:r>
    </w:p>
    <w:p w14:paraId="40E6EA78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🧪</w:t>
      </w:r>
      <w:r w:rsidRPr="00F43B47">
        <w:rPr>
          <w:b/>
          <w:bCs/>
        </w:rPr>
        <w:t xml:space="preserve"> Mini Hands-On Lab (Beginner Level)</w:t>
      </w:r>
    </w:p>
    <w:p w14:paraId="75BDD85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🎯</w:t>
      </w:r>
      <w:r w:rsidRPr="00F43B47">
        <w:rPr>
          <w:b/>
          <w:bCs/>
        </w:rPr>
        <w:t xml:space="preserve"> Goal</w:t>
      </w:r>
    </w:p>
    <w:p w14:paraId="0F210D73" w14:textId="77777777" w:rsidR="00F43B47" w:rsidRPr="00F43B47" w:rsidRDefault="00F43B47" w:rsidP="00F43B47">
      <w:r w:rsidRPr="00F43B47">
        <w:t>Create 2 microservices:</w:t>
      </w:r>
    </w:p>
    <w:p w14:paraId="020D9CDE" w14:textId="77777777" w:rsidR="00F43B47" w:rsidRPr="00F43B47" w:rsidRDefault="00F43B47" w:rsidP="00F43B47">
      <w:pPr>
        <w:numPr>
          <w:ilvl w:val="0"/>
          <w:numId w:val="17"/>
        </w:numPr>
      </w:pPr>
      <w:r w:rsidRPr="00F43B47">
        <w:t xml:space="preserve">Product Service </w:t>
      </w:r>
    </w:p>
    <w:p w14:paraId="5F47AAF1" w14:textId="77777777" w:rsidR="00F43B47" w:rsidRPr="00F43B47" w:rsidRDefault="00F43B47" w:rsidP="00F43B47">
      <w:pPr>
        <w:numPr>
          <w:ilvl w:val="0"/>
          <w:numId w:val="17"/>
        </w:numPr>
      </w:pPr>
      <w:r w:rsidRPr="00F43B47">
        <w:t xml:space="preserve">Order Service </w:t>
      </w:r>
    </w:p>
    <w:p w14:paraId="5B75C587" w14:textId="77777777" w:rsidR="00F43B47" w:rsidRPr="00F43B47" w:rsidRDefault="00000000" w:rsidP="00F43B47">
      <w:r>
        <w:lastRenderedPageBreak/>
        <w:pict w14:anchorId="46DAC43F">
          <v:rect id="_x0000_i1040" style="width:0;height:1.5pt" o:hralign="center" o:hrstd="t" o:hr="t" fillcolor="#a0a0a0" stroked="f"/>
        </w:pict>
      </w:r>
    </w:p>
    <w:p w14:paraId="5027C50D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🏗️</w:t>
      </w:r>
      <w:r w:rsidRPr="00F43B47">
        <w:rPr>
          <w:b/>
          <w:bCs/>
        </w:rPr>
        <w:t xml:space="preserve"> Step 1: Create Services</w:t>
      </w:r>
    </w:p>
    <w:p w14:paraId="20BF6AFA" w14:textId="77777777" w:rsidR="00F43B47" w:rsidRPr="00F43B47" w:rsidRDefault="00F43B47" w:rsidP="00F43B47">
      <w:r w:rsidRPr="00F43B47">
        <w:t xml:space="preserve">dotnet new </w:t>
      </w:r>
      <w:proofErr w:type="spellStart"/>
      <w:r w:rsidRPr="00F43B47">
        <w:t>webapi</w:t>
      </w:r>
      <w:proofErr w:type="spellEnd"/>
      <w:r w:rsidRPr="00F43B47">
        <w:t xml:space="preserve"> -n </w:t>
      </w:r>
      <w:proofErr w:type="spellStart"/>
      <w:r w:rsidRPr="00F43B47">
        <w:t>ProductService</w:t>
      </w:r>
      <w:proofErr w:type="spellEnd"/>
      <w:r w:rsidRPr="00F43B47">
        <w:br/>
        <w:t xml:space="preserve">dotnet new </w:t>
      </w:r>
      <w:proofErr w:type="spellStart"/>
      <w:r w:rsidRPr="00F43B47">
        <w:t>webapi</w:t>
      </w:r>
      <w:proofErr w:type="spellEnd"/>
      <w:r w:rsidRPr="00F43B47">
        <w:t xml:space="preserve"> -n </w:t>
      </w:r>
      <w:proofErr w:type="spellStart"/>
      <w:r w:rsidRPr="00F43B47">
        <w:t>OrderService</w:t>
      </w:r>
      <w:proofErr w:type="spellEnd"/>
    </w:p>
    <w:p w14:paraId="6A77B7D5" w14:textId="77777777" w:rsidR="00F43B47" w:rsidRPr="00F43B47" w:rsidRDefault="00000000" w:rsidP="00F43B47">
      <w:r>
        <w:pict w14:anchorId="51A78EAF">
          <v:rect id="_x0000_i1041" style="width:0;height:1.5pt" o:hralign="center" o:hrstd="t" o:hr="t" fillcolor="#a0a0a0" stroked="f"/>
        </w:pict>
      </w:r>
    </w:p>
    <w:p w14:paraId="0DD45D5E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📦</w:t>
      </w:r>
      <w:r w:rsidRPr="00F43B47">
        <w:rPr>
          <w:b/>
          <w:bCs/>
        </w:rPr>
        <w:t xml:space="preserve"> Step 2: Product Service</w:t>
      </w:r>
    </w:p>
    <w:p w14:paraId="270EA3B6" w14:textId="77777777" w:rsidR="00F43B47" w:rsidRPr="00F43B47" w:rsidRDefault="00F43B47" w:rsidP="00F43B47">
      <w:r w:rsidRPr="00F43B47">
        <w:t>[</w:t>
      </w:r>
      <w:proofErr w:type="spellStart"/>
      <w:r w:rsidRPr="00F43B47">
        <w:t>ApiController</w:t>
      </w:r>
      <w:proofErr w:type="spellEnd"/>
      <w:r w:rsidRPr="00F43B47">
        <w:t>]</w:t>
      </w:r>
      <w:r w:rsidRPr="00F43B47">
        <w:br/>
        <w:t>[Route("</w:t>
      </w:r>
      <w:proofErr w:type="spellStart"/>
      <w:r w:rsidRPr="00F43B47">
        <w:t>api</w:t>
      </w:r>
      <w:proofErr w:type="spellEnd"/>
      <w:r w:rsidRPr="00F43B47">
        <w:t>/products")]</w:t>
      </w:r>
      <w:r w:rsidRPr="00F43B47">
        <w:br/>
        <w:t xml:space="preserve">public class </w:t>
      </w:r>
      <w:proofErr w:type="spellStart"/>
      <w:proofErr w:type="gramStart"/>
      <w:r w:rsidRPr="00F43B47">
        <w:t>ProductsController</w:t>
      </w:r>
      <w:proofErr w:type="spellEnd"/>
      <w:r w:rsidRPr="00F43B47">
        <w:t xml:space="preserve"> :</w:t>
      </w:r>
      <w:proofErr w:type="gramEnd"/>
      <w:r w:rsidRPr="00F43B47">
        <w:t xml:space="preserve"> </w:t>
      </w:r>
      <w:proofErr w:type="spellStart"/>
      <w:r w:rsidRPr="00F43B47">
        <w:t>ControllerBase</w:t>
      </w:r>
      <w:proofErr w:type="spellEnd"/>
      <w:r w:rsidRPr="00F43B47">
        <w:br/>
        <w:t>{</w:t>
      </w:r>
      <w:r w:rsidRPr="00F43B47">
        <w:br/>
        <w:t xml:space="preserve"> </w:t>
      </w:r>
      <w:proofErr w:type="gramStart"/>
      <w:r w:rsidRPr="00F43B47">
        <w:t xml:space="preserve">   [</w:t>
      </w:r>
      <w:proofErr w:type="gramEnd"/>
      <w:r w:rsidRPr="00F43B47">
        <w:t>HttpGet]</w:t>
      </w:r>
      <w:r w:rsidRPr="00F43B47">
        <w:br/>
        <w:t xml:space="preserve">    public </w:t>
      </w:r>
      <w:proofErr w:type="spellStart"/>
      <w:r w:rsidRPr="00F43B47">
        <w:t>IActionResult</w:t>
      </w:r>
      <w:proofErr w:type="spellEnd"/>
      <w:r w:rsidRPr="00F43B47">
        <w:t xml:space="preserve"> </w:t>
      </w:r>
      <w:proofErr w:type="gramStart"/>
      <w:r w:rsidRPr="00F43B47">
        <w:t>Get(</w:t>
      </w:r>
      <w:proofErr w:type="gramEnd"/>
      <w:r w:rsidRPr="00F43B47">
        <w:t>)</w:t>
      </w:r>
      <w:r w:rsidRPr="00F43B47">
        <w:br/>
        <w:t xml:space="preserve"> </w:t>
      </w:r>
      <w:proofErr w:type="gramStart"/>
      <w:r w:rsidRPr="00F43B47">
        <w:t xml:space="preserve">   {</w:t>
      </w:r>
      <w:proofErr w:type="gramEnd"/>
      <w:r w:rsidRPr="00F43B47">
        <w:br/>
        <w:t xml:space="preserve">        return Ok(</w:t>
      </w:r>
      <w:proofErr w:type="gramStart"/>
      <w:r w:rsidRPr="00F43B47">
        <w:t>new[</w:t>
      </w:r>
      <w:proofErr w:type="gramEnd"/>
      <w:r w:rsidRPr="00F43B47">
        <w:t xml:space="preserve">] </w:t>
      </w:r>
      <w:proofErr w:type="gramStart"/>
      <w:r w:rsidRPr="00F43B47">
        <w:t>{ "</w:t>
      </w:r>
      <w:proofErr w:type="gramEnd"/>
      <w:r w:rsidRPr="00F43B47">
        <w:t>Laptop", "Mobile" });</w:t>
      </w:r>
      <w:r w:rsidRPr="00F43B47">
        <w:br/>
        <w:t xml:space="preserve">  </w:t>
      </w:r>
      <w:proofErr w:type="gramStart"/>
      <w:r w:rsidRPr="00F43B47">
        <w:t xml:space="preserve">  }</w:t>
      </w:r>
      <w:proofErr w:type="gramEnd"/>
      <w:r w:rsidRPr="00F43B47">
        <w:br/>
        <w:t>}</w:t>
      </w:r>
    </w:p>
    <w:p w14:paraId="77AB384F" w14:textId="77777777" w:rsidR="00F43B47" w:rsidRPr="00F43B47" w:rsidRDefault="00F43B47" w:rsidP="00F43B47">
      <w:r w:rsidRPr="00F43B47">
        <w:t>Run on:</w:t>
      </w:r>
    </w:p>
    <w:p w14:paraId="7E9C1B91" w14:textId="77777777" w:rsidR="00F43B47" w:rsidRPr="00F43B47" w:rsidRDefault="00F43B47" w:rsidP="00F43B47">
      <w:r w:rsidRPr="00F43B47">
        <w:t>https://localhost:5001</w:t>
      </w:r>
    </w:p>
    <w:p w14:paraId="45DA8708" w14:textId="77777777" w:rsidR="00F43B47" w:rsidRPr="00F43B47" w:rsidRDefault="00000000" w:rsidP="00F43B47">
      <w:r>
        <w:pict w14:anchorId="2419BBB3">
          <v:rect id="_x0000_i1042" style="width:0;height:1.5pt" o:hralign="center" o:hrstd="t" o:hr="t" fillcolor="#a0a0a0" stroked="f"/>
        </w:pict>
      </w:r>
    </w:p>
    <w:p w14:paraId="6B7B1366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📦</w:t>
      </w:r>
      <w:r w:rsidRPr="00F43B47">
        <w:rPr>
          <w:b/>
          <w:bCs/>
        </w:rPr>
        <w:t xml:space="preserve"> Step 3: Order Service (Call Product Service)</w:t>
      </w:r>
    </w:p>
    <w:p w14:paraId="6BA4138F" w14:textId="77777777" w:rsidR="00F43B47" w:rsidRPr="00F43B47" w:rsidRDefault="00F43B47" w:rsidP="00F43B47">
      <w:r w:rsidRPr="00F43B47">
        <w:t>[</w:t>
      </w:r>
      <w:proofErr w:type="spellStart"/>
      <w:r w:rsidRPr="00F43B47">
        <w:t>ApiController</w:t>
      </w:r>
      <w:proofErr w:type="spellEnd"/>
      <w:r w:rsidRPr="00F43B47">
        <w:t>]</w:t>
      </w:r>
      <w:r w:rsidRPr="00F43B47">
        <w:br/>
        <w:t>[Route("</w:t>
      </w:r>
      <w:proofErr w:type="spellStart"/>
      <w:r w:rsidRPr="00F43B47">
        <w:t>api</w:t>
      </w:r>
      <w:proofErr w:type="spellEnd"/>
      <w:r w:rsidRPr="00F43B47">
        <w:t>/orders")]</w:t>
      </w:r>
      <w:r w:rsidRPr="00F43B47">
        <w:br/>
        <w:t xml:space="preserve">public class </w:t>
      </w:r>
      <w:proofErr w:type="spellStart"/>
      <w:r w:rsidRPr="00F43B47">
        <w:t>OrdersController</w:t>
      </w:r>
      <w:proofErr w:type="spellEnd"/>
      <w:r w:rsidRPr="00F43B47">
        <w:t xml:space="preserve"> : </w:t>
      </w:r>
      <w:proofErr w:type="spellStart"/>
      <w:r w:rsidRPr="00F43B47">
        <w:t>ControllerBase</w:t>
      </w:r>
      <w:proofErr w:type="spellEnd"/>
      <w:r w:rsidRPr="00F43B47">
        <w:br/>
        <w:t>{</w:t>
      </w:r>
      <w:r w:rsidRPr="00F43B47">
        <w:br/>
        <w:t xml:space="preserve">    private </w:t>
      </w:r>
      <w:proofErr w:type="spellStart"/>
      <w:r w:rsidRPr="00F43B47">
        <w:t>readonly</w:t>
      </w:r>
      <w:proofErr w:type="spellEnd"/>
      <w:r w:rsidRPr="00F43B47">
        <w:t xml:space="preserve"> </w:t>
      </w:r>
      <w:proofErr w:type="spellStart"/>
      <w:r w:rsidRPr="00F43B47">
        <w:t>HttpClient</w:t>
      </w:r>
      <w:proofErr w:type="spellEnd"/>
      <w:r w:rsidRPr="00F43B47">
        <w:t xml:space="preserve"> _</w:t>
      </w:r>
      <w:proofErr w:type="spellStart"/>
      <w:r w:rsidRPr="00F43B47">
        <w:t>httpClient</w:t>
      </w:r>
      <w:proofErr w:type="spellEnd"/>
      <w:r w:rsidRPr="00F43B47">
        <w:t>;</w:t>
      </w:r>
      <w:r w:rsidRPr="00F43B47">
        <w:br/>
      </w:r>
      <w:r w:rsidRPr="00F43B47">
        <w:br/>
        <w:t xml:space="preserve">    public </w:t>
      </w:r>
      <w:proofErr w:type="spellStart"/>
      <w:r w:rsidRPr="00F43B47">
        <w:t>OrdersController</w:t>
      </w:r>
      <w:proofErr w:type="spellEnd"/>
      <w:r w:rsidRPr="00F43B47">
        <w:t>(</w:t>
      </w:r>
      <w:proofErr w:type="spellStart"/>
      <w:r w:rsidRPr="00F43B47">
        <w:t>HttpClient</w:t>
      </w:r>
      <w:proofErr w:type="spellEnd"/>
      <w:r w:rsidRPr="00F43B47">
        <w:t xml:space="preserve"> </w:t>
      </w:r>
      <w:proofErr w:type="spellStart"/>
      <w:r w:rsidRPr="00F43B47">
        <w:t>httpClient</w:t>
      </w:r>
      <w:proofErr w:type="spellEnd"/>
      <w:r w:rsidRPr="00F43B47">
        <w:t>)</w:t>
      </w:r>
      <w:r w:rsidRPr="00F43B47">
        <w:br/>
        <w:t xml:space="preserve">    {</w:t>
      </w:r>
      <w:r w:rsidRPr="00F43B47">
        <w:br/>
        <w:t xml:space="preserve">        _</w:t>
      </w:r>
      <w:proofErr w:type="spellStart"/>
      <w:r w:rsidRPr="00F43B47">
        <w:t>httpClient</w:t>
      </w:r>
      <w:proofErr w:type="spellEnd"/>
      <w:r w:rsidRPr="00F43B47">
        <w:t xml:space="preserve"> = </w:t>
      </w:r>
      <w:proofErr w:type="spellStart"/>
      <w:r w:rsidRPr="00F43B47">
        <w:t>httpClient</w:t>
      </w:r>
      <w:proofErr w:type="spellEnd"/>
      <w:r w:rsidRPr="00F43B47">
        <w:t>;</w:t>
      </w:r>
      <w:r w:rsidRPr="00F43B47">
        <w:br/>
        <w:t xml:space="preserve">    }</w:t>
      </w:r>
      <w:r w:rsidRPr="00F43B47">
        <w:br/>
      </w:r>
      <w:r w:rsidRPr="00F43B47">
        <w:br/>
        <w:t xml:space="preserve">    [HttpGet]</w:t>
      </w:r>
      <w:r w:rsidRPr="00F43B47">
        <w:br/>
        <w:t xml:space="preserve">    public async Task&lt;</w:t>
      </w:r>
      <w:proofErr w:type="spellStart"/>
      <w:r w:rsidRPr="00F43B47">
        <w:t>IActionResult</w:t>
      </w:r>
      <w:proofErr w:type="spellEnd"/>
      <w:r w:rsidRPr="00F43B47">
        <w:t>&gt; Get()</w:t>
      </w:r>
      <w:r w:rsidRPr="00F43B47">
        <w:br/>
        <w:t xml:space="preserve">    {</w:t>
      </w:r>
      <w:r w:rsidRPr="00F43B47">
        <w:br/>
        <w:t xml:space="preserve">        var products = await _httpClient.GetStringAsync("https://localhost:5001/api/products");</w:t>
      </w:r>
      <w:r w:rsidRPr="00F43B47">
        <w:br/>
      </w:r>
      <w:r w:rsidRPr="00F43B47">
        <w:lastRenderedPageBreak/>
        <w:br/>
        <w:t xml:space="preserve">        return Ok($"Order created for products: {products}");</w:t>
      </w:r>
      <w:r w:rsidRPr="00F43B47">
        <w:br/>
        <w:t xml:space="preserve">    }</w:t>
      </w:r>
      <w:r w:rsidRPr="00F43B47">
        <w:br/>
        <w:t>}</w:t>
      </w:r>
    </w:p>
    <w:p w14:paraId="108F372F" w14:textId="77777777" w:rsidR="00F43B47" w:rsidRPr="00F43B47" w:rsidRDefault="00000000" w:rsidP="00F43B47">
      <w:r>
        <w:pict w14:anchorId="0A4279A1">
          <v:rect id="_x0000_i1043" style="width:0;height:1.5pt" o:hralign="center" o:hrstd="t" o:hr="t" fillcolor="#a0a0a0" stroked="f"/>
        </w:pict>
      </w:r>
    </w:p>
    <w:p w14:paraId="6144BEA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🔗</w:t>
      </w:r>
      <w:r w:rsidRPr="00F43B47">
        <w:rPr>
          <w:b/>
          <w:bCs/>
        </w:rPr>
        <w:t xml:space="preserve"> Step 4: Register </w:t>
      </w:r>
      <w:proofErr w:type="spellStart"/>
      <w:r w:rsidRPr="00F43B47">
        <w:rPr>
          <w:b/>
          <w:bCs/>
        </w:rPr>
        <w:t>HttpClient</w:t>
      </w:r>
      <w:proofErr w:type="spellEnd"/>
    </w:p>
    <w:p w14:paraId="25529F1A" w14:textId="77777777" w:rsidR="00F43B47" w:rsidRPr="00F43B47" w:rsidRDefault="00F43B47" w:rsidP="00F43B47">
      <w:proofErr w:type="spellStart"/>
      <w:proofErr w:type="gramStart"/>
      <w:r w:rsidRPr="00F43B47">
        <w:t>builder.Services.AddHttpClient</w:t>
      </w:r>
      <w:proofErr w:type="spellEnd"/>
      <w:proofErr w:type="gramEnd"/>
      <w:r w:rsidRPr="00F43B47">
        <w:t>(</w:t>
      </w:r>
      <w:proofErr w:type="gramStart"/>
      <w:r w:rsidRPr="00F43B47">
        <w:t>);</w:t>
      </w:r>
      <w:proofErr w:type="gramEnd"/>
    </w:p>
    <w:p w14:paraId="6DAE7625" w14:textId="77777777" w:rsidR="00F43B47" w:rsidRPr="00F43B47" w:rsidRDefault="00000000" w:rsidP="00F43B47">
      <w:r>
        <w:pict w14:anchorId="3340C06C">
          <v:rect id="_x0000_i1044" style="width:0;height:1.5pt" o:hralign="center" o:hrstd="t" o:hr="t" fillcolor="#a0a0a0" stroked="f"/>
        </w:pict>
      </w:r>
    </w:p>
    <w:p w14:paraId="58F7512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🔥</w:t>
      </w:r>
      <w:r w:rsidRPr="00F43B47">
        <w:rPr>
          <w:b/>
          <w:bCs/>
        </w:rPr>
        <w:t xml:space="preserve"> Real-World Enhancements</w:t>
      </w:r>
    </w:p>
    <w:p w14:paraId="22F0BAE8" w14:textId="77777777" w:rsidR="00F43B47" w:rsidRPr="00F43B47" w:rsidRDefault="00F43B47" w:rsidP="00F43B47">
      <w:r w:rsidRPr="00F43B47">
        <w:t>Add:</w:t>
      </w:r>
    </w:p>
    <w:p w14:paraId="083F0E2E" w14:textId="77777777" w:rsidR="00F43B47" w:rsidRPr="00F43B47" w:rsidRDefault="00F43B47" w:rsidP="00F43B47">
      <w:pPr>
        <w:numPr>
          <w:ilvl w:val="0"/>
          <w:numId w:val="18"/>
        </w:numPr>
      </w:pPr>
      <w:r w:rsidRPr="00F43B47">
        <w:t xml:space="preserve">API Gateway (Ocelot) </w:t>
      </w:r>
    </w:p>
    <w:p w14:paraId="760FC184" w14:textId="77777777" w:rsidR="00F43B47" w:rsidRPr="00F43B47" w:rsidRDefault="00F43B47" w:rsidP="00F43B47">
      <w:pPr>
        <w:numPr>
          <w:ilvl w:val="0"/>
          <w:numId w:val="18"/>
        </w:numPr>
      </w:pPr>
      <w:r w:rsidRPr="00F43B47">
        <w:t xml:space="preserve">Docker containers </w:t>
      </w:r>
    </w:p>
    <w:p w14:paraId="557FD7BE" w14:textId="77777777" w:rsidR="00F43B47" w:rsidRPr="00F43B47" w:rsidRDefault="00F43B47" w:rsidP="00F43B47">
      <w:pPr>
        <w:numPr>
          <w:ilvl w:val="0"/>
          <w:numId w:val="18"/>
        </w:numPr>
      </w:pPr>
      <w:r w:rsidRPr="00F43B47">
        <w:t xml:space="preserve">Service-to-service auth </w:t>
      </w:r>
    </w:p>
    <w:p w14:paraId="2484785B" w14:textId="77777777" w:rsidR="00F43B47" w:rsidRPr="00F43B47" w:rsidRDefault="00F43B47" w:rsidP="00F43B47">
      <w:pPr>
        <w:numPr>
          <w:ilvl w:val="0"/>
          <w:numId w:val="18"/>
        </w:numPr>
      </w:pPr>
      <w:r w:rsidRPr="00F43B47">
        <w:t xml:space="preserve">Message queue (RabbitMQ) </w:t>
      </w:r>
    </w:p>
    <w:p w14:paraId="0909F6DB" w14:textId="77777777" w:rsidR="00F43B47" w:rsidRPr="00F43B47" w:rsidRDefault="00000000" w:rsidP="00F43B47">
      <w:r>
        <w:pict w14:anchorId="5622CC25">
          <v:rect id="_x0000_i1045" style="width:0;height:1.5pt" o:hralign="center" o:hrstd="t" o:hr="t" fillcolor="#a0a0a0" stroked="f"/>
        </w:pict>
      </w:r>
    </w:p>
    <w:p w14:paraId="5E4FE116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⚖️</w:t>
      </w:r>
      <w:r w:rsidRPr="00F43B47">
        <w:rPr>
          <w:b/>
          <w:bCs/>
        </w:rPr>
        <w:t xml:space="preserve"> Advantages</w:t>
      </w:r>
    </w:p>
    <w:p w14:paraId="397AE54E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✔️</w:t>
      </w:r>
      <w:r w:rsidRPr="00F43B47">
        <w:t xml:space="preserve"> Scalability (scale individual services)</w:t>
      </w:r>
      <w:r w:rsidRPr="00F43B47">
        <w:br/>
      </w:r>
      <w:r w:rsidRPr="00F43B47">
        <w:rPr>
          <w:rFonts w:ascii="Segoe UI Emoji" w:hAnsi="Segoe UI Emoji" w:cs="Segoe UI Emoji"/>
        </w:rPr>
        <w:t>✔️</w:t>
      </w:r>
      <w:r w:rsidRPr="00F43B47">
        <w:t xml:space="preserve"> Faster deployments</w:t>
      </w:r>
      <w:r w:rsidRPr="00F43B47">
        <w:br/>
      </w:r>
      <w:r w:rsidRPr="00F43B47">
        <w:rPr>
          <w:rFonts w:ascii="Segoe UI Emoji" w:hAnsi="Segoe UI Emoji" w:cs="Segoe UI Emoji"/>
        </w:rPr>
        <w:t>✔️</w:t>
      </w:r>
      <w:r w:rsidRPr="00F43B47">
        <w:t xml:space="preserve"> Fault isolation</w:t>
      </w:r>
      <w:r w:rsidRPr="00F43B47">
        <w:br/>
      </w:r>
      <w:r w:rsidRPr="00F43B47">
        <w:rPr>
          <w:rFonts w:ascii="Segoe UI Emoji" w:hAnsi="Segoe UI Emoji" w:cs="Segoe UI Emoji"/>
        </w:rPr>
        <w:t>✔️</w:t>
      </w:r>
      <w:r w:rsidRPr="00F43B47">
        <w:t xml:space="preserve"> Technology flexibility</w:t>
      </w:r>
    </w:p>
    <w:p w14:paraId="3ABBB2C9" w14:textId="77777777" w:rsidR="00F43B47" w:rsidRPr="00F43B47" w:rsidRDefault="00000000" w:rsidP="00F43B47">
      <w:r>
        <w:pict w14:anchorId="0FFE8A46">
          <v:rect id="_x0000_i1046" style="width:0;height:1.5pt" o:hralign="center" o:hrstd="t" o:hr="t" fillcolor="#a0a0a0" stroked="f"/>
        </w:pict>
      </w:r>
    </w:p>
    <w:p w14:paraId="4DC68D81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⚠️</w:t>
      </w:r>
      <w:r w:rsidRPr="00F43B47">
        <w:rPr>
          <w:b/>
          <w:bCs/>
        </w:rPr>
        <w:t xml:space="preserve"> Challenges</w:t>
      </w:r>
    </w:p>
    <w:p w14:paraId="552F6873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❌</w:t>
      </w:r>
      <w:r w:rsidRPr="00F43B47">
        <w:t xml:space="preserve"> Complex architecture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Network latency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Data consistency issues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Debugging is harder</w:t>
      </w:r>
    </w:p>
    <w:p w14:paraId="16C6F4C6" w14:textId="77777777" w:rsidR="00F43B47" w:rsidRPr="00F43B47" w:rsidRDefault="00000000" w:rsidP="00F43B47">
      <w:r>
        <w:pict w14:anchorId="330B694F">
          <v:rect id="_x0000_i1047" style="width:0;height:1.5pt" o:hralign="center" o:hrstd="t" o:hr="t" fillcolor="#a0a0a0" stroked="f"/>
        </w:pict>
      </w:r>
    </w:p>
    <w:p w14:paraId="69A9001B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Important Design Patterns</w:t>
      </w:r>
    </w:p>
    <w:p w14:paraId="1376042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API Gateway Pattern</w:t>
      </w:r>
    </w:p>
    <w:p w14:paraId="3189CE58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Circuit Breaker (e.g., Polly in .NET)</w:t>
      </w:r>
    </w:p>
    <w:p w14:paraId="0EBDC3B7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lastRenderedPageBreak/>
        <w:t>🔹</w:t>
      </w:r>
      <w:r w:rsidRPr="00F43B47">
        <w:rPr>
          <w:b/>
          <w:bCs/>
        </w:rPr>
        <w:t xml:space="preserve"> Saga Pattern (for transactions)</w:t>
      </w:r>
    </w:p>
    <w:p w14:paraId="2109EA5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CQRS Pattern</w:t>
      </w:r>
    </w:p>
    <w:p w14:paraId="1470FC68" w14:textId="77777777" w:rsidR="00F43B47" w:rsidRPr="00F43B47" w:rsidRDefault="00000000" w:rsidP="00F43B47">
      <w:r>
        <w:pict w14:anchorId="57D3D949">
          <v:rect id="_x0000_i1048" style="width:0;height:1.5pt" o:hralign="center" o:hrstd="t" o:hr="t" fillcolor="#a0a0a0" stroked="f"/>
        </w:pict>
      </w:r>
    </w:p>
    <w:p w14:paraId="4D8FD69B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🏁</w:t>
      </w:r>
      <w:r w:rsidRPr="00F43B47">
        <w:rPr>
          <w:b/>
          <w:bCs/>
        </w:rPr>
        <w:t xml:space="preserve"> When to Use Microservices?</w:t>
      </w:r>
    </w:p>
    <w:p w14:paraId="2228D453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✅</w:t>
      </w:r>
      <w:r w:rsidRPr="00F43B47">
        <w:t xml:space="preserve"> Use when:</w:t>
      </w:r>
    </w:p>
    <w:p w14:paraId="136629BB" w14:textId="77777777" w:rsidR="00F43B47" w:rsidRPr="00F43B47" w:rsidRDefault="00F43B47" w:rsidP="00F43B47">
      <w:pPr>
        <w:numPr>
          <w:ilvl w:val="0"/>
          <w:numId w:val="19"/>
        </w:numPr>
      </w:pPr>
      <w:r w:rsidRPr="00F43B47">
        <w:t xml:space="preserve">Large applications </w:t>
      </w:r>
    </w:p>
    <w:p w14:paraId="515B998A" w14:textId="77777777" w:rsidR="00F43B47" w:rsidRPr="00F43B47" w:rsidRDefault="00F43B47" w:rsidP="00F43B47">
      <w:pPr>
        <w:numPr>
          <w:ilvl w:val="0"/>
          <w:numId w:val="19"/>
        </w:numPr>
      </w:pPr>
      <w:r w:rsidRPr="00F43B47">
        <w:t xml:space="preserve">Multiple teams </w:t>
      </w:r>
    </w:p>
    <w:p w14:paraId="421E1C39" w14:textId="77777777" w:rsidR="00F43B47" w:rsidRPr="00F43B47" w:rsidRDefault="00F43B47" w:rsidP="00F43B47">
      <w:pPr>
        <w:numPr>
          <w:ilvl w:val="0"/>
          <w:numId w:val="19"/>
        </w:numPr>
      </w:pPr>
      <w:r w:rsidRPr="00F43B47">
        <w:t xml:space="preserve">Need scalability </w:t>
      </w:r>
    </w:p>
    <w:p w14:paraId="182D8F6D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❌</w:t>
      </w:r>
      <w:r w:rsidRPr="00F43B47">
        <w:t xml:space="preserve"> Avoid when:</w:t>
      </w:r>
    </w:p>
    <w:p w14:paraId="26E3FE79" w14:textId="77777777" w:rsidR="00F43B47" w:rsidRPr="00F43B47" w:rsidRDefault="00F43B47" w:rsidP="00F43B47">
      <w:pPr>
        <w:numPr>
          <w:ilvl w:val="0"/>
          <w:numId w:val="20"/>
        </w:numPr>
      </w:pPr>
      <w:r w:rsidRPr="00F43B47">
        <w:t xml:space="preserve">Small project </w:t>
      </w:r>
    </w:p>
    <w:p w14:paraId="13A63270" w14:textId="77777777" w:rsidR="00F43B47" w:rsidRPr="00F43B47" w:rsidRDefault="00F43B47" w:rsidP="00F43B47">
      <w:pPr>
        <w:numPr>
          <w:ilvl w:val="0"/>
          <w:numId w:val="20"/>
        </w:numPr>
      </w:pPr>
      <w:r w:rsidRPr="00F43B47">
        <w:t xml:space="preserve">Simple CRUD apps </w:t>
      </w:r>
    </w:p>
    <w:p w14:paraId="69E9BB4A" w14:textId="77777777" w:rsidR="00F43B47" w:rsidRPr="00F43B47" w:rsidRDefault="00000000" w:rsidP="00F43B47">
      <w:r>
        <w:pict w14:anchorId="75439A56">
          <v:rect id="_x0000_i1049" style="width:0;height:1.5pt" o:hralign="center" o:hrstd="t" o:hr="t" fillcolor="#a0a0a0" stroked="f"/>
        </w:pict>
      </w:r>
    </w:p>
    <w:p w14:paraId="46C30676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🎓</w:t>
      </w:r>
      <w:r w:rsidRPr="00F43B47">
        <w:rPr>
          <w:b/>
          <w:bCs/>
        </w:rPr>
        <w:t xml:space="preserve"> Trainer Tips</w:t>
      </w:r>
    </w:p>
    <w:p w14:paraId="42DBAB04" w14:textId="77777777" w:rsidR="00F43B47" w:rsidRPr="00F43B47" w:rsidRDefault="00F43B47" w:rsidP="00F43B47">
      <w:r w:rsidRPr="00F43B47">
        <w:t>When teaching:</w:t>
      </w:r>
    </w:p>
    <w:p w14:paraId="003CA39B" w14:textId="77777777" w:rsidR="00F43B47" w:rsidRPr="00F43B47" w:rsidRDefault="00F43B47" w:rsidP="00F43B47">
      <w:pPr>
        <w:numPr>
          <w:ilvl w:val="0"/>
          <w:numId w:val="21"/>
        </w:numPr>
      </w:pPr>
      <w:r w:rsidRPr="00F43B47">
        <w:t xml:space="preserve">Start with Monolith </w:t>
      </w:r>
    </w:p>
    <w:p w14:paraId="315D1B0B" w14:textId="77777777" w:rsidR="00F43B47" w:rsidRPr="00F43B47" w:rsidRDefault="00F43B47" w:rsidP="00F43B47">
      <w:pPr>
        <w:numPr>
          <w:ilvl w:val="0"/>
          <w:numId w:val="21"/>
        </w:numPr>
      </w:pPr>
      <w:r w:rsidRPr="00F43B47">
        <w:t xml:space="preserve">Break into services </w:t>
      </w:r>
    </w:p>
    <w:p w14:paraId="5BE35581" w14:textId="77777777" w:rsidR="00F43B47" w:rsidRPr="00F43B47" w:rsidRDefault="00F43B47" w:rsidP="00F43B47">
      <w:pPr>
        <w:numPr>
          <w:ilvl w:val="0"/>
          <w:numId w:val="21"/>
        </w:numPr>
      </w:pPr>
      <w:r w:rsidRPr="00F43B47">
        <w:t xml:space="preserve">Show communication </w:t>
      </w:r>
    </w:p>
    <w:p w14:paraId="3B541C4A" w14:textId="77777777" w:rsidR="00F43B47" w:rsidRPr="00F43B47" w:rsidRDefault="00F43B47" w:rsidP="00F43B47">
      <w:pPr>
        <w:numPr>
          <w:ilvl w:val="0"/>
          <w:numId w:val="21"/>
        </w:numPr>
      </w:pPr>
      <w:r w:rsidRPr="00F43B47">
        <w:t xml:space="preserve">Introduce API Gateway </w:t>
      </w:r>
    </w:p>
    <w:p w14:paraId="24CE2856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Show real problem:</w:t>
      </w:r>
      <w:r w:rsidRPr="00F43B47">
        <w:br/>
        <w:t>“Deploying one feature breaks entire app” → Microservices solves it</w:t>
      </w:r>
    </w:p>
    <w:p w14:paraId="13EE42D6" w14:textId="77777777" w:rsidR="00F43B47" w:rsidRPr="00F43B47" w:rsidRDefault="00000000" w:rsidP="00F43B47">
      <w:r>
        <w:pict w14:anchorId="3D84C6C2">
          <v:rect id="_x0000_i1050" style="width:0;height:1.5pt" o:hralign="center" o:hrstd="t" o:hr="t" fillcolor="#a0a0a0" stroked="f"/>
        </w:pict>
      </w:r>
    </w:p>
    <w:p w14:paraId="3686CC2E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🚀</w:t>
      </w:r>
      <w:r w:rsidRPr="00F43B47">
        <w:rPr>
          <w:b/>
          <w:bCs/>
        </w:rPr>
        <w:t xml:space="preserve"> Bonus Exercises</w:t>
      </w:r>
    </w:p>
    <w:p w14:paraId="6C53E2A4" w14:textId="77777777" w:rsidR="00F43B47" w:rsidRPr="00F43B47" w:rsidRDefault="00F43B47" w:rsidP="00F43B47">
      <w:r w:rsidRPr="00F43B47">
        <w:t>Ask students to:</w:t>
      </w:r>
    </w:p>
    <w:p w14:paraId="692A96ED" w14:textId="77777777" w:rsidR="00F43B47" w:rsidRPr="00F43B47" w:rsidRDefault="00F43B47" w:rsidP="00F43B47">
      <w:pPr>
        <w:numPr>
          <w:ilvl w:val="0"/>
          <w:numId w:val="22"/>
        </w:numPr>
      </w:pPr>
      <w:r w:rsidRPr="00F43B47">
        <w:t xml:space="preserve">Add </w:t>
      </w:r>
      <w:r w:rsidRPr="00F43B47">
        <w:rPr>
          <w:b/>
          <w:bCs/>
        </w:rPr>
        <w:t>API Gateway (Ocelot)</w:t>
      </w:r>
      <w:r w:rsidRPr="00F43B47">
        <w:t xml:space="preserve"> </w:t>
      </w:r>
    </w:p>
    <w:p w14:paraId="21ECEAED" w14:textId="77777777" w:rsidR="00F43B47" w:rsidRPr="00F43B47" w:rsidRDefault="00F43B47" w:rsidP="00F43B47">
      <w:pPr>
        <w:numPr>
          <w:ilvl w:val="0"/>
          <w:numId w:val="22"/>
        </w:numPr>
      </w:pPr>
      <w:r w:rsidRPr="00F43B47">
        <w:t xml:space="preserve">Implement </w:t>
      </w:r>
      <w:r w:rsidRPr="00F43B47">
        <w:rPr>
          <w:b/>
          <w:bCs/>
        </w:rPr>
        <w:t>JWT authentication across services</w:t>
      </w:r>
      <w:r w:rsidRPr="00F43B47">
        <w:t xml:space="preserve"> </w:t>
      </w:r>
    </w:p>
    <w:p w14:paraId="18FD3DFF" w14:textId="77777777" w:rsidR="00F43B47" w:rsidRPr="00F43B47" w:rsidRDefault="00F43B47" w:rsidP="00F43B47">
      <w:pPr>
        <w:numPr>
          <w:ilvl w:val="0"/>
          <w:numId w:val="22"/>
        </w:numPr>
      </w:pPr>
      <w:r w:rsidRPr="00F43B47">
        <w:t xml:space="preserve">Add </w:t>
      </w:r>
      <w:r w:rsidRPr="00F43B47">
        <w:rPr>
          <w:b/>
          <w:bCs/>
        </w:rPr>
        <w:t>RabbitMQ communication</w:t>
      </w:r>
      <w:r w:rsidRPr="00F43B47">
        <w:t xml:space="preserve"> </w:t>
      </w:r>
    </w:p>
    <w:p w14:paraId="46402672" w14:textId="77777777" w:rsidR="00F43B47" w:rsidRPr="00F43B47" w:rsidRDefault="00F43B47" w:rsidP="00F43B47">
      <w:pPr>
        <w:numPr>
          <w:ilvl w:val="0"/>
          <w:numId w:val="22"/>
        </w:numPr>
      </w:pPr>
      <w:proofErr w:type="spellStart"/>
      <w:r w:rsidRPr="00F43B47">
        <w:t>Dockerize</w:t>
      </w:r>
      <w:proofErr w:type="spellEnd"/>
      <w:r w:rsidRPr="00F43B47">
        <w:t xml:space="preserve"> services </w:t>
      </w:r>
    </w:p>
    <w:p w14:paraId="260FAFD8" w14:textId="77777777" w:rsidR="00F43B47" w:rsidRPr="00F43B47" w:rsidRDefault="00000000" w:rsidP="00F43B47">
      <w:r>
        <w:pict w14:anchorId="29C9E183">
          <v:rect id="_x0000_i1051" style="width:0;height:1.5pt" o:hralign="center" o:hrstd="t" o:hr="t" fillcolor="#a0a0a0" stroked="f"/>
        </w:pict>
      </w:r>
    </w:p>
    <w:p w14:paraId="42D9AF6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lastRenderedPageBreak/>
        <w:t>🔥</w:t>
      </w:r>
      <w:r w:rsidRPr="00F43B47">
        <w:rPr>
          <w:b/>
          <w:bCs/>
        </w:rPr>
        <w:t xml:space="preserve"> Real-World Companies Using Microservices</w:t>
      </w:r>
    </w:p>
    <w:p w14:paraId="342C177B" w14:textId="77777777" w:rsidR="00F43B47" w:rsidRPr="00F43B47" w:rsidRDefault="00F43B47" w:rsidP="00F43B47">
      <w:pPr>
        <w:numPr>
          <w:ilvl w:val="0"/>
          <w:numId w:val="23"/>
        </w:numPr>
      </w:pPr>
      <w:r w:rsidRPr="00F43B47">
        <w:t xml:space="preserve">Netflix </w:t>
      </w:r>
    </w:p>
    <w:p w14:paraId="1A8DA194" w14:textId="77777777" w:rsidR="00F43B47" w:rsidRPr="00F43B47" w:rsidRDefault="00F43B47" w:rsidP="00F43B47">
      <w:pPr>
        <w:numPr>
          <w:ilvl w:val="0"/>
          <w:numId w:val="23"/>
        </w:numPr>
      </w:pPr>
      <w:r w:rsidRPr="00F43B47">
        <w:t xml:space="preserve">Amazon </w:t>
      </w:r>
    </w:p>
    <w:p w14:paraId="4FB0E581" w14:textId="4D501B63" w:rsidR="00F43B47" w:rsidRDefault="00F43B47" w:rsidP="00F43B47">
      <w:pPr>
        <w:numPr>
          <w:ilvl w:val="0"/>
          <w:numId w:val="23"/>
        </w:numPr>
      </w:pPr>
      <w:r w:rsidRPr="00F43B47">
        <w:t>Uber</w:t>
      </w:r>
    </w:p>
    <w:p w14:paraId="0BFD228A" w14:textId="77777777" w:rsidR="00F43B47" w:rsidRDefault="00F43B47" w:rsidP="00F43B47"/>
    <w:p w14:paraId="56A98B0E" w14:textId="77777777" w:rsidR="00F43B47" w:rsidRPr="00F43B47" w:rsidRDefault="00F43B47" w:rsidP="00F43B47">
      <w:r w:rsidRPr="00F43B47">
        <w:t>Domain driven design, bounded context, entities, value objects, aggregate root rule, service integration of monolithic applications</w:t>
      </w:r>
    </w:p>
    <w:p w14:paraId="41487E37" w14:textId="77777777" w:rsidR="00F43B47" w:rsidRPr="00F43B47" w:rsidRDefault="00F43B47" w:rsidP="00F43B47">
      <w:r w:rsidRPr="00F43B47">
        <w:t xml:space="preserve">Here’s a </w:t>
      </w:r>
      <w:r w:rsidRPr="00F43B47">
        <w:rPr>
          <w:b/>
          <w:bCs/>
        </w:rPr>
        <w:t>complete, trainer-ready deep dive</w:t>
      </w:r>
      <w:r w:rsidRPr="00F43B47">
        <w:t xml:space="preserve"> covering:</w:t>
      </w:r>
    </w:p>
    <w:p w14:paraId="151ECD90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b/>
          <w:bCs/>
        </w:rPr>
        <w:t>Domain-Driven Design (DDD)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b/>
          <w:bCs/>
        </w:rPr>
        <w:t>Bounded Context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b/>
          <w:bCs/>
        </w:rPr>
        <w:t>Entities &amp; Value Objects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b/>
          <w:bCs/>
        </w:rPr>
        <w:t>Aggregate Root Rules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b/>
          <w:bCs/>
        </w:rPr>
        <w:t>Service Integration in Monolithic Applications (DDD applied)</w:t>
      </w:r>
    </w:p>
    <w:p w14:paraId="59C0CF06" w14:textId="77777777" w:rsidR="00F43B47" w:rsidRPr="00F43B47" w:rsidRDefault="00F43B47" w:rsidP="00F43B47">
      <w:r w:rsidRPr="00F43B47">
        <w:t xml:space="preserve">Structured so you can </w:t>
      </w:r>
      <w:r w:rsidRPr="00F43B47">
        <w:rPr>
          <w:b/>
          <w:bCs/>
        </w:rPr>
        <w:t>teach + demo + connect to real-world systems</w:t>
      </w:r>
      <w:r w:rsidRPr="00F43B47">
        <w:t>.</w:t>
      </w:r>
    </w:p>
    <w:p w14:paraId="54D2FE7B" w14:textId="77777777" w:rsidR="00F43B47" w:rsidRPr="00F43B47" w:rsidRDefault="00000000" w:rsidP="00F43B47">
      <w:r>
        <w:pict w14:anchorId="44C88651">
          <v:rect id="_x0000_i1052" style="width:0;height:1.5pt" o:hralign="center" o:hrstd="t" o:hr="t" fillcolor="#a0a0a0" stroked="f"/>
        </w:pict>
      </w:r>
    </w:p>
    <w:p w14:paraId="3D79A4B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1. Domain-Driven Design (DDD)</w:t>
      </w:r>
    </w:p>
    <w:p w14:paraId="7EB05611" w14:textId="77777777" w:rsidR="00F43B47" w:rsidRPr="00F43B47" w:rsidRDefault="00F43B47" w:rsidP="00F43B47">
      <w:r w:rsidRPr="00F43B47">
        <w:rPr>
          <w:b/>
          <w:bCs/>
        </w:rPr>
        <w:t>DDD = Designing software based on business domain + rules</w:t>
      </w:r>
    </w:p>
    <w:p w14:paraId="4DE2D1B8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Focus:</w:t>
      </w:r>
    </w:p>
    <w:p w14:paraId="11947050" w14:textId="77777777" w:rsidR="00F43B47" w:rsidRPr="00F43B47" w:rsidRDefault="00F43B47" w:rsidP="00F43B47">
      <w:pPr>
        <w:numPr>
          <w:ilvl w:val="0"/>
          <w:numId w:val="24"/>
        </w:numPr>
      </w:pPr>
      <w:r w:rsidRPr="00F43B47">
        <w:t xml:space="preserve">Business language (Ubiquitous Language) </w:t>
      </w:r>
    </w:p>
    <w:p w14:paraId="06A57932" w14:textId="77777777" w:rsidR="00F43B47" w:rsidRPr="00F43B47" w:rsidRDefault="00F43B47" w:rsidP="00F43B47">
      <w:pPr>
        <w:numPr>
          <w:ilvl w:val="0"/>
          <w:numId w:val="24"/>
        </w:numPr>
      </w:pPr>
      <w:proofErr w:type="spellStart"/>
      <w:r w:rsidRPr="00F43B47">
        <w:t>Behavior</w:t>
      </w:r>
      <w:proofErr w:type="spellEnd"/>
      <w:r w:rsidRPr="00F43B47">
        <w:t xml:space="preserve"> (not just data) </w:t>
      </w:r>
    </w:p>
    <w:p w14:paraId="15271542" w14:textId="77777777" w:rsidR="00F43B47" w:rsidRPr="00F43B47" w:rsidRDefault="00F43B47" w:rsidP="00F43B47">
      <w:pPr>
        <w:numPr>
          <w:ilvl w:val="0"/>
          <w:numId w:val="24"/>
        </w:numPr>
      </w:pPr>
      <w:r w:rsidRPr="00F43B47">
        <w:t xml:space="preserve">Clear boundaries </w:t>
      </w:r>
    </w:p>
    <w:p w14:paraId="17675142" w14:textId="77777777" w:rsidR="00F43B47" w:rsidRPr="00F43B47" w:rsidRDefault="00000000" w:rsidP="00F43B47">
      <w:r>
        <w:pict w14:anchorId="5BD5BD65">
          <v:rect id="_x0000_i1053" style="width:0;height:1.5pt" o:hralign="center" o:hrstd="t" o:hr="t" fillcolor="#a0a0a0" stroked="f"/>
        </w:pict>
      </w:r>
    </w:p>
    <w:p w14:paraId="71A50101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🧩</w:t>
      </w:r>
      <w:r w:rsidRPr="00F43B47">
        <w:rPr>
          <w:b/>
          <w:bCs/>
        </w:rPr>
        <w:t xml:space="preserve"> 2. Bounded Context</w:t>
      </w:r>
    </w:p>
    <w:p w14:paraId="62246DC2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Definition</w:t>
      </w:r>
    </w:p>
    <w:p w14:paraId="2A93A8FC" w14:textId="77777777" w:rsidR="00F43B47" w:rsidRPr="00F43B47" w:rsidRDefault="00F43B47" w:rsidP="00F43B47">
      <w:r w:rsidRPr="00F43B47">
        <w:t xml:space="preserve">A </w:t>
      </w:r>
      <w:r w:rsidRPr="00F43B47">
        <w:rPr>
          <w:b/>
          <w:bCs/>
        </w:rPr>
        <w:t>Bounded Context</w:t>
      </w:r>
      <w:r w:rsidRPr="00F43B47">
        <w:t xml:space="preserve"> is a </w:t>
      </w:r>
      <w:r w:rsidRPr="00F43B47">
        <w:rPr>
          <w:b/>
          <w:bCs/>
        </w:rPr>
        <w:t>logical boundary</w:t>
      </w:r>
      <w:r w:rsidRPr="00F43B47">
        <w:t xml:space="preserve"> where:</w:t>
      </w:r>
    </w:p>
    <w:p w14:paraId="7DC68889" w14:textId="77777777" w:rsidR="00F43B47" w:rsidRPr="00F43B47" w:rsidRDefault="00F43B47" w:rsidP="00F43B47">
      <w:pPr>
        <w:numPr>
          <w:ilvl w:val="0"/>
          <w:numId w:val="25"/>
        </w:numPr>
      </w:pPr>
      <w:r w:rsidRPr="00F43B47">
        <w:t xml:space="preserve">A model is consistent </w:t>
      </w:r>
    </w:p>
    <w:p w14:paraId="4470EA6D" w14:textId="77777777" w:rsidR="00F43B47" w:rsidRPr="00F43B47" w:rsidRDefault="00F43B47" w:rsidP="00F43B47">
      <w:pPr>
        <w:numPr>
          <w:ilvl w:val="0"/>
          <w:numId w:val="25"/>
        </w:numPr>
      </w:pPr>
      <w:r w:rsidRPr="00F43B47">
        <w:t xml:space="preserve">Terms have a specific meaning </w:t>
      </w:r>
    </w:p>
    <w:p w14:paraId="3ADE3EC6" w14:textId="77777777" w:rsidR="00F43B47" w:rsidRPr="00F43B47" w:rsidRDefault="00000000" w:rsidP="00F43B47">
      <w:r>
        <w:pict w14:anchorId="31CFC214">
          <v:rect id="_x0000_i1054" style="width:0;height:1.5pt" o:hralign="center" o:hrstd="t" o:hr="t" fillcolor="#a0a0a0" stroked="f"/>
        </w:pict>
      </w:r>
    </w:p>
    <w:p w14:paraId="7B1B1056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🎯</w:t>
      </w:r>
      <w:r w:rsidRPr="00F43B47">
        <w:rPr>
          <w:b/>
          <w:bCs/>
        </w:rPr>
        <w:t xml:space="preserve"> Example: E-Commerce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148"/>
      </w:tblGrid>
      <w:tr w:rsidR="00F43B47" w:rsidRPr="00F43B47" w14:paraId="17775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EAE59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5D8376F4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Meaning of "Order"</w:t>
            </w:r>
          </w:p>
        </w:tc>
      </w:tr>
      <w:tr w:rsidR="00F43B47" w:rsidRPr="00F43B47" w14:paraId="1EF2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E8EE" w14:textId="77777777" w:rsidR="00F43B47" w:rsidRPr="00F43B47" w:rsidRDefault="00F43B47" w:rsidP="00F43B47">
            <w:r w:rsidRPr="00F43B47">
              <w:t>Ordering</w:t>
            </w:r>
          </w:p>
        </w:tc>
        <w:tc>
          <w:tcPr>
            <w:tcW w:w="0" w:type="auto"/>
            <w:vAlign w:val="center"/>
            <w:hideMark/>
          </w:tcPr>
          <w:p w14:paraId="7A9AC7E0" w14:textId="77777777" w:rsidR="00F43B47" w:rsidRPr="00F43B47" w:rsidRDefault="00F43B47" w:rsidP="00F43B47">
            <w:r w:rsidRPr="00F43B47">
              <w:t>Customer purchase</w:t>
            </w:r>
          </w:p>
        </w:tc>
      </w:tr>
      <w:tr w:rsidR="00F43B47" w:rsidRPr="00F43B47" w14:paraId="503CD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66DB" w14:textId="77777777" w:rsidR="00F43B47" w:rsidRPr="00F43B47" w:rsidRDefault="00F43B47" w:rsidP="00F43B47">
            <w:r w:rsidRPr="00F43B47">
              <w:t>Shipping</w:t>
            </w:r>
          </w:p>
        </w:tc>
        <w:tc>
          <w:tcPr>
            <w:tcW w:w="0" w:type="auto"/>
            <w:vAlign w:val="center"/>
            <w:hideMark/>
          </w:tcPr>
          <w:p w14:paraId="67B2C502" w14:textId="77777777" w:rsidR="00F43B47" w:rsidRPr="00F43B47" w:rsidRDefault="00F43B47" w:rsidP="00F43B47">
            <w:r w:rsidRPr="00F43B47">
              <w:t>Delivery package</w:t>
            </w:r>
          </w:p>
        </w:tc>
      </w:tr>
      <w:tr w:rsidR="00F43B47" w:rsidRPr="00F43B47" w14:paraId="24F8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8903" w14:textId="77777777" w:rsidR="00F43B47" w:rsidRPr="00F43B47" w:rsidRDefault="00F43B47" w:rsidP="00F43B47">
            <w:r w:rsidRPr="00F43B47">
              <w:t>Billing</w:t>
            </w:r>
          </w:p>
        </w:tc>
        <w:tc>
          <w:tcPr>
            <w:tcW w:w="0" w:type="auto"/>
            <w:vAlign w:val="center"/>
            <w:hideMark/>
          </w:tcPr>
          <w:p w14:paraId="13C91A06" w14:textId="77777777" w:rsidR="00F43B47" w:rsidRPr="00F43B47" w:rsidRDefault="00F43B47" w:rsidP="00F43B47">
            <w:r w:rsidRPr="00F43B47">
              <w:t>Invoice</w:t>
            </w:r>
          </w:p>
        </w:tc>
      </w:tr>
    </w:tbl>
    <w:p w14:paraId="5D3702EE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Same word → different meanings → separate contexts</w:t>
      </w:r>
    </w:p>
    <w:p w14:paraId="22785B26" w14:textId="77777777" w:rsidR="00F43B47" w:rsidRPr="00F43B47" w:rsidRDefault="00000000" w:rsidP="00F43B47">
      <w:r>
        <w:pict w14:anchorId="0A5552CF">
          <v:rect id="_x0000_i1055" style="width:0;height:1.5pt" o:hralign="center" o:hrstd="t" o:hr="t" fillcolor="#a0a0a0" stroked="f"/>
        </w:pict>
      </w:r>
    </w:p>
    <w:p w14:paraId="7E4D8FDA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🔥</w:t>
      </w:r>
      <w:r w:rsidRPr="00F43B47">
        <w:rPr>
          <w:b/>
          <w:bCs/>
        </w:rPr>
        <w:t xml:space="preserve"> Key Rule</w:t>
      </w:r>
    </w:p>
    <w:p w14:paraId="0094903E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rFonts w:ascii="Segoe UI Emoji" w:hAnsi="Segoe UI Emoji" w:cs="Segoe UI Emoji"/>
        </w:rPr>
        <w:t>❌</w:t>
      </w:r>
      <w:r w:rsidRPr="00F43B47">
        <w:t xml:space="preserve"> Don</w:t>
      </w:r>
      <w:r w:rsidRPr="00F43B47">
        <w:rPr>
          <w:rFonts w:ascii="Aptos" w:hAnsi="Aptos" w:cs="Aptos"/>
        </w:rPr>
        <w:t>’</w:t>
      </w:r>
      <w:r w:rsidRPr="00F43B47">
        <w:t>t share models across contexts</w:t>
      </w:r>
      <w:r w:rsidRPr="00F43B47">
        <w:br/>
      </w:r>
      <w:r w:rsidRPr="00F43B47">
        <w:rPr>
          <w:rFonts w:ascii="Segoe UI Emoji" w:hAnsi="Segoe UI Emoji" w:cs="Segoe UI Emoji"/>
        </w:rPr>
        <w:t>👉</w:t>
      </w:r>
      <w:r w:rsidRPr="00F43B47">
        <w:t xml:space="preserve"> </w:t>
      </w:r>
      <w:r w:rsidRPr="00F43B47">
        <w:rPr>
          <w:rFonts w:ascii="Segoe UI Emoji" w:hAnsi="Segoe UI Emoji" w:cs="Segoe UI Emoji"/>
        </w:rPr>
        <w:t>✅</w:t>
      </w:r>
      <w:r w:rsidRPr="00F43B47">
        <w:t xml:space="preserve"> Communicate via APIs / events</w:t>
      </w:r>
    </w:p>
    <w:p w14:paraId="5E6E3951" w14:textId="77777777" w:rsidR="00F43B47" w:rsidRPr="00F43B47" w:rsidRDefault="00000000" w:rsidP="00F43B47">
      <w:r>
        <w:pict w14:anchorId="06568500">
          <v:rect id="_x0000_i1056" style="width:0;height:1.5pt" o:hralign="center" o:hrstd="t" o:hr="t" fillcolor="#a0a0a0" stroked="f"/>
        </w:pict>
      </w:r>
    </w:p>
    <w:p w14:paraId="4599CB5E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🧍</w:t>
      </w:r>
      <w:r w:rsidRPr="00F43B47">
        <w:rPr>
          <w:b/>
          <w:bCs/>
        </w:rPr>
        <w:t xml:space="preserve"> 3. Entity</w:t>
      </w:r>
    </w:p>
    <w:p w14:paraId="381BAC8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Definition</w:t>
      </w:r>
    </w:p>
    <w:p w14:paraId="18B615DA" w14:textId="77777777" w:rsidR="00F43B47" w:rsidRPr="00F43B47" w:rsidRDefault="00F43B47" w:rsidP="00F43B47">
      <w:r w:rsidRPr="00F43B47">
        <w:t xml:space="preserve">An </w:t>
      </w:r>
      <w:r w:rsidRPr="00F43B47">
        <w:rPr>
          <w:b/>
          <w:bCs/>
        </w:rPr>
        <w:t>Entity</w:t>
      </w:r>
      <w:r w:rsidRPr="00F43B47">
        <w:t>:</w:t>
      </w:r>
    </w:p>
    <w:p w14:paraId="1C711421" w14:textId="77777777" w:rsidR="00F43B47" w:rsidRPr="00F43B47" w:rsidRDefault="00F43B47" w:rsidP="00F43B47">
      <w:pPr>
        <w:numPr>
          <w:ilvl w:val="0"/>
          <w:numId w:val="26"/>
        </w:numPr>
      </w:pPr>
      <w:r w:rsidRPr="00F43B47">
        <w:t xml:space="preserve">Has </w:t>
      </w:r>
      <w:r w:rsidRPr="00F43B47">
        <w:rPr>
          <w:b/>
          <w:bCs/>
        </w:rPr>
        <w:t>identity (ID)</w:t>
      </w:r>
      <w:r w:rsidRPr="00F43B47">
        <w:t xml:space="preserve"> </w:t>
      </w:r>
    </w:p>
    <w:p w14:paraId="391DF7DA" w14:textId="77777777" w:rsidR="00F43B47" w:rsidRPr="00F43B47" w:rsidRDefault="00F43B47" w:rsidP="00F43B47">
      <w:pPr>
        <w:numPr>
          <w:ilvl w:val="0"/>
          <w:numId w:val="26"/>
        </w:numPr>
      </w:pPr>
      <w:r w:rsidRPr="00F43B47">
        <w:t xml:space="preserve">Changes over time </w:t>
      </w:r>
    </w:p>
    <w:p w14:paraId="4DBA3312" w14:textId="77777777" w:rsidR="00F43B47" w:rsidRPr="00F43B47" w:rsidRDefault="00000000" w:rsidP="00F43B47">
      <w:r>
        <w:pict w14:anchorId="40391483">
          <v:rect id="_x0000_i1057" style="width:0;height:1.5pt" o:hralign="center" o:hrstd="t" o:hr="t" fillcolor="#a0a0a0" stroked="f"/>
        </w:pict>
      </w:r>
    </w:p>
    <w:p w14:paraId="7B462150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💻</w:t>
      </w:r>
      <w:r w:rsidRPr="00F43B47">
        <w:rPr>
          <w:b/>
          <w:bCs/>
        </w:rPr>
        <w:t xml:space="preserve"> Example</w:t>
      </w:r>
    </w:p>
    <w:p w14:paraId="4C78E9DB" w14:textId="77777777" w:rsidR="00F43B47" w:rsidRPr="00F43B47" w:rsidRDefault="00F43B47" w:rsidP="00F43B47">
      <w:r w:rsidRPr="00F43B47">
        <w:t>public class Customer</w:t>
      </w:r>
      <w:r w:rsidRPr="00F43B47">
        <w:br/>
        <w:t>{</w:t>
      </w:r>
      <w:r w:rsidRPr="00F43B47">
        <w:br/>
        <w:t xml:space="preserve">    public Guid Id </w:t>
      </w:r>
      <w:proofErr w:type="gramStart"/>
      <w:r w:rsidRPr="00F43B47">
        <w:t>{ get</w:t>
      </w:r>
      <w:proofErr w:type="gramEnd"/>
      <w:r w:rsidRPr="00F43B47">
        <w:t>; private set</w:t>
      </w:r>
      <w:proofErr w:type="gramStart"/>
      <w:r w:rsidRPr="00F43B47">
        <w:t>; }</w:t>
      </w:r>
      <w:proofErr w:type="gramEnd"/>
      <w:r w:rsidRPr="00F43B47">
        <w:br/>
        <w:t xml:space="preserve">    public string Name </w:t>
      </w:r>
      <w:proofErr w:type="gramStart"/>
      <w:r w:rsidRPr="00F43B47">
        <w:t>{ get</w:t>
      </w:r>
      <w:proofErr w:type="gramEnd"/>
      <w:r w:rsidRPr="00F43B47">
        <w:t>; private set</w:t>
      </w:r>
      <w:proofErr w:type="gramStart"/>
      <w:r w:rsidRPr="00F43B47">
        <w:t>; }</w:t>
      </w:r>
      <w:proofErr w:type="gramEnd"/>
      <w:r w:rsidRPr="00F43B47">
        <w:br/>
      </w:r>
      <w:r w:rsidRPr="00F43B47">
        <w:br/>
        <w:t xml:space="preserve">    public void </w:t>
      </w:r>
      <w:proofErr w:type="spellStart"/>
      <w:proofErr w:type="gramStart"/>
      <w:r w:rsidRPr="00F43B47">
        <w:t>ChangeName</w:t>
      </w:r>
      <w:proofErr w:type="spellEnd"/>
      <w:r w:rsidRPr="00F43B47">
        <w:t>(</w:t>
      </w:r>
      <w:proofErr w:type="gramEnd"/>
      <w:r w:rsidRPr="00F43B47">
        <w:t xml:space="preserve">string </w:t>
      </w:r>
      <w:proofErr w:type="spellStart"/>
      <w:r w:rsidRPr="00F43B47">
        <w:t>newName</w:t>
      </w:r>
      <w:proofErr w:type="spellEnd"/>
      <w:r w:rsidRPr="00F43B47">
        <w:t>)</w:t>
      </w:r>
      <w:r w:rsidRPr="00F43B47">
        <w:br/>
        <w:t xml:space="preserve"> </w:t>
      </w:r>
      <w:proofErr w:type="gramStart"/>
      <w:r w:rsidRPr="00F43B47">
        <w:t xml:space="preserve">   {</w:t>
      </w:r>
      <w:proofErr w:type="gramEnd"/>
      <w:r w:rsidRPr="00F43B47">
        <w:br/>
        <w:t xml:space="preserve">        Name = </w:t>
      </w:r>
      <w:proofErr w:type="spellStart"/>
      <w:r w:rsidRPr="00F43B47">
        <w:t>newName</w:t>
      </w:r>
      <w:proofErr w:type="spellEnd"/>
      <w:r w:rsidRPr="00F43B47">
        <w:t>;</w:t>
      </w:r>
      <w:r w:rsidRPr="00F43B47">
        <w:br/>
        <w:t xml:space="preserve">  </w:t>
      </w:r>
      <w:proofErr w:type="gramStart"/>
      <w:r w:rsidRPr="00F43B47">
        <w:t xml:space="preserve">  }</w:t>
      </w:r>
      <w:proofErr w:type="gramEnd"/>
      <w:r w:rsidRPr="00F43B47">
        <w:br/>
        <w:t>}</w:t>
      </w:r>
    </w:p>
    <w:p w14:paraId="55B050B2" w14:textId="77777777" w:rsidR="00F43B47" w:rsidRPr="00F43B47" w:rsidRDefault="00000000" w:rsidP="00F43B47">
      <w:r>
        <w:pict w14:anchorId="68D4B250">
          <v:rect id="_x0000_i1058" style="width:0;height:1.5pt" o:hralign="center" o:hrstd="t" o:hr="t" fillcolor="#a0a0a0" stroked="f"/>
        </w:pict>
      </w:r>
    </w:p>
    <w:p w14:paraId="6814AA3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🔑</w:t>
      </w:r>
      <w:r w:rsidRPr="00F43B47">
        <w:rPr>
          <w:b/>
          <w:bCs/>
        </w:rPr>
        <w:t xml:space="preserve"> Key Idea</w:t>
      </w:r>
    </w:p>
    <w:p w14:paraId="7BD2A285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Identity matters more than values</w:t>
      </w:r>
    </w:p>
    <w:p w14:paraId="5AB1BE67" w14:textId="77777777" w:rsidR="00F43B47" w:rsidRPr="00F43B47" w:rsidRDefault="00000000" w:rsidP="00F43B47">
      <w:r>
        <w:lastRenderedPageBreak/>
        <w:pict w14:anchorId="42C9A744">
          <v:rect id="_x0000_i1059" style="width:0;height:1.5pt" o:hralign="center" o:hrstd="t" o:hr="t" fillcolor="#a0a0a0" stroked="f"/>
        </w:pict>
      </w:r>
    </w:p>
    <w:p w14:paraId="6FE25972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💎</w:t>
      </w:r>
      <w:r w:rsidRPr="00F43B47">
        <w:rPr>
          <w:b/>
          <w:bCs/>
        </w:rPr>
        <w:t xml:space="preserve"> 4. Value Object</w:t>
      </w:r>
    </w:p>
    <w:p w14:paraId="598E570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Definition</w:t>
      </w:r>
    </w:p>
    <w:p w14:paraId="44AEC2F9" w14:textId="77777777" w:rsidR="00F43B47" w:rsidRPr="00F43B47" w:rsidRDefault="00F43B47" w:rsidP="00F43B47">
      <w:r w:rsidRPr="00F43B47">
        <w:t xml:space="preserve">A </w:t>
      </w:r>
      <w:r w:rsidRPr="00F43B47">
        <w:rPr>
          <w:b/>
          <w:bCs/>
        </w:rPr>
        <w:t>Value Object</w:t>
      </w:r>
      <w:r w:rsidRPr="00F43B47">
        <w:t>:</w:t>
      </w:r>
    </w:p>
    <w:p w14:paraId="7F7AB334" w14:textId="77777777" w:rsidR="00F43B47" w:rsidRPr="00F43B47" w:rsidRDefault="00F43B47" w:rsidP="00F43B47">
      <w:pPr>
        <w:numPr>
          <w:ilvl w:val="0"/>
          <w:numId w:val="27"/>
        </w:numPr>
      </w:pPr>
      <w:r w:rsidRPr="00F43B47">
        <w:t xml:space="preserve">Has </w:t>
      </w:r>
      <w:r w:rsidRPr="00F43B47">
        <w:rPr>
          <w:b/>
          <w:bCs/>
        </w:rPr>
        <w:t>no identity</w:t>
      </w:r>
      <w:r w:rsidRPr="00F43B47">
        <w:t xml:space="preserve"> </w:t>
      </w:r>
    </w:p>
    <w:p w14:paraId="2139CF8C" w14:textId="77777777" w:rsidR="00F43B47" w:rsidRPr="00F43B47" w:rsidRDefault="00F43B47" w:rsidP="00F43B47">
      <w:pPr>
        <w:numPr>
          <w:ilvl w:val="0"/>
          <w:numId w:val="27"/>
        </w:numPr>
      </w:pPr>
      <w:r w:rsidRPr="00F43B47">
        <w:t xml:space="preserve">Is </w:t>
      </w:r>
      <w:r w:rsidRPr="00F43B47">
        <w:rPr>
          <w:b/>
          <w:bCs/>
        </w:rPr>
        <w:t>immutable</w:t>
      </w:r>
      <w:r w:rsidRPr="00F43B47">
        <w:t xml:space="preserve"> </w:t>
      </w:r>
    </w:p>
    <w:p w14:paraId="41DBF8DD" w14:textId="77777777" w:rsidR="00F43B47" w:rsidRPr="00F43B47" w:rsidRDefault="00F43B47" w:rsidP="00F43B47">
      <w:pPr>
        <w:numPr>
          <w:ilvl w:val="0"/>
          <w:numId w:val="27"/>
        </w:numPr>
      </w:pPr>
      <w:r w:rsidRPr="00F43B47">
        <w:t xml:space="preserve">Compared by values </w:t>
      </w:r>
    </w:p>
    <w:p w14:paraId="2EE7094F" w14:textId="77777777" w:rsidR="00F43B47" w:rsidRPr="00F43B47" w:rsidRDefault="00000000" w:rsidP="00F43B47">
      <w:r>
        <w:pict w14:anchorId="4D22AD60">
          <v:rect id="_x0000_i1060" style="width:0;height:1.5pt" o:hralign="center" o:hrstd="t" o:hr="t" fillcolor="#a0a0a0" stroked="f"/>
        </w:pict>
      </w:r>
    </w:p>
    <w:p w14:paraId="705CD910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💻</w:t>
      </w:r>
      <w:r w:rsidRPr="00F43B47">
        <w:rPr>
          <w:b/>
          <w:bCs/>
        </w:rPr>
        <w:t xml:space="preserve"> Example</w:t>
      </w:r>
    </w:p>
    <w:p w14:paraId="350031F3" w14:textId="77777777" w:rsidR="00F43B47" w:rsidRPr="00F43B47" w:rsidRDefault="00F43B47" w:rsidP="00F43B47">
      <w:r w:rsidRPr="00F43B47">
        <w:t>public class Money</w:t>
      </w:r>
      <w:r w:rsidRPr="00F43B47">
        <w:br/>
        <w:t>{</w:t>
      </w:r>
      <w:r w:rsidRPr="00F43B47">
        <w:br/>
        <w:t xml:space="preserve">    public decimal Amount </w:t>
      </w:r>
      <w:proofErr w:type="gramStart"/>
      <w:r w:rsidRPr="00F43B47">
        <w:t>{ get; }</w:t>
      </w:r>
      <w:proofErr w:type="gramEnd"/>
      <w:r w:rsidRPr="00F43B47">
        <w:br/>
        <w:t xml:space="preserve">    public string Currency </w:t>
      </w:r>
      <w:proofErr w:type="gramStart"/>
      <w:r w:rsidRPr="00F43B47">
        <w:t>{ get; }</w:t>
      </w:r>
      <w:proofErr w:type="gramEnd"/>
      <w:r w:rsidRPr="00F43B47">
        <w:br/>
      </w:r>
      <w:r w:rsidRPr="00F43B47">
        <w:br/>
        <w:t xml:space="preserve">    public </w:t>
      </w:r>
      <w:proofErr w:type="gramStart"/>
      <w:r w:rsidRPr="00F43B47">
        <w:t>Money(</w:t>
      </w:r>
      <w:proofErr w:type="gramEnd"/>
      <w:r w:rsidRPr="00F43B47">
        <w:t>decimal amount, string currency)</w:t>
      </w:r>
      <w:r w:rsidRPr="00F43B47">
        <w:br/>
        <w:t xml:space="preserve"> </w:t>
      </w:r>
      <w:proofErr w:type="gramStart"/>
      <w:r w:rsidRPr="00F43B47">
        <w:t xml:space="preserve">   {</w:t>
      </w:r>
      <w:proofErr w:type="gramEnd"/>
      <w:r w:rsidRPr="00F43B47">
        <w:br/>
        <w:t xml:space="preserve">        Amount = amount;</w:t>
      </w:r>
      <w:r w:rsidRPr="00F43B47">
        <w:br/>
        <w:t xml:space="preserve">        Currency = currency;</w:t>
      </w:r>
      <w:r w:rsidRPr="00F43B47">
        <w:br/>
        <w:t xml:space="preserve">  </w:t>
      </w:r>
      <w:proofErr w:type="gramStart"/>
      <w:r w:rsidRPr="00F43B47">
        <w:t xml:space="preserve">  }</w:t>
      </w:r>
      <w:proofErr w:type="gramEnd"/>
      <w:r w:rsidRPr="00F43B47">
        <w:br/>
        <w:t>}</w:t>
      </w:r>
    </w:p>
    <w:p w14:paraId="638909EC" w14:textId="77777777" w:rsidR="00F43B47" w:rsidRPr="00F43B47" w:rsidRDefault="00000000" w:rsidP="00F43B47">
      <w:r>
        <w:pict w14:anchorId="46621544">
          <v:rect id="_x0000_i1061" style="width:0;height:1.5pt" o:hralign="center" o:hrstd="t" o:hr="t" fillcolor="#a0a0a0" stroked="f"/>
        </w:pict>
      </w:r>
    </w:p>
    <w:p w14:paraId="1B4E89FD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🔑</w:t>
      </w:r>
      <w:r w:rsidRPr="00F43B47">
        <w:rPr>
          <w:b/>
          <w:bCs/>
        </w:rPr>
        <w:t xml:space="preserve"> Key Idea</w:t>
      </w:r>
    </w:p>
    <w:p w14:paraId="2F106DED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Value = Identity</w:t>
      </w:r>
    </w:p>
    <w:p w14:paraId="2455EDB9" w14:textId="77777777" w:rsidR="00F43B47" w:rsidRPr="00F43B47" w:rsidRDefault="00000000" w:rsidP="00F43B47">
      <w:r>
        <w:pict w14:anchorId="3BD69FEE">
          <v:rect id="_x0000_i1062" style="width:0;height:1.5pt" o:hralign="center" o:hrstd="t" o:hr="t" fillcolor="#a0a0a0" stroked="f"/>
        </w:pict>
      </w:r>
    </w:p>
    <w:p w14:paraId="0F8D96C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⚖️</w:t>
      </w:r>
      <w:r w:rsidRPr="00F43B47">
        <w:rPr>
          <w:b/>
          <w:bCs/>
        </w:rPr>
        <w:t xml:space="preserve"> Entity vs Value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793"/>
        <w:gridCol w:w="1468"/>
      </w:tblGrid>
      <w:tr w:rsidR="00F43B47" w:rsidRPr="00F43B47" w14:paraId="2047A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DBEC2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EC0558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795FE41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Value Object</w:t>
            </w:r>
          </w:p>
        </w:tc>
      </w:tr>
      <w:tr w:rsidR="00F43B47" w:rsidRPr="00F43B47" w14:paraId="7C6E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D2AF" w14:textId="77777777" w:rsidR="00F43B47" w:rsidRPr="00F43B47" w:rsidRDefault="00F43B47" w:rsidP="00F43B47">
            <w:r w:rsidRPr="00F43B47">
              <w:t>Identity</w:t>
            </w:r>
          </w:p>
        </w:tc>
        <w:tc>
          <w:tcPr>
            <w:tcW w:w="0" w:type="auto"/>
            <w:vAlign w:val="center"/>
            <w:hideMark/>
          </w:tcPr>
          <w:p w14:paraId="33A9698D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✅</w:t>
            </w:r>
            <w:r w:rsidRPr="00F43B4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43284F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❌</w:t>
            </w:r>
            <w:r w:rsidRPr="00F43B47">
              <w:t xml:space="preserve"> No</w:t>
            </w:r>
          </w:p>
        </w:tc>
      </w:tr>
      <w:tr w:rsidR="00F43B47" w:rsidRPr="00F43B47" w14:paraId="6D23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0969" w14:textId="77777777" w:rsidR="00F43B47" w:rsidRPr="00F43B47" w:rsidRDefault="00F43B47" w:rsidP="00F43B47">
            <w:r w:rsidRPr="00F43B47">
              <w:t>Mutable</w:t>
            </w:r>
          </w:p>
        </w:tc>
        <w:tc>
          <w:tcPr>
            <w:tcW w:w="0" w:type="auto"/>
            <w:vAlign w:val="center"/>
            <w:hideMark/>
          </w:tcPr>
          <w:p w14:paraId="7983D24A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✅</w:t>
            </w:r>
            <w:r w:rsidRPr="00F43B4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275638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❌</w:t>
            </w:r>
            <w:r w:rsidRPr="00F43B47">
              <w:t xml:space="preserve"> No</w:t>
            </w:r>
          </w:p>
        </w:tc>
      </w:tr>
      <w:tr w:rsidR="00F43B47" w:rsidRPr="00F43B47" w14:paraId="64F39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CABF" w14:textId="77777777" w:rsidR="00F43B47" w:rsidRPr="00F43B47" w:rsidRDefault="00F43B47" w:rsidP="00F43B47">
            <w:r w:rsidRPr="00F43B47">
              <w:t>Equality</w:t>
            </w:r>
          </w:p>
        </w:tc>
        <w:tc>
          <w:tcPr>
            <w:tcW w:w="0" w:type="auto"/>
            <w:vAlign w:val="center"/>
            <w:hideMark/>
          </w:tcPr>
          <w:p w14:paraId="3B40B78F" w14:textId="77777777" w:rsidR="00F43B47" w:rsidRPr="00F43B47" w:rsidRDefault="00F43B47" w:rsidP="00F43B47">
            <w:r w:rsidRPr="00F43B47">
              <w:t>By ID</w:t>
            </w:r>
          </w:p>
        </w:tc>
        <w:tc>
          <w:tcPr>
            <w:tcW w:w="0" w:type="auto"/>
            <w:vAlign w:val="center"/>
            <w:hideMark/>
          </w:tcPr>
          <w:p w14:paraId="3CCECF4D" w14:textId="77777777" w:rsidR="00F43B47" w:rsidRPr="00F43B47" w:rsidRDefault="00F43B47" w:rsidP="00F43B47">
            <w:r w:rsidRPr="00F43B47">
              <w:t>By values</w:t>
            </w:r>
          </w:p>
        </w:tc>
      </w:tr>
    </w:tbl>
    <w:p w14:paraId="709FB337" w14:textId="77777777" w:rsidR="00F43B47" w:rsidRPr="00F43B47" w:rsidRDefault="00000000" w:rsidP="00F43B47">
      <w:r>
        <w:pict w14:anchorId="33C23937">
          <v:rect id="_x0000_i1063" style="width:0;height:1.5pt" o:hralign="center" o:hrstd="t" o:hr="t" fillcolor="#a0a0a0" stroked="f"/>
        </w:pict>
      </w:r>
    </w:p>
    <w:p w14:paraId="39AB2B68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lastRenderedPageBreak/>
        <w:t>🏛️</w:t>
      </w:r>
      <w:r w:rsidRPr="00F43B47">
        <w:rPr>
          <w:b/>
          <w:bCs/>
        </w:rPr>
        <w:t xml:space="preserve"> 5. Aggregate &amp; Aggregate Root</w:t>
      </w:r>
    </w:p>
    <w:p w14:paraId="76AD1A4E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Definitions</w:t>
      </w:r>
    </w:p>
    <w:p w14:paraId="69D72742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Aggregate</w:t>
      </w:r>
    </w:p>
    <w:p w14:paraId="7E09F1CE" w14:textId="77777777" w:rsidR="00F43B47" w:rsidRPr="00F43B47" w:rsidRDefault="00F43B47" w:rsidP="00F43B47">
      <w:r w:rsidRPr="00F43B47">
        <w:t xml:space="preserve">A </w:t>
      </w:r>
      <w:r w:rsidRPr="00F43B47">
        <w:rPr>
          <w:b/>
          <w:bCs/>
        </w:rPr>
        <w:t>cluster of domain objects</w:t>
      </w:r>
      <w:r w:rsidRPr="00F43B47">
        <w:t xml:space="preserve"> treated as a single unit</w:t>
      </w:r>
    </w:p>
    <w:p w14:paraId="5E8E5C1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Aggregate Root</w:t>
      </w:r>
    </w:p>
    <w:p w14:paraId="166F4901" w14:textId="77777777" w:rsidR="00F43B47" w:rsidRPr="00F43B47" w:rsidRDefault="00F43B47" w:rsidP="00F43B47">
      <w:r w:rsidRPr="00F43B47">
        <w:t xml:space="preserve">The </w:t>
      </w:r>
      <w:r w:rsidRPr="00F43B47">
        <w:rPr>
          <w:b/>
          <w:bCs/>
        </w:rPr>
        <w:t>main entity</w:t>
      </w:r>
      <w:r w:rsidRPr="00F43B47">
        <w:t xml:space="preserve"> that:</w:t>
      </w:r>
    </w:p>
    <w:p w14:paraId="465067C1" w14:textId="77777777" w:rsidR="00F43B47" w:rsidRPr="00F43B47" w:rsidRDefault="00F43B47" w:rsidP="00F43B47">
      <w:pPr>
        <w:numPr>
          <w:ilvl w:val="0"/>
          <w:numId w:val="28"/>
        </w:numPr>
      </w:pPr>
      <w:r w:rsidRPr="00F43B47">
        <w:t xml:space="preserve">Controls access </w:t>
      </w:r>
    </w:p>
    <w:p w14:paraId="15A94064" w14:textId="77777777" w:rsidR="00F43B47" w:rsidRPr="00F43B47" w:rsidRDefault="00F43B47" w:rsidP="00F43B47">
      <w:pPr>
        <w:numPr>
          <w:ilvl w:val="0"/>
          <w:numId w:val="28"/>
        </w:numPr>
      </w:pPr>
      <w:r w:rsidRPr="00F43B47">
        <w:t xml:space="preserve">Maintains consistency </w:t>
      </w:r>
    </w:p>
    <w:p w14:paraId="1917F7AD" w14:textId="77777777" w:rsidR="00F43B47" w:rsidRPr="00F43B47" w:rsidRDefault="00000000" w:rsidP="00F43B47">
      <w:r>
        <w:pict w14:anchorId="3D19BEF5">
          <v:rect id="_x0000_i1064" style="width:0;height:1.5pt" o:hralign="center" o:hrstd="t" o:hr="t" fillcolor="#a0a0a0" stroked="f"/>
        </w:pict>
      </w:r>
    </w:p>
    <w:p w14:paraId="478555EE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🎯</w:t>
      </w:r>
      <w:r w:rsidRPr="00F43B47">
        <w:rPr>
          <w:b/>
          <w:bCs/>
        </w:rPr>
        <w:t xml:space="preserve"> Example</w:t>
      </w:r>
    </w:p>
    <w:p w14:paraId="613E5A22" w14:textId="77777777" w:rsidR="00F43B47" w:rsidRPr="00F43B47" w:rsidRDefault="00F43B47" w:rsidP="00F43B47">
      <w:r w:rsidRPr="00F43B47">
        <w:t>Order (Root)</w:t>
      </w:r>
      <w:r w:rsidRPr="00F43B47">
        <w:br/>
        <w:t xml:space="preserve"> </w:t>
      </w:r>
      <w:r w:rsidRPr="00F43B47">
        <w:rPr>
          <w:rFonts w:ascii="MS Gothic" w:eastAsia="MS Gothic" w:hAnsi="MS Gothic" w:cs="MS Gothic" w:hint="eastAsia"/>
        </w:rPr>
        <w:t>├</w:t>
      </w:r>
      <w:r w:rsidRPr="00F43B47">
        <w:rPr>
          <w:rFonts w:ascii="Aptos" w:hAnsi="Aptos" w:cs="Aptos"/>
        </w:rPr>
        <w:t>──</w:t>
      </w:r>
      <w:r w:rsidRPr="00F43B47">
        <w:t xml:space="preserve"> </w:t>
      </w:r>
      <w:proofErr w:type="spellStart"/>
      <w:r w:rsidRPr="00F43B47">
        <w:t>OrderItem</w:t>
      </w:r>
      <w:proofErr w:type="spellEnd"/>
      <w:r w:rsidRPr="00F43B47">
        <w:br/>
        <w:t xml:space="preserve"> </w:t>
      </w:r>
      <w:r w:rsidRPr="00F43B47">
        <w:rPr>
          <w:rFonts w:ascii="MS Gothic" w:eastAsia="MS Gothic" w:hAnsi="MS Gothic" w:cs="MS Gothic" w:hint="eastAsia"/>
        </w:rPr>
        <w:t>├</w:t>
      </w:r>
      <w:r w:rsidRPr="00F43B47">
        <w:rPr>
          <w:rFonts w:ascii="Aptos" w:hAnsi="Aptos" w:cs="Aptos"/>
        </w:rPr>
        <w:t>──</w:t>
      </w:r>
      <w:r w:rsidRPr="00F43B47">
        <w:t xml:space="preserve"> Payment</w:t>
      </w:r>
      <w:r w:rsidRPr="00F43B47">
        <w:br/>
        <w:t xml:space="preserve"> </w:t>
      </w:r>
      <w:r w:rsidRPr="00F43B47">
        <w:rPr>
          <w:rFonts w:ascii="Aptos" w:hAnsi="Aptos" w:cs="Aptos"/>
        </w:rPr>
        <w:t>└──</w:t>
      </w:r>
      <w:r w:rsidRPr="00F43B47">
        <w:t xml:space="preserve"> Address (Value Object)</w:t>
      </w:r>
    </w:p>
    <w:p w14:paraId="3014BFEA" w14:textId="77777777" w:rsidR="00F43B47" w:rsidRPr="00F43B47" w:rsidRDefault="00000000" w:rsidP="00F43B47">
      <w:r>
        <w:pict w14:anchorId="1FBF9DE3">
          <v:rect id="_x0000_i1065" style="width:0;height:1.5pt" o:hralign="center" o:hrstd="t" o:hr="t" fillcolor="#a0a0a0" stroked="f"/>
        </w:pict>
      </w:r>
    </w:p>
    <w:p w14:paraId="27134DA0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🔐</w:t>
      </w:r>
      <w:r w:rsidRPr="00F43B47">
        <w:rPr>
          <w:b/>
          <w:bCs/>
        </w:rPr>
        <w:t xml:space="preserve"> 6. Aggregate Root Rules (VERY IMPORTANT)</w:t>
      </w:r>
    </w:p>
    <w:p w14:paraId="2A95AFE5" w14:textId="77777777" w:rsidR="00F43B47" w:rsidRPr="00F43B47" w:rsidRDefault="00F43B47" w:rsidP="00F43B47">
      <w:r w:rsidRPr="00F43B47">
        <w:t xml:space="preserve">These are </w:t>
      </w:r>
      <w:r w:rsidRPr="00F43B47">
        <w:rPr>
          <w:b/>
          <w:bCs/>
        </w:rPr>
        <w:t>core DDD rules</w:t>
      </w:r>
      <w:r w:rsidRPr="00F43B47">
        <w:t xml:space="preserve"> </w:t>
      </w:r>
      <w:r w:rsidRPr="00F43B47">
        <w:rPr>
          <w:rFonts w:ascii="Segoe UI Emoji" w:hAnsi="Segoe UI Emoji" w:cs="Segoe UI Emoji"/>
        </w:rPr>
        <w:t>🔥</w:t>
      </w:r>
    </w:p>
    <w:p w14:paraId="4B89A395" w14:textId="77777777" w:rsidR="00F43B47" w:rsidRPr="00F43B47" w:rsidRDefault="00000000" w:rsidP="00F43B47">
      <w:r>
        <w:pict w14:anchorId="1518E1FD">
          <v:rect id="_x0000_i1066" style="width:0;height:1.5pt" o:hralign="center" o:hrstd="t" o:hr="t" fillcolor="#a0a0a0" stroked="f"/>
        </w:pict>
      </w:r>
    </w:p>
    <w:p w14:paraId="7A55583A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✅</w:t>
      </w:r>
      <w:r w:rsidRPr="00F43B47">
        <w:rPr>
          <w:b/>
          <w:bCs/>
        </w:rPr>
        <w:t xml:space="preserve"> Rule 1: Access only through Aggregate Root</w:t>
      </w:r>
    </w:p>
    <w:p w14:paraId="3726A5C0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❌</w:t>
      </w:r>
      <w:r w:rsidRPr="00F43B47">
        <w:t xml:space="preserve"> Wrong:</w:t>
      </w:r>
    </w:p>
    <w:p w14:paraId="60B19A2E" w14:textId="77777777" w:rsidR="00F43B47" w:rsidRPr="00F43B47" w:rsidRDefault="00F43B47" w:rsidP="00F43B47">
      <w:proofErr w:type="spellStart"/>
      <w:r w:rsidRPr="00F43B47">
        <w:t>orderItem.Quantity</w:t>
      </w:r>
      <w:proofErr w:type="spellEnd"/>
      <w:r w:rsidRPr="00F43B47">
        <w:t xml:space="preserve"> = </w:t>
      </w:r>
      <w:proofErr w:type="gramStart"/>
      <w:r w:rsidRPr="00F43B47">
        <w:t>-5;</w:t>
      </w:r>
      <w:proofErr w:type="gramEnd"/>
    </w:p>
    <w:p w14:paraId="1874B1FA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✅</w:t>
      </w:r>
      <w:r w:rsidRPr="00F43B47">
        <w:t xml:space="preserve"> Correct:</w:t>
      </w:r>
    </w:p>
    <w:p w14:paraId="4FDC8070" w14:textId="77777777" w:rsidR="00F43B47" w:rsidRPr="00F43B47" w:rsidRDefault="00F43B47" w:rsidP="00F43B47">
      <w:proofErr w:type="spellStart"/>
      <w:proofErr w:type="gramStart"/>
      <w:r w:rsidRPr="00F43B47">
        <w:t>order.AddItem</w:t>
      </w:r>
      <w:proofErr w:type="spellEnd"/>
      <w:proofErr w:type="gramEnd"/>
      <w:r w:rsidRPr="00F43B47">
        <w:t>("Laptop", 1</w:t>
      </w:r>
      <w:proofErr w:type="gramStart"/>
      <w:r w:rsidRPr="00F43B47">
        <w:t>);</w:t>
      </w:r>
      <w:proofErr w:type="gramEnd"/>
    </w:p>
    <w:p w14:paraId="59382081" w14:textId="77777777" w:rsidR="00F43B47" w:rsidRPr="00F43B47" w:rsidRDefault="00000000" w:rsidP="00F43B47">
      <w:r>
        <w:pict w14:anchorId="76A25630">
          <v:rect id="_x0000_i1067" style="width:0;height:1.5pt" o:hralign="center" o:hrstd="t" o:hr="t" fillcolor="#a0a0a0" stroked="f"/>
        </w:pict>
      </w:r>
    </w:p>
    <w:p w14:paraId="5943CA3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✅</w:t>
      </w:r>
      <w:r w:rsidRPr="00F43B47">
        <w:rPr>
          <w:b/>
          <w:bCs/>
        </w:rPr>
        <w:t xml:space="preserve"> Rule 2: Maintain Consistency</w:t>
      </w:r>
    </w:p>
    <w:p w14:paraId="18B128D3" w14:textId="77777777" w:rsidR="00F43B47" w:rsidRPr="00F43B47" w:rsidRDefault="00F43B47" w:rsidP="00F43B47">
      <w:r w:rsidRPr="00F43B47">
        <w:t>All changes must keep the aggregate valid</w:t>
      </w:r>
    </w:p>
    <w:p w14:paraId="5F77EAC3" w14:textId="77777777" w:rsidR="00F43B47" w:rsidRPr="00F43B47" w:rsidRDefault="00F43B47" w:rsidP="00F43B47">
      <w:proofErr w:type="gramStart"/>
      <w:r w:rsidRPr="00F43B47">
        <w:t>if(</w:t>
      </w:r>
      <w:proofErr w:type="gramEnd"/>
      <w:r w:rsidRPr="00F43B47">
        <w:t>quantity &lt;= 0)</w:t>
      </w:r>
      <w:r w:rsidRPr="00F43B47">
        <w:br/>
        <w:t xml:space="preserve">    throw new </w:t>
      </w:r>
      <w:proofErr w:type="gramStart"/>
      <w:r w:rsidRPr="00F43B47">
        <w:t>Exception(</w:t>
      </w:r>
      <w:proofErr w:type="gramEnd"/>
      <w:r w:rsidRPr="00F43B47">
        <w:t>"Invalid quantity"</w:t>
      </w:r>
      <w:proofErr w:type="gramStart"/>
      <w:r w:rsidRPr="00F43B47">
        <w:t>);</w:t>
      </w:r>
      <w:proofErr w:type="gramEnd"/>
    </w:p>
    <w:p w14:paraId="167618F4" w14:textId="77777777" w:rsidR="00F43B47" w:rsidRPr="00F43B47" w:rsidRDefault="00000000" w:rsidP="00F43B47">
      <w:r>
        <w:lastRenderedPageBreak/>
        <w:pict w14:anchorId="4CD160E1">
          <v:rect id="_x0000_i1068" style="width:0;height:1.5pt" o:hralign="center" o:hrstd="t" o:hr="t" fillcolor="#a0a0a0" stroked="f"/>
        </w:pict>
      </w:r>
    </w:p>
    <w:p w14:paraId="4BA80183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✅</w:t>
      </w:r>
      <w:r w:rsidRPr="00F43B47">
        <w:rPr>
          <w:b/>
          <w:bCs/>
        </w:rPr>
        <w:t xml:space="preserve"> Rule 3: One Transaction per Aggregate</w:t>
      </w:r>
    </w:p>
    <w:p w14:paraId="074ED343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Only one aggregate should be updated in a single transaction</w:t>
      </w:r>
    </w:p>
    <w:p w14:paraId="760B6E8E" w14:textId="77777777" w:rsidR="00F43B47" w:rsidRPr="00F43B47" w:rsidRDefault="00000000" w:rsidP="00F43B47">
      <w:r>
        <w:pict w14:anchorId="177E71E1">
          <v:rect id="_x0000_i1069" style="width:0;height:1.5pt" o:hralign="center" o:hrstd="t" o:hr="t" fillcolor="#a0a0a0" stroked="f"/>
        </w:pict>
      </w:r>
    </w:p>
    <w:p w14:paraId="2F9D26C9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✅</w:t>
      </w:r>
      <w:r w:rsidRPr="00F43B47">
        <w:rPr>
          <w:b/>
          <w:bCs/>
        </w:rPr>
        <w:t xml:space="preserve"> Rule 4: Reference Other Aggregates by ID</w:t>
      </w:r>
    </w:p>
    <w:p w14:paraId="3AE5C7C2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❌</w:t>
      </w:r>
      <w:r w:rsidRPr="00F43B47">
        <w:t xml:space="preserve"> Wrong:</w:t>
      </w:r>
    </w:p>
    <w:p w14:paraId="1C2D360B" w14:textId="77777777" w:rsidR="00F43B47" w:rsidRPr="00F43B47" w:rsidRDefault="00F43B47" w:rsidP="00F43B47">
      <w:r w:rsidRPr="00F43B47">
        <w:t xml:space="preserve">public Customer </w:t>
      </w:r>
      <w:proofErr w:type="spellStart"/>
      <w:r w:rsidRPr="00F43B47">
        <w:t>Customer</w:t>
      </w:r>
      <w:proofErr w:type="spellEnd"/>
      <w:r w:rsidRPr="00F43B47">
        <w:t xml:space="preserve"> </w:t>
      </w:r>
      <w:proofErr w:type="gramStart"/>
      <w:r w:rsidRPr="00F43B47">
        <w:t>{ get</w:t>
      </w:r>
      <w:proofErr w:type="gramEnd"/>
      <w:r w:rsidRPr="00F43B47">
        <w:t>; set</w:t>
      </w:r>
      <w:proofErr w:type="gramStart"/>
      <w:r w:rsidRPr="00F43B47">
        <w:t>; }</w:t>
      </w:r>
      <w:proofErr w:type="gramEnd"/>
    </w:p>
    <w:p w14:paraId="0D7F124D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✅</w:t>
      </w:r>
      <w:r w:rsidRPr="00F43B47">
        <w:t xml:space="preserve"> Correct:</w:t>
      </w:r>
    </w:p>
    <w:p w14:paraId="5EEDC054" w14:textId="77777777" w:rsidR="00F43B47" w:rsidRPr="00F43B47" w:rsidRDefault="00F43B47" w:rsidP="00F43B47">
      <w:r w:rsidRPr="00F43B47">
        <w:t xml:space="preserve">public Guid </w:t>
      </w:r>
      <w:proofErr w:type="spellStart"/>
      <w:r w:rsidRPr="00F43B47">
        <w:t>CustomerId</w:t>
      </w:r>
      <w:proofErr w:type="spellEnd"/>
      <w:r w:rsidRPr="00F43B47">
        <w:t xml:space="preserve"> </w:t>
      </w:r>
      <w:proofErr w:type="gramStart"/>
      <w:r w:rsidRPr="00F43B47">
        <w:t>{ get</w:t>
      </w:r>
      <w:proofErr w:type="gramEnd"/>
      <w:r w:rsidRPr="00F43B47">
        <w:t>; set</w:t>
      </w:r>
      <w:proofErr w:type="gramStart"/>
      <w:r w:rsidRPr="00F43B47">
        <w:t>; }</w:t>
      </w:r>
      <w:proofErr w:type="gramEnd"/>
    </w:p>
    <w:p w14:paraId="61F844BC" w14:textId="77777777" w:rsidR="00F43B47" w:rsidRPr="00F43B47" w:rsidRDefault="00000000" w:rsidP="00F43B47">
      <w:r>
        <w:pict w14:anchorId="68E38BEB">
          <v:rect id="_x0000_i1070" style="width:0;height:1.5pt" o:hralign="center" o:hrstd="t" o:hr="t" fillcolor="#a0a0a0" stroked="f"/>
        </w:pict>
      </w:r>
    </w:p>
    <w:p w14:paraId="0C71C18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✅</w:t>
      </w:r>
      <w:r w:rsidRPr="00F43B47">
        <w:rPr>
          <w:b/>
          <w:bCs/>
        </w:rPr>
        <w:t xml:space="preserve"> Rule 5: Keep Aggregates Small</w:t>
      </w:r>
    </w:p>
    <w:p w14:paraId="031B3596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Avoid large, complex aggregates</w:t>
      </w:r>
    </w:p>
    <w:p w14:paraId="45E37C88" w14:textId="77777777" w:rsidR="00F43B47" w:rsidRPr="00F43B47" w:rsidRDefault="00000000" w:rsidP="00F43B47">
      <w:r>
        <w:pict w14:anchorId="7C7BA5A3">
          <v:rect id="_x0000_i1071" style="width:0;height:1.5pt" o:hralign="center" o:hrstd="t" o:hr="t" fillcolor="#a0a0a0" stroked="f"/>
        </w:pict>
      </w:r>
    </w:p>
    <w:p w14:paraId="432D3A5C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7. DDD Inside Monolithic Applications</w:t>
      </w:r>
    </w:p>
    <w:p w14:paraId="3924BACE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Important concept:</w:t>
      </w:r>
      <w:r w:rsidRPr="00F43B47">
        <w:br/>
      </w:r>
      <w:r w:rsidRPr="00F43B47">
        <w:rPr>
          <w:b/>
          <w:bCs/>
        </w:rPr>
        <w:t>DDD ≠ Microservices only</w:t>
      </w:r>
    </w:p>
    <w:p w14:paraId="511F5371" w14:textId="77777777" w:rsidR="00F43B47" w:rsidRPr="00F43B47" w:rsidRDefault="00F43B47" w:rsidP="00F43B47">
      <w:r w:rsidRPr="00F43B47">
        <w:t xml:space="preserve">You can apply DDD in a </w:t>
      </w:r>
      <w:r w:rsidRPr="00F43B47">
        <w:rPr>
          <w:b/>
          <w:bCs/>
        </w:rPr>
        <w:t>Monolith</w:t>
      </w:r>
      <w:r w:rsidRPr="00F43B47">
        <w:t xml:space="preserve"> </w:t>
      </w:r>
      <w:r w:rsidRPr="00F43B47">
        <w:rPr>
          <w:rFonts w:ascii="Segoe UI Emoji" w:hAnsi="Segoe UI Emoji" w:cs="Segoe UI Emoji"/>
        </w:rPr>
        <w:t>✅</w:t>
      </w:r>
    </w:p>
    <w:p w14:paraId="39D0F164" w14:textId="77777777" w:rsidR="00F43B47" w:rsidRPr="00F43B47" w:rsidRDefault="00000000" w:rsidP="00F43B47">
      <w:r>
        <w:pict w14:anchorId="2E8E544E">
          <v:rect id="_x0000_i1072" style="width:0;height:1.5pt" o:hralign="center" o:hrstd="t" o:hr="t" fillcolor="#a0a0a0" stroked="f"/>
        </w:pict>
      </w:r>
    </w:p>
    <w:p w14:paraId="1FC94CEA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🏢</w:t>
      </w:r>
      <w:r w:rsidRPr="00F43B47">
        <w:rPr>
          <w:b/>
          <w:bCs/>
        </w:rPr>
        <w:t xml:space="preserve"> 8. Service Integration in Monolithic Applications</w:t>
      </w:r>
    </w:p>
    <w:p w14:paraId="089880B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Problem</w:t>
      </w:r>
    </w:p>
    <w:p w14:paraId="5D8E4F1B" w14:textId="77777777" w:rsidR="00F43B47" w:rsidRPr="00F43B47" w:rsidRDefault="00F43B47" w:rsidP="00F43B47">
      <w:r w:rsidRPr="00F43B47">
        <w:t>Traditional monolith:</w:t>
      </w:r>
    </w:p>
    <w:p w14:paraId="377DB738" w14:textId="77777777" w:rsidR="00F43B47" w:rsidRPr="00F43B47" w:rsidRDefault="00F43B47" w:rsidP="00F43B47">
      <w:pPr>
        <w:numPr>
          <w:ilvl w:val="0"/>
          <w:numId w:val="29"/>
        </w:numPr>
      </w:pPr>
      <w:r w:rsidRPr="00F43B47">
        <w:t xml:space="preserve">Tightly coupled layers </w:t>
      </w:r>
    </w:p>
    <w:p w14:paraId="6CEAB536" w14:textId="77777777" w:rsidR="00F43B47" w:rsidRPr="00F43B47" w:rsidRDefault="00F43B47" w:rsidP="00F43B47">
      <w:pPr>
        <w:numPr>
          <w:ilvl w:val="0"/>
          <w:numId w:val="29"/>
        </w:numPr>
      </w:pPr>
      <w:r w:rsidRPr="00F43B47">
        <w:t xml:space="preserve">Shared database </w:t>
      </w:r>
    </w:p>
    <w:p w14:paraId="0336B89B" w14:textId="77777777" w:rsidR="00F43B47" w:rsidRPr="00F43B47" w:rsidRDefault="00F43B47" w:rsidP="00F43B47">
      <w:pPr>
        <w:numPr>
          <w:ilvl w:val="0"/>
          <w:numId w:val="29"/>
        </w:numPr>
      </w:pPr>
      <w:r w:rsidRPr="00F43B47">
        <w:t xml:space="preserve">Hard to scale </w:t>
      </w:r>
    </w:p>
    <w:p w14:paraId="6554B9A5" w14:textId="77777777" w:rsidR="00F43B47" w:rsidRPr="00F43B47" w:rsidRDefault="00000000" w:rsidP="00F43B47">
      <w:r>
        <w:pict w14:anchorId="2544F201">
          <v:rect id="_x0000_i1073" style="width:0;height:1.5pt" o:hralign="center" o:hrstd="t" o:hr="t" fillcolor="#a0a0a0" stroked="f"/>
        </w:pict>
      </w:r>
    </w:p>
    <w:p w14:paraId="7E62D6A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🎯</w:t>
      </w:r>
      <w:r w:rsidRPr="00F43B47">
        <w:rPr>
          <w:b/>
          <w:bCs/>
        </w:rPr>
        <w:t xml:space="preserve"> Solution: Modular Monolith with DDD</w:t>
      </w:r>
    </w:p>
    <w:p w14:paraId="30D15168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Split monolith into </w:t>
      </w:r>
      <w:r w:rsidRPr="00F43B47">
        <w:rPr>
          <w:b/>
          <w:bCs/>
        </w:rPr>
        <w:t>logical modules (bounded contexts)</w:t>
      </w:r>
    </w:p>
    <w:p w14:paraId="692CD81F" w14:textId="77777777" w:rsidR="00F43B47" w:rsidRPr="00F43B47" w:rsidRDefault="00000000" w:rsidP="00F43B47">
      <w:r>
        <w:lastRenderedPageBreak/>
        <w:pict w14:anchorId="6104D6A5">
          <v:rect id="_x0000_i1074" style="width:0;height:1.5pt" o:hralign="center" o:hrstd="t" o:hr="t" fillcolor="#a0a0a0" stroked="f"/>
        </w:pict>
      </w:r>
    </w:p>
    <w:p w14:paraId="786C1931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🧱</w:t>
      </w:r>
      <w:r w:rsidRPr="00F43B47">
        <w:rPr>
          <w:b/>
          <w:bCs/>
        </w:rPr>
        <w:t xml:space="preserve"> Architecture</w:t>
      </w:r>
    </w:p>
    <w:p w14:paraId="660F5746" w14:textId="77777777" w:rsidR="00F43B47" w:rsidRPr="00F43B47" w:rsidRDefault="00F43B47" w:rsidP="00F43B47">
      <w:r w:rsidRPr="00F43B47">
        <w:t>Monolithic Application</w:t>
      </w:r>
      <w:r w:rsidRPr="00F43B47">
        <w:br/>
        <w:t>---------------------------------</w:t>
      </w:r>
      <w:r w:rsidRPr="00F43B47">
        <w:br/>
        <w:t>| Ordering Module               |</w:t>
      </w:r>
      <w:r w:rsidRPr="00F43B47">
        <w:br/>
        <w:t>| Shipping Module               |</w:t>
      </w:r>
      <w:r w:rsidRPr="00F43B47">
        <w:br/>
        <w:t>| Billing Module                |</w:t>
      </w:r>
      <w:r w:rsidRPr="00F43B47">
        <w:br/>
        <w:t>---------------------------------</w:t>
      </w:r>
      <w:r w:rsidRPr="00F43B47">
        <w:br/>
        <w:t>Each = Bounded Context</w:t>
      </w:r>
    </w:p>
    <w:p w14:paraId="7593F69D" w14:textId="77777777" w:rsidR="00F43B47" w:rsidRPr="00F43B47" w:rsidRDefault="00000000" w:rsidP="00F43B47">
      <w:r>
        <w:pict w14:anchorId="11AB6052">
          <v:rect id="_x0000_i1075" style="width:0;height:1.5pt" o:hralign="center" o:hrstd="t" o:hr="t" fillcolor="#a0a0a0" stroked="f"/>
        </w:pict>
      </w:r>
    </w:p>
    <w:p w14:paraId="4868CB3D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🔗</w:t>
      </w:r>
      <w:r w:rsidRPr="00F43B47">
        <w:rPr>
          <w:b/>
          <w:bCs/>
        </w:rPr>
        <w:t xml:space="preserve"> Integration Between Modules</w:t>
      </w:r>
    </w:p>
    <w:p w14:paraId="7749B3B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Option 1: Direct Method Calls (Internal APIs)</w:t>
      </w:r>
    </w:p>
    <w:p w14:paraId="61800AB5" w14:textId="77777777" w:rsidR="00F43B47" w:rsidRPr="00F43B47" w:rsidRDefault="00F43B47" w:rsidP="00F43B47">
      <w:r w:rsidRPr="00F43B47">
        <w:t xml:space="preserve">public class </w:t>
      </w:r>
      <w:proofErr w:type="spellStart"/>
      <w:r w:rsidRPr="00F43B47">
        <w:t>OrderService</w:t>
      </w:r>
      <w:proofErr w:type="spellEnd"/>
      <w:r w:rsidRPr="00F43B47">
        <w:br/>
        <w:t>{</w:t>
      </w:r>
      <w:r w:rsidRPr="00F43B47">
        <w:br/>
        <w:t xml:space="preserve">    private </w:t>
      </w:r>
      <w:proofErr w:type="spellStart"/>
      <w:r w:rsidRPr="00F43B47">
        <w:t>readonly</w:t>
      </w:r>
      <w:proofErr w:type="spellEnd"/>
      <w:r w:rsidRPr="00F43B47">
        <w:t xml:space="preserve"> </w:t>
      </w:r>
      <w:proofErr w:type="spellStart"/>
      <w:r w:rsidRPr="00F43B47">
        <w:t>PaymentService</w:t>
      </w:r>
      <w:proofErr w:type="spellEnd"/>
      <w:r w:rsidRPr="00F43B47">
        <w:t xml:space="preserve"> _</w:t>
      </w:r>
      <w:proofErr w:type="spellStart"/>
      <w:r w:rsidRPr="00F43B47">
        <w:t>paymentService</w:t>
      </w:r>
      <w:proofErr w:type="spellEnd"/>
      <w:r w:rsidRPr="00F43B47">
        <w:t>;</w:t>
      </w:r>
      <w:r w:rsidRPr="00F43B47">
        <w:br/>
      </w:r>
      <w:r w:rsidRPr="00F43B47">
        <w:br/>
        <w:t xml:space="preserve">    public void </w:t>
      </w:r>
      <w:proofErr w:type="spellStart"/>
      <w:proofErr w:type="gramStart"/>
      <w:r w:rsidRPr="00F43B47">
        <w:t>PlaceOrder</w:t>
      </w:r>
      <w:proofErr w:type="spellEnd"/>
      <w:r w:rsidRPr="00F43B47">
        <w:t>(</w:t>
      </w:r>
      <w:proofErr w:type="gramEnd"/>
      <w:r w:rsidRPr="00F43B47">
        <w:t>)</w:t>
      </w:r>
      <w:r w:rsidRPr="00F43B47">
        <w:br/>
        <w:t xml:space="preserve"> </w:t>
      </w:r>
      <w:proofErr w:type="gramStart"/>
      <w:r w:rsidRPr="00F43B47">
        <w:t xml:space="preserve">   {</w:t>
      </w:r>
      <w:proofErr w:type="gramEnd"/>
      <w:r w:rsidRPr="00F43B47">
        <w:br/>
        <w:t xml:space="preserve">        _</w:t>
      </w:r>
      <w:proofErr w:type="spellStart"/>
      <w:r w:rsidRPr="00F43B47">
        <w:t>paymentService.ProcessPayment</w:t>
      </w:r>
      <w:proofErr w:type="spellEnd"/>
      <w:r w:rsidRPr="00F43B47">
        <w:t>();</w:t>
      </w:r>
      <w:r w:rsidRPr="00F43B47">
        <w:br/>
        <w:t xml:space="preserve">  </w:t>
      </w:r>
      <w:proofErr w:type="gramStart"/>
      <w:r w:rsidRPr="00F43B47">
        <w:t xml:space="preserve">  }</w:t>
      </w:r>
      <w:proofErr w:type="gramEnd"/>
      <w:r w:rsidRPr="00F43B47">
        <w:br/>
        <w:t>}</w:t>
      </w:r>
    </w:p>
    <w:p w14:paraId="0827A796" w14:textId="77777777" w:rsidR="00F43B47" w:rsidRPr="00F43B47" w:rsidRDefault="00000000" w:rsidP="00F43B47">
      <w:r>
        <w:pict w14:anchorId="769ADE3C">
          <v:rect id="_x0000_i1076" style="width:0;height:1.5pt" o:hralign="center" o:hrstd="t" o:hr="t" fillcolor="#a0a0a0" stroked="f"/>
        </w:pict>
      </w:r>
    </w:p>
    <w:p w14:paraId="7454D332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Option 2: Domain Events (Best Practice)</w:t>
      </w:r>
    </w:p>
    <w:p w14:paraId="75371DB9" w14:textId="77777777" w:rsidR="00F43B47" w:rsidRPr="00F43B47" w:rsidRDefault="00F43B47" w:rsidP="00F43B47">
      <w:r w:rsidRPr="00F43B47">
        <w:t xml:space="preserve">public class </w:t>
      </w:r>
      <w:proofErr w:type="spellStart"/>
      <w:r w:rsidRPr="00F43B47">
        <w:t>OrderCreatedEvent</w:t>
      </w:r>
      <w:proofErr w:type="spellEnd"/>
      <w:r w:rsidRPr="00F43B47">
        <w:br/>
        <w:t>{</w:t>
      </w:r>
      <w:r w:rsidRPr="00F43B47">
        <w:br/>
        <w:t xml:space="preserve">    public Guid </w:t>
      </w:r>
      <w:proofErr w:type="spellStart"/>
      <w:r w:rsidRPr="00F43B47">
        <w:t>OrderId</w:t>
      </w:r>
      <w:proofErr w:type="spellEnd"/>
      <w:r w:rsidRPr="00F43B47">
        <w:t xml:space="preserve"> </w:t>
      </w:r>
      <w:proofErr w:type="gramStart"/>
      <w:r w:rsidRPr="00F43B47">
        <w:t>{ get</w:t>
      </w:r>
      <w:proofErr w:type="gramEnd"/>
      <w:r w:rsidRPr="00F43B47">
        <w:t>; set</w:t>
      </w:r>
      <w:proofErr w:type="gramStart"/>
      <w:r w:rsidRPr="00F43B47">
        <w:t>; }</w:t>
      </w:r>
      <w:proofErr w:type="gramEnd"/>
      <w:r w:rsidRPr="00F43B47">
        <w:br/>
        <w:t>}</w:t>
      </w:r>
    </w:p>
    <w:p w14:paraId="5E7C2616" w14:textId="77777777" w:rsidR="00F43B47" w:rsidRPr="00F43B47" w:rsidRDefault="00000000" w:rsidP="00F43B47">
      <w:r>
        <w:pict w14:anchorId="2E4CA9B2">
          <v:rect id="_x0000_i1077" style="width:0;height:1.5pt" o:hralign="center" o:hrstd="t" o:hr="t" fillcolor="#a0a0a0" stroked="f"/>
        </w:pict>
      </w:r>
    </w:p>
    <w:p w14:paraId="5BCDF8C6" w14:textId="77777777" w:rsidR="00F43B47" w:rsidRPr="00F43B47" w:rsidRDefault="00F43B47" w:rsidP="00F43B47">
      <w:r w:rsidRPr="00F43B47">
        <w:t xml:space="preserve">public class </w:t>
      </w:r>
      <w:proofErr w:type="spellStart"/>
      <w:r w:rsidRPr="00F43B47">
        <w:t>PaymentHandler</w:t>
      </w:r>
      <w:proofErr w:type="spellEnd"/>
      <w:r w:rsidRPr="00F43B47">
        <w:br/>
        <w:t>{</w:t>
      </w:r>
      <w:r w:rsidRPr="00F43B47">
        <w:br/>
        <w:t xml:space="preserve">    public void </w:t>
      </w:r>
      <w:proofErr w:type="gramStart"/>
      <w:r w:rsidRPr="00F43B47">
        <w:t>Handle(</w:t>
      </w:r>
      <w:proofErr w:type="spellStart"/>
      <w:proofErr w:type="gramEnd"/>
      <w:r w:rsidRPr="00F43B47">
        <w:t>OrderCreatedEvent</w:t>
      </w:r>
      <w:proofErr w:type="spellEnd"/>
      <w:r w:rsidRPr="00F43B47">
        <w:t xml:space="preserve"> </w:t>
      </w:r>
      <w:proofErr w:type="spellStart"/>
      <w:r w:rsidRPr="00F43B47">
        <w:t>evt</w:t>
      </w:r>
      <w:proofErr w:type="spellEnd"/>
      <w:r w:rsidRPr="00F43B47">
        <w:t>)</w:t>
      </w:r>
      <w:r w:rsidRPr="00F43B47">
        <w:br/>
        <w:t xml:space="preserve"> </w:t>
      </w:r>
      <w:proofErr w:type="gramStart"/>
      <w:r w:rsidRPr="00F43B47">
        <w:t xml:space="preserve">   {</w:t>
      </w:r>
      <w:proofErr w:type="gramEnd"/>
      <w:r w:rsidRPr="00F43B47">
        <w:br/>
        <w:t xml:space="preserve">        // Process payment</w:t>
      </w:r>
      <w:r w:rsidRPr="00F43B47">
        <w:br/>
        <w:t xml:space="preserve">  </w:t>
      </w:r>
      <w:proofErr w:type="gramStart"/>
      <w:r w:rsidRPr="00F43B47">
        <w:t xml:space="preserve">  }</w:t>
      </w:r>
      <w:proofErr w:type="gramEnd"/>
      <w:r w:rsidRPr="00F43B47">
        <w:br/>
        <w:t>}</w:t>
      </w:r>
    </w:p>
    <w:p w14:paraId="07CDBB85" w14:textId="77777777" w:rsidR="00F43B47" w:rsidRPr="00F43B47" w:rsidRDefault="00000000" w:rsidP="00F43B47">
      <w:r>
        <w:lastRenderedPageBreak/>
        <w:pict w14:anchorId="4E16DBEB">
          <v:rect id="_x0000_i1078" style="width:0;height:1.5pt" o:hralign="center" o:hrstd="t" o:hr="t" fillcolor="#a0a0a0" stroked="f"/>
        </w:pict>
      </w:r>
    </w:p>
    <w:p w14:paraId="7A9F8CE5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Option 3: </w:t>
      </w:r>
      <w:proofErr w:type="spellStart"/>
      <w:r w:rsidRPr="00F43B47">
        <w:rPr>
          <w:b/>
          <w:bCs/>
        </w:rPr>
        <w:t>MediatR</w:t>
      </w:r>
      <w:proofErr w:type="spellEnd"/>
      <w:r w:rsidRPr="00F43B47">
        <w:rPr>
          <w:b/>
          <w:bCs/>
        </w:rPr>
        <w:t xml:space="preserve"> (Popular in .NET)</w:t>
      </w:r>
    </w:p>
    <w:p w14:paraId="55ED1424" w14:textId="77777777" w:rsidR="00F43B47" w:rsidRPr="00F43B47" w:rsidRDefault="00F43B47" w:rsidP="00F43B47">
      <w:r w:rsidRPr="00F43B47">
        <w:t xml:space="preserve">public class </w:t>
      </w:r>
      <w:proofErr w:type="spellStart"/>
      <w:proofErr w:type="gramStart"/>
      <w:r w:rsidRPr="00F43B47">
        <w:t>CreateOrderCommand</w:t>
      </w:r>
      <w:proofErr w:type="spellEnd"/>
      <w:r w:rsidRPr="00F43B47">
        <w:t xml:space="preserve"> :</w:t>
      </w:r>
      <w:proofErr w:type="gramEnd"/>
      <w:r w:rsidRPr="00F43B47">
        <w:t xml:space="preserve"> </w:t>
      </w:r>
      <w:proofErr w:type="spellStart"/>
      <w:r w:rsidRPr="00F43B47">
        <w:t>IRequest</w:t>
      </w:r>
      <w:proofErr w:type="spellEnd"/>
      <w:r w:rsidRPr="00F43B47">
        <w:br/>
        <w:t>{</w:t>
      </w:r>
      <w:r w:rsidRPr="00F43B47">
        <w:br/>
        <w:t xml:space="preserve">    public Guid </w:t>
      </w:r>
      <w:proofErr w:type="spellStart"/>
      <w:r w:rsidRPr="00F43B47">
        <w:t>OrderId</w:t>
      </w:r>
      <w:proofErr w:type="spellEnd"/>
      <w:r w:rsidRPr="00F43B47">
        <w:t xml:space="preserve"> </w:t>
      </w:r>
      <w:proofErr w:type="gramStart"/>
      <w:r w:rsidRPr="00F43B47">
        <w:t>{ get</w:t>
      </w:r>
      <w:proofErr w:type="gramEnd"/>
      <w:r w:rsidRPr="00F43B47">
        <w:t>; set</w:t>
      </w:r>
      <w:proofErr w:type="gramStart"/>
      <w:r w:rsidRPr="00F43B47">
        <w:t>; }</w:t>
      </w:r>
      <w:proofErr w:type="gramEnd"/>
      <w:r w:rsidRPr="00F43B47">
        <w:br/>
        <w:t>}</w:t>
      </w:r>
    </w:p>
    <w:p w14:paraId="032A991A" w14:textId="77777777" w:rsidR="00F43B47" w:rsidRPr="00F43B47" w:rsidRDefault="00000000" w:rsidP="00F43B47">
      <w:r>
        <w:pict w14:anchorId="5DFFA06F">
          <v:rect id="_x0000_i1079" style="width:0;height:1.5pt" o:hralign="center" o:hrstd="t" o:hr="t" fillcolor="#a0a0a0" stroked="f"/>
        </w:pict>
      </w:r>
    </w:p>
    <w:p w14:paraId="14401CC4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🔹</w:t>
      </w:r>
      <w:r w:rsidRPr="00F43B47">
        <w:rPr>
          <w:b/>
          <w:bCs/>
        </w:rPr>
        <w:t xml:space="preserve"> Option 4: Shared Kernel (Limited Sharing)</w:t>
      </w:r>
    </w:p>
    <w:p w14:paraId="7A9C4605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Only share:</w:t>
      </w:r>
    </w:p>
    <w:p w14:paraId="58373536" w14:textId="77777777" w:rsidR="00F43B47" w:rsidRPr="00F43B47" w:rsidRDefault="00F43B47" w:rsidP="00F43B47">
      <w:pPr>
        <w:numPr>
          <w:ilvl w:val="0"/>
          <w:numId w:val="30"/>
        </w:numPr>
      </w:pPr>
      <w:r w:rsidRPr="00F43B47">
        <w:t xml:space="preserve">Common </w:t>
      </w:r>
      <w:proofErr w:type="spellStart"/>
      <w:r w:rsidRPr="00F43B47">
        <w:t>enums</w:t>
      </w:r>
      <w:proofErr w:type="spellEnd"/>
      <w:r w:rsidRPr="00F43B47">
        <w:t xml:space="preserve"> </w:t>
      </w:r>
    </w:p>
    <w:p w14:paraId="59013B26" w14:textId="77777777" w:rsidR="00F43B47" w:rsidRPr="00F43B47" w:rsidRDefault="00F43B47" w:rsidP="00F43B47">
      <w:pPr>
        <w:numPr>
          <w:ilvl w:val="0"/>
          <w:numId w:val="30"/>
        </w:numPr>
      </w:pPr>
      <w:r w:rsidRPr="00F43B47">
        <w:t xml:space="preserve">Value objects </w:t>
      </w:r>
    </w:p>
    <w:p w14:paraId="1F46F52D" w14:textId="77777777" w:rsidR="00F43B47" w:rsidRPr="00F43B47" w:rsidRDefault="00000000" w:rsidP="00F43B47">
      <w:r>
        <w:pict w14:anchorId="32BAA8E7">
          <v:rect id="_x0000_i1080" style="width:0;height:1.5pt" o:hralign="center" o:hrstd="t" o:hr="t" fillcolor="#a0a0a0" stroked="f"/>
        </w:pict>
      </w:r>
    </w:p>
    <w:p w14:paraId="0038870F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🔥</w:t>
      </w:r>
      <w:r w:rsidRPr="00F43B47">
        <w:rPr>
          <w:b/>
          <w:bCs/>
        </w:rPr>
        <w:t xml:space="preserve"> Key Integration Rule</w:t>
      </w:r>
    </w:p>
    <w:p w14:paraId="13A1F769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Modules should be:</w:t>
      </w:r>
    </w:p>
    <w:p w14:paraId="479D2A06" w14:textId="77777777" w:rsidR="00F43B47" w:rsidRPr="00F43B47" w:rsidRDefault="00F43B47" w:rsidP="00F43B47">
      <w:pPr>
        <w:numPr>
          <w:ilvl w:val="0"/>
          <w:numId w:val="31"/>
        </w:numPr>
      </w:pPr>
      <w:r w:rsidRPr="00F43B47">
        <w:rPr>
          <w:b/>
          <w:bCs/>
        </w:rPr>
        <w:t>Loosely coupled</w:t>
      </w:r>
      <w:r w:rsidRPr="00F43B47">
        <w:t xml:space="preserve"> </w:t>
      </w:r>
    </w:p>
    <w:p w14:paraId="7361F6D5" w14:textId="77777777" w:rsidR="00F43B47" w:rsidRPr="00F43B47" w:rsidRDefault="00F43B47" w:rsidP="00F43B47">
      <w:pPr>
        <w:numPr>
          <w:ilvl w:val="0"/>
          <w:numId w:val="31"/>
        </w:numPr>
      </w:pPr>
      <w:r w:rsidRPr="00F43B47">
        <w:rPr>
          <w:b/>
          <w:bCs/>
        </w:rPr>
        <w:t>Highly cohesive</w:t>
      </w:r>
      <w:r w:rsidRPr="00F43B47">
        <w:t xml:space="preserve"> </w:t>
      </w:r>
    </w:p>
    <w:p w14:paraId="104746D0" w14:textId="77777777" w:rsidR="00F43B47" w:rsidRPr="00F43B47" w:rsidRDefault="00000000" w:rsidP="00F43B47">
      <w:r>
        <w:pict w14:anchorId="3DEE72F2">
          <v:rect id="_x0000_i1081" style="width:0;height:1.5pt" o:hralign="center" o:hrstd="t" o:hr="t" fillcolor="#a0a0a0" stroked="f"/>
        </w:pict>
      </w:r>
    </w:p>
    <w:p w14:paraId="19744FBD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🧠</w:t>
      </w:r>
      <w:r w:rsidRPr="00F43B47">
        <w:rPr>
          <w:b/>
          <w:bCs/>
        </w:rPr>
        <w:t xml:space="preserve"> Monolith vs Microservices (DDD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162"/>
        <w:gridCol w:w="1608"/>
      </w:tblGrid>
      <w:tr w:rsidR="00F43B47" w:rsidRPr="00F43B47" w14:paraId="38248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3C5A7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624FCA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1F9BD419" w14:textId="77777777" w:rsidR="00F43B47" w:rsidRPr="00F43B47" w:rsidRDefault="00F43B47" w:rsidP="00F43B47">
            <w:pPr>
              <w:rPr>
                <w:b/>
                <w:bCs/>
              </w:rPr>
            </w:pPr>
            <w:r w:rsidRPr="00F43B47">
              <w:rPr>
                <w:b/>
                <w:bCs/>
              </w:rPr>
              <w:t>Microservices</w:t>
            </w:r>
          </w:p>
        </w:tc>
      </w:tr>
      <w:tr w:rsidR="00F43B47" w:rsidRPr="00F43B47" w14:paraId="7CBC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07E4" w14:textId="77777777" w:rsidR="00F43B47" w:rsidRPr="00F43B47" w:rsidRDefault="00F43B47" w:rsidP="00F43B47">
            <w:r w:rsidRPr="00F43B4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3E3B3C8" w14:textId="77777777" w:rsidR="00F43B47" w:rsidRPr="00F43B47" w:rsidRDefault="00F43B47" w:rsidP="00F43B47">
            <w:r w:rsidRPr="00F43B47">
              <w:t>Single</w:t>
            </w:r>
          </w:p>
        </w:tc>
        <w:tc>
          <w:tcPr>
            <w:tcW w:w="0" w:type="auto"/>
            <w:vAlign w:val="center"/>
            <w:hideMark/>
          </w:tcPr>
          <w:p w14:paraId="0174E689" w14:textId="77777777" w:rsidR="00F43B47" w:rsidRPr="00F43B47" w:rsidRDefault="00F43B47" w:rsidP="00F43B47">
            <w:r w:rsidRPr="00F43B47">
              <w:t>Multiple</w:t>
            </w:r>
          </w:p>
        </w:tc>
      </w:tr>
      <w:tr w:rsidR="00F43B47" w:rsidRPr="00F43B47" w14:paraId="2C15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ED6F" w14:textId="77777777" w:rsidR="00F43B47" w:rsidRPr="00F43B47" w:rsidRDefault="00F43B47" w:rsidP="00F43B47">
            <w:r w:rsidRPr="00F43B4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B32ABCC" w14:textId="77777777" w:rsidR="00F43B47" w:rsidRPr="00F43B47" w:rsidRDefault="00F43B47" w:rsidP="00F43B47">
            <w:r w:rsidRPr="00F43B47">
              <w:t>In-process</w:t>
            </w:r>
          </w:p>
        </w:tc>
        <w:tc>
          <w:tcPr>
            <w:tcW w:w="0" w:type="auto"/>
            <w:vAlign w:val="center"/>
            <w:hideMark/>
          </w:tcPr>
          <w:p w14:paraId="31F556F3" w14:textId="77777777" w:rsidR="00F43B47" w:rsidRPr="00F43B47" w:rsidRDefault="00F43B47" w:rsidP="00F43B47">
            <w:r w:rsidRPr="00F43B47">
              <w:t>Network</w:t>
            </w:r>
          </w:p>
        </w:tc>
      </w:tr>
      <w:tr w:rsidR="00F43B47" w:rsidRPr="00F43B47" w14:paraId="4EA8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FC8C" w14:textId="77777777" w:rsidR="00F43B47" w:rsidRPr="00F43B47" w:rsidRDefault="00F43B47" w:rsidP="00F43B47">
            <w:r w:rsidRPr="00F43B4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DEE5DA1" w14:textId="77777777" w:rsidR="00F43B47" w:rsidRPr="00F43B47" w:rsidRDefault="00F43B47" w:rsidP="00F43B47">
            <w:r w:rsidRPr="00F43B47">
              <w:t>Lower</w:t>
            </w:r>
          </w:p>
        </w:tc>
        <w:tc>
          <w:tcPr>
            <w:tcW w:w="0" w:type="auto"/>
            <w:vAlign w:val="center"/>
            <w:hideMark/>
          </w:tcPr>
          <w:p w14:paraId="5C8AAA00" w14:textId="77777777" w:rsidR="00F43B47" w:rsidRPr="00F43B47" w:rsidRDefault="00F43B47" w:rsidP="00F43B47">
            <w:r w:rsidRPr="00F43B47">
              <w:t>Higher</w:t>
            </w:r>
          </w:p>
        </w:tc>
      </w:tr>
      <w:tr w:rsidR="00F43B47" w:rsidRPr="00F43B47" w14:paraId="71582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1EC9" w14:textId="77777777" w:rsidR="00F43B47" w:rsidRPr="00F43B47" w:rsidRDefault="00F43B47" w:rsidP="00F43B47">
            <w:r w:rsidRPr="00F43B47">
              <w:t>DDD Usage</w:t>
            </w:r>
          </w:p>
        </w:tc>
        <w:tc>
          <w:tcPr>
            <w:tcW w:w="0" w:type="auto"/>
            <w:vAlign w:val="center"/>
            <w:hideMark/>
          </w:tcPr>
          <w:p w14:paraId="20F6C7B5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✅</w:t>
            </w:r>
            <w:r w:rsidRPr="00F43B4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58378E" w14:textId="77777777" w:rsidR="00F43B47" w:rsidRPr="00F43B47" w:rsidRDefault="00F43B47" w:rsidP="00F43B47">
            <w:r w:rsidRPr="00F43B47">
              <w:rPr>
                <w:rFonts w:ascii="Segoe UI Emoji" w:hAnsi="Segoe UI Emoji" w:cs="Segoe UI Emoji"/>
              </w:rPr>
              <w:t>✅</w:t>
            </w:r>
            <w:r w:rsidRPr="00F43B47">
              <w:t xml:space="preserve"> Yes</w:t>
            </w:r>
          </w:p>
        </w:tc>
      </w:tr>
    </w:tbl>
    <w:p w14:paraId="5D52A73E" w14:textId="77777777" w:rsidR="00F43B47" w:rsidRPr="00F43B47" w:rsidRDefault="00000000" w:rsidP="00F43B47">
      <w:r>
        <w:pict w14:anchorId="7FBC7D42">
          <v:rect id="_x0000_i1082" style="width:0;height:1.5pt" o:hralign="center" o:hrstd="t" o:hr="t" fillcolor="#a0a0a0" stroked="f"/>
        </w:pict>
      </w:r>
    </w:p>
    <w:p w14:paraId="46E6CF5D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🚀</w:t>
      </w:r>
      <w:r w:rsidRPr="00F43B47">
        <w:rPr>
          <w:b/>
          <w:bCs/>
        </w:rPr>
        <w:t xml:space="preserve"> Evolution Path</w:t>
      </w:r>
    </w:p>
    <w:p w14:paraId="1FADF476" w14:textId="77777777" w:rsidR="00F43B47" w:rsidRPr="00F43B47" w:rsidRDefault="00F43B47" w:rsidP="00F43B47">
      <w:r w:rsidRPr="00F43B47">
        <w:t>Monolith → Modular Monolith → Microservices</w:t>
      </w:r>
    </w:p>
    <w:p w14:paraId="6F8805E4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Start simple → scale later</w:t>
      </w:r>
    </w:p>
    <w:p w14:paraId="5056F06A" w14:textId="77777777" w:rsidR="00F43B47" w:rsidRPr="00F43B47" w:rsidRDefault="00000000" w:rsidP="00F43B47">
      <w:r>
        <w:lastRenderedPageBreak/>
        <w:pict w14:anchorId="7D1E5AE3">
          <v:rect id="_x0000_i1083" style="width:0;height:1.5pt" o:hralign="center" o:hrstd="t" o:hr="t" fillcolor="#a0a0a0" stroked="f"/>
        </w:pict>
      </w:r>
    </w:p>
    <w:p w14:paraId="325204A0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🧪</w:t>
      </w:r>
      <w:r w:rsidRPr="00F43B47">
        <w:rPr>
          <w:b/>
          <w:bCs/>
        </w:rPr>
        <w:t xml:space="preserve"> Mini Real-World Example</w:t>
      </w:r>
    </w:p>
    <w:p w14:paraId="0F883A1B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🏦</w:t>
      </w:r>
      <w:r w:rsidRPr="00F43B47">
        <w:rPr>
          <w:b/>
          <w:bCs/>
        </w:rPr>
        <w:t xml:space="preserve"> Banking System</w:t>
      </w:r>
    </w:p>
    <w:p w14:paraId="7829D853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Bounded Contexts:</w:t>
      </w:r>
    </w:p>
    <w:p w14:paraId="785CE308" w14:textId="77777777" w:rsidR="00F43B47" w:rsidRPr="00F43B47" w:rsidRDefault="00F43B47" w:rsidP="00F43B47">
      <w:pPr>
        <w:numPr>
          <w:ilvl w:val="0"/>
          <w:numId w:val="32"/>
        </w:numPr>
      </w:pPr>
      <w:r w:rsidRPr="00F43B47">
        <w:t xml:space="preserve">Accounts </w:t>
      </w:r>
    </w:p>
    <w:p w14:paraId="1E7EA5EA" w14:textId="77777777" w:rsidR="00F43B47" w:rsidRPr="00F43B47" w:rsidRDefault="00F43B47" w:rsidP="00F43B47">
      <w:pPr>
        <w:numPr>
          <w:ilvl w:val="0"/>
          <w:numId w:val="32"/>
        </w:numPr>
      </w:pPr>
      <w:r w:rsidRPr="00F43B47">
        <w:t xml:space="preserve">Loans </w:t>
      </w:r>
    </w:p>
    <w:p w14:paraId="7BAFCD28" w14:textId="77777777" w:rsidR="00F43B47" w:rsidRPr="00F43B47" w:rsidRDefault="00F43B47" w:rsidP="00F43B47">
      <w:pPr>
        <w:numPr>
          <w:ilvl w:val="0"/>
          <w:numId w:val="32"/>
        </w:numPr>
      </w:pPr>
      <w:r w:rsidRPr="00F43B47">
        <w:t xml:space="preserve">Transactions </w:t>
      </w:r>
    </w:p>
    <w:p w14:paraId="225E7EDB" w14:textId="77777777" w:rsidR="00F43B47" w:rsidRPr="00F43B47" w:rsidRDefault="00000000" w:rsidP="00F43B47">
      <w:r>
        <w:pict w14:anchorId="1091B7DF">
          <v:rect id="_x0000_i1084" style="width:0;height:1.5pt" o:hralign="center" o:hrstd="t" o:hr="t" fillcolor="#a0a0a0" stroked="f"/>
        </w:pict>
      </w:r>
    </w:p>
    <w:p w14:paraId="1E354CD6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Inside Accounts Context:</w:t>
      </w:r>
    </w:p>
    <w:p w14:paraId="7DD166D6" w14:textId="77777777" w:rsidR="00F43B47" w:rsidRPr="00F43B47" w:rsidRDefault="00F43B47" w:rsidP="00F43B47">
      <w:pPr>
        <w:numPr>
          <w:ilvl w:val="0"/>
          <w:numId w:val="33"/>
        </w:numPr>
      </w:pPr>
      <w:r w:rsidRPr="00F43B47">
        <w:t xml:space="preserve">Entity → Account </w:t>
      </w:r>
    </w:p>
    <w:p w14:paraId="65630950" w14:textId="77777777" w:rsidR="00F43B47" w:rsidRPr="00F43B47" w:rsidRDefault="00F43B47" w:rsidP="00F43B47">
      <w:pPr>
        <w:numPr>
          <w:ilvl w:val="0"/>
          <w:numId w:val="33"/>
        </w:numPr>
      </w:pPr>
      <w:r w:rsidRPr="00F43B47">
        <w:t xml:space="preserve">Value Object → Money </w:t>
      </w:r>
    </w:p>
    <w:p w14:paraId="23693FB8" w14:textId="77777777" w:rsidR="00F43B47" w:rsidRPr="00F43B47" w:rsidRDefault="00F43B47" w:rsidP="00F43B47">
      <w:pPr>
        <w:numPr>
          <w:ilvl w:val="0"/>
          <w:numId w:val="33"/>
        </w:numPr>
      </w:pPr>
      <w:r w:rsidRPr="00F43B47">
        <w:t xml:space="preserve">Aggregate Root → Account </w:t>
      </w:r>
    </w:p>
    <w:p w14:paraId="17BE40C6" w14:textId="77777777" w:rsidR="00F43B47" w:rsidRPr="00F43B47" w:rsidRDefault="00000000" w:rsidP="00F43B47">
      <w:r>
        <w:pict w14:anchorId="41478DCD">
          <v:rect id="_x0000_i1085" style="width:0;height:1.5pt" o:hralign="center" o:hrstd="t" o:hr="t" fillcolor="#a0a0a0" stroked="f"/>
        </w:pict>
      </w:r>
    </w:p>
    <w:p w14:paraId="78C7B7FB" w14:textId="77777777" w:rsidR="00F43B47" w:rsidRPr="00F43B47" w:rsidRDefault="00F43B47" w:rsidP="00F43B47">
      <w:pPr>
        <w:rPr>
          <w:b/>
          <w:bCs/>
        </w:rPr>
      </w:pPr>
      <w:r w:rsidRPr="00F43B47">
        <w:rPr>
          <w:b/>
          <w:bCs/>
        </w:rPr>
        <w:t>Integration:</w:t>
      </w:r>
    </w:p>
    <w:p w14:paraId="20EA0009" w14:textId="77777777" w:rsidR="00F43B47" w:rsidRPr="00F43B47" w:rsidRDefault="00F43B47" w:rsidP="00F43B47">
      <w:pPr>
        <w:numPr>
          <w:ilvl w:val="0"/>
          <w:numId w:val="34"/>
        </w:numPr>
      </w:pPr>
      <w:r w:rsidRPr="00F43B47">
        <w:t xml:space="preserve">Transaction module raises event </w:t>
      </w:r>
    </w:p>
    <w:p w14:paraId="4C1029D1" w14:textId="77777777" w:rsidR="00F43B47" w:rsidRPr="00F43B47" w:rsidRDefault="00F43B47" w:rsidP="00F43B47">
      <w:pPr>
        <w:numPr>
          <w:ilvl w:val="0"/>
          <w:numId w:val="34"/>
        </w:numPr>
      </w:pPr>
      <w:r w:rsidRPr="00F43B47">
        <w:t xml:space="preserve">Account module updates balance </w:t>
      </w:r>
    </w:p>
    <w:p w14:paraId="23211AE2" w14:textId="77777777" w:rsidR="00F43B47" w:rsidRPr="00F43B47" w:rsidRDefault="00000000" w:rsidP="00F43B47">
      <w:r>
        <w:pict w14:anchorId="7117B641">
          <v:rect id="_x0000_i1086" style="width:0;height:1.5pt" o:hralign="center" o:hrstd="t" o:hr="t" fillcolor="#a0a0a0" stroked="f"/>
        </w:pict>
      </w:r>
    </w:p>
    <w:p w14:paraId="48110F6A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⚠️</w:t>
      </w:r>
      <w:r w:rsidRPr="00F43B47">
        <w:rPr>
          <w:b/>
          <w:bCs/>
        </w:rPr>
        <w:t xml:space="preserve"> Common Mistakes</w:t>
      </w:r>
    </w:p>
    <w:p w14:paraId="51894201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❌</w:t>
      </w:r>
      <w:r w:rsidRPr="00F43B47">
        <w:t xml:space="preserve"> Treating DDD as only microservices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Sharing DB across contexts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Ignoring aggregate rules</w:t>
      </w:r>
      <w:r w:rsidRPr="00F43B47">
        <w:br/>
      </w:r>
      <w:r w:rsidRPr="00F43B47">
        <w:rPr>
          <w:rFonts w:ascii="Segoe UI Emoji" w:hAnsi="Segoe UI Emoji" w:cs="Segoe UI Emoji"/>
        </w:rPr>
        <w:t>❌</w:t>
      </w:r>
      <w:r w:rsidRPr="00F43B47">
        <w:t xml:space="preserve"> Using </w:t>
      </w:r>
      <w:proofErr w:type="spellStart"/>
      <w:r w:rsidRPr="00F43B47">
        <w:t>anemic</w:t>
      </w:r>
      <w:proofErr w:type="spellEnd"/>
      <w:r w:rsidRPr="00F43B47">
        <w:t xml:space="preserve"> models (only getters/setters)</w:t>
      </w:r>
    </w:p>
    <w:p w14:paraId="19B5FACE" w14:textId="77777777" w:rsidR="00F43B47" w:rsidRPr="00F43B47" w:rsidRDefault="00000000" w:rsidP="00F43B47">
      <w:r>
        <w:pict w14:anchorId="35B7D213">
          <v:rect id="_x0000_i1087" style="width:0;height:1.5pt" o:hralign="center" o:hrstd="t" o:hr="t" fillcolor="#a0a0a0" stroked="f"/>
        </w:pict>
      </w:r>
    </w:p>
    <w:p w14:paraId="75636D86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🎓</w:t>
      </w:r>
      <w:r w:rsidRPr="00F43B47">
        <w:rPr>
          <w:b/>
          <w:bCs/>
        </w:rPr>
        <w:t xml:space="preserve"> Trainer Tips</w:t>
      </w:r>
    </w:p>
    <w:p w14:paraId="026DB2D5" w14:textId="77777777" w:rsidR="00F43B47" w:rsidRPr="00F43B47" w:rsidRDefault="00F43B47" w:rsidP="00F43B47">
      <w:r w:rsidRPr="00F43B47">
        <w:t>When teaching:</w:t>
      </w:r>
    </w:p>
    <w:p w14:paraId="45724050" w14:textId="77777777" w:rsidR="00F43B47" w:rsidRPr="00F43B47" w:rsidRDefault="00F43B47" w:rsidP="00F43B47">
      <w:pPr>
        <w:numPr>
          <w:ilvl w:val="0"/>
          <w:numId w:val="35"/>
        </w:numPr>
      </w:pPr>
      <w:r w:rsidRPr="00F43B47">
        <w:t xml:space="preserve">Start with monolith problems </w:t>
      </w:r>
    </w:p>
    <w:p w14:paraId="4B1A19FA" w14:textId="77777777" w:rsidR="00F43B47" w:rsidRPr="00F43B47" w:rsidRDefault="00F43B47" w:rsidP="00F43B47">
      <w:pPr>
        <w:numPr>
          <w:ilvl w:val="0"/>
          <w:numId w:val="35"/>
        </w:numPr>
      </w:pPr>
      <w:r w:rsidRPr="00F43B47">
        <w:t xml:space="preserve">Introduce bounded context </w:t>
      </w:r>
    </w:p>
    <w:p w14:paraId="43635F4A" w14:textId="77777777" w:rsidR="00F43B47" w:rsidRPr="00F43B47" w:rsidRDefault="00F43B47" w:rsidP="00F43B47">
      <w:pPr>
        <w:numPr>
          <w:ilvl w:val="0"/>
          <w:numId w:val="35"/>
        </w:numPr>
      </w:pPr>
      <w:r w:rsidRPr="00F43B47">
        <w:t xml:space="preserve">Show entity vs value object </w:t>
      </w:r>
    </w:p>
    <w:p w14:paraId="564B810F" w14:textId="77777777" w:rsidR="00F43B47" w:rsidRPr="00F43B47" w:rsidRDefault="00F43B47" w:rsidP="00F43B47">
      <w:pPr>
        <w:numPr>
          <w:ilvl w:val="0"/>
          <w:numId w:val="35"/>
        </w:numPr>
      </w:pPr>
      <w:r w:rsidRPr="00F43B47">
        <w:lastRenderedPageBreak/>
        <w:t xml:space="preserve">Emphasize aggregate rules (VERY IMPORTANT) </w:t>
      </w:r>
    </w:p>
    <w:p w14:paraId="29A2FADC" w14:textId="77777777" w:rsidR="00F43B47" w:rsidRPr="00F43B47" w:rsidRDefault="00F43B47" w:rsidP="00F43B47">
      <w:pPr>
        <w:numPr>
          <w:ilvl w:val="0"/>
          <w:numId w:val="35"/>
        </w:numPr>
      </w:pPr>
      <w:r w:rsidRPr="00F43B47">
        <w:t xml:space="preserve">Then explain modular monolith → microservices </w:t>
      </w:r>
    </w:p>
    <w:p w14:paraId="6C7E9EAA" w14:textId="77777777" w:rsidR="00F43B47" w:rsidRPr="00F43B47" w:rsidRDefault="00F43B47" w:rsidP="00F43B47">
      <w:r w:rsidRPr="00F43B47">
        <w:rPr>
          <w:rFonts w:ascii="Segoe UI Emoji" w:hAnsi="Segoe UI Emoji" w:cs="Segoe UI Emoji"/>
        </w:rPr>
        <w:t>👉</w:t>
      </w:r>
      <w:r w:rsidRPr="00F43B47">
        <w:t xml:space="preserve"> Use analogy:</w:t>
      </w:r>
      <w:r w:rsidRPr="00F43B47">
        <w:br/>
        <w:t>“Company departments = bounded contexts”</w:t>
      </w:r>
    </w:p>
    <w:p w14:paraId="5099CA4E" w14:textId="77777777" w:rsidR="00F43B47" w:rsidRPr="00F43B47" w:rsidRDefault="00000000" w:rsidP="00F43B47">
      <w:r>
        <w:pict w14:anchorId="6803037C">
          <v:rect id="_x0000_i1088" style="width:0;height:1.5pt" o:hralign="center" o:hrstd="t" o:hr="t" fillcolor="#a0a0a0" stroked="f"/>
        </w:pict>
      </w:r>
    </w:p>
    <w:p w14:paraId="36F2F791" w14:textId="77777777" w:rsidR="00F43B47" w:rsidRPr="00F43B47" w:rsidRDefault="00F43B47" w:rsidP="00F43B47">
      <w:pPr>
        <w:rPr>
          <w:b/>
          <w:bCs/>
        </w:rPr>
      </w:pPr>
      <w:r w:rsidRPr="00F43B47">
        <w:rPr>
          <w:rFonts w:ascii="Segoe UI Emoji" w:hAnsi="Segoe UI Emoji" w:cs="Segoe UI Emoji"/>
          <w:b/>
          <w:bCs/>
        </w:rPr>
        <w:t>🏁</w:t>
      </w:r>
      <w:r w:rsidRPr="00F43B47">
        <w:rPr>
          <w:b/>
          <w:bCs/>
        </w:rPr>
        <w:t xml:space="preserve"> Final Summary</w:t>
      </w:r>
    </w:p>
    <w:p w14:paraId="2210385D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DDD</w:t>
      </w:r>
      <w:r w:rsidRPr="00F43B47">
        <w:t xml:space="preserve"> → Business-centric design </w:t>
      </w:r>
    </w:p>
    <w:p w14:paraId="634F1496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Bounded Context</w:t>
      </w:r>
      <w:r w:rsidRPr="00F43B47">
        <w:t xml:space="preserve"> → Clear boundary </w:t>
      </w:r>
    </w:p>
    <w:p w14:paraId="6BD59F4C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Entity</w:t>
      </w:r>
      <w:r w:rsidRPr="00F43B47">
        <w:t xml:space="preserve"> → Identity-based </w:t>
      </w:r>
    </w:p>
    <w:p w14:paraId="7D4D1A85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Value Object</w:t>
      </w:r>
      <w:r w:rsidRPr="00F43B47">
        <w:t xml:space="preserve"> → Value-based </w:t>
      </w:r>
    </w:p>
    <w:p w14:paraId="11FF6086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Aggregate Root</w:t>
      </w:r>
      <w:r w:rsidRPr="00F43B47">
        <w:t xml:space="preserve"> → Controls consistency </w:t>
      </w:r>
    </w:p>
    <w:p w14:paraId="0D26A011" w14:textId="77777777" w:rsidR="00F43B47" w:rsidRPr="00F43B47" w:rsidRDefault="00F43B47" w:rsidP="00F43B47">
      <w:pPr>
        <w:numPr>
          <w:ilvl w:val="0"/>
          <w:numId w:val="36"/>
        </w:numPr>
      </w:pPr>
      <w:r w:rsidRPr="00F43B47">
        <w:rPr>
          <w:b/>
          <w:bCs/>
        </w:rPr>
        <w:t>Monolith Integration</w:t>
      </w:r>
      <w:r w:rsidRPr="00F43B47">
        <w:t xml:space="preserve"> → Modules + events + loose coupling</w:t>
      </w:r>
    </w:p>
    <w:p w14:paraId="146482C5" w14:textId="69F80A36" w:rsidR="00C469D2" w:rsidRDefault="00C469D2">
      <w:r>
        <w:br w:type="page"/>
      </w:r>
    </w:p>
    <w:p w14:paraId="38B76871" w14:textId="77777777" w:rsidR="00C469D2" w:rsidRPr="00C469D2" w:rsidRDefault="00C469D2" w:rsidP="00C469D2">
      <w:r w:rsidRPr="00C469D2">
        <w:lastRenderedPageBreak/>
        <w:t>components - Load balancing</w:t>
      </w:r>
    </w:p>
    <w:p w14:paraId="6F2E7F47" w14:textId="77777777" w:rsidR="00C469D2" w:rsidRPr="00C469D2" w:rsidRDefault="00C469D2" w:rsidP="00C469D2">
      <w:r w:rsidRPr="00C469D2">
        <w:t xml:space="preserve">Here’s a </w:t>
      </w:r>
      <w:r w:rsidRPr="00C469D2">
        <w:rPr>
          <w:b/>
          <w:bCs/>
        </w:rPr>
        <w:t>clear, trainer-friendly deep dive</w:t>
      </w:r>
      <w:r w:rsidRPr="00C469D2">
        <w:t xml:space="preserve"> into </w:t>
      </w:r>
      <w:r w:rsidRPr="00C469D2">
        <w:rPr>
          <w:b/>
          <w:bCs/>
        </w:rPr>
        <w:t>Load Balancing as a Microservices Component</w:t>
      </w:r>
      <w:r w:rsidRPr="00C469D2">
        <w:t>—with concepts, diagrams, and a mini lab you can demonstrate.</w:t>
      </w:r>
    </w:p>
    <w:p w14:paraId="65D5CAE4" w14:textId="77777777" w:rsidR="00C469D2" w:rsidRPr="00C469D2" w:rsidRDefault="00000000" w:rsidP="00C469D2">
      <w:r>
        <w:pict w14:anchorId="2C248FA5">
          <v:rect id="_x0000_i1089" style="width:0;height:1.5pt" o:hralign="center" o:hrstd="t" o:hr="t" fillcolor="#a0a0a0" stroked="f"/>
        </w:pict>
      </w:r>
    </w:p>
    <w:p w14:paraId="55D56FA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⚖️</w:t>
      </w:r>
      <w:r w:rsidRPr="00C469D2">
        <w:rPr>
          <w:b/>
          <w:bCs/>
        </w:rPr>
        <w:t xml:space="preserve"> What is Load Balancing?</w:t>
      </w:r>
    </w:p>
    <w:p w14:paraId="78297045" w14:textId="77777777" w:rsidR="00C469D2" w:rsidRPr="00C469D2" w:rsidRDefault="00C469D2" w:rsidP="00C469D2">
      <w:r w:rsidRPr="00C469D2">
        <w:rPr>
          <w:b/>
          <w:bCs/>
        </w:rPr>
        <w:t>Load Balancing</w:t>
      </w:r>
      <w:r w:rsidRPr="00C469D2">
        <w:t xml:space="preserve"> is the process of </w:t>
      </w:r>
      <w:r w:rsidRPr="00C469D2">
        <w:rPr>
          <w:b/>
          <w:bCs/>
        </w:rPr>
        <w:t>distributing incoming requests across multiple servers/services</w:t>
      </w:r>
      <w:r w:rsidRPr="00C469D2">
        <w:t xml:space="preserve"> to:</w:t>
      </w:r>
    </w:p>
    <w:p w14:paraId="68C50B03" w14:textId="77777777" w:rsidR="00C469D2" w:rsidRPr="00C469D2" w:rsidRDefault="00C469D2" w:rsidP="00C469D2">
      <w:pPr>
        <w:numPr>
          <w:ilvl w:val="0"/>
          <w:numId w:val="37"/>
        </w:numPr>
      </w:pPr>
      <w:r w:rsidRPr="00C469D2">
        <w:t xml:space="preserve">Improve performance </w:t>
      </w:r>
      <w:r w:rsidRPr="00C469D2">
        <w:rPr>
          <w:rFonts w:ascii="Segoe UI Emoji" w:hAnsi="Segoe UI Emoji" w:cs="Segoe UI Emoji"/>
        </w:rPr>
        <w:t>🚀</w:t>
      </w:r>
      <w:r w:rsidRPr="00C469D2">
        <w:t xml:space="preserve"> </w:t>
      </w:r>
    </w:p>
    <w:p w14:paraId="6A446D58" w14:textId="77777777" w:rsidR="00C469D2" w:rsidRPr="00C469D2" w:rsidRDefault="00C469D2" w:rsidP="00C469D2">
      <w:pPr>
        <w:numPr>
          <w:ilvl w:val="0"/>
          <w:numId w:val="37"/>
        </w:numPr>
      </w:pPr>
      <w:r w:rsidRPr="00C469D2">
        <w:t xml:space="preserve">Ensure high availability </w:t>
      </w:r>
      <w:r w:rsidRPr="00C469D2">
        <w:rPr>
          <w:rFonts w:ascii="Segoe UI Emoji" w:hAnsi="Segoe UI Emoji" w:cs="Segoe UI Emoji"/>
        </w:rPr>
        <w:t>🔄</w:t>
      </w:r>
      <w:r w:rsidRPr="00C469D2">
        <w:t xml:space="preserve"> </w:t>
      </w:r>
    </w:p>
    <w:p w14:paraId="5E23C174" w14:textId="77777777" w:rsidR="00C469D2" w:rsidRPr="00C469D2" w:rsidRDefault="00C469D2" w:rsidP="00C469D2">
      <w:pPr>
        <w:numPr>
          <w:ilvl w:val="0"/>
          <w:numId w:val="37"/>
        </w:numPr>
      </w:pPr>
      <w:r w:rsidRPr="00C469D2">
        <w:t xml:space="preserve">Prevent overload </w:t>
      </w:r>
      <w:r w:rsidRPr="00C469D2">
        <w:rPr>
          <w:rFonts w:ascii="Segoe UI Emoji" w:hAnsi="Segoe UI Emoji" w:cs="Segoe UI Emoji"/>
        </w:rPr>
        <w:t>💥</w:t>
      </w:r>
      <w:r w:rsidRPr="00C469D2">
        <w:t xml:space="preserve"> </w:t>
      </w:r>
    </w:p>
    <w:p w14:paraId="1CC15BFB" w14:textId="77777777" w:rsidR="00C469D2" w:rsidRPr="00C469D2" w:rsidRDefault="00000000" w:rsidP="00C469D2">
      <w:r>
        <w:pict w14:anchorId="11A769B6">
          <v:rect id="_x0000_i1090" style="width:0;height:1.5pt" o:hralign="center" o:hrstd="t" o:hr="t" fillcolor="#a0a0a0" stroked="f"/>
        </w:pict>
      </w:r>
    </w:p>
    <w:p w14:paraId="40F261A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Why Load Balancing is Needed</w:t>
      </w:r>
    </w:p>
    <w:p w14:paraId="2D9A4493" w14:textId="77777777" w:rsidR="00C469D2" w:rsidRPr="00C469D2" w:rsidRDefault="00C469D2" w:rsidP="00C469D2">
      <w:r w:rsidRPr="00C469D2">
        <w:t>In microservices or distributed systems:</w:t>
      </w:r>
    </w:p>
    <w:p w14:paraId="1245989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 single service instance </w:t>
      </w:r>
      <w:r w:rsidRPr="00C469D2">
        <w:rPr>
          <w:b/>
          <w:bCs/>
        </w:rPr>
        <w:t>cannot handle all traffic</w:t>
      </w:r>
    </w:p>
    <w:p w14:paraId="12FC976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❗</w:t>
      </w:r>
      <w:r w:rsidRPr="00C469D2">
        <w:rPr>
          <w:b/>
          <w:bCs/>
        </w:rPr>
        <w:t xml:space="preserve"> Problems without Load Balancing:</w:t>
      </w:r>
    </w:p>
    <w:p w14:paraId="7F481DA1" w14:textId="77777777" w:rsidR="00C469D2" w:rsidRPr="00C469D2" w:rsidRDefault="00C469D2" w:rsidP="00C469D2">
      <w:pPr>
        <w:numPr>
          <w:ilvl w:val="0"/>
          <w:numId w:val="38"/>
        </w:numPr>
      </w:pPr>
      <w:r w:rsidRPr="00C469D2">
        <w:t xml:space="preserve">Server overload </w:t>
      </w:r>
    </w:p>
    <w:p w14:paraId="0CA5AEF0" w14:textId="77777777" w:rsidR="00C469D2" w:rsidRPr="00C469D2" w:rsidRDefault="00C469D2" w:rsidP="00C469D2">
      <w:pPr>
        <w:numPr>
          <w:ilvl w:val="0"/>
          <w:numId w:val="38"/>
        </w:numPr>
      </w:pPr>
      <w:r w:rsidRPr="00C469D2">
        <w:t xml:space="preserve">Slow response times </w:t>
      </w:r>
    </w:p>
    <w:p w14:paraId="4B34F3FF" w14:textId="77777777" w:rsidR="00C469D2" w:rsidRPr="00C469D2" w:rsidRDefault="00C469D2" w:rsidP="00C469D2">
      <w:pPr>
        <w:numPr>
          <w:ilvl w:val="0"/>
          <w:numId w:val="38"/>
        </w:numPr>
      </w:pPr>
      <w:r w:rsidRPr="00C469D2">
        <w:t xml:space="preserve">System crashes </w:t>
      </w:r>
    </w:p>
    <w:p w14:paraId="49814A10" w14:textId="77777777" w:rsidR="00C469D2" w:rsidRPr="00C469D2" w:rsidRDefault="00C469D2" w:rsidP="00C469D2">
      <w:pPr>
        <w:numPr>
          <w:ilvl w:val="0"/>
          <w:numId w:val="38"/>
        </w:numPr>
      </w:pPr>
      <w:r w:rsidRPr="00C469D2">
        <w:t xml:space="preserve">Single point of failure </w:t>
      </w:r>
    </w:p>
    <w:p w14:paraId="00032C25" w14:textId="77777777" w:rsidR="00C469D2" w:rsidRPr="00C469D2" w:rsidRDefault="00000000" w:rsidP="00C469D2">
      <w:r>
        <w:pict w14:anchorId="5E8F2A81">
          <v:rect id="_x0000_i1091" style="width:0;height:1.5pt" o:hralign="center" o:hrstd="t" o:hr="t" fillcolor="#a0a0a0" stroked="f"/>
        </w:pict>
      </w:r>
    </w:p>
    <w:p w14:paraId="14C1433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Basic Architecture</w:t>
      </w:r>
    </w:p>
    <w:p w14:paraId="553D2CB0" w14:textId="77777777" w:rsidR="00C469D2" w:rsidRPr="00C469D2" w:rsidRDefault="00C469D2" w:rsidP="00C469D2">
      <w:r w:rsidRPr="00C469D2">
        <w:t>Client → Load Balancer → Service Instances</w:t>
      </w:r>
      <w:r w:rsidRPr="00C469D2">
        <w:br/>
        <w:t xml:space="preserve">                      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Instance 1</w:t>
      </w:r>
      <w:r w:rsidRPr="00C469D2">
        <w:br/>
        <w:t xml:space="preserve">                      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Instance 2</w:t>
      </w:r>
      <w:r w:rsidRPr="00C469D2">
        <w:br/>
        <w:t xml:space="preserve">                        </w:t>
      </w:r>
      <w:r w:rsidRPr="00C469D2">
        <w:rPr>
          <w:rFonts w:ascii="Aptos" w:hAnsi="Aptos" w:cs="Aptos"/>
        </w:rPr>
        <w:t>└──</w:t>
      </w:r>
      <w:r w:rsidRPr="00C469D2">
        <w:t xml:space="preserve"> Instance 3</w:t>
      </w:r>
    </w:p>
    <w:p w14:paraId="26E8461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Load balancer decides </w:t>
      </w:r>
      <w:r w:rsidRPr="00C469D2">
        <w:rPr>
          <w:b/>
          <w:bCs/>
        </w:rPr>
        <w:t>which instance gets the request</w:t>
      </w:r>
    </w:p>
    <w:p w14:paraId="37D518E0" w14:textId="77777777" w:rsidR="00C469D2" w:rsidRPr="00C469D2" w:rsidRDefault="00000000" w:rsidP="00C469D2">
      <w:r>
        <w:pict w14:anchorId="355E8A54">
          <v:rect id="_x0000_i1092" style="width:0;height:1.5pt" o:hralign="center" o:hrstd="t" o:hr="t" fillcolor="#a0a0a0" stroked="f"/>
        </w:pict>
      </w:r>
    </w:p>
    <w:p w14:paraId="0528184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🔄</w:t>
      </w:r>
      <w:r w:rsidRPr="00C469D2">
        <w:rPr>
          <w:b/>
          <w:bCs/>
        </w:rPr>
        <w:t xml:space="preserve"> Types of Load Balancing</w:t>
      </w:r>
    </w:p>
    <w:p w14:paraId="6E381988" w14:textId="77777777" w:rsidR="00C469D2" w:rsidRPr="00C469D2" w:rsidRDefault="00000000" w:rsidP="00C469D2">
      <w:r>
        <w:pict w14:anchorId="06ED8ED6">
          <v:rect id="_x0000_i1093" style="width:0;height:1.5pt" o:hralign="center" o:hrstd="t" o:hr="t" fillcolor="#a0a0a0" stroked="f"/>
        </w:pict>
      </w:r>
    </w:p>
    <w:p w14:paraId="79386A0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lastRenderedPageBreak/>
        <w:t>🟢</w:t>
      </w:r>
      <w:r w:rsidRPr="00C469D2">
        <w:rPr>
          <w:b/>
          <w:bCs/>
        </w:rPr>
        <w:t xml:space="preserve"> 1. Layer 4 (Transport Level)</w:t>
      </w:r>
    </w:p>
    <w:p w14:paraId="04482626" w14:textId="77777777" w:rsidR="00C469D2" w:rsidRPr="00C469D2" w:rsidRDefault="00C469D2" w:rsidP="00C469D2">
      <w:pPr>
        <w:numPr>
          <w:ilvl w:val="0"/>
          <w:numId w:val="39"/>
        </w:numPr>
      </w:pPr>
      <w:r w:rsidRPr="00C469D2">
        <w:t xml:space="preserve">Works at TCP/UDP level </w:t>
      </w:r>
    </w:p>
    <w:p w14:paraId="5EEC3BAC" w14:textId="77777777" w:rsidR="00C469D2" w:rsidRPr="00C469D2" w:rsidRDefault="00C469D2" w:rsidP="00C469D2">
      <w:pPr>
        <w:numPr>
          <w:ilvl w:val="0"/>
          <w:numId w:val="39"/>
        </w:numPr>
      </w:pPr>
      <w:r w:rsidRPr="00C469D2">
        <w:t xml:space="preserve">Faster </w:t>
      </w:r>
    </w:p>
    <w:p w14:paraId="27BA1458" w14:textId="77777777" w:rsidR="00C469D2" w:rsidRPr="00C469D2" w:rsidRDefault="00C469D2" w:rsidP="00C469D2">
      <w:pPr>
        <w:numPr>
          <w:ilvl w:val="0"/>
          <w:numId w:val="39"/>
        </w:numPr>
      </w:pPr>
      <w:r w:rsidRPr="00C469D2">
        <w:t xml:space="preserve">No content inspection </w:t>
      </w:r>
    </w:p>
    <w:p w14:paraId="28AB4C29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Example:</w:t>
      </w:r>
    </w:p>
    <w:p w14:paraId="4E9592B7" w14:textId="77777777" w:rsidR="00C469D2" w:rsidRPr="00C469D2" w:rsidRDefault="00C469D2" w:rsidP="00C469D2">
      <w:pPr>
        <w:numPr>
          <w:ilvl w:val="0"/>
          <w:numId w:val="40"/>
        </w:numPr>
      </w:pPr>
      <w:r w:rsidRPr="00C469D2">
        <w:t xml:space="preserve">Distribute based on IP/port </w:t>
      </w:r>
    </w:p>
    <w:p w14:paraId="5B2A5DCE" w14:textId="77777777" w:rsidR="00C469D2" w:rsidRPr="00C469D2" w:rsidRDefault="00000000" w:rsidP="00C469D2">
      <w:r>
        <w:pict w14:anchorId="628D64CF">
          <v:rect id="_x0000_i1094" style="width:0;height:1.5pt" o:hralign="center" o:hrstd="t" o:hr="t" fillcolor="#a0a0a0" stroked="f"/>
        </w:pict>
      </w:r>
    </w:p>
    <w:p w14:paraId="035D943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🔵</w:t>
      </w:r>
      <w:r w:rsidRPr="00C469D2">
        <w:rPr>
          <w:b/>
          <w:bCs/>
        </w:rPr>
        <w:t xml:space="preserve"> 2. Layer 7 (Application Level)</w:t>
      </w:r>
    </w:p>
    <w:p w14:paraId="380A9B94" w14:textId="77777777" w:rsidR="00C469D2" w:rsidRPr="00C469D2" w:rsidRDefault="00C469D2" w:rsidP="00C469D2">
      <w:pPr>
        <w:numPr>
          <w:ilvl w:val="0"/>
          <w:numId w:val="41"/>
        </w:numPr>
      </w:pPr>
      <w:r w:rsidRPr="00C469D2">
        <w:t xml:space="preserve">Works at HTTP/HTTPS level </w:t>
      </w:r>
    </w:p>
    <w:p w14:paraId="09FF41B4" w14:textId="77777777" w:rsidR="00C469D2" w:rsidRPr="00C469D2" w:rsidRDefault="00C469D2" w:rsidP="00C469D2">
      <w:pPr>
        <w:numPr>
          <w:ilvl w:val="0"/>
          <w:numId w:val="41"/>
        </w:numPr>
      </w:pPr>
      <w:r w:rsidRPr="00C469D2">
        <w:t xml:space="preserve">Can inspect request </w:t>
      </w:r>
    </w:p>
    <w:p w14:paraId="20884E1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Can route based on:</w:t>
      </w:r>
    </w:p>
    <w:p w14:paraId="28279414" w14:textId="77777777" w:rsidR="00C469D2" w:rsidRPr="00C469D2" w:rsidRDefault="00C469D2" w:rsidP="00C469D2">
      <w:pPr>
        <w:numPr>
          <w:ilvl w:val="0"/>
          <w:numId w:val="42"/>
        </w:numPr>
      </w:pPr>
      <w:r w:rsidRPr="00C469D2">
        <w:t xml:space="preserve">URL (/orders, /users) </w:t>
      </w:r>
    </w:p>
    <w:p w14:paraId="11689C0F" w14:textId="77777777" w:rsidR="00C469D2" w:rsidRPr="00C469D2" w:rsidRDefault="00C469D2" w:rsidP="00C469D2">
      <w:pPr>
        <w:numPr>
          <w:ilvl w:val="0"/>
          <w:numId w:val="42"/>
        </w:numPr>
      </w:pPr>
      <w:r w:rsidRPr="00C469D2">
        <w:t xml:space="preserve">Headers </w:t>
      </w:r>
    </w:p>
    <w:p w14:paraId="7537A84A" w14:textId="77777777" w:rsidR="00C469D2" w:rsidRPr="00C469D2" w:rsidRDefault="00C469D2" w:rsidP="00C469D2">
      <w:pPr>
        <w:numPr>
          <w:ilvl w:val="0"/>
          <w:numId w:val="42"/>
        </w:numPr>
      </w:pPr>
      <w:r w:rsidRPr="00C469D2">
        <w:t xml:space="preserve">Cookies </w:t>
      </w:r>
    </w:p>
    <w:p w14:paraId="73400B9A" w14:textId="77777777" w:rsidR="00C469D2" w:rsidRPr="00C469D2" w:rsidRDefault="00000000" w:rsidP="00C469D2">
      <w:r>
        <w:pict w14:anchorId="65613476">
          <v:rect id="_x0000_i1095" style="width:0;height:1.5pt" o:hralign="center" o:hrstd="t" o:hr="t" fillcolor="#a0a0a0" stroked="f"/>
        </w:pict>
      </w:r>
    </w:p>
    <w:p w14:paraId="7B0A025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🔁</w:t>
      </w:r>
      <w:r w:rsidRPr="00C469D2">
        <w:rPr>
          <w:b/>
          <w:bCs/>
        </w:rPr>
        <w:t xml:space="preserve"> Load Balancing Algorithms</w:t>
      </w:r>
    </w:p>
    <w:p w14:paraId="4A098785" w14:textId="77777777" w:rsidR="00C469D2" w:rsidRPr="00C469D2" w:rsidRDefault="00000000" w:rsidP="00C469D2">
      <w:r>
        <w:pict w14:anchorId="5D2675D9">
          <v:rect id="_x0000_i1096" style="width:0;height:1.5pt" o:hralign="center" o:hrstd="t" o:hr="t" fillcolor="#a0a0a0" stroked="f"/>
        </w:pict>
      </w:r>
    </w:p>
    <w:p w14:paraId="6AA0DC2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1. Round Robin</w:t>
      </w:r>
    </w:p>
    <w:p w14:paraId="382A67AF" w14:textId="77777777" w:rsidR="00C469D2" w:rsidRPr="00C469D2" w:rsidRDefault="00C469D2" w:rsidP="00C469D2">
      <w:r w:rsidRPr="00C469D2">
        <w:t>Requests distributed sequentially:</w:t>
      </w:r>
    </w:p>
    <w:p w14:paraId="4DD88229" w14:textId="77777777" w:rsidR="00C469D2" w:rsidRPr="00C469D2" w:rsidRDefault="00C469D2" w:rsidP="00C469D2">
      <w:r w:rsidRPr="00C469D2">
        <w:t xml:space="preserve">Req1 → Server1  </w:t>
      </w:r>
      <w:r w:rsidRPr="00C469D2">
        <w:br/>
        <w:t xml:space="preserve">Req2 → Server2  </w:t>
      </w:r>
      <w:r w:rsidRPr="00C469D2">
        <w:br/>
        <w:t xml:space="preserve">Req3 → Server3  </w:t>
      </w:r>
      <w:r w:rsidRPr="00C469D2">
        <w:br/>
        <w:t xml:space="preserve">Req4 → Server1  </w:t>
      </w:r>
    </w:p>
    <w:p w14:paraId="060633B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Simple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Doesn</w:t>
      </w:r>
      <w:r w:rsidRPr="00C469D2">
        <w:rPr>
          <w:rFonts w:ascii="Aptos" w:hAnsi="Aptos" w:cs="Aptos"/>
        </w:rPr>
        <w:t>’</w:t>
      </w:r>
      <w:r w:rsidRPr="00C469D2">
        <w:t>t consider load</w:t>
      </w:r>
    </w:p>
    <w:p w14:paraId="36FABEA2" w14:textId="77777777" w:rsidR="00C469D2" w:rsidRPr="00C469D2" w:rsidRDefault="00000000" w:rsidP="00C469D2">
      <w:r>
        <w:pict w14:anchorId="2783DDA6">
          <v:rect id="_x0000_i1097" style="width:0;height:1.5pt" o:hralign="center" o:hrstd="t" o:hr="t" fillcolor="#a0a0a0" stroked="f"/>
        </w:pict>
      </w:r>
    </w:p>
    <w:p w14:paraId="4C702DC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2. Least Connections</w:t>
      </w:r>
    </w:p>
    <w:p w14:paraId="069A39B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Send request to server with </w:t>
      </w:r>
      <w:r w:rsidRPr="00C469D2">
        <w:rPr>
          <w:b/>
          <w:bCs/>
        </w:rPr>
        <w:t>least active connections</w:t>
      </w:r>
    </w:p>
    <w:p w14:paraId="65A3E67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✔️</w:t>
      </w:r>
      <w:r w:rsidRPr="00C469D2">
        <w:t xml:space="preserve"> Better for uneven load</w:t>
      </w:r>
    </w:p>
    <w:p w14:paraId="5BCD0852" w14:textId="77777777" w:rsidR="00C469D2" w:rsidRPr="00C469D2" w:rsidRDefault="00000000" w:rsidP="00C469D2">
      <w:r>
        <w:pict w14:anchorId="08DAFEA7">
          <v:rect id="_x0000_i1098" style="width:0;height:1.5pt" o:hralign="center" o:hrstd="t" o:hr="t" fillcolor="#a0a0a0" stroked="f"/>
        </w:pict>
      </w:r>
    </w:p>
    <w:p w14:paraId="63C5084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3. IP Hash</w:t>
      </w:r>
    </w:p>
    <w:p w14:paraId="18DA96F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Same client IP → same server</w:t>
      </w:r>
    </w:p>
    <w:p w14:paraId="14DEEE3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Useful for session persistence</w:t>
      </w:r>
    </w:p>
    <w:p w14:paraId="4765249F" w14:textId="77777777" w:rsidR="00C469D2" w:rsidRPr="00C469D2" w:rsidRDefault="00000000" w:rsidP="00C469D2">
      <w:r>
        <w:pict w14:anchorId="5467FBDF">
          <v:rect id="_x0000_i1099" style="width:0;height:1.5pt" o:hralign="center" o:hrstd="t" o:hr="t" fillcolor="#a0a0a0" stroked="f"/>
        </w:pict>
      </w:r>
    </w:p>
    <w:p w14:paraId="0E3AB88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4. Weighted Round Robin</w:t>
      </w:r>
    </w:p>
    <w:p w14:paraId="7DC6324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Servers with more capacity get more requests</w:t>
      </w:r>
    </w:p>
    <w:p w14:paraId="37833405" w14:textId="77777777" w:rsidR="00C469D2" w:rsidRPr="00C469D2" w:rsidRDefault="00000000" w:rsidP="00C469D2">
      <w:r>
        <w:pict w14:anchorId="3436847C">
          <v:rect id="_x0000_i1100" style="width:0;height:1.5pt" o:hralign="center" o:hrstd="t" o:hr="t" fillcolor="#a0a0a0" stroked="f"/>
        </w:pict>
      </w:r>
    </w:p>
    <w:p w14:paraId="3F6F6B1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Types in Microservices</w:t>
      </w:r>
    </w:p>
    <w:p w14:paraId="306B87C7" w14:textId="77777777" w:rsidR="00C469D2" w:rsidRPr="00C469D2" w:rsidRDefault="00000000" w:rsidP="00C469D2">
      <w:r>
        <w:pict w14:anchorId="2A856729">
          <v:rect id="_x0000_i1101" style="width:0;height:1.5pt" o:hralign="center" o:hrstd="t" o:hr="t" fillcolor="#a0a0a0" stroked="f"/>
        </w:pict>
      </w:r>
    </w:p>
    <w:p w14:paraId="2844A8E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Client-Side Load Balancing</w:t>
      </w:r>
    </w:p>
    <w:p w14:paraId="6D103D9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Client decides which service instance to call</w:t>
      </w:r>
    </w:p>
    <w:p w14:paraId="2317D958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Example:</w:t>
      </w:r>
    </w:p>
    <w:p w14:paraId="64F9D8D0" w14:textId="77777777" w:rsidR="00C469D2" w:rsidRPr="00C469D2" w:rsidRDefault="00C469D2" w:rsidP="00C469D2">
      <w:pPr>
        <w:numPr>
          <w:ilvl w:val="0"/>
          <w:numId w:val="43"/>
        </w:numPr>
      </w:pPr>
      <w:r w:rsidRPr="00C469D2">
        <w:t xml:space="preserve">Service gets list of instances from service registry </w:t>
      </w:r>
    </w:p>
    <w:p w14:paraId="5FFF8737" w14:textId="77777777" w:rsidR="00C469D2" w:rsidRPr="00C469D2" w:rsidRDefault="00C469D2" w:rsidP="00C469D2">
      <w:pPr>
        <w:numPr>
          <w:ilvl w:val="0"/>
          <w:numId w:val="43"/>
        </w:numPr>
      </w:pPr>
      <w:r w:rsidRPr="00C469D2">
        <w:t xml:space="preserve">Chooses one </w:t>
      </w:r>
    </w:p>
    <w:p w14:paraId="68F3392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Fast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Complex client logic</w:t>
      </w:r>
    </w:p>
    <w:p w14:paraId="55E43D6C" w14:textId="77777777" w:rsidR="00C469D2" w:rsidRPr="00C469D2" w:rsidRDefault="00000000" w:rsidP="00C469D2">
      <w:r>
        <w:pict w14:anchorId="5AD348C4">
          <v:rect id="_x0000_i1102" style="width:0;height:1.5pt" o:hralign="center" o:hrstd="t" o:hr="t" fillcolor="#a0a0a0" stroked="f"/>
        </w:pict>
      </w:r>
    </w:p>
    <w:p w14:paraId="3015312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🔵</w:t>
      </w:r>
      <w:r w:rsidRPr="00C469D2">
        <w:rPr>
          <w:b/>
          <w:bCs/>
        </w:rPr>
        <w:t xml:space="preserve"> 2. Server-Side Load Balancing</w:t>
      </w:r>
    </w:p>
    <w:p w14:paraId="380C5620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 central load balancer distributes requests</w:t>
      </w:r>
    </w:p>
    <w:p w14:paraId="4C50EE1A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Simpler for clients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Widely used</w:t>
      </w:r>
    </w:p>
    <w:p w14:paraId="57CB4B89" w14:textId="77777777" w:rsidR="00C469D2" w:rsidRPr="00C469D2" w:rsidRDefault="00000000" w:rsidP="00C469D2">
      <w:r>
        <w:pict w14:anchorId="769B5BDE">
          <v:rect id="_x0000_i1103" style="width:0;height:1.5pt" o:hralign="center" o:hrstd="t" o:hr="t" fillcolor="#a0a0a0" stroked="f"/>
        </w:pict>
      </w:r>
    </w:p>
    <w:p w14:paraId="2D1DBCC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Real-World Tools</w:t>
      </w:r>
    </w:p>
    <w:p w14:paraId="68E021B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🌐</w:t>
      </w:r>
      <w:r w:rsidRPr="00C469D2">
        <w:rPr>
          <w:b/>
          <w:bCs/>
        </w:rPr>
        <w:t xml:space="preserve"> Load Balancers</w:t>
      </w:r>
    </w:p>
    <w:p w14:paraId="797A5A3F" w14:textId="77777777" w:rsidR="00C469D2" w:rsidRPr="00C469D2" w:rsidRDefault="00C469D2" w:rsidP="00C469D2">
      <w:pPr>
        <w:numPr>
          <w:ilvl w:val="0"/>
          <w:numId w:val="44"/>
        </w:numPr>
      </w:pPr>
      <w:r w:rsidRPr="00C469D2">
        <w:t xml:space="preserve">NGINX </w:t>
      </w:r>
    </w:p>
    <w:p w14:paraId="65E50AE3" w14:textId="77777777" w:rsidR="00C469D2" w:rsidRPr="00C469D2" w:rsidRDefault="00C469D2" w:rsidP="00C469D2">
      <w:pPr>
        <w:numPr>
          <w:ilvl w:val="0"/>
          <w:numId w:val="44"/>
        </w:numPr>
      </w:pPr>
      <w:proofErr w:type="spellStart"/>
      <w:r w:rsidRPr="00C469D2">
        <w:lastRenderedPageBreak/>
        <w:t>HAProxy</w:t>
      </w:r>
      <w:proofErr w:type="spellEnd"/>
      <w:r w:rsidRPr="00C469D2">
        <w:t xml:space="preserve"> </w:t>
      </w:r>
    </w:p>
    <w:p w14:paraId="1EDF84CD" w14:textId="77777777" w:rsidR="00C469D2" w:rsidRPr="00C469D2" w:rsidRDefault="00C469D2" w:rsidP="00C469D2">
      <w:pPr>
        <w:numPr>
          <w:ilvl w:val="0"/>
          <w:numId w:val="44"/>
        </w:numPr>
      </w:pPr>
      <w:r w:rsidRPr="00C469D2">
        <w:t xml:space="preserve">AWS ELB / ALB </w:t>
      </w:r>
    </w:p>
    <w:p w14:paraId="7FF67A3F" w14:textId="77777777" w:rsidR="00C469D2" w:rsidRPr="00C469D2" w:rsidRDefault="00C469D2" w:rsidP="00C469D2">
      <w:pPr>
        <w:numPr>
          <w:ilvl w:val="0"/>
          <w:numId w:val="44"/>
        </w:numPr>
      </w:pPr>
      <w:r w:rsidRPr="00C469D2">
        <w:t xml:space="preserve">Azure Load Balancer </w:t>
      </w:r>
    </w:p>
    <w:p w14:paraId="2DBCB18F" w14:textId="77777777" w:rsidR="00C469D2" w:rsidRPr="00C469D2" w:rsidRDefault="00000000" w:rsidP="00C469D2">
      <w:r>
        <w:pict w14:anchorId="41205D97">
          <v:rect id="_x0000_i1104" style="width:0;height:1.5pt" o:hralign="center" o:hrstd="t" o:hr="t" fillcolor="#a0a0a0" stroked="f"/>
        </w:pict>
      </w:r>
    </w:p>
    <w:p w14:paraId="3AF4795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🔧</w:t>
      </w:r>
      <w:r w:rsidRPr="00C469D2">
        <w:rPr>
          <w:b/>
          <w:bCs/>
        </w:rPr>
        <w:t xml:space="preserve"> In .NET Ecosystem</w:t>
      </w:r>
    </w:p>
    <w:p w14:paraId="4FE0CA63" w14:textId="77777777" w:rsidR="00C469D2" w:rsidRPr="00C469D2" w:rsidRDefault="00C469D2" w:rsidP="00C469D2">
      <w:pPr>
        <w:numPr>
          <w:ilvl w:val="0"/>
          <w:numId w:val="45"/>
        </w:numPr>
      </w:pPr>
      <w:r w:rsidRPr="00C469D2">
        <w:t xml:space="preserve">YARP (Yet Another Reverse Proxy) </w:t>
      </w:r>
    </w:p>
    <w:p w14:paraId="7DC11D7D" w14:textId="77777777" w:rsidR="00C469D2" w:rsidRPr="00C469D2" w:rsidRDefault="00C469D2" w:rsidP="00C469D2">
      <w:pPr>
        <w:numPr>
          <w:ilvl w:val="0"/>
          <w:numId w:val="45"/>
        </w:numPr>
      </w:pPr>
      <w:r w:rsidRPr="00C469D2">
        <w:t xml:space="preserve">Ocelot (API Gateway + LB) </w:t>
      </w:r>
    </w:p>
    <w:p w14:paraId="74954954" w14:textId="77777777" w:rsidR="00C469D2" w:rsidRPr="00C469D2" w:rsidRDefault="00000000" w:rsidP="00C469D2">
      <w:r>
        <w:pict w14:anchorId="11B35322">
          <v:rect id="_x0000_i1105" style="width:0;height:1.5pt" o:hralign="center" o:hrstd="t" o:hr="t" fillcolor="#a0a0a0" stroked="f"/>
        </w:pict>
      </w:r>
    </w:p>
    <w:p w14:paraId="1E2B24B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Mini Hands-On Lab (NGINX Load Balancing)</w:t>
      </w:r>
    </w:p>
    <w:p w14:paraId="782C241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Goal</w:t>
      </w:r>
    </w:p>
    <w:p w14:paraId="5070AB18" w14:textId="77777777" w:rsidR="00C469D2" w:rsidRPr="00C469D2" w:rsidRDefault="00C469D2" w:rsidP="00C469D2">
      <w:r w:rsidRPr="00C469D2">
        <w:t>Load balance between 2 ASP.NET Core services</w:t>
      </w:r>
    </w:p>
    <w:p w14:paraId="0D608892" w14:textId="77777777" w:rsidR="00C469D2" w:rsidRPr="00C469D2" w:rsidRDefault="00000000" w:rsidP="00C469D2">
      <w:r>
        <w:pict w14:anchorId="2788FAB2">
          <v:rect id="_x0000_i1106" style="width:0;height:1.5pt" o:hralign="center" o:hrstd="t" o:hr="t" fillcolor="#a0a0a0" stroked="f"/>
        </w:pict>
      </w:r>
    </w:p>
    <w:p w14:paraId="4B63FC2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🏗️</w:t>
      </w:r>
      <w:r w:rsidRPr="00C469D2">
        <w:rPr>
          <w:b/>
          <w:bCs/>
        </w:rPr>
        <w:t xml:space="preserve"> Step 1: Create Two APIs</w:t>
      </w:r>
    </w:p>
    <w:p w14:paraId="55CCC645" w14:textId="77777777" w:rsidR="00C469D2" w:rsidRPr="00C469D2" w:rsidRDefault="00C469D2" w:rsidP="00C469D2">
      <w:r w:rsidRPr="00C469D2">
        <w:t xml:space="preserve">dotnet new </w:t>
      </w:r>
      <w:proofErr w:type="spellStart"/>
      <w:r w:rsidRPr="00C469D2">
        <w:t>webapi</w:t>
      </w:r>
      <w:proofErr w:type="spellEnd"/>
      <w:r w:rsidRPr="00C469D2">
        <w:t xml:space="preserve"> -n Service1</w:t>
      </w:r>
      <w:r w:rsidRPr="00C469D2">
        <w:br/>
        <w:t xml:space="preserve">dotnet new </w:t>
      </w:r>
      <w:proofErr w:type="spellStart"/>
      <w:r w:rsidRPr="00C469D2">
        <w:t>webapi</w:t>
      </w:r>
      <w:proofErr w:type="spellEnd"/>
      <w:r w:rsidRPr="00C469D2">
        <w:t xml:space="preserve"> -n Service2</w:t>
      </w:r>
    </w:p>
    <w:p w14:paraId="2BDF3310" w14:textId="77777777" w:rsidR="00C469D2" w:rsidRPr="00C469D2" w:rsidRDefault="00000000" w:rsidP="00C469D2">
      <w:r>
        <w:pict w14:anchorId="4D06531C">
          <v:rect id="_x0000_i1107" style="width:0;height:1.5pt" o:hralign="center" o:hrstd="t" o:hr="t" fillcolor="#a0a0a0" stroked="f"/>
        </w:pict>
      </w:r>
    </w:p>
    <w:p w14:paraId="2CB6B92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✏️</w:t>
      </w:r>
      <w:r w:rsidRPr="00C469D2">
        <w:rPr>
          <w:b/>
          <w:bCs/>
        </w:rPr>
        <w:t xml:space="preserve"> Step 2: Modify Controllers</w:t>
      </w:r>
    </w:p>
    <w:p w14:paraId="78EA5D9E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Service1</w:t>
      </w:r>
    </w:p>
    <w:p w14:paraId="52165CAD" w14:textId="77777777" w:rsidR="00C469D2" w:rsidRPr="00C469D2" w:rsidRDefault="00C469D2" w:rsidP="00C469D2">
      <w:r w:rsidRPr="00C469D2">
        <w:t>[HttpGet]</w:t>
      </w:r>
      <w:r w:rsidRPr="00C469D2">
        <w:br/>
        <w:t xml:space="preserve">public </w:t>
      </w:r>
      <w:proofErr w:type="spellStart"/>
      <w:r w:rsidRPr="00C469D2">
        <w:t>IActionResult</w:t>
      </w:r>
      <w:proofErr w:type="spellEnd"/>
      <w:r w:rsidRPr="00C469D2">
        <w:t xml:space="preserve"> </w:t>
      </w:r>
      <w:proofErr w:type="gramStart"/>
      <w:r w:rsidRPr="00C469D2">
        <w:t>Get(</w:t>
      </w:r>
      <w:proofErr w:type="gramEnd"/>
      <w:r w:rsidRPr="00C469D2">
        <w:t>)</w:t>
      </w:r>
      <w:r w:rsidRPr="00C469D2">
        <w:br/>
        <w:t>{</w:t>
      </w:r>
      <w:r w:rsidRPr="00C469D2">
        <w:br/>
        <w:t xml:space="preserve">    return </w:t>
      </w:r>
      <w:proofErr w:type="gramStart"/>
      <w:r w:rsidRPr="00C469D2">
        <w:t>Ok(</w:t>
      </w:r>
      <w:proofErr w:type="gramEnd"/>
      <w:r w:rsidRPr="00C469D2">
        <w:t>"Response from Service 1");</w:t>
      </w:r>
      <w:r w:rsidRPr="00C469D2">
        <w:br/>
        <w:t>}</w:t>
      </w:r>
    </w:p>
    <w:p w14:paraId="3EEE3070" w14:textId="77777777" w:rsidR="00C469D2" w:rsidRPr="00C469D2" w:rsidRDefault="00000000" w:rsidP="00C469D2">
      <w:r>
        <w:pict w14:anchorId="06AF27DA">
          <v:rect id="_x0000_i1108" style="width:0;height:1.5pt" o:hralign="center" o:hrstd="t" o:hr="t" fillcolor="#a0a0a0" stroked="f"/>
        </w:pict>
      </w:r>
    </w:p>
    <w:p w14:paraId="52C51F7D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Service2</w:t>
      </w:r>
    </w:p>
    <w:p w14:paraId="6F55E057" w14:textId="77777777" w:rsidR="00C469D2" w:rsidRPr="00C469D2" w:rsidRDefault="00C469D2" w:rsidP="00C469D2">
      <w:r w:rsidRPr="00C469D2">
        <w:t>[HttpGet]</w:t>
      </w:r>
      <w:r w:rsidRPr="00C469D2">
        <w:br/>
        <w:t xml:space="preserve">public </w:t>
      </w:r>
      <w:proofErr w:type="spellStart"/>
      <w:r w:rsidRPr="00C469D2">
        <w:t>IActionResult</w:t>
      </w:r>
      <w:proofErr w:type="spellEnd"/>
      <w:r w:rsidRPr="00C469D2">
        <w:t xml:space="preserve"> </w:t>
      </w:r>
      <w:proofErr w:type="gramStart"/>
      <w:r w:rsidRPr="00C469D2">
        <w:t>Get(</w:t>
      </w:r>
      <w:proofErr w:type="gramEnd"/>
      <w:r w:rsidRPr="00C469D2">
        <w:t>)</w:t>
      </w:r>
      <w:r w:rsidRPr="00C469D2">
        <w:br/>
        <w:t>{</w:t>
      </w:r>
      <w:r w:rsidRPr="00C469D2">
        <w:br/>
        <w:t xml:space="preserve">    return </w:t>
      </w:r>
      <w:proofErr w:type="gramStart"/>
      <w:r w:rsidRPr="00C469D2">
        <w:t>Ok(</w:t>
      </w:r>
      <w:proofErr w:type="gramEnd"/>
      <w:r w:rsidRPr="00C469D2">
        <w:t>"Response from Service 2");</w:t>
      </w:r>
      <w:r w:rsidRPr="00C469D2">
        <w:br/>
        <w:t>}</w:t>
      </w:r>
    </w:p>
    <w:p w14:paraId="4C8C52F4" w14:textId="77777777" w:rsidR="00C469D2" w:rsidRPr="00C469D2" w:rsidRDefault="00000000" w:rsidP="00C469D2">
      <w:r>
        <w:lastRenderedPageBreak/>
        <w:pict w14:anchorId="08987F09">
          <v:rect id="_x0000_i1109" style="width:0;height:1.5pt" o:hralign="center" o:hrstd="t" o:hr="t" fillcolor="#a0a0a0" stroked="f"/>
        </w:pict>
      </w:r>
    </w:p>
    <w:p w14:paraId="3E57437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▶️</w:t>
      </w:r>
      <w:r w:rsidRPr="00C469D2">
        <w:rPr>
          <w:b/>
          <w:bCs/>
        </w:rPr>
        <w:t xml:space="preserve"> Step 3: Run on Different Ports</w:t>
      </w:r>
    </w:p>
    <w:p w14:paraId="34C40A7E" w14:textId="77777777" w:rsidR="00C469D2" w:rsidRPr="00C469D2" w:rsidRDefault="00C469D2" w:rsidP="00C469D2">
      <w:r w:rsidRPr="00C469D2">
        <w:t xml:space="preserve">Service1 → https://localhost:5001  </w:t>
      </w:r>
      <w:r w:rsidRPr="00C469D2">
        <w:br/>
        <w:t xml:space="preserve">Service2 → https://localhost:5002  </w:t>
      </w:r>
    </w:p>
    <w:p w14:paraId="5FD34A94" w14:textId="77777777" w:rsidR="00C469D2" w:rsidRPr="00C469D2" w:rsidRDefault="00000000" w:rsidP="00C469D2">
      <w:r>
        <w:pict w14:anchorId="5D4E2F85">
          <v:rect id="_x0000_i1110" style="width:0;height:1.5pt" o:hralign="center" o:hrstd="t" o:hr="t" fillcolor="#a0a0a0" stroked="f"/>
        </w:pict>
      </w:r>
    </w:p>
    <w:p w14:paraId="47E1028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⚙️</w:t>
      </w:r>
      <w:r w:rsidRPr="00C469D2">
        <w:rPr>
          <w:b/>
          <w:bCs/>
        </w:rPr>
        <w:t xml:space="preserve"> Step 4: Configure NGINX</w:t>
      </w:r>
    </w:p>
    <w:p w14:paraId="1E2BE5EB" w14:textId="77777777" w:rsidR="00C469D2" w:rsidRPr="00C469D2" w:rsidRDefault="00C469D2" w:rsidP="00C469D2">
      <w:r w:rsidRPr="00C469D2">
        <w:t>http {</w:t>
      </w:r>
      <w:r w:rsidRPr="00C469D2">
        <w:br/>
        <w:t xml:space="preserve">    upstream </w:t>
      </w:r>
      <w:proofErr w:type="spellStart"/>
      <w:r w:rsidRPr="00C469D2">
        <w:t>myapp</w:t>
      </w:r>
      <w:proofErr w:type="spellEnd"/>
      <w:r w:rsidRPr="00C469D2">
        <w:t xml:space="preserve"> {</w:t>
      </w:r>
      <w:r w:rsidRPr="00C469D2">
        <w:br/>
        <w:t xml:space="preserve">        server localhost:5001;</w:t>
      </w:r>
      <w:r w:rsidRPr="00C469D2">
        <w:br/>
        <w:t xml:space="preserve">        server localhost:5002;</w:t>
      </w:r>
      <w:r w:rsidRPr="00C469D2">
        <w:br/>
        <w:t xml:space="preserve">  </w:t>
      </w:r>
      <w:proofErr w:type="gramStart"/>
      <w:r w:rsidRPr="00C469D2">
        <w:t xml:space="preserve">  }</w:t>
      </w:r>
      <w:proofErr w:type="gramEnd"/>
      <w:r w:rsidRPr="00C469D2">
        <w:br/>
      </w:r>
      <w:r w:rsidRPr="00C469D2">
        <w:br/>
        <w:t xml:space="preserve">    server {</w:t>
      </w:r>
      <w:r w:rsidRPr="00C469D2">
        <w:br/>
        <w:t xml:space="preserve">        listen 8080;</w:t>
      </w:r>
      <w:r w:rsidRPr="00C469D2">
        <w:br/>
      </w:r>
      <w:r w:rsidRPr="00C469D2">
        <w:br/>
        <w:t xml:space="preserve">        location / {</w:t>
      </w:r>
      <w:r w:rsidRPr="00C469D2">
        <w:br/>
        <w:t xml:space="preserve">            </w:t>
      </w:r>
      <w:proofErr w:type="spellStart"/>
      <w:r w:rsidRPr="00C469D2">
        <w:t>proxy_pass</w:t>
      </w:r>
      <w:proofErr w:type="spellEnd"/>
      <w:r w:rsidRPr="00C469D2">
        <w:t xml:space="preserve"> http://myapp;</w:t>
      </w:r>
      <w:r w:rsidRPr="00C469D2">
        <w:br/>
        <w:t xml:space="preserve">      </w:t>
      </w:r>
      <w:proofErr w:type="gramStart"/>
      <w:r w:rsidRPr="00C469D2">
        <w:t xml:space="preserve">  }</w:t>
      </w:r>
      <w:proofErr w:type="gramEnd"/>
      <w:r w:rsidRPr="00C469D2">
        <w:br/>
        <w:t xml:space="preserve">  </w:t>
      </w:r>
      <w:proofErr w:type="gramStart"/>
      <w:r w:rsidRPr="00C469D2">
        <w:t xml:space="preserve">  }</w:t>
      </w:r>
      <w:proofErr w:type="gramEnd"/>
      <w:r w:rsidRPr="00C469D2">
        <w:br/>
        <w:t>}</w:t>
      </w:r>
    </w:p>
    <w:p w14:paraId="1520242B" w14:textId="77777777" w:rsidR="00C469D2" w:rsidRPr="00C469D2" w:rsidRDefault="00000000" w:rsidP="00C469D2">
      <w:r>
        <w:pict w14:anchorId="1B81E473">
          <v:rect id="_x0000_i1111" style="width:0;height:1.5pt" o:hralign="center" o:hrstd="t" o:hr="t" fillcolor="#a0a0a0" stroked="f"/>
        </w:pict>
      </w:r>
    </w:p>
    <w:p w14:paraId="0D18372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▶️</w:t>
      </w:r>
      <w:r w:rsidRPr="00C469D2">
        <w:rPr>
          <w:b/>
          <w:bCs/>
        </w:rPr>
        <w:t xml:space="preserve"> Step 5: Run NGINX</w:t>
      </w:r>
    </w:p>
    <w:p w14:paraId="7508891D" w14:textId="77777777" w:rsidR="00C469D2" w:rsidRPr="00C469D2" w:rsidRDefault="00C469D2" w:rsidP="00C469D2">
      <w:r w:rsidRPr="00C469D2">
        <w:t>Open:</w:t>
      </w:r>
    </w:p>
    <w:p w14:paraId="63811558" w14:textId="77777777" w:rsidR="00C469D2" w:rsidRPr="00C469D2" w:rsidRDefault="00C469D2" w:rsidP="00C469D2">
      <w:r w:rsidRPr="00C469D2">
        <w:t>http://localhost:8080</w:t>
      </w:r>
    </w:p>
    <w:p w14:paraId="6A1CBBE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Refresh multiple times:</w:t>
      </w:r>
    </w:p>
    <w:p w14:paraId="6B60FB62" w14:textId="77777777" w:rsidR="00C469D2" w:rsidRPr="00C469D2" w:rsidRDefault="00C469D2" w:rsidP="00C469D2">
      <w:pPr>
        <w:numPr>
          <w:ilvl w:val="0"/>
          <w:numId w:val="46"/>
        </w:numPr>
      </w:pPr>
      <w:r w:rsidRPr="00C469D2">
        <w:t xml:space="preserve">Response alternates between Service1 &amp; Service2 </w:t>
      </w:r>
    </w:p>
    <w:p w14:paraId="0298CB7A" w14:textId="77777777" w:rsidR="00C469D2" w:rsidRPr="00C469D2" w:rsidRDefault="00000000" w:rsidP="00C469D2">
      <w:r>
        <w:pict w14:anchorId="6125CF2A">
          <v:rect id="_x0000_i1112" style="width:0;height:1.5pt" o:hralign="center" o:hrstd="t" o:hr="t" fillcolor="#a0a0a0" stroked="f"/>
        </w:pict>
      </w:r>
    </w:p>
    <w:p w14:paraId="3AC2B7F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Advanced Concepts</w:t>
      </w:r>
    </w:p>
    <w:p w14:paraId="5B17BAB2" w14:textId="77777777" w:rsidR="00C469D2" w:rsidRPr="00C469D2" w:rsidRDefault="00000000" w:rsidP="00C469D2">
      <w:r>
        <w:pict w14:anchorId="028971BA">
          <v:rect id="_x0000_i1113" style="width:0;height:1.5pt" o:hralign="center" o:hrstd="t" o:hr="t" fillcolor="#a0a0a0" stroked="f"/>
        </w:pict>
      </w:r>
    </w:p>
    <w:p w14:paraId="3862323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❤️</w:t>
      </w:r>
      <w:r w:rsidRPr="00C469D2">
        <w:rPr>
          <w:b/>
          <w:bCs/>
        </w:rPr>
        <w:t xml:space="preserve"> Health Checks</w:t>
      </w:r>
    </w:p>
    <w:p w14:paraId="2A2CD22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Load balancer checks:</w:t>
      </w:r>
    </w:p>
    <w:p w14:paraId="1487E7A9" w14:textId="77777777" w:rsidR="00C469D2" w:rsidRPr="00C469D2" w:rsidRDefault="00C469D2" w:rsidP="00C469D2">
      <w:pPr>
        <w:numPr>
          <w:ilvl w:val="0"/>
          <w:numId w:val="47"/>
        </w:numPr>
      </w:pPr>
      <w:r w:rsidRPr="00C469D2">
        <w:t xml:space="preserve">Is server alive? </w:t>
      </w:r>
    </w:p>
    <w:p w14:paraId="3CCEF3A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✔️</w:t>
      </w:r>
      <w:r w:rsidRPr="00C469D2">
        <w:t xml:space="preserve"> Removes unhealthy instances</w:t>
      </w:r>
    </w:p>
    <w:p w14:paraId="6A66C694" w14:textId="77777777" w:rsidR="00C469D2" w:rsidRPr="00C469D2" w:rsidRDefault="00000000" w:rsidP="00C469D2">
      <w:r>
        <w:pict w14:anchorId="6DDC9C86">
          <v:rect id="_x0000_i1114" style="width:0;height:1.5pt" o:hralign="center" o:hrstd="t" o:hr="t" fillcolor="#a0a0a0" stroked="f"/>
        </w:pict>
      </w:r>
    </w:p>
    <w:p w14:paraId="03DD055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🔁</w:t>
      </w:r>
      <w:r w:rsidRPr="00C469D2">
        <w:rPr>
          <w:b/>
          <w:bCs/>
        </w:rPr>
        <w:t xml:space="preserve"> Failover</w:t>
      </w:r>
    </w:p>
    <w:p w14:paraId="5122B1D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If one server fails:</w:t>
      </w:r>
    </w:p>
    <w:p w14:paraId="3B0CAF9D" w14:textId="77777777" w:rsidR="00C469D2" w:rsidRPr="00C469D2" w:rsidRDefault="00C469D2" w:rsidP="00C469D2">
      <w:pPr>
        <w:numPr>
          <w:ilvl w:val="0"/>
          <w:numId w:val="48"/>
        </w:numPr>
      </w:pPr>
      <w:r w:rsidRPr="00C469D2">
        <w:t xml:space="preserve">Traffic redirected to others </w:t>
      </w:r>
    </w:p>
    <w:p w14:paraId="70B9EA35" w14:textId="77777777" w:rsidR="00C469D2" w:rsidRPr="00C469D2" w:rsidRDefault="00000000" w:rsidP="00C469D2">
      <w:r>
        <w:pict w14:anchorId="436DA41D">
          <v:rect id="_x0000_i1115" style="width:0;height:1.5pt" o:hralign="center" o:hrstd="t" o:hr="t" fillcolor="#a0a0a0" stroked="f"/>
        </w:pict>
      </w:r>
    </w:p>
    <w:p w14:paraId="275ADAB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🍪</w:t>
      </w:r>
      <w:r w:rsidRPr="00C469D2">
        <w:rPr>
          <w:b/>
          <w:bCs/>
        </w:rPr>
        <w:t xml:space="preserve"> Sticky Sessions</w:t>
      </w:r>
    </w:p>
    <w:p w14:paraId="63860BED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Same user → same server</w:t>
      </w:r>
    </w:p>
    <w:p w14:paraId="288474B1" w14:textId="77777777" w:rsidR="00C469D2" w:rsidRPr="00C469D2" w:rsidRDefault="00C469D2" w:rsidP="00C469D2">
      <w:r w:rsidRPr="00C469D2">
        <w:t>Useful for:</w:t>
      </w:r>
    </w:p>
    <w:p w14:paraId="7C7D6BDC" w14:textId="77777777" w:rsidR="00C469D2" w:rsidRPr="00C469D2" w:rsidRDefault="00C469D2" w:rsidP="00C469D2">
      <w:pPr>
        <w:numPr>
          <w:ilvl w:val="0"/>
          <w:numId w:val="49"/>
        </w:numPr>
      </w:pPr>
      <w:r w:rsidRPr="00C469D2">
        <w:t xml:space="preserve">Session-based apps </w:t>
      </w:r>
    </w:p>
    <w:p w14:paraId="729FD4A6" w14:textId="77777777" w:rsidR="00C469D2" w:rsidRPr="00C469D2" w:rsidRDefault="00000000" w:rsidP="00C469D2">
      <w:r>
        <w:pict w14:anchorId="603DB870">
          <v:rect id="_x0000_i1116" style="width:0;height:1.5pt" o:hralign="center" o:hrstd="t" o:hr="t" fillcolor="#a0a0a0" stroked="f"/>
        </w:pict>
      </w:r>
    </w:p>
    <w:p w14:paraId="78ADDCB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⚡</w:t>
      </w:r>
      <w:r w:rsidRPr="00C469D2">
        <w:rPr>
          <w:b/>
          <w:bCs/>
        </w:rPr>
        <w:t xml:space="preserve"> Auto Scaling</w:t>
      </w:r>
    </w:p>
    <w:p w14:paraId="40F92E6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Add/remove instances dynamically</w:t>
      </w:r>
    </w:p>
    <w:p w14:paraId="3276CC43" w14:textId="77777777" w:rsidR="00C469D2" w:rsidRPr="00C469D2" w:rsidRDefault="00000000" w:rsidP="00C469D2">
      <w:r>
        <w:pict w14:anchorId="3AD97A9A">
          <v:rect id="_x0000_i1117" style="width:0;height:1.5pt" o:hralign="center" o:hrstd="t" o:hr="t" fillcolor="#a0a0a0" stroked="f"/>
        </w:pict>
      </w:r>
    </w:p>
    <w:p w14:paraId="1286F6D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Common Mistakes</w:t>
      </w:r>
    </w:p>
    <w:p w14:paraId="5EB7668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No health checks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Using round robin for uneven workloads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Not handling session state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Single load balancer (SPOF)</w:t>
      </w:r>
    </w:p>
    <w:p w14:paraId="3CE5F2A9" w14:textId="77777777" w:rsidR="00C469D2" w:rsidRPr="00C469D2" w:rsidRDefault="00000000" w:rsidP="00C469D2">
      <w:r>
        <w:pict w14:anchorId="44413E96">
          <v:rect id="_x0000_i1118" style="width:0;height:1.5pt" o:hralign="center" o:hrstd="t" o:hr="t" fillcolor="#a0a0a0" stroked="f"/>
        </w:pict>
      </w:r>
    </w:p>
    <w:p w14:paraId="5C9B032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Tips</w:t>
      </w:r>
    </w:p>
    <w:p w14:paraId="41D4CD21" w14:textId="77777777" w:rsidR="00C469D2" w:rsidRPr="00C469D2" w:rsidRDefault="00C469D2" w:rsidP="00C469D2">
      <w:r w:rsidRPr="00C469D2">
        <w:t>When teaching:</w:t>
      </w:r>
    </w:p>
    <w:p w14:paraId="1BCE3C4A" w14:textId="77777777" w:rsidR="00C469D2" w:rsidRPr="00C469D2" w:rsidRDefault="00C469D2" w:rsidP="00C469D2">
      <w:pPr>
        <w:numPr>
          <w:ilvl w:val="0"/>
          <w:numId w:val="50"/>
        </w:numPr>
      </w:pPr>
      <w:r w:rsidRPr="00C469D2">
        <w:t xml:space="preserve">Start with “1 server crash” problem </w:t>
      </w:r>
    </w:p>
    <w:p w14:paraId="51EB996E" w14:textId="77777777" w:rsidR="00C469D2" w:rsidRPr="00C469D2" w:rsidRDefault="00C469D2" w:rsidP="00C469D2">
      <w:pPr>
        <w:numPr>
          <w:ilvl w:val="0"/>
          <w:numId w:val="50"/>
        </w:numPr>
      </w:pPr>
      <w:r w:rsidRPr="00C469D2">
        <w:t xml:space="preserve">Add second server </w:t>
      </w:r>
    </w:p>
    <w:p w14:paraId="5669F3CA" w14:textId="77777777" w:rsidR="00C469D2" w:rsidRPr="00C469D2" w:rsidRDefault="00C469D2" w:rsidP="00C469D2">
      <w:pPr>
        <w:numPr>
          <w:ilvl w:val="0"/>
          <w:numId w:val="50"/>
        </w:numPr>
      </w:pPr>
      <w:r w:rsidRPr="00C469D2">
        <w:t xml:space="preserve">Introduce load balancer </w:t>
      </w:r>
    </w:p>
    <w:p w14:paraId="39BA7CA0" w14:textId="77777777" w:rsidR="00C469D2" w:rsidRPr="00C469D2" w:rsidRDefault="00C469D2" w:rsidP="00C469D2">
      <w:pPr>
        <w:numPr>
          <w:ilvl w:val="0"/>
          <w:numId w:val="50"/>
        </w:numPr>
      </w:pPr>
      <w:r w:rsidRPr="00C469D2">
        <w:t xml:space="preserve">Show traffic distribution </w:t>
      </w:r>
    </w:p>
    <w:p w14:paraId="424BE3B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Demo:</w:t>
      </w:r>
      <w:r w:rsidRPr="00C469D2">
        <w:br/>
        <w:t>Refresh browser → show different responses</w:t>
      </w:r>
    </w:p>
    <w:p w14:paraId="746B91EF" w14:textId="77777777" w:rsidR="00C469D2" w:rsidRPr="00C469D2" w:rsidRDefault="00000000" w:rsidP="00C469D2">
      <w:r>
        <w:lastRenderedPageBreak/>
        <w:pict w14:anchorId="160AD5C3">
          <v:rect id="_x0000_i1119" style="width:0;height:1.5pt" o:hralign="center" o:hrstd="t" o:hr="t" fillcolor="#a0a0a0" stroked="f"/>
        </w:pict>
      </w:r>
    </w:p>
    <w:p w14:paraId="5DCA6F5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3A1E3DA3" w14:textId="77777777" w:rsidR="00C469D2" w:rsidRPr="00C469D2" w:rsidRDefault="00C469D2" w:rsidP="00C469D2">
      <w:pPr>
        <w:numPr>
          <w:ilvl w:val="0"/>
          <w:numId w:val="51"/>
        </w:numPr>
      </w:pPr>
      <w:r w:rsidRPr="00C469D2">
        <w:t xml:space="preserve">Load Balancing distributes traffic </w:t>
      </w:r>
    </w:p>
    <w:p w14:paraId="352F78AC" w14:textId="77777777" w:rsidR="00C469D2" w:rsidRPr="00C469D2" w:rsidRDefault="00C469D2" w:rsidP="00C469D2">
      <w:pPr>
        <w:numPr>
          <w:ilvl w:val="0"/>
          <w:numId w:val="51"/>
        </w:numPr>
      </w:pPr>
      <w:r w:rsidRPr="00C469D2">
        <w:t xml:space="preserve">Improves performance &amp; availability </w:t>
      </w:r>
    </w:p>
    <w:p w14:paraId="79352BE2" w14:textId="77777777" w:rsidR="00C469D2" w:rsidRPr="00C469D2" w:rsidRDefault="00C469D2" w:rsidP="00C469D2">
      <w:pPr>
        <w:numPr>
          <w:ilvl w:val="0"/>
          <w:numId w:val="51"/>
        </w:numPr>
      </w:pPr>
      <w:r w:rsidRPr="00C469D2">
        <w:t xml:space="preserve">Works at L4 or L7 </w:t>
      </w:r>
    </w:p>
    <w:p w14:paraId="07E16F4C" w14:textId="77777777" w:rsidR="00C469D2" w:rsidRPr="00C469D2" w:rsidRDefault="00C469D2" w:rsidP="00C469D2">
      <w:pPr>
        <w:numPr>
          <w:ilvl w:val="0"/>
          <w:numId w:val="51"/>
        </w:numPr>
      </w:pPr>
      <w:r w:rsidRPr="00C469D2">
        <w:t xml:space="preserve">Uses algorithms like Round Robin </w:t>
      </w:r>
    </w:p>
    <w:p w14:paraId="6E776330" w14:textId="77777777" w:rsidR="00C469D2" w:rsidRPr="00C469D2" w:rsidRDefault="00C469D2" w:rsidP="00C469D2">
      <w:pPr>
        <w:numPr>
          <w:ilvl w:val="0"/>
          <w:numId w:val="51"/>
        </w:numPr>
      </w:pPr>
      <w:r w:rsidRPr="00C469D2">
        <w:t>Essential for microservices</w:t>
      </w:r>
    </w:p>
    <w:p w14:paraId="6BACA609" w14:textId="72A6924E" w:rsidR="00C469D2" w:rsidRDefault="00C469D2">
      <w:r>
        <w:br w:type="page"/>
      </w:r>
    </w:p>
    <w:p w14:paraId="12752CC9" w14:textId="77777777" w:rsidR="00C469D2" w:rsidRPr="00C469D2" w:rsidRDefault="00C469D2" w:rsidP="00C469D2">
      <w:r w:rsidRPr="00C469D2">
        <w:lastRenderedPageBreak/>
        <w:t>Circuit breaker</w:t>
      </w:r>
    </w:p>
    <w:p w14:paraId="3443D670" w14:textId="77777777" w:rsidR="00C469D2" w:rsidRPr="00C469D2" w:rsidRDefault="00C469D2" w:rsidP="00C469D2">
      <w:r w:rsidRPr="00C469D2">
        <w:t xml:space="preserve">Here’s a </w:t>
      </w:r>
      <w:r w:rsidRPr="00C469D2">
        <w:rPr>
          <w:b/>
          <w:bCs/>
        </w:rPr>
        <w:t>clear, trainer-friendly deep dive + lab</w:t>
      </w:r>
      <w:r w:rsidRPr="00C469D2">
        <w:t xml:space="preserve"> on the </w:t>
      </w:r>
      <w:r w:rsidRPr="00C469D2">
        <w:rPr>
          <w:b/>
          <w:bCs/>
        </w:rPr>
        <w:t>Circuit Breaker pattern</w:t>
      </w:r>
      <w:r w:rsidRPr="00C469D2">
        <w:t>—a critical resilience component in microservices.</w:t>
      </w:r>
    </w:p>
    <w:p w14:paraId="2986621A" w14:textId="77777777" w:rsidR="00C469D2" w:rsidRPr="00C469D2" w:rsidRDefault="00000000" w:rsidP="00C469D2">
      <w:r>
        <w:pict w14:anchorId="208B5D1E">
          <v:rect id="_x0000_i1120" style="width:0;height:1.5pt" o:hralign="center" o:hrstd="t" o:hr="t" fillcolor="#a0a0a0" stroked="f"/>
        </w:pict>
      </w:r>
    </w:p>
    <w:p w14:paraId="236E4A0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⚡</w:t>
      </w:r>
      <w:r w:rsidRPr="00C469D2">
        <w:rPr>
          <w:b/>
          <w:bCs/>
        </w:rPr>
        <w:t xml:space="preserve"> What is Circuit Breaker?</w:t>
      </w:r>
    </w:p>
    <w:p w14:paraId="5919B193" w14:textId="77777777" w:rsidR="00C469D2" w:rsidRPr="00C469D2" w:rsidRDefault="00C469D2" w:rsidP="00C469D2">
      <w:r w:rsidRPr="00C469D2">
        <w:t xml:space="preserve">The </w:t>
      </w:r>
      <w:r w:rsidRPr="00C469D2">
        <w:rPr>
          <w:b/>
          <w:bCs/>
        </w:rPr>
        <w:t>Circuit Breaker</w:t>
      </w:r>
      <w:r w:rsidRPr="00C469D2">
        <w:t xml:space="preserve"> pattern prevents an application from repeatedly calling a </w:t>
      </w:r>
      <w:r w:rsidRPr="00C469D2">
        <w:rPr>
          <w:b/>
          <w:bCs/>
        </w:rPr>
        <w:t>failing service</w:t>
      </w:r>
      <w:r w:rsidRPr="00C469D2">
        <w:t>.</w:t>
      </w:r>
    </w:p>
    <w:p w14:paraId="49BE2A7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Think of it like an electrical circuit breaker:</w:t>
      </w:r>
    </w:p>
    <w:p w14:paraId="1F7118AA" w14:textId="77777777" w:rsidR="00C469D2" w:rsidRPr="00C469D2" w:rsidRDefault="00C469D2" w:rsidP="00C469D2">
      <w:pPr>
        <w:numPr>
          <w:ilvl w:val="0"/>
          <w:numId w:val="52"/>
        </w:numPr>
      </w:pPr>
      <w:r w:rsidRPr="00C469D2">
        <w:t xml:space="preserve">Too many failures → </w:t>
      </w:r>
      <w:r w:rsidRPr="00C469D2">
        <w:rPr>
          <w:b/>
          <w:bCs/>
        </w:rPr>
        <w:t>trip (open)</w:t>
      </w:r>
      <w:r w:rsidRPr="00C469D2">
        <w:t xml:space="preserve"> </w:t>
      </w:r>
    </w:p>
    <w:p w14:paraId="50CBF305" w14:textId="77777777" w:rsidR="00C469D2" w:rsidRPr="00C469D2" w:rsidRDefault="00C469D2" w:rsidP="00C469D2">
      <w:pPr>
        <w:numPr>
          <w:ilvl w:val="0"/>
          <w:numId w:val="52"/>
        </w:numPr>
      </w:pPr>
      <w:r w:rsidRPr="00C469D2">
        <w:t xml:space="preserve">Stop calls → prevent damage </w:t>
      </w:r>
    </w:p>
    <w:p w14:paraId="3B36E8AC" w14:textId="77777777" w:rsidR="00C469D2" w:rsidRPr="00C469D2" w:rsidRDefault="00C469D2" w:rsidP="00C469D2">
      <w:pPr>
        <w:numPr>
          <w:ilvl w:val="0"/>
          <w:numId w:val="52"/>
        </w:numPr>
      </w:pPr>
      <w:r w:rsidRPr="00C469D2">
        <w:t xml:space="preserve">Recover later → try again </w:t>
      </w:r>
    </w:p>
    <w:p w14:paraId="4488F0DE" w14:textId="77777777" w:rsidR="00C469D2" w:rsidRPr="00C469D2" w:rsidRDefault="00000000" w:rsidP="00C469D2">
      <w:r>
        <w:pict w14:anchorId="1D801C58">
          <v:rect id="_x0000_i1121" style="width:0;height:1.5pt" o:hralign="center" o:hrstd="t" o:hr="t" fillcolor="#a0a0a0" stroked="f"/>
        </w:pict>
      </w:r>
    </w:p>
    <w:p w14:paraId="548D3B1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Why Do We Need It?</w:t>
      </w:r>
    </w:p>
    <w:p w14:paraId="49206494" w14:textId="77777777" w:rsidR="00C469D2" w:rsidRPr="00C469D2" w:rsidRDefault="00C469D2" w:rsidP="00C469D2">
      <w:r w:rsidRPr="00C469D2">
        <w:t>In distributed systems (microservices):</w:t>
      </w:r>
    </w:p>
    <w:p w14:paraId="7ABF545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When Service B fails:</w:t>
      </w:r>
    </w:p>
    <w:p w14:paraId="19134787" w14:textId="77777777" w:rsidR="00C469D2" w:rsidRPr="00C469D2" w:rsidRDefault="00C469D2" w:rsidP="00C469D2">
      <w:pPr>
        <w:numPr>
          <w:ilvl w:val="0"/>
          <w:numId w:val="53"/>
        </w:numPr>
      </w:pPr>
      <w:r w:rsidRPr="00C469D2">
        <w:t xml:space="preserve">Service A keeps retrying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13ABC942" w14:textId="77777777" w:rsidR="00C469D2" w:rsidRPr="00C469D2" w:rsidRDefault="00C469D2" w:rsidP="00C469D2">
      <w:pPr>
        <w:numPr>
          <w:ilvl w:val="0"/>
          <w:numId w:val="53"/>
        </w:numPr>
      </w:pPr>
      <w:r w:rsidRPr="00C469D2">
        <w:t xml:space="preserve">Threads get blocked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405499D5" w14:textId="77777777" w:rsidR="00C469D2" w:rsidRPr="00C469D2" w:rsidRDefault="00C469D2" w:rsidP="00C469D2">
      <w:pPr>
        <w:numPr>
          <w:ilvl w:val="0"/>
          <w:numId w:val="53"/>
        </w:numPr>
      </w:pPr>
      <w:r w:rsidRPr="00C469D2">
        <w:t xml:space="preserve">System crashes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089E4458" w14:textId="77777777" w:rsidR="00C469D2" w:rsidRPr="00C469D2" w:rsidRDefault="00000000" w:rsidP="00C469D2">
      <w:r>
        <w:pict w14:anchorId="56CC2AA4">
          <v:rect id="_x0000_i1122" style="width:0;height:1.5pt" o:hralign="center" o:hrstd="t" o:hr="t" fillcolor="#a0a0a0" stroked="f"/>
        </w:pict>
      </w:r>
    </w:p>
    <w:p w14:paraId="3AB08DC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❗</w:t>
      </w:r>
      <w:r w:rsidRPr="00C469D2">
        <w:rPr>
          <w:b/>
          <w:bCs/>
        </w:rPr>
        <w:t xml:space="preserve"> Problem Without Circuit Breaker</w:t>
      </w:r>
    </w:p>
    <w:p w14:paraId="223BF2C5" w14:textId="77777777" w:rsidR="00C469D2" w:rsidRPr="00C469D2" w:rsidRDefault="00C469D2" w:rsidP="00C469D2">
      <w:r w:rsidRPr="00C469D2">
        <w:t xml:space="preserve">Client → Service A → Service B (Down </w:t>
      </w:r>
      <w:r w:rsidRPr="00C469D2">
        <w:rPr>
          <w:rFonts w:ascii="Segoe UI Emoji" w:hAnsi="Segoe UI Emoji" w:cs="Segoe UI Emoji"/>
        </w:rPr>
        <w:t>❌</w:t>
      </w:r>
      <w:r w:rsidRPr="00C469D2">
        <w:t>)</w:t>
      </w:r>
      <w:r w:rsidRPr="00C469D2">
        <w:br/>
        <w:t xml:space="preserve">                  </w:t>
      </w:r>
      <w:r w:rsidRPr="00C469D2">
        <w:rPr>
          <w:rFonts w:ascii="Aptos" w:hAnsi="Aptos" w:cs="Aptos"/>
        </w:rPr>
        <w:t>→</w:t>
      </w:r>
      <w:r w:rsidRPr="00C469D2">
        <w:t xml:space="preserve"> Retry again </w:t>
      </w:r>
      <w:r w:rsidRPr="00C469D2">
        <w:rPr>
          <w:rFonts w:ascii="Segoe UI Emoji" w:hAnsi="Segoe UI Emoji" w:cs="Segoe UI Emoji"/>
        </w:rPr>
        <w:t>❌</w:t>
      </w:r>
      <w:r w:rsidRPr="00C469D2">
        <w:br/>
        <w:t xml:space="preserve">                  </w:t>
      </w:r>
      <w:r w:rsidRPr="00C469D2">
        <w:rPr>
          <w:rFonts w:ascii="Aptos" w:hAnsi="Aptos" w:cs="Aptos"/>
        </w:rPr>
        <w:t>→</w:t>
      </w:r>
      <w:r w:rsidRPr="00C469D2">
        <w:t xml:space="preserve"> Retry again </w:t>
      </w:r>
      <w:r w:rsidRPr="00C469D2">
        <w:rPr>
          <w:rFonts w:ascii="Segoe UI Emoji" w:hAnsi="Segoe UI Emoji" w:cs="Segoe UI Emoji"/>
        </w:rPr>
        <w:t>❌</w:t>
      </w:r>
      <w:r w:rsidRPr="00C469D2">
        <w:br/>
        <w:t xml:space="preserve">                  </w:t>
      </w:r>
      <w:r w:rsidRPr="00C469D2">
        <w:rPr>
          <w:rFonts w:ascii="Aptos" w:hAnsi="Aptos" w:cs="Aptos"/>
        </w:rPr>
        <w:t>→</w:t>
      </w:r>
      <w:r w:rsidRPr="00C469D2">
        <w:t xml:space="preserve"> System overload </w:t>
      </w:r>
      <w:r w:rsidRPr="00C469D2">
        <w:rPr>
          <w:rFonts w:ascii="Segoe UI Emoji" w:hAnsi="Segoe UI Emoji" w:cs="Segoe UI Emoji"/>
        </w:rPr>
        <w:t>💥</w:t>
      </w:r>
    </w:p>
    <w:p w14:paraId="70DD437C" w14:textId="77777777" w:rsidR="00C469D2" w:rsidRPr="00C469D2" w:rsidRDefault="00000000" w:rsidP="00C469D2">
      <w:r>
        <w:pict w14:anchorId="718CCB23">
          <v:rect id="_x0000_i1123" style="width:0;height:1.5pt" o:hralign="center" o:hrstd="t" o:hr="t" fillcolor="#a0a0a0" stroked="f"/>
        </w:pict>
      </w:r>
    </w:p>
    <w:p w14:paraId="7372D6A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Solution with Circuit Breaker</w:t>
      </w:r>
    </w:p>
    <w:p w14:paraId="17A24A3F" w14:textId="77777777" w:rsidR="00C469D2" w:rsidRPr="00C469D2" w:rsidRDefault="00C469D2" w:rsidP="00C469D2">
      <w:r w:rsidRPr="00C469D2">
        <w:t>Client → Service A → Circuit Breaker → Service B</w:t>
      </w:r>
      <w:r w:rsidRPr="00C469D2">
        <w:br/>
        <w:t xml:space="preserve">                     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(Stops calls when failing)</w:t>
      </w:r>
    </w:p>
    <w:p w14:paraId="48070A8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Protects system from cascading failure</w:t>
      </w:r>
    </w:p>
    <w:p w14:paraId="512CE837" w14:textId="77777777" w:rsidR="00C469D2" w:rsidRPr="00C469D2" w:rsidRDefault="00000000" w:rsidP="00C469D2">
      <w:r>
        <w:lastRenderedPageBreak/>
        <w:pict w14:anchorId="4159FDB1">
          <v:rect id="_x0000_i1124" style="width:0;height:1.5pt" o:hralign="center" o:hrstd="t" o:hr="t" fillcolor="#a0a0a0" stroked="f"/>
        </w:pict>
      </w:r>
    </w:p>
    <w:p w14:paraId="42D55EC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🔄</w:t>
      </w:r>
      <w:r w:rsidRPr="00C469D2">
        <w:rPr>
          <w:b/>
          <w:bCs/>
        </w:rPr>
        <w:t xml:space="preserve"> Circuit Breaker States</w:t>
      </w:r>
    </w:p>
    <w:p w14:paraId="0EA18EC6" w14:textId="77777777" w:rsidR="00C469D2" w:rsidRPr="00C469D2" w:rsidRDefault="00000000" w:rsidP="00C469D2">
      <w:r>
        <w:pict w14:anchorId="3466526F">
          <v:rect id="_x0000_i1125" style="width:0;height:1.5pt" o:hralign="center" o:hrstd="t" o:hr="t" fillcolor="#a0a0a0" stroked="f"/>
        </w:pict>
      </w:r>
    </w:p>
    <w:p w14:paraId="66EF084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Closed State (Normal)</w:t>
      </w:r>
    </w:p>
    <w:p w14:paraId="7B1DC7DC" w14:textId="77777777" w:rsidR="00C469D2" w:rsidRPr="00C469D2" w:rsidRDefault="00C469D2" w:rsidP="00C469D2">
      <w:pPr>
        <w:numPr>
          <w:ilvl w:val="0"/>
          <w:numId w:val="54"/>
        </w:numPr>
      </w:pPr>
      <w:r w:rsidRPr="00C469D2">
        <w:t xml:space="preserve">Requests flow normally </w:t>
      </w:r>
    </w:p>
    <w:p w14:paraId="40893FFA" w14:textId="77777777" w:rsidR="00C469D2" w:rsidRPr="00C469D2" w:rsidRDefault="00C469D2" w:rsidP="00C469D2">
      <w:pPr>
        <w:numPr>
          <w:ilvl w:val="0"/>
          <w:numId w:val="54"/>
        </w:numPr>
      </w:pPr>
      <w:r w:rsidRPr="00C469D2">
        <w:t xml:space="preserve">Failures are counted </w:t>
      </w:r>
    </w:p>
    <w:p w14:paraId="6C6839CD" w14:textId="77777777" w:rsidR="00C469D2" w:rsidRPr="00C469D2" w:rsidRDefault="00C469D2" w:rsidP="00C469D2">
      <w:r w:rsidRPr="00C469D2">
        <w:t>Closed → Working normally</w:t>
      </w:r>
    </w:p>
    <w:p w14:paraId="757E6175" w14:textId="77777777" w:rsidR="00C469D2" w:rsidRPr="00C469D2" w:rsidRDefault="00000000" w:rsidP="00C469D2">
      <w:r>
        <w:pict w14:anchorId="54752BB6">
          <v:rect id="_x0000_i1126" style="width:0;height:1.5pt" o:hralign="center" o:hrstd="t" o:hr="t" fillcolor="#a0a0a0" stroked="f"/>
        </w:pict>
      </w:r>
    </w:p>
    <w:p w14:paraId="0C6DCC9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🔴</w:t>
      </w:r>
      <w:r w:rsidRPr="00C469D2">
        <w:rPr>
          <w:b/>
          <w:bCs/>
        </w:rPr>
        <w:t xml:space="preserve"> 2. Open State (Failure Mode)</w:t>
      </w:r>
    </w:p>
    <w:p w14:paraId="6B4EF69A" w14:textId="77777777" w:rsidR="00C469D2" w:rsidRPr="00C469D2" w:rsidRDefault="00C469D2" w:rsidP="00C469D2">
      <w:pPr>
        <w:numPr>
          <w:ilvl w:val="0"/>
          <w:numId w:val="55"/>
        </w:numPr>
      </w:pPr>
      <w:r w:rsidRPr="00C469D2">
        <w:t xml:space="preserve">Too many failures → circuit opens </w:t>
      </w:r>
    </w:p>
    <w:p w14:paraId="4F5756CC" w14:textId="77777777" w:rsidR="00C469D2" w:rsidRPr="00C469D2" w:rsidRDefault="00C469D2" w:rsidP="00C469D2">
      <w:pPr>
        <w:numPr>
          <w:ilvl w:val="0"/>
          <w:numId w:val="55"/>
        </w:numPr>
      </w:pPr>
      <w:r w:rsidRPr="00C469D2">
        <w:t xml:space="preserve">Requests are </w:t>
      </w:r>
      <w:r w:rsidRPr="00C469D2">
        <w:rPr>
          <w:b/>
          <w:bCs/>
        </w:rPr>
        <w:t>blocked immediately</w:t>
      </w:r>
      <w:r w:rsidRPr="00C469D2">
        <w:t xml:space="preserve"> </w:t>
      </w:r>
    </w:p>
    <w:p w14:paraId="64A9BCD4" w14:textId="77777777" w:rsidR="00C469D2" w:rsidRPr="00C469D2" w:rsidRDefault="00C469D2" w:rsidP="00C469D2">
      <w:r w:rsidRPr="00C469D2">
        <w:t xml:space="preserve">Open → No calls allowed </w:t>
      </w:r>
      <w:r w:rsidRPr="00C469D2">
        <w:rPr>
          <w:rFonts w:ascii="Segoe UI Emoji" w:hAnsi="Segoe UI Emoji" w:cs="Segoe UI Emoji"/>
        </w:rPr>
        <w:t>❌</w:t>
      </w:r>
    </w:p>
    <w:p w14:paraId="5EBE005C" w14:textId="77777777" w:rsidR="00C469D2" w:rsidRPr="00C469D2" w:rsidRDefault="00000000" w:rsidP="00C469D2">
      <w:r>
        <w:pict w14:anchorId="2E1AD895">
          <v:rect id="_x0000_i1127" style="width:0;height:1.5pt" o:hralign="center" o:hrstd="t" o:hr="t" fillcolor="#a0a0a0" stroked="f"/>
        </w:pict>
      </w:r>
    </w:p>
    <w:p w14:paraId="3A20A01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🟡</w:t>
      </w:r>
      <w:r w:rsidRPr="00C469D2">
        <w:rPr>
          <w:b/>
          <w:bCs/>
        </w:rPr>
        <w:t xml:space="preserve"> 3. Half-Open State (Testing)</w:t>
      </w:r>
    </w:p>
    <w:p w14:paraId="10AB5872" w14:textId="77777777" w:rsidR="00C469D2" w:rsidRPr="00C469D2" w:rsidRDefault="00C469D2" w:rsidP="00C469D2">
      <w:pPr>
        <w:numPr>
          <w:ilvl w:val="0"/>
          <w:numId w:val="56"/>
        </w:numPr>
      </w:pPr>
      <w:r w:rsidRPr="00C469D2">
        <w:t xml:space="preserve">After some time → allow limited requests </w:t>
      </w:r>
    </w:p>
    <w:p w14:paraId="186CD413" w14:textId="77777777" w:rsidR="00C469D2" w:rsidRPr="00C469D2" w:rsidRDefault="00C469D2" w:rsidP="00C469D2">
      <w:pPr>
        <w:numPr>
          <w:ilvl w:val="0"/>
          <w:numId w:val="56"/>
        </w:numPr>
      </w:pPr>
      <w:r w:rsidRPr="00C469D2">
        <w:t xml:space="preserve">If success → close circuit </w:t>
      </w:r>
    </w:p>
    <w:p w14:paraId="22109B65" w14:textId="77777777" w:rsidR="00C469D2" w:rsidRPr="00C469D2" w:rsidRDefault="00C469D2" w:rsidP="00C469D2">
      <w:pPr>
        <w:numPr>
          <w:ilvl w:val="0"/>
          <w:numId w:val="56"/>
        </w:numPr>
      </w:pPr>
      <w:r w:rsidRPr="00C469D2">
        <w:t xml:space="preserve">If failure → open again </w:t>
      </w:r>
    </w:p>
    <w:p w14:paraId="722637E5" w14:textId="77777777" w:rsidR="00C469D2" w:rsidRPr="00C469D2" w:rsidRDefault="00C469D2" w:rsidP="00C469D2">
      <w:r w:rsidRPr="00C469D2">
        <w:t>Half-Open → Testing recovery</w:t>
      </w:r>
    </w:p>
    <w:p w14:paraId="3F3B53F6" w14:textId="77777777" w:rsidR="00C469D2" w:rsidRPr="00C469D2" w:rsidRDefault="00000000" w:rsidP="00C469D2">
      <w:r>
        <w:pict w14:anchorId="56F3A272">
          <v:rect id="_x0000_i1128" style="width:0;height:1.5pt" o:hralign="center" o:hrstd="t" o:hr="t" fillcolor="#a0a0a0" stroked="f"/>
        </w:pict>
      </w:r>
    </w:p>
    <w:p w14:paraId="6210E34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State Transition Flow</w:t>
      </w:r>
    </w:p>
    <w:p w14:paraId="3CECE022" w14:textId="77777777" w:rsidR="00C469D2" w:rsidRPr="00C469D2" w:rsidRDefault="00C469D2" w:rsidP="00C469D2">
      <w:r w:rsidRPr="00C469D2">
        <w:t>Closed → (Failures exceed threshold) → Open</w:t>
      </w:r>
      <w:r w:rsidRPr="00C469D2">
        <w:br/>
      </w:r>
      <w:proofErr w:type="spellStart"/>
      <w:r w:rsidRPr="00C469D2">
        <w:t>Open</w:t>
      </w:r>
      <w:proofErr w:type="spellEnd"/>
      <w:r w:rsidRPr="00C469D2">
        <w:t xml:space="preserve"> → (Wait time elapsed) → Half-Open</w:t>
      </w:r>
      <w:r w:rsidRPr="00C469D2">
        <w:br/>
      </w:r>
      <w:proofErr w:type="spellStart"/>
      <w:r w:rsidRPr="00C469D2">
        <w:t>Half-Open</w:t>
      </w:r>
      <w:proofErr w:type="spellEnd"/>
      <w:r w:rsidRPr="00C469D2">
        <w:t xml:space="preserve"> → Success → Closed</w:t>
      </w:r>
      <w:r w:rsidRPr="00C469D2">
        <w:br/>
        <w:t>Half-Open → Failure → Open</w:t>
      </w:r>
    </w:p>
    <w:p w14:paraId="665F460D" w14:textId="77777777" w:rsidR="00C469D2" w:rsidRPr="00C469D2" w:rsidRDefault="00000000" w:rsidP="00C469D2">
      <w:r>
        <w:pict w14:anchorId="5BABD2D8">
          <v:rect id="_x0000_i1129" style="width:0;height:1.5pt" o:hralign="center" o:hrstd="t" o:hr="t" fillcolor="#a0a0a0" stroked="f"/>
        </w:pict>
      </w:r>
    </w:p>
    <w:p w14:paraId="700F486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⚙️</w:t>
      </w:r>
      <w:r w:rsidRPr="00C469D2">
        <w:rPr>
          <w:b/>
          <w:bCs/>
        </w:rPr>
        <w:t xml:space="preserve"> Key Configuration</w:t>
      </w:r>
    </w:p>
    <w:p w14:paraId="155A4010" w14:textId="77777777" w:rsidR="00C469D2" w:rsidRPr="00C469D2" w:rsidRDefault="00C469D2" w:rsidP="00C469D2">
      <w:pPr>
        <w:numPr>
          <w:ilvl w:val="0"/>
          <w:numId w:val="57"/>
        </w:numPr>
      </w:pPr>
      <w:r w:rsidRPr="00C469D2">
        <w:t xml:space="preserve">Failure threshold (e.g., 5 failures) </w:t>
      </w:r>
    </w:p>
    <w:p w14:paraId="42585DC9" w14:textId="77777777" w:rsidR="00C469D2" w:rsidRPr="00C469D2" w:rsidRDefault="00C469D2" w:rsidP="00C469D2">
      <w:pPr>
        <w:numPr>
          <w:ilvl w:val="0"/>
          <w:numId w:val="57"/>
        </w:numPr>
      </w:pPr>
      <w:r w:rsidRPr="00C469D2">
        <w:t xml:space="preserve">Timeout duration </w:t>
      </w:r>
    </w:p>
    <w:p w14:paraId="5312B5CB" w14:textId="77777777" w:rsidR="00C469D2" w:rsidRPr="00C469D2" w:rsidRDefault="00C469D2" w:rsidP="00C469D2">
      <w:pPr>
        <w:numPr>
          <w:ilvl w:val="0"/>
          <w:numId w:val="57"/>
        </w:numPr>
      </w:pPr>
      <w:r w:rsidRPr="00C469D2">
        <w:lastRenderedPageBreak/>
        <w:t xml:space="preserve">Retry interval </w:t>
      </w:r>
    </w:p>
    <w:p w14:paraId="0FD51B6B" w14:textId="77777777" w:rsidR="00C469D2" w:rsidRPr="00C469D2" w:rsidRDefault="00C469D2" w:rsidP="00C469D2">
      <w:pPr>
        <w:numPr>
          <w:ilvl w:val="0"/>
          <w:numId w:val="57"/>
        </w:numPr>
      </w:pPr>
      <w:r w:rsidRPr="00C469D2">
        <w:t xml:space="preserve">Half-open test requests </w:t>
      </w:r>
    </w:p>
    <w:p w14:paraId="7D899635" w14:textId="77777777" w:rsidR="00C469D2" w:rsidRPr="00C469D2" w:rsidRDefault="00000000" w:rsidP="00C469D2">
      <w:r>
        <w:pict w14:anchorId="69C483BB">
          <v:rect id="_x0000_i1130" style="width:0;height:1.5pt" o:hralign="center" o:hrstd="t" o:hr="t" fillcolor="#a0a0a0" stroked="f"/>
        </w:pict>
      </w:r>
    </w:p>
    <w:p w14:paraId="2254744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Hands-On Lab (ASP.NET Core + Polly)</w:t>
      </w:r>
    </w:p>
    <w:p w14:paraId="1CFCA4F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Goal</w:t>
      </w:r>
    </w:p>
    <w:p w14:paraId="2351C99D" w14:textId="77777777" w:rsidR="00C469D2" w:rsidRPr="00C469D2" w:rsidRDefault="00C469D2" w:rsidP="00C469D2">
      <w:r w:rsidRPr="00C469D2">
        <w:t xml:space="preserve">Implement Circuit Breaker using </w:t>
      </w:r>
      <w:r w:rsidRPr="00C469D2">
        <w:rPr>
          <w:b/>
          <w:bCs/>
        </w:rPr>
        <w:t>Polly</w:t>
      </w:r>
      <w:r w:rsidRPr="00C469D2">
        <w:t xml:space="preserve"> (popular .NET resilience library)</w:t>
      </w:r>
    </w:p>
    <w:p w14:paraId="13B047C2" w14:textId="77777777" w:rsidR="00C469D2" w:rsidRPr="00C469D2" w:rsidRDefault="00000000" w:rsidP="00C469D2">
      <w:r>
        <w:pict w14:anchorId="32FE7FEA">
          <v:rect id="_x0000_i1131" style="width:0;height:1.5pt" o:hralign="center" o:hrstd="t" o:hr="t" fillcolor="#a0a0a0" stroked="f"/>
        </w:pict>
      </w:r>
    </w:p>
    <w:p w14:paraId="6CBD880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🏗️</w:t>
      </w:r>
      <w:r w:rsidRPr="00C469D2">
        <w:rPr>
          <w:b/>
          <w:bCs/>
        </w:rPr>
        <w:t xml:space="preserve"> Step 1: Create API</w:t>
      </w:r>
    </w:p>
    <w:p w14:paraId="3E18A1B4" w14:textId="77777777" w:rsidR="00C469D2" w:rsidRPr="00C469D2" w:rsidRDefault="00C469D2" w:rsidP="00C469D2">
      <w:r w:rsidRPr="00C469D2">
        <w:t xml:space="preserve">dotnet new </w:t>
      </w:r>
      <w:proofErr w:type="spellStart"/>
      <w:r w:rsidRPr="00C469D2">
        <w:t>webapi</w:t>
      </w:r>
      <w:proofErr w:type="spellEnd"/>
      <w:r w:rsidRPr="00C469D2">
        <w:t xml:space="preserve"> -n </w:t>
      </w:r>
      <w:proofErr w:type="spellStart"/>
      <w:r w:rsidRPr="00C469D2">
        <w:t>CircuitBreakerDemo</w:t>
      </w:r>
      <w:proofErr w:type="spellEnd"/>
      <w:r w:rsidRPr="00C469D2">
        <w:br/>
        <w:t xml:space="preserve">cd </w:t>
      </w:r>
      <w:proofErr w:type="spellStart"/>
      <w:r w:rsidRPr="00C469D2">
        <w:t>CircuitBreakerDemo</w:t>
      </w:r>
      <w:proofErr w:type="spellEnd"/>
    </w:p>
    <w:p w14:paraId="5200478A" w14:textId="77777777" w:rsidR="00C469D2" w:rsidRPr="00C469D2" w:rsidRDefault="00000000" w:rsidP="00C469D2">
      <w:r>
        <w:pict w14:anchorId="687E0BD2">
          <v:rect id="_x0000_i1132" style="width:0;height:1.5pt" o:hralign="center" o:hrstd="t" o:hr="t" fillcolor="#a0a0a0" stroked="f"/>
        </w:pict>
      </w:r>
    </w:p>
    <w:p w14:paraId="6FC5481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📦</w:t>
      </w:r>
      <w:r w:rsidRPr="00C469D2">
        <w:rPr>
          <w:b/>
          <w:bCs/>
        </w:rPr>
        <w:t xml:space="preserve"> Step 2: Install Package</w:t>
      </w:r>
    </w:p>
    <w:p w14:paraId="7E6C1EE1" w14:textId="77777777" w:rsidR="00C469D2" w:rsidRPr="00C469D2" w:rsidRDefault="00C469D2" w:rsidP="00C469D2">
      <w:r w:rsidRPr="00C469D2">
        <w:t>dotnet add package Polly</w:t>
      </w:r>
      <w:r w:rsidRPr="00C469D2">
        <w:br/>
        <w:t xml:space="preserve">dotnet add package </w:t>
      </w:r>
      <w:proofErr w:type="spellStart"/>
      <w:proofErr w:type="gramStart"/>
      <w:r w:rsidRPr="00C469D2">
        <w:t>Microsoft.Extensions.Http.Polly</w:t>
      </w:r>
      <w:proofErr w:type="spellEnd"/>
      <w:proofErr w:type="gramEnd"/>
    </w:p>
    <w:p w14:paraId="14E98D4F" w14:textId="77777777" w:rsidR="00C469D2" w:rsidRPr="00C469D2" w:rsidRDefault="00000000" w:rsidP="00C469D2">
      <w:r>
        <w:pict w14:anchorId="469872FF">
          <v:rect id="_x0000_i1133" style="width:0;height:1.5pt" o:hralign="center" o:hrstd="t" o:hr="t" fillcolor="#a0a0a0" stroked="f"/>
        </w:pict>
      </w:r>
    </w:p>
    <w:p w14:paraId="5EDED502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⚙️</w:t>
      </w:r>
      <w:r w:rsidRPr="00C469D2">
        <w:rPr>
          <w:b/>
          <w:bCs/>
        </w:rPr>
        <w:t xml:space="preserve"> Step 3: Configure </w:t>
      </w:r>
      <w:proofErr w:type="spellStart"/>
      <w:r w:rsidRPr="00C469D2">
        <w:rPr>
          <w:b/>
          <w:bCs/>
        </w:rPr>
        <w:t>HttpClient</w:t>
      </w:r>
      <w:proofErr w:type="spellEnd"/>
      <w:r w:rsidRPr="00C469D2">
        <w:rPr>
          <w:b/>
          <w:bCs/>
        </w:rPr>
        <w:t xml:space="preserve"> with Circuit Breaker</w:t>
      </w:r>
    </w:p>
    <w:p w14:paraId="259E883E" w14:textId="77777777" w:rsidR="00C469D2" w:rsidRPr="00C469D2" w:rsidRDefault="00C469D2" w:rsidP="00C469D2">
      <w:r w:rsidRPr="00C469D2">
        <w:t>using Polly;</w:t>
      </w:r>
      <w:r w:rsidRPr="00C469D2">
        <w:br/>
        <w:t xml:space="preserve">using </w:t>
      </w:r>
      <w:proofErr w:type="spellStart"/>
      <w:proofErr w:type="gramStart"/>
      <w:r w:rsidRPr="00C469D2">
        <w:t>Polly.Extensions.Http</w:t>
      </w:r>
      <w:proofErr w:type="spellEnd"/>
      <w:proofErr w:type="gramEnd"/>
      <w:r w:rsidRPr="00C469D2">
        <w:t>;</w:t>
      </w:r>
      <w:r w:rsidRPr="00C469D2">
        <w:br/>
      </w:r>
      <w:r w:rsidRPr="00C469D2">
        <w:br/>
      </w:r>
      <w:proofErr w:type="spellStart"/>
      <w:proofErr w:type="gramStart"/>
      <w:r w:rsidRPr="00C469D2">
        <w:t>builder.Services.AddHttpClient</w:t>
      </w:r>
      <w:proofErr w:type="spellEnd"/>
      <w:proofErr w:type="gramEnd"/>
      <w:r w:rsidRPr="00C469D2">
        <w:t>("</w:t>
      </w:r>
      <w:proofErr w:type="spellStart"/>
      <w:r w:rsidRPr="00C469D2">
        <w:t>MyClient</w:t>
      </w:r>
      <w:proofErr w:type="spellEnd"/>
      <w:r w:rsidRPr="00C469D2">
        <w:t>")</w:t>
      </w:r>
      <w:r w:rsidRPr="00C469D2">
        <w:br/>
        <w:t xml:space="preserve">  </w:t>
      </w:r>
      <w:proofErr w:type="gramStart"/>
      <w:r w:rsidRPr="00C469D2">
        <w:t xml:space="preserve">  .</w:t>
      </w:r>
      <w:proofErr w:type="spellStart"/>
      <w:r w:rsidRPr="00C469D2">
        <w:t>AddPolicyHandler</w:t>
      </w:r>
      <w:proofErr w:type="spellEnd"/>
      <w:proofErr w:type="gramEnd"/>
      <w:r w:rsidRPr="00C469D2">
        <w:t>(</w:t>
      </w:r>
      <w:proofErr w:type="spellStart"/>
      <w:r w:rsidRPr="00C469D2">
        <w:t>HttpPolicyExtensions</w:t>
      </w:r>
      <w:proofErr w:type="spellEnd"/>
      <w:r w:rsidRPr="00C469D2">
        <w:br/>
        <w:t xml:space="preserve">      </w:t>
      </w:r>
      <w:proofErr w:type="gramStart"/>
      <w:r w:rsidRPr="00C469D2">
        <w:t xml:space="preserve">  .</w:t>
      </w:r>
      <w:proofErr w:type="spellStart"/>
      <w:r w:rsidRPr="00C469D2">
        <w:t>HandleTransientHttpError</w:t>
      </w:r>
      <w:proofErr w:type="spellEnd"/>
      <w:proofErr w:type="gramEnd"/>
      <w:r w:rsidRPr="00C469D2">
        <w:t>()</w:t>
      </w:r>
      <w:r w:rsidRPr="00C469D2">
        <w:br/>
        <w:t xml:space="preserve">      </w:t>
      </w:r>
      <w:proofErr w:type="gramStart"/>
      <w:r w:rsidRPr="00C469D2">
        <w:t xml:space="preserve">  .</w:t>
      </w:r>
      <w:proofErr w:type="spellStart"/>
      <w:r w:rsidRPr="00C469D2">
        <w:t>CircuitBreakerAsync</w:t>
      </w:r>
      <w:proofErr w:type="spellEnd"/>
      <w:proofErr w:type="gramEnd"/>
      <w:r w:rsidRPr="00C469D2">
        <w:t>(</w:t>
      </w:r>
      <w:r w:rsidRPr="00C469D2">
        <w:br/>
        <w:t xml:space="preserve">            </w:t>
      </w:r>
      <w:proofErr w:type="spellStart"/>
      <w:r w:rsidRPr="00C469D2">
        <w:t>handledEventsAllowedBeforeBreaking</w:t>
      </w:r>
      <w:proofErr w:type="spellEnd"/>
      <w:r w:rsidRPr="00C469D2">
        <w:t>: 3,</w:t>
      </w:r>
      <w:r w:rsidRPr="00C469D2">
        <w:br/>
        <w:t xml:space="preserve">            </w:t>
      </w:r>
      <w:proofErr w:type="spellStart"/>
      <w:r w:rsidRPr="00C469D2">
        <w:t>durationOfBreak</w:t>
      </w:r>
      <w:proofErr w:type="spellEnd"/>
      <w:r w:rsidRPr="00C469D2">
        <w:t xml:space="preserve">: </w:t>
      </w:r>
      <w:proofErr w:type="spellStart"/>
      <w:r w:rsidRPr="00C469D2">
        <w:t>TimeSpan.FromSeconds</w:t>
      </w:r>
      <w:proofErr w:type="spellEnd"/>
      <w:r w:rsidRPr="00C469D2">
        <w:t>(10)</w:t>
      </w:r>
      <w:r w:rsidRPr="00C469D2">
        <w:br/>
        <w:t xml:space="preserve">      </w:t>
      </w:r>
      <w:proofErr w:type="gramStart"/>
      <w:r w:rsidRPr="00C469D2">
        <w:t xml:space="preserve">  ));</w:t>
      </w:r>
      <w:proofErr w:type="gramEnd"/>
    </w:p>
    <w:p w14:paraId="4DDD762F" w14:textId="77777777" w:rsidR="00C469D2" w:rsidRPr="00C469D2" w:rsidRDefault="00000000" w:rsidP="00C469D2">
      <w:r>
        <w:pict w14:anchorId="61807634">
          <v:rect id="_x0000_i1134" style="width:0;height:1.5pt" o:hralign="center" o:hrstd="t" o:hr="t" fillcolor="#a0a0a0" stroked="f"/>
        </w:pict>
      </w:r>
    </w:p>
    <w:p w14:paraId="440BC3B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🎮</w:t>
      </w:r>
      <w:r w:rsidRPr="00C469D2">
        <w:rPr>
          <w:b/>
          <w:bCs/>
        </w:rPr>
        <w:t xml:space="preserve"> Step 4: Create Controller</w:t>
      </w:r>
    </w:p>
    <w:p w14:paraId="1260FB43" w14:textId="77777777" w:rsidR="00C469D2" w:rsidRPr="00C469D2" w:rsidRDefault="00C469D2" w:rsidP="00C469D2">
      <w:r w:rsidRPr="00C469D2">
        <w:t>[</w:t>
      </w:r>
      <w:proofErr w:type="spellStart"/>
      <w:r w:rsidRPr="00C469D2">
        <w:t>ApiController</w:t>
      </w:r>
      <w:proofErr w:type="spellEnd"/>
      <w:r w:rsidRPr="00C469D2">
        <w:t>]</w:t>
      </w:r>
      <w:r w:rsidRPr="00C469D2">
        <w:br/>
        <w:t>[Route("</w:t>
      </w:r>
      <w:proofErr w:type="spellStart"/>
      <w:r w:rsidRPr="00C469D2">
        <w:t>api</w:t>
      </w:r>
      <w:proofErr w:type="spellEnd"/>
      <w:r w:rsidRPr="00C469D2">
        <w:t>/[controller]")]</w:t>
      </w:r>
      <w:r w:rsidRPr="00C469D2">
        <w:br/>
        <w:t xml:space="preserve">public class </w:t>
      </w:r>
      <w:proofErr w:type="spellStart"/>
      <w:r w:rsidRPr="00C469D2">
        <w:t>TestController</w:t>
      </w:r>
      <w:proofErr w:type="spellEnd"/>
      <w:r w:rsidRPr="00C469D2">
        <w:t xml:space="preserve"> : </w:t>
      </w:r>
      <w:proofErr w:type="spellStart"/>
      <w:r w:rsidRPr="00C469D2">
        <w:t>ControllerBase</w:t>
      </w:r>
      <w:proofErr w:type="spellEnd"/>
      <w:r w:rsidRPr="00C469D2">
        <w:br/>
        <w:t>{</w:t>
      </w:r>
      <w:r w:rsidRPr="00C469D2">
        <w:br/>
      </w:r>
      <w:r w:rsidRPr="00C469D2">
        <w:lastRenderedPageBreak/>
        <w:t xml:space="preserve">    private </w:t>
      </w:r>
      <w:proofErr w:type="spellStart"/>
      <w:r w:rsidRPr="00C469D2">
        <w:t>readonly</w:t>
      </w:r>
      <w:proofErr w:type="spellEnd"/>
      <w:r w:rsidRPr="00C469D2">
        <w:t xml:space="preserve"> </w:t>
      </w:r>
      <w:proofErr w:type="spellStart"/>
      <w:r w:rsidRPr="00C469D2">
        <w:t>IHttpClientFactory</w:t>
      </w:r>
      <w:proofErr w:type="spellEnd"/>
      <w:r w:rsidRPr="00C469D2">
        <w:t xml:space="preserve"> _</w:t>
      </w:r>
      <w:proofErr w:type="spellStart"/>
      <w:r w:rsidRPr="00C469D2">
        <w:t>httpClientFactory</w:t>
      </w:r>
      <w:proofErr w:type="spellEnd"/>
      <w:r w:rsidRPr="00C469D2">
        <w:t>;</w:t>
      </w:r>
      <w:r w:rsidRPr="00C469D2">
        <w:br/>
      </w:r>
      <w:r w:rsidRPr="00C469D2">
        <w:br/>
        <w:t xml:space="preserve">    public </w:t>
      </w:r>
      <w:proofErr w:type="spellStart"/>
      <w:r w:rsidRPr="00C469D2">
        <w:t>TestController</w:t>
      </w:r>
      <w:proofErr w:type="spellEnd"/>
      <w:r w:rsidRPr="00C469D2">
        <w:t>(</w:t>
      </w:r>
      <w:proofErr w:type="spellStart"/>
      <w:r w:rsidRPr="00C469D2">
        <w:t>IHttpClientFactory</w:t>
      </w:r>
      <w:proofErr w:type="spellEnd"/>
      <w:r w:rsidRPr="00C469D2">
        <w:t xml:space="preserve"> </w:t>
      </w:r>
      <w:proofErr w:type="spellStart"/>
      <w:r w:rsidRPr="00C469D2">
        <w:t>httpClientFactory</w:t>
      </w:r>
      <w:proofErr w:type="spellEnd"/>
      <w:r w:rsidRPr="00C469D2">
        <w:t>)</w:t>
      </w:r>
      <w:r w:rsidRPr="00C469D2">
        <w:br/>
        <w:t xml:space="preserve">    {</w:t>
      </w:r>
      <w:r w:rsidRPr="00C469D2">
        <w:br/>
        <w:t xml:space="preserve">        _</w:t>
      </w:r>
      <w:proofErr w:type="spellStart"/>
      <w:r w:rsidRPr="00C469D2">
        <w:t>httpClientFactory</w:t>
      </w:r>
      <w:proofErr w:type="spellEnd"/>
      <w:r w:rsidRPr="00C469D2">
        <w:t xml:space="preserve"> = </w:t>
      </w:r>
      <w:proofErr w:type="spellStart"/>
      <w:r w:rsidRPr="00C469D2">
        <w:t>httpClientFactory</w:t>
      </w:r>
      <w:proofErr w:type="spellEnd"/>
      <w:r w:rsidRPr="00C469D2">
        <w:t>;</w:t>
      </w:r>
      <w:r w:rsidRPr="00C469D2">
        <w:br/>
        <w:t xml:space="preserve">    }</w:t>
      </w:r>
      <w:r w:rsidRPr="00C469D2">
        <w:br/>
      </w:r>
      <w:r w:rsidRPr="00C469D2">
        <w:br/>
        <w:t xml:space="preserve">    [HttpGet]</w:t>
      </w:r>
      <w:r w:rsidRPr="00C469D2">
        <w:br/>
        <w:t xml:space="preserve">    public async Task&lt;</w:t>
      </w:r>
      <w:proofErr w:type="spellStart"/>
      <w:r w:rsidRPr="00C469D2">
        <w:t>IActionResult</w:t>
      </w:r>
      <w:proofErr w:type="spellEnd"/>
      <w:r w:rsidRPr="00C469D2">
        <w:t>&gt; Get()</w:t>
      </w:r>
      <w:r w:rsidRPr="00C469D2">
        <w:br/>
        <w:t xml:space="preserve">    {</w:t>
      </w:r>
      <w:r w:rsidRPr="00C469D2">
        <w:br/>
        <w:t xml:space="preserve">        var client = _</w:t>
      </w:r>
      <w:proofErr w:type="spellStart"/>
      <w:r w:rsidRPr="00C469D2">
        <w:t>httpClientFactory.CreateClient</w:t>
      </w:r>
      <w:proofErr w:type="spellEnd"/>
      <w:r w:rsidRPr="00C469D2">
        <w:t>("</w:t>
      </w:r>
      <w:proofErr w:type="spellStart"/>
      <w:r w:rsidRPr="00C469D2">
        <w:t>MyClient</w:t>
      </w:r>
      <w:proofErr w:type="spellEnd"/>
      <w:r w:rsidRPr="00C469D2">
        <w:t>");</w:t>
      </w:r>
      <w:r w:rsidRPr="00C469D2">
        <w:br/>
      </w:r>
      <w:r w:rsidRPr="00C469D2">
        <w:br/>
        <w:t xml:space="preserve">        var response = await </w:t>
      </w:r>
      <w:proofErr w:type="spellStart"/>
      <w:r w:rsidRPr="00C469D2">
        <w:t>client.GetAsync</w:t>
      </w:r>
      <w:proofErr w:type="spellEnd"/>
      <w:r w:rsidRPr="00C469D2">
        <w:t>("https://localhost:5005/</w:t>
      </w:r>
      <w:proofErr w:type="spellStart"/>
      <w:r w:rsidRPr="00C469D2">
        <w:t>api</w:t>
      </w:r>
      <w:proofErr w:type="spellEnd"/>
      <w:r w:rsidRPr="00C469D2">
        <w:t>/fail");</w:t>
      </w:r>
      <w:r w:rsidRPr="00C469D2">
        <w:br/>
      </w:r>
      <w:r w:rsidRPr="00C469D2">
        <w:br/>
        <w:t xml:space="preserve">        return Ok(await </w:t>
      </w:r>
      <w:proofErr w:type="spellStart"/>
      <w:r w:rsidRPr="00C469D2">
        <w:t>response.Content.ReadAsStringAsync</w:t>
      </w:r>
      <w:proofErr w:type="spellEnd"/>
      <w:r w:rsidRPr="00C469D2">
        <w:t>());</w:t>
      </w:r>
      <w:r w:rsidRPr="00C469D2">
        <w:br/>
        <w:t xml:space="preserve">    }</w:t>
      </w:r>
      <w:r w:rsidRPr="00C469D2">
        <w:br/>
        <w:t>}</w:t>
      </w:r>
    </w:p>
    <w:p w14:paraId="2D93E566" w14:textId="77777777" w:rsidR="00C469D2" w:rsidRPr="00C469D2" w:rsidRDefault="00000000" w:rsidP="00C469D2">
      <w:r>
        <w:pict w14:anchorId="1843935E">
          <v:rect id="_x0000_i1135" style="width:0;height:1.5pt" o:hralign="center" o:hrstd="t" o:hr="t" fillcolor="#a0a0a0" stroked="f"/>
        </w:pict>
      </w:r>
    </w:p>
    <w:p w14:paraId="1DD44C6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💥</w:t>
      </w:r>
      <w:r w:rsidRPr="00C469D2">
        <w:rPr>
          <w:b/>
          <w:bCs/>
        </w:rPr>
        <w:t xml:space="preserve"> Step 5: Simulate Failure API</w:t>
      </w:r>
    </w:p>
    <w:p w14:paraId="7483D6CB" w14:textId="77777777" w:rsidR="00C469D2" w:rsidRPr="00C469D2" w:rsidRDefault="00C469D2" w:rsidP="00C469D2">
      <w:r w:rsidRPr="00C469D2">
        <w:t>Create another API that always fails:</w:t>
      </w:r>
    </w:p>
    <w:p w14:paraId="00D41F9D" w14:textId="77777777" w:rsidR="00C469D2" w:rsidRPr="00C469D2" w:rsidRDefault="00C469D2" w:rsidP="00C469D2">
      <w:r w:rsidRPr="00C469D2">
        <w:t>[HttpGet("fail")]</w:t>
      </w:r>
      <w:r w:rsidRPr="00C469D2">
        <w:br/>
        <w:t xml:space="preserve">public </w:t>
      </w:r>
      <w:proofErr w:type="spellStart"/>
      <w:r w:rsidRPr="00C469D2">
        <w:t>IActionResult</w:t>
      </w:r>
      <w:proofErr w:type="spellEnd"/>
      <w:r w:rsidRPr="00C469D2">
        <w:t xml:space="preserve"> </w:t>
      </w:r>
      <w:proofErr w:type="gramStart"/>
      <w:r w:rsidRPr="00C469D2">
        <w:t>Fail(</w:t>
      </w:r>
      <w:proofErr w:type="gramEnd"/>
      <w:r w:rsidRPr="00C469D2">
        <w:t>)</w:t>
      </w:r>
      <w:r w:rsidRPr="00C469D2">
        <w:br/>
        <w:t>{</w:t>
      </w:r>
      <w:r w:rsidRPr="00C469D2">
        <w:br/>
        <w:t xml:space="preserve">    return </w:t>
      </w:r>
      <w:proofErr w:type="spellStart"/>
      <w:proofErr w:type="gramStart"/>
      <w:r w:rsidRPr="00C469D2">
        <w:t>StatusCode</w:t>
      </w:r>
      <w:proofErr w:type="spellEnd"/>
      <w:r w:rsidRPr="00C469D2">
        <w:t>(</w:t>
      </w:r>
      <w:proofErr w:type="gramEnd"/>
      <w:r w:rsidRPr="00C469D2">
        <w:t>500, "Service is down");</w:t>
      </w:r>
      <w:r w:rsidRPr="00C469D2">
        <w:br/>
        <w:t>}</w:t>
      </w:r>
    </w:p>
    <w:p w14:paraId="64CD72DF" w14:textId="77777777" w:rsidR="00C469D2" w:rsidRPr="00C469D2" w:rsidRDefault="00000000" w:rsidP="00C469D2">
      <w:r>
        <w:pict w14:anchorId="737934E4">
          <v:rect id="_x0000_i1136" style="width:0;height:1.5pt" o:hralign="center" o:hrstd="t" o:hr="t" fillcolor="#a0a0a0" stroked="f"/>
        </w:pict>
      </w:r>
    </w:p>
    <w:p w14:paraId="38BCAEA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▶️</w:t>
      </w:r>
      <w:r w:rsidRPr="00C469D2">
        <w:rPr>
          <w:b/>
          <w:bCs/>
        </w:rPr>
        <w:t xml:space="preserve"> Step 6: Run &amp; Test</w:t>
      </w:r>
    </w:p>
    <w:p w14:paraId="39841EB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First 3 calls:</w:t>
      </w:r>
    </w:p>
    <w:p w14:paraId="1C9B5695" w14:textId="77777777" w:rsidR="00C469D2" w:rsidRPr="00C469D2" w:rsidRDefault="00C469D2" w:rsidP="00C469D2">
      <w:pPr>
        <w:numPr>
          <w:ilvl w:val="0"/>
          <w:numId w:val="58"/>
        </w:numPr>
      </w:pPr>
      <w:r w:rsidRPr="00C469D2">
        <w:t xml:space="preserve">Try calling failing service </w:t>
      </w:r>
    </w:p>
    <w:p w14:paraId="0E554E8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After threshold:</w:t>
      </w:r>
    </w:p>
    <w:p w14:paraId="79B22D96" w14:textId="77777777" w:rsidR="00C469D2" w:rsidRPr="00C469D2" w:rsidRDefault="00C469D2" w:rsidP="00C469D2">
      <w:pPr>
        <w:numPr>
          <w:ilvl w:val="0"/>
          <w:numId w:val="59"/>
        </w:numPr>
      </w:pPr>
      <w:r w:rsidRPr="00C469D2">
        <w:t xml:space="preserve">Circuit opens </w:t>
      </w:r>
    </w:p>
    <w:p w14:paraId="438BDB90" w14:textId="77777777" w:rsidR="00C469D2" w:rsidRPr="00C469D2" w:rsidRDefault="00C469D2" w:rsidP="00C469D2">
      <w:pPr>
        <w:numPr>
          <w:ilvl w:val="0"/>
          <w:numId w:val="59"/>
        </w:numPr>
      </w:pPr>
      <w:r w:rsidRPr="00C469D2">
        <w:t xml:space="preserve">Immediate failure (no external call) </w:t>
      </w:r>
    </w:p>
    <w:p w14:paraId="6772F7C1" w14:textId="77777777" w:rsidR="00C469D2" w:rsidRPr="00C469D2" w:rsidRDefault="00000000" w:rsidP="00C469D2">
      <w:r>
        <w:pict w14:anchorId="0BEF146E">
          <v:rect id="_x0000_i1137" style="width:0;height:1.5pt" o:hralign="center" o:hrstd="t" o:hr="t" fillcolor="#a0a0a0" stroked="f"/>
        </w:pict>
      </w:r>
    </w:p>
    <w:p w14:paraId="40979C2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Expected </w:t>
      </w:r>
      <w:proofErr w:type="spellStart"/>
      <w:r w:rsidRPr="00C469D2">
        <w:rPr>
          <w:b/>
          <w:bCs/>
        </w:rPr>
        <w:t>Behavior</w:t>
      </w:r>
      <w:proofErr w:type="spellEnd"/>
    </w:p>
    <w:p w14:paraId="134E535F" w14:textId="77777777" w:rsidR="00C469D2" w:rsidRPr="00C469D2" w:rsidRDefault="00C469D2" w:rsidP="00C469D2">
      <w:r w:rsidRPr="00C469D2">
        <w:lastRenderedPageBreak/>
        <w:t xml:space="preserve">Call 1 → Fail  </w:t>
      </w:r>
      <w:r w:rsidRPr="00C469D2">
        <w:br/>
        <w:t xml:space="preserve">Call 2 → Fail  </w:t>
      </w:r>
      <w:r w:rsidRPr="00C469D2">
        <w:br/>
        <w:t xml:space="preserve">Call 3 → Fail  </w:t>
      </w:r>
      <w:r w:rsidRPr="00C469D2">
        <w:br/>
        <w:t xml:space="preserve">Call 4 → Circuit OPEN (no call made) </w:t>
      </w:r>
      <w:r w:rsidRPr="00C469D2">
        <w:rPr>
          <w:rFonts w:ascii="Segoe UI Emoji" w:hAnsi="Segoe UI Emoji" w:cs="Segoe UI Emoji"/>
        </w:rPr>
        <w:t>⚡</w:t>
      </w:r>
      <w:r w:rsidRPr="00C469D2">
        <w:t xml:space="preserve">  </w:t>
      </w:r>
    </w:p>
    <w:p w14:paraId="3EE116C3" w14:textId="77777777" w:rsidR="00C469D2" w:rsidRPr="00C469D2" w:rsidRDefault="00000000" w:rsidP="00C469D2">
      <w:r>
        <w:pict w14:anchorId="6DEF6E57">
          <v:rect id="_x0000_i1138" style="width:0;height:1.5pt" o:hralign="center" o:hrstd="t" o:hr="t" fillcolor="#a0a0a0" stroked="f"/>
        </w:pict>
      </w:r>
    </w:p>
    <w:p w14:paraId="5C3319F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🔄</w:t>
      </w:r>
      <w:r w:rsidRPr="00C469D2">
        <w:rPr>
          <w:b/>
          <w:bCs/>
        </w:rPr>
        <w:t xml:space="preserve"> After 10 seconds</w:t>
      </w:r>
    </w:p>
    <w:p w14:paraId="2F7824D9" w14:textId="77777777" w:rsidR="00C469D2" w:rsidRPr="00C469D2" w:rsidRDefault="00C469D2" w:rsidP="00C469D2">
      <w:pPr>
        <w:numPr>
          <w:ilvl w:val="0"/>
          <w:numId w:val="60"/>
        </w:numPr>
      </w:pPr>
      <w:r w:rsidRPr="00C469D2">
        <w:t xml:space="preserve">Circuit moves to Half-Open </w:t>
      </w:r>
    </w:p>
    <w:p w14:paraId="2F2A65EF" w14:textId="77777777" w:rsidR="00C469D2" w:rsidRPr="00C469D2" w:rsidRDefault="00C469D2" w:rsidP="00C469D2">
      <w:pPr>
        <w:numPr>
          <w:ilvl w:val="0"/>
          <w:numId w:val="60"/>
        </w:numPr>
      </w:pPr>
      <w:r w:rsidRPr="00C469D2">
        <w:t xml:space="preserve">Tests request </w:t>
      </w:r>
    </w:p>
    <w:p w14:paraId="08955825" w14:textId="77777777" w:rsidR="00C469D2" w:rsidRPr="00C469D2" w:rsidRDefault="00C469D2" w:rsidP="00C469D2">
      <w:pPr>
        <w:numPr>
          <w:ilvl w:val="0"/>
          <w:numId w:val="60"/>
        </w:numPr>
      </w:pPr>
      <w:r w:rsidRPr="00C469D2">
        <w:t xml:space="preserve">If success → closes </w:t>
      </w:r>
    </w:p>
    <w:p w14:paraId="64634082" w14:textId="77777777" w:rsidR="00C469D2" w:rsidRPr="00C469D2" w:rsidRDefault="00000000" w:rsidP="00C469D2">
      <w:r>
        <w:pict w14:anchorId="1568EA28">
          <v:rect id="_x0000_i1139" style="width:0;height:1.5pt" o:hralign="center" o:hrstd="t" o:hr="t" fillcolor="#a0a0a0" stroked="f"/>
        </w:pict>
      </w:r>
    </w:p>
    <w:p w14:paraId="4EAE967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Advanced: Add Fallback</w:t>
      </w:r>
    </w:p>
    <w:p w14:paraId="1AD01C65" w14:textId="77777777" w:rsidR="00C469D2" w:rsidRPr="00C469D2" w:rsidRDefault="00C469D2" w:rsidP="00C469D2">
      <w:proofErr w:type="gramStart"/>
      <w:r w:rsidRPr="00C469D2">
        <w:t>.</w:t>
      </w:r>
      <w:proofErr w:type="spellStart"/>
      <w:r w:rsidRPr="00C469D2">
        <w:t>AddPolicyHandler</w:t>
      </w:r>
      <w:proofErr w:type="spellEnd"/>
      <w:proofErr w:type="gramEnd"/>
      <w:r w:rsidRPr="00C469D2">
        <w:t>(</w:t>
      </w:r>
      <w:r w:rsidRPr="00C469D2">
        <w:br/>
        <w:t xml:space="preserve">    Policy&lt;</w:t>
      </w:r>
      <w:proofErr w:type="spellStart"/>
      <w:r w:rsidRPr="00C469D2">
        <w:t>HttpResponseMessage</w:t>
      </w:r>
      <w:proofErr w:type="spellEnd"/>
      <w:r w:rsidRPr="00C469D2">
        <w:t>&gt;</w:t>
      </w:r>
      <w:r w:rsidRPr="00C469D2">
        <w:br/>
        <w:t xml:space="preserve">  </w:t>
      </w:r>
      <w:proofErr w:type="gramStart"/>
      <w:r w:rsidRPr="00C469D2">
        <w:t xml:space="preserve">  .Handle</w:t>
      </w:r>
      <w:proofErr w:type="gramEnd"/>
      <w:r w:rsidRPr="00C469D2">
        <w:t>&lt;Exception</w:t>
      </w:r>
      <w:proofErr w:type="gramStart"/>
      <w:r w:rsidRPr="00C469D2">
        <w:t>&gt;(</w:t>
      </w:r>
      <w:proofErr w:type="gramEnd"/>
      <w:r w:rsidRPr="00C469D2">
        <w:t>)</w:t>
      </w:r>
      <w:r w:rsidRPr="00C469D2">
        <w:br/>
        <w:t xml:space="preserve">  </w:t>
      </w:r>
      <w:proofErr w:type="gramStart"/>
      <w:r w:rsidRPr="00C469D2">
        <w:t xml:space="preserve">  .</w:t>
      </w:r>
      <w:proofErr w:type="spellStart"/>
      <w:r w:rsidRPr="00C469D2">
        <w:t>FallbackAsync</w:t>
      </w:r>
      <w:proofErr w:type="spellEnd"/>
      <w:proofErr w:type="gramEnd"/>
      <w:r w:rsidRPr="00C469D2">
        <w:t xml:space="preserve">(new </w:t>
      </w:r>
      <w:proofErr w:type="spellStart"/>
      <w:r w:rsidRPr="00C469D2">
        <w:t>HttpResponseMessage</w:t>
      </w:r>
      <w:proofErr w:type="spellEnd"/>
      <w:r w:rsidRPr="00C469D2">
        <w:br/>
        <w:t xml:space="preserve"> </w:t>
      </w:r>
      <w:proofErr w:type="gramStart"/>
      <w:r w:rsidRPr="00C469D2">
        <w:t xml:space="preserve">   {</w:t>
      </w:r>
      <w:proofErr w:type="gramEnd"/>
      <w:r w:rsidRPr="00C469D2">
        <w:br/>
        <w:t xml:space="preserve">        </w:t>
      </w:r>
      <w:proofErr w:type="spellStart"/>
      <w:r w:rsidRPr="00C469D2">
        <w:t>StatusCode</w:t>
      </w:r>
      <w:proofErr w:type="spellEnd"/>
      <w:r w:rsidRPr="00C469D2">
        <w:t xml:space="preserve"> = </w:t>
      </w:r>
      <w:proofErr w:type="spellStart"/>
      <w:proofErr w:type="gramStart"/>
      <w:r w:rsidRPr="00C469D2">
        <w:t>System.Net.HttpStatusCode.OK</w:t>
      </w:r>
      <w:proofErr w:type="spellEnd"/>
      <w:proofErr w:type="gramEnd"/>
      <w:r w:rsidRPr="00C469D2">
        <w:t>,</w:t>
      </w:r>
      <w:r w:rsidRPr="00C469D2">
        <w:br/>
        <w:t xml:space="preserve">        Content = new </w:t>
      </w:r>
      <w:proofErr w:type="spellStart"/>
      <w:proofErr w:type="gramStart"/>
      <w:r w:rsidRPr="00C469D2">
        <w:t>StringContent</w:t>
      </w:r>
      <w:proofErr w:type="spellEnd"/>
      <w:r w:rsidRPr="00C469D2">
        <w:t>(</w:t>
      </w:r>
      <w:proofErr w:type="gramEnd"/>
      <w:r w:rsidRPr="00C469D2">
        <w:t>"Fallback response")</w:t>
      </w:r>
      <w:r w:rsidRPr="00C469D2">
        <w:br/>
        <w:t xml:space="preserve">    })</w:t>
      </w:r>
      <w:r w:rsidRPr="00C469D2">
        <w:br/>
        <w:t>)</w:t>
      </w:r>
    </w:p>
    <w:p w14:paraId="3CDE0025" w14:textId="77777777" w:rsidR="00C469D2" w:rsidRPr="00C469D2" w:rsidRDefault="00000000" w:rsidP="00C469D2">
      <w:r>
        <w:pict w14:anchorId="74EBBF65">
          <v:rect id="_x0000_i1140" style="width:0;height:1.5pt" o:hralign="center" o:hrstd="t" o:hr="t" fillcolor="#a0a0a0" stroked="f"/>
        </w:pict>
      </w:r>
    </w:p>
    <w:p w14:paraId="2BB860C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Real-World Example</w:t>
      </w:r>
    </w:p>
    <w:p w14:paraId="5B65D49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🛒</w:t>
      </w:r>
      <w:r w:rsidRPr="00C469D2">
        <w:rPr>
          <w:b/>
          <w:bCs/>
        </w:rPr>
        <w:t xml:space="preserve"> E-Commerce</w:t>
      </w:r>
    </w:p>
    <w:p w14:paraId="6C9968F7" w14:textId="77777777" w:rsidR="00C469D2" w:rsidRPr="00C469D2" w:rsidRDefault="00C469D2" w:rsidP="00C469D2">
      <w:pPr>
        <w:numPr>
          <w:ilvl w:val="0"/>
          <w:numId w:val="61"/>
        </w:numPr>
      </w:pPr>
      <w:r w:rsidRPr="00C469D2">
        <w:t xml:space="preserve">Order Service → Payment Service </w:t>
      </w:r>
    </w:p>
    <w:p w14:paraId="545CA9D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If payment fails:</w:t>
      </w:r>
    </w:p>
    <w:p w14:paraId="01EC7C58" w14:textId="77777777" w:rsidR="00C469D2" w:rsidRPr="00C469D2" w:rsidRDefault="00C469D2" w:rsidP="00C469D2">
      <w:pPr>
        <w:numPr>
          <w:ilvl w:val="0"/>
          <w:numId w:val="62"/>
        </w:numPr>
      </w:pPr>
      <w:r w:rsidRPr="00C469D2">
        <w:t xml:space="preserve">Circuit breaker stops calls </w:t>
      </w:r>
    </w:p>
    <w:p w14:paraId="686AEA46" w14:textId="77777777" w:rsidR="00C469D2" w:rsidRPr="00C469D2" w:rsidRDefault="00C469D2" w:rsidP="00C469D2">
      <w:pPr>
        <w:numPr>
          <w:ilvl w:val="0"/>
          <w:numId w:val="62"/>
        </w:numPr>
      </w:pPr>
      <w:r w:rsidRPr="00C469D2">
        <w:t xml:space="preserve">Return fallback (“Try again later”) </w:t>
      </w:r>
    </w:p>
    <w:p w14:paraId="68AA6302" w14:textId="77777777" w:rsidR="00C469D2" w:rsidRPr="00C469D2" w:rsidRDefault="00000000" w:rsidP="00C469D2">
      <w:r>
        <w:pict w14:anchorId="131A6EBE">
          <v:rect id="_x0000_i1141" style="width:0;height:1.5pt" o:hralign="center" o:hrstd="t" o:hr="t" fillcolor="#a0a0a0" stroked="f"/>
        </w:pict>
      </w:r>
    </w:p>
    <w:p w14:paraId="6BA543E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Common Mistakes</w:t>
      </w:r>
    </w:p>
    <w:p w14:paraId="3E2BD32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Only retry without circuit breaker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Very high failure threshold</w:t>
      </w:r>
      <w:r w:rsidRPr="00C469D2">
        <w:br/>
      </w:r>
      <w:r w:rsidRPr="00C469D2">
        <w:rPr>
          <w:rFonts w:ascii="Segoe UI Emoji" w:hAnsi="Segoe UI Emoji" w:cs="Segoe UI Emoji"/>
        </w:rPr>
        <w:lastRenderedPageBreak/>
        <w:t>❌</w:t>
      </w:r>
      <w:r w:rsidRPr="00C469D2">
        <w:t xml:space="preserve"> No fallback mechanism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Ignoring half-open state</w:t>
      </w:r>
    </w:p>
    <w:p w14:paraId="324F98E4" w14:textId="77777777" w:rsidR="00C469D2" w:rsidRPr="00C469D2" w:rsidRDefault="00000000" w:rsidP="00C469D2">
      <w:r>
        <w:pict w14:anchorId="78173BF9">
          <v:rect id="_x0000_i1142" style="width:0;height:1.5pt" o:hralign="center" o:hrstd="t" o:hr="t" fillcolor="#a0a0a0" stroked="f"/>
        </w:pict>
      </w:r>
    </w:p>
    <w:p w14:paraId="32A93EF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⚖️</w:t>
      </w:r>
      <w:r w:rsidRPr="00C469D2">
        <w:rPr>
          <w:b/>
          <w:bCs/>
        </w:rPr>
        <w:t xml:space="preserve"> Circuit Breaker vs Retry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849"/>
        <w:gridCol w:w="1812"/>
      </w:tblGrid>
      <w:tr w:rsidR="00C469D2" w:rsidRPr="00C469D2" w14:paraId="5441B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259C9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9B40C0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760FB939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Circuit Breaker</w:t>
            </w:r>
          </w:p>
        </w:tc>
      </w:tr>
      <w:tr w:rsidR="00C469D2" w:rsidRPr="00C469D2" w14:paraId="5BFB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CD8F" w14:textId="77777777" w:rsidR="00C469D2" w:rsidRPr="00C469D2" w:rsidRDefault="00C469D2" w:rsidP="00C469D2">
            <w:r w:rsidRPr="00C469D2">
              <w:t>Purpose</w:t>
            </w:r>
          </w:p>
        </w:tc>
        <w:tc>
          <w:tcPr>
            <w:tcW w:w="0" w:type="auto"/>
            <w:vAlign w:val="center"/>
            <w:hideMark/>
          </w:tcPr>
          <w:p w14:paraId="5004E979" w14:textId="77777777" w:rsidR="00C469D2" w:rsidRPr="00C469D2" w:rsidRDefault="00C469D2" w:rsidP="00C469D2">
            <w:r w:rsidRPr="00C469D2">
              <w:t>Try again</w:t>
            </w:r>
          </w:p>
        </w:tc>
        <w:tc>
          <w:tcPr>
            <w:tcW w:w="0" w:type="auto"/>
            <w:vAlign w:val="center"/>
            <w:hideMark/>
          </w:tcPr>
          <w:p w14:paraId="677DB0FA" w14:textId="77777777" w:rsidR="00C469D2" w:rsidRPr="00C469D2" w:rsidRDefault="00C469D2" w:rsidP="00C469D2">
            <w:r w:rsidRPr="00C469D2">
              <w:t>Stop calling</w:t>
            </w:r>
          </w:p>
        </w:tc>
      </w:tr>
      <w:tr w:rsidR="00C469D2" w:rsidRPr="00C469D2" w14:paraId="1BB0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C16E" w14:textId="77777777" w:rsidR="00C469D2" w:rsidRPr="00C469D2" w:rsidRDefault="00C469D2" w:rsidP="00C469D2">
            <w:r w:rsidRPr="00C469D2">
              <w:t>Risk</w:t>
            </w:r>
          </w:p>
        </w:tc>
        <w:tc>
          <w:tcPr>
            <w:tcW w:w="0" w:type="auto"/>
            <w:vAlign w:val="center"/>
            <w:hideMark/>
          </w:tcPr>
          <w:p w14:paraId="61C86B61" w14:textId="77777777" w:rsidR="00C469D2" w:rsidRPr="00C469D2" w:rsidRDefault="00C469D2" w:rsidP="00C469D2">
            <w:r w:rsidRPr="00C469D2">
              <w:t>Overload</w:t>
            </w:r>
          </w:p>
        </w:tc>
        <w:tc>
          <w:tcPr>
            <w:tcW w:w="0" w:type="auto"/>
            <w:vAlign w:val="center"/>
            <w:hideMark/>
          </w:tcPr>
          <w:p w14:paraId="60CC60F2" w14:textId="77777777" w:rsidR="00C469D2" w:rsidRPr="00C469D2" w:rsidRDefault="00C469D2" w:rsidP="00C469D2">
            <w:r w:rsidRPr="00C469D2">
              <w:t>Protection</w:t>
            </w:r>
          </w:p>
        </w:tc>
      </w:tr>
      <w:tr w:rsidR="00C469D2" w:rsidRPr="00C469D2" w14:paraId="7D277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9D88" w14:textId="77777777" w:rsidR="00C469D2" w:rsidRPr="00C469D2" w:rsidRDefault="00C469D2" w:rsidP="00C469D2">
            <w:r w:rsidRPr="00C469D2">
              <w:t>Use</w:t>
            </w:r>
          </w:p>
        </w:tc>
        <w:tc>
          <w:tcPr>
            <w:tcW w:w="0" w:type="auto"/>
            <w:vAlign w:val="center"/>
            <w:hideMark/>
          </w:tcPr>
          <w:p w14:paraId="03173989" w14:textId="77777777" w:rsidR="00C469D2" w:rsidRPr="00C469D2" w:rsidRDefault="00C469D2" w:rsidP="00C469D2">
            <w:r w:rsidRPr="00C469D2">
              <w:t>Temporary failure</w:t>
            </w:r>
          </w:p>
        </w:tc>
        <w:tc>
          <w:tcPr>
            <w:tcW w:w="0" w:type="auto"/>
            <w:vAlign w:val="center"/>
            <w:hideMark/>
          </w:tcPr>
          <w:p w14:paraId="2D06E90E" w14:textId="77777777" w:rsidR="00C469D2" w:rsidRPr="00C469D2" w:rsidRDefault="00C469D2" w:rsidP="00C469D2">
            <w:r w:rsidRPr="00C469D2">
              <w:t>Persistent failure</w:t>
            </w:r>
          </w:p>
        </w:tc>
      </w:tr>
    </w:tbl>
    <w:p w14:paraId="6F3F12D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Best practice: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Use both together</w:t>
      </w:r>
    </w:p>
    <w:p w14:paraId="61C289A9" w14:textId="77777777" w:rsidR="00C469D2" w:rsidRPr="00C469D2" w:rsidRDefault="00000000" w:rsidP="00C469D2">
      <w:r>
        <w:pict w14:anchorId="2E64AE34">
          <v:rect id="_x0000_i1143" style="width:0;height:1.5pt" o:hralign="center" o:hrstd="t" o:hr="t" fillcolor="#a0a0a0" stroked="f"/>
        </w:pict>
      </w:r>
    </w:p>
    <w:p w14:paraId="7F28043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3D369A6E" w14:textId="77777777" w:rsidR="00C469D2" w:rsidRPr="00C469D2" w:rsidRDefault="00C469D2" w:rsidP="00C469D2">
      <w:pPr>
        <w:numPr>
          <w:ilvl w:val="0"/>
          <w:numId w:val="63"/>
        </w:numPr>
      </w:pPr>
      <w:r w:rsidRPr="00C469D2">
        <w:t xml:space="preserve">Circuit Breaker prevents cascading failures </w:t>
      </w:r>
    </w:p>
    <w:p w14:paraId="72CF4FE4" w14:textId="77777777" w:rsidR="00C469D2" w:rsidRPr="00C469D2" w:rsidRDefault="00C469D2" w:rsidP="00C469D2">
      <w:pPr>
        <w:numPr>
          <w:ilvl w:val="0"/>
          <w:numId w:val="63"/>
        </w:numPr>
      </w:pPr>
      <w:r w:rsidRPr="00C469D2">
        <w:t xml:space="preserve">Has 3 states: Closed, Open, Half-Open </w:t>
      </w:r>
    </w:p>
    <w:p w14:paraId="1638C72E" w14:textId="77777777" w:rsidR="00C469D2" w:rsidRPr="00C469D2" w:rsidRDefault="00C469D2" w:rsidP="00C469D2">
      <w:pPr>
        <w:numPr>
          <w:ilvl w:val="0"/>
          <w:numId w:val="63"/>
        </w:numPr>
      </w:pPr>
      <w:r w:rsidRPr="00C469D2">
        <w:t xml:space="preserve">Improves system resilience </w:t>
      </w:r>
    </w:p>
    <w:p w14:paraId="1B3DF22D" w14:textId="77777777" w:rsidR="00C469D2" w:rsidRPr="00C469D2" w:rsidRDefault="00C469D2" w:rsidP="00C469D2">
      <w:pPr>
        <w:numPr>
          <w:ilvl w:val="0"/>
          <w:numId w:val="63"/>
        </w:numPr>
      </w:pPr>
      <w:r w:rsidRPr="00C469D2">
        <w:t xml:space="preserve">Implemented using Polly in .NET </w:t>
      </w:r>
    </w:p>
    <w:p w14:paraId="3280603F" w14:textId="77777777" w:rsidR="00C469D2" w:rsidRPr="00C469D2" w:rsidRDefault="00000000" w:rsidP="00C469D2">
      <w:r>
        <w:pict w14:anchorId="677BC659">
          <v:rect id="_x0000_i1144" style="width:0;height:1.5pt" o:hralign="center" o:hrstd="t" o:hr="t" fillcolor="#a0a0a0" stroked="f"/>
        </w:pict>
      </w:r>
    </w:p>
    <w:p w14:paraId="01F917B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Tips</w:t>
      </w:r>
    </w:p>
    <w:p w14:paraId="4C0ED417" w14:textId="77777777" w:rsidR="00C469D2" w:rsidRPr="00C469D2" w:rsidRDefault="00C469D2" w:rsidP="00C469D2">
      <w:r w:rsidRPr="00C469D2">
        <w:t>When teaching:</w:t>
      </w:r>
    </w:p>
    <w:p w14:paraId="6FEB5AAF" w14:textId="77777777" w:rsidR="00C469D2" w:rsidRPr="00C469D2" w:rsidRDefault="00C469D2" w:rsidP="00C469D2">
      <w:pPr>
        <w:numPr>
          <w:ilvl w:val="0"/>
          <w:numId w:val="64"/>
        </w:numPr>
      </w:pPr>
      <w:r w:rsidRPr="00C469D2">
        <w:t xml:space="preserve">Show failing API scenario </w:t>
      </w:r>
    </w:p>
    <w:p w14:paraId="3302E4BC" w14:textId="77777777" w:rsidR="00C469D2" w:rsidRPr="00C469D2" w:rsidRDefault="00C469D2" w:rsidP="00C469D2">
      <w:pPr>
        <w:numPr>
          <w:ilvl w:val="0"/>
          <w:numId w:val="64"/>
        </w:numPr>
      </w:pPr>
      <w:r w:rsidRPr="00C469D2">
        <w:t xml:space="preserve">Add retry → show problem </w:t>
      </w:r>
    </w:p>
    <w:p w14:paraId="110DCF33" w14:textId="77777777" w:rsidR="00C469D2" w:rsidRPr="00C469D2" w:rsidRDefault="00C469D2" w:rsidP="00C469D2">
      <w:pPr>
        <w:numPr>
          <w:ilvl w:val="0"/>
          <w:numId w:val="64"/>
        </w:numPr>
      </w:pPr>
      <w:r w:rsidRPr="00C469D2">
        <w:t xml:space="preserve">Add circuit breaker → show solution </w:t>
      </w:r>
    </w:p>
    <w:p w14:paraId="59D29544" w14:textId="77777777" w:rsidR="00C469D2" w:rsidRPr="00C469D2" w:rsidRDefault="00C469D2" w:rsidP="00C469D2">
      <w:pPr>
        <w:numPr>
          <w:ilvl w:val="0"/>
          <w:numId w:val="64"/>
        </w:numPr>
      </w:pPr>
      <w:r w:rsidRPr="00C469D2">
        <w:t>Explain state transitions</w:t>
      </w:r>
    </w:p>
    <w:p w14:paraId="7B47B6F0" w14:textId="083CA718" w:rsidR="00C469D2" w:rsidRDefault="00C469D2">
      <w:r>
        <w:br w:type="page"/>
      </w:r>
    </w:p>
    <w:p w14:paraId="4770B98B" w14:textId="77777777" w:rsidR="00C469D2" w:rsidRPr="00C469D2" w:rsidRDefault="00C469D2" w:rsidP="00C469D2">
      <w:r w:rsidRPr="00C469D2">
        <w:lastRenderedPageBreak/>
        <w:t>Scaling</w:t>
      </w:r>
    </w:p>
    <w:p w14:paraId="4A8AD818" w14:textId="77777777" w:rsidR="00C469D2" w:rsidRPr="00C469D2" w:rsidRDefault="00C469D2" w:rsidP="00C469D2">
      <w:r w:rsidRPr="00C469D2">
        <w:t xml:space="preserve">Here’s a </w:t>
      </w:r>
      <w:r w:rsidRPr="00C469D2">
        <w:rPr>
          <w:b/>
          <w:bCs/>
        </w:rPr>
        <w:t>clear, trainer-friendly deep dive</w:t>
      </w:r>
      <w:r w:rsidRPr="00C469D2">
        <w:t xml:space="preserve"> into </w:t>
      </w:r>
      <w:r w:rsidRPr="00C469D2">
        <w:rPr>
          <w:b/>
          <w:bCs/>
        </w:rPr>
        <w:t>Scaling</w:t>
      </w:r>
      <w:r w:rsidRPr="00C469D2">
        <w:t>—a fundamental concept in microservices and distributed systems.</w:t>
      </w:r>
    </w:p>
    <w:p w14:paraId="4B90FF50" w14:textId="77777777" w:rsidR="00C469D2" w:rsidRPr="00C469D2" w:rsidRDefault="00000000" w:rsidP="00C469D2">
      <w:r>
        <w:pict w14:anchorId="0F4D51E9">
          <v:rect id="_x0000_i1145" style="width:0;height:1.5pt" o:hralign="center" o:hrstd="t" o:hr="t" fillcolor="#a0a0a0" stroked="f"/>
        </w:pict>
      </w:r>
    </w:p>
    <w:p w14:paraId="149F7DC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📈</w:t>
      </w:r>
      <w:r w:rsidRPr="00C469D2">
        <w:rPr>
          <w:b/>
          <w:bCs/>
        </w:rPr>
        <w:t xml:space="preserve"> What is Scaling?</w:t>
      </w:r>
    </w:p>
    <w:p w14:paraId="45A9DDDD" w14:textId="77777777" w:rsidR="00C469D2" w:rsidRPr="00C469D2" w:rsidRDefault="00C469D2" w:rsidP="00C469D2">
      <w:r w:rsidRPr="00C469D2">
        <w:rPr>
          <w:b/>
          <w:bCs/>
        </w:rPr>
        <w:t>Scaling</w:t>
      </w:r>
      <w:r w:rsidRPr="00C469D2">
        <w:t xml:space="preserve"> means increasing the </w:t>
      </w:r>
      <w:r w:rsidRPr="00C469D2">
        <w:rPr>
          <w:b/>
          <w:bCs/>
        </w:rPr>
        <w:t>capacity of your system</w:t>
      </w:r>
      <w:r w:rsidRPr="00C469D2">
        <w:t xml:space="preserve"> to handle more:</w:t>
      </w:r>
    </w:p>
    <w:p w14:paraId="20B15090" w14:textId="77777777" w:rsidR="00C469D2" w:rsidRPr="00C469D2" w:rsidRDefault="00C469D2" w:rsidP="00C469D2">
      <w:pPr>
        <w:numPr>
          <w:ilvl w:val="0"/>
          <w:numId w:val="65"/>
        </w:numPr>
      </w:pPr>
      <w:r w:rsidRPr="00C469D2">
        <w:t xml:space="preserve">Users </w:t>
      </w:r>
      <w:r w:rsidRPr="00C469D2">
        <w:rPr>
          <w:rFonts w:ascii="Segoe UI Emoji" w:hAnsi="Segoe UI Emoji" w:cs="Segoe UI Emoji"/>
        </w:rPr>
        <w:t>👥</w:t>
      </w:r>
      <w:r w:rsidRPr="00C469D2">
        <w:t xml:space="preserve"> </w:t>
      </w:r>
    </w:p>
    <w:p w14:paraId="4D6C5FA8" w14:textId="77777777" w:rsidR="00C469D2" w:rsidRPr="00C469D2" w:rsidRDefault="00C469D2" w:rsidP="00C469D2">
      <w:pPr>
        <w:numPr>
          <w:ilvl w:val="0"/>
          <w:numId w:val="65"/>
        </w:numPr>
      </w:pPr>
      <w:r w:rsidRPr="00C469D2">
        <w:t xml:space="preserve">Requests </w:t>
      </w:r>
      <w:r w:rsidRPr="00C469D2">
        <w:rPr>
          <w:rFonts w:ascii="Segoe UI Emoji" w:hAnsi="Segoe UI Emoji" w:cs="Segoe UI Emoji"/>
        </w:rPr>
        <w:t>📡</w:t>
      </w:r>
      <w:r w:rsidRPr="00C469D2">
        <w:t xml:space="preserve"> </w:t>
      </w:r>
    </w:p>
    <w:p w14:paraId="519E847A" w14:textId="77777777" w:rsidR="00C469D2" w:rsidRPr="00C469D2" w:rsidRDefault="00C469D2" w:rsidP="00C469D2">
      <w:pPr>
        <w:numPr>
          <w:ilvl w:val="0"/>
          <w:numId w:val="65"/>
        </w:numPr>
      </w:pPr>
      <w:r w:rsidRPr="00C469D2">
        <w:t xml:space="preserve">Data </w:t>
      </w:r>
      <w:r w:rsidRPr="00C469D2">
        <w:rPr>
          <w:rFonts w:ascii="Segoe UI Emoji" w:hAnsi="Segoe UI Emoji" w:cs="Segoe UI Emoji"/>
        </w:rPr>
        <w:t>📦</w:t>
      </w:r>
      <w:r w:rsidRPr="00C469D2">
        <w:t xml:space="preserve"> </w:t>
      </w:r>
    </w:p>
    <w:p w14:paraId="494D0AFF" w14:textId="77777777" w:rsidR="00C469D2" w:rsidRPr="00C469D2" w:rsidRDefault="00000000" w:rsidP="00C469D2">
      <w:r>
        <w:pict w14:anchorId="244C1E74">
          <v:rect id="_x0000_i1146" style="width:0;height:1.5pt" o:hralign="center" o:hrstd="t" o:hr="t" fillcolor="#a0a0a0" stroked="f"/>
        </w:pict>
      </w:r>
    </w:p>
    <w:p w14:paraId="2BABA7D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Why Scaling is Needed</w:t>
      </w:r>
    </w:p>
    <w:p w14:paraId="7352965B" w14:textId="77777777" w:rsidR="00C469D2" w:rsidRPr="00C469D2" w:rsidRDefault="00C469D2" w:rsidP="00C469D2">
      <w:r w:rsidRPr="00C469D2">
        <w:t>As your application grows:</w:t>
      </w:r>
    </w:p>
    <w:p w14:paraId="425F0430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Problems appear:</w:t>
      </w:r>
    </w:p>
    <w:p w14:paraId="52308B44" w14:textId="77777777" w:rsidR="00C469D2" w:rsidRPr="00C469D2" w:rsidRDefault="00C469D2" w:rsidP="00C469D2">
      <w:pPr>
        <w:numPr>
          <w:ilvl w:val="0"/>
          <w:numId w:val="66"/>
        </w:numPr>
      </w:pPr>
      <w:r w:rsidRPr="00C469D2">
        <w:t xml:space="preserve">Slow response </w:t>
      </w:r>
      <w:r w:rsidRPr="00C469D2">
        <w:rPr>
          <w:rFonts w:ascii="Segoe UI Emoji" w:hAnsi="Segoe UI Emoji" w:cs="Segoe UI Emoji"/>
        </w:rPr>
        <w:t>⏳</w:t>
      </w:r>
      <w:r w:rsidRPr="00C469D2">
        <w:t xml:space="preserve"> </w:t>
      </w:r>
    </w:p>
    <w:p w14:paraId="2B5B83C6" w14:textId="77777777" w:rsidR="00C469D2" w:rsidRPr="00C469D2" w:rsidRDefault="00C469D2" w:rsidP="00C469D2">
      <w:pPr>
        <w:numPr>
          <w:ilvl w:val="0"/>
          <w:numId w:val="66"/>
        </w:numPr>
      </w:pPr>
      <w:r w:rsidRPr="00C469D2">
        <w:t xml:space="preserve">Server crashes </w:t>
      </w:r>
      <w:r w:rsidRPr="00C469D2">
        <w:rPr>
          <w:rFonts w:ascii="Segoe UI Emoji" w:hAnsi="Segoe UI Emoji" w:cs="Segoe UI Emoji"/>
        </w:rPr>
        <w:t>💥</w:t>
      </w:r>
      <w:r w:rsidRPr="00C469D2">
        <w:t xml:space="preserve"> </w:t>
      </w:r>
    </w:p>
    <w:p w14:paraId="70DB1520" w14:textId="77777777" w:rsidR="00C469D2" w:rsidRPr="00C469D2" w:rsidRDefault="00C469D2" w:rsidP="00C469D2">
      <w:pPr>
        <w:numPr>
          <w:ilvl w:val="0"/>
          <w:numId w:val="66"/>
        </w:numPr>
      </w:pPr>
      <w:r w:rsidRPr="00C469D2">
        <w:t xml:space="preserve">High latency </w:t>
      </w:r>
      <w:r w:rsidRPr="00C469D2">
        <w:rPr>
          <w:rFonts w:ascii="Segoe UI Emoji" w:hAnsi="Segoe UI Emoji" w:cs="Segoe UI Emoji"/>
        </w:rPr>
        <w:t>🐢</w:t>
      </w:r>
      <w:r w:rsidRPr="00C469D2">
        <w:t xml:space="preserve"> </w:t>
      </w:r>
    </w:p>
    <w:p w14:paraId="1FC6506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Scaling ensures:</w:t>
      </w:r>
    </w:p>
    <w:p w14:paraId="160863B4" w14:textId="77777777" w:rsidR="00C469D2" w:rsidRPr="00C469D2" w:rsidRDefault="00C469D2" w:rsidP="00C469D2">
      <w:pPr>
        <w:numPr>
          <w:ilvl w:val="0"/>
          <w:numId w:val="67"/>
        </w:numPr>
      </w:pPr>
      <w:r w:rsidRPr="00C469D2">
        <w:t xml:space="preserve">High performance </w:t>
      </w:r>
    </w:p>
    <w:p w14:paraId="5AE5BEC4" w14:textId="77777777" w:rsidR="00C469D2" w:rsidRPr="00C469D2" w:rsidRDefault="00C469D2" w:rsidP="00C469D2">
      <w:pPr>
        <w:numPr>
          <w:ilvl w:val="0"/>
          <w:numId w:val="67"/>
        </w:numPr>
      </w:pPr>
      <w:r w:rsidRPr="00C469D2">
        <w:t xml:space="preserve">Availability </w:t>
      </w:r>
    </w:p>
    <w:p w14:paraId="3AD43EE5" w14:textId="77777777" w:rsidR="00C469D2" w:rsidRPr="00C469D2" w:rsidRDefault="00C469D2" w:rsidP="00C469D2">
      <w:pPr>
        <w:numPr>
          <w:ilvl w:val="0"/>
          <w:numId w:val="67"/>
        </w:numPr>
      </w:pPr>
      <w:r w:rsidRPr="00C469D2">
        <w:t xml:space="preserve">Better user experience </w:t>
      </w:r>
    </w:p>
    <w:p w14:paraId="7B7D9AEC" w14:textId="77777777" w:rsidR="00C469D2" w:rsidRPr="00C469D2" w:rsidRDefault="00000000" w:rsidP="00C469D2">
      <w:r>
        <w:pict w14:anchorId="17391492">
          <v:rect id="_x0000_i1147" style="width:0;height:1.5pt" o:hralign="center" o:hrstd="t" o:hr="t" fillcolor="#a0a0a0" stroked="f"/>
        </w:pict>
      </w:r>
    </w:p>
    <w:p w14:paraId="1CAD57B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Types of Scaling</w:t>
      </w:r>
    </w:p>
    <w:p w14:paraId="410B6E7C" w14:textId="77777777" w:rsidR="00C469D2" w:rsidRPr="00C469D2" w:rsidRDefault="00000000" w:rsidP="00C469D2">
      <w:r>
        <w:pict w14:anchorId="03D6E302">
          <v:rect id="_x0000_i1148" style="width:0;height:1.5pt" o:hralign="center" o:hrstd="t" o:hr="t" fillcolor="#a0a0a0" stroked="f"/>
        </w:pict>
      </w:r>
    </w:p>
    <w:p w14:paraId="6E9A64C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🔼</w:t>
      </w:r>
      <w:r w:rsidRPr="00C469D2">
        <w:rPr>
          <w:b/>
          <w:bCs/>
        </w:rPr>
        <w:t xml:space="preserve"> 1. Vertical Scaling (Scale Up)</w:t>
      </w:r>
    </w:p>
    <w:p w14:paraId="341A4A4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Definition</w:t>
      </w:r>
    </w:p>
    <w:p w14:paraId="6F9FF049" w14:textId="77777777" w:rsidR="00C469D2" w:rsidRPr="00C469D2" w:rsidRDefault="00C469D2" w:rsidP="00C469D2">
      <w:r w:rsidRPr="00C469D2">
        <w:t xml:space="preserve">Increase resources of a </w:t>
      </w:r>
      <w:r w:rsidRPr="00C469D2">
        <w:rPr>
          <w:b/>
          <w:bCs/>
        </w:rPr>
        <w:t>single server</w:t>
      </w:r>
    </w:p>
    <w:p w14:paraId="65D21BB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Example:</w:t>
      </w:r>
    </w:p>
    <w:p w14:paraId="487D938B" w14:textId="77777777" w:rsidR="00C469D2" w:rsidRPr="00C469D2" w:rsidRDefault="00C469D2" w:rsidP="00C469D2">
      <w:pPr>
        <w:numPr>
          <w:ilvl w:val="0"/>
          <w:numId w:val="68"/>
        </w:numPr>
      </w:pPr>
      <w:r w:rsidRPr="00C469D2">
        <w:lastRenderedPageBreak/>
        <w:t xml:space="preserve">Add more RAM </w:t>
      </w:r>
    </w:p>
    <w:p w14:paraId="14921C75" w14:textId="77777777" w:rsidR="00C469D2" w:rsidRPr="00C469D2" w:rsidRDefault="00C469D2" w:rsidP="00C469D2">
      <w:pPr>
        <w:numPr>
          <w:ilvl w:val="0"/>
          <w:numId w:val="68"/>
        </w:numPr>
      </w:pPr>
      <w:r w:rsidRPr="00C469D2">
        <w:t xml:space="preserve">Add more CPU </w:t>
      </w:r>
    </w:p>
    <w:p w14:paraId="445A69A1" w14:textId="77777777" w:rsidR="00C469D2" w:rsidRPr="00C469D2" w:rsidRDefault="00000000" w:rsidP="00C469D2">
      <w:r>
        <w:pict w14:anchorId="65CF7F84">
          <v:rect id="_x0000_i1149" style="width:0;height:1.5pt" o:hralign="center" o:hrstd="t" o:hr="t" fillcolor="#a0a0a0" stroked="f"/>
        </w:pict>
      </w:r>
    </w:p>
    <w:p w14:paraId="5B931702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📊</w:t>
      </w:r>
      <w:r w:rsidRPr="00C469D2">
        <w:rPr>
          <w:b/>
          <w:bCs/>
        </w:rPr>
        <w:t xml:space="preserve"> Diagram</w:t>
      </w:r>
    </w:p>
    <w:p w14:paraId="34E6998B" w14:textId="77777777" w:rsidR="00C469D2" w:rsidRPr="00C469D2" w:rsidRDefault="00C469D2" w:rsidP="00C469D2">
      <w:r w:rsidRPr="00C469D2">
        <w:t>Before → Server (4GB RAM)</w:t>
      </w:r>
      <w:r w:rsidRPr="00C469D2">
        <w:br/>
      </w:r>
      <w:proofErr w:type="gramStart"/>
      <w:r w:rsidRPr="00C469D2">
        <w:t>After  →</w:t>
      </w:r>
      <w:proofErr w:type="gramEnd"/>
      <w:r w:rsidRPr="00C469D2">
        <w:t xml:space="preserve"> Server (16GB RAM)</w:t>
      </w:r>
    </w:p>
    <w:p w14:paraId="0D9D3FF7" w14:textId="77777777" w:rsidR="00C469D2" w:rsidRPr="00C469D2" w:rsidRDefault="00000000" w:rsidP="00C469D2">
      <w:r>
        <w:pict w14:anchorId="645BE935">
          <v:rect id="_x0000_i1150" style="width:0;height:1.5pt" o:hralign="center" o:hrstd="t" o:hr="t" fillcolor="#a0a0a0" stroked="f"/>
        </w:pict>
      </w:r>
    </w:p>
    <w:p w14:paraId="64ABB1B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Advantages</w:t>
      </w:r>
    </w:p>
    <w:p w14:paraId="29CE4C52" w14:textId="77777777" w:rsidR="00C469D2" w:rsidRPr="00C469D2" w:rsidRDefault="00C469D2" w:rsidP="00C469D2">
      <w:pPr>
        <w:numPr>
          <w:ilvl w:val="0"/>
          <w:numId w:val="69"/>
        </w:numPr>
      </w:pPr>
      <w:r w:rsidRPr="00C469D2">
        <w:t xml:space="preserve">Simple </w:t>
      </w:r>
    </w:p>
    <w:p w14:paraId="6A52A327" w14:textId="77777777" w:rsidR="00C469D2" w:rsidRPr="00C469D2" w:rsidRDefault="00C469D2" w:rsidP="00C469D2">
      <w:pPr>
        <w:numPr>
          <w:ilvl w:val="0"/>
          <w:numId w:val="69"/>
        </w:numPr>
      </w:pPr>
      <w:r w:rsidRPr="00C469D2">
        <w:t xml:space="preserve">No architecture change </w:t>
      </w:r>
    </w:p>
    <w:p w14:paraId="7F4A064D" w14:textId="77777777" w:rsidR="00C469D2" w:rsidRPr="00C469D2" w:rsidRDefault="00000000" w:rsidP="00C469D2">
      <w:r>
        <w:pict w14:anchorId="350E7291">
          <v:rect id="_x0000_i1151" style="width:0;height:1.5pt" o:hralign="center" o:hrstd="t" o:hr="t" fillcolor="#a0a0a0" stroked="f"/>
        </w:pict>
      </w:r>
    </w:p>
    <w:p w14:paraId="55E0B0D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Disadvantages</w:t>
      </w:r>
    </w:p>
    <w:p w14:paraId="27ECB4C5" w14:textId="77777777" w:rsidR="00C469D2" w:rsidRPr="00C469D2" w:rsidRDefault="00C469D2" w:rsidP="00C469D2">
      <w:pPr>
        <w:numPr>
          <w:ilvl w:val="0"/>
          <w:numId w:val="70"/>
        </w:numPr>
      </w:pPr>
      <w:r w:rsidRPr="00C469D2">
        <w:t xml:space="preserve">Limited capacity </w:t>
      </w:r>
    </w:p>
    <w:p w14:paraId="3EDFB7CB" w14:textId="77777777" w:rsidR="00C469D2" w:rsidRPr="00C469D2" w:rsidRDefault="00C469D2" w:rsidP="00C469D2">
      <w:pPr>
        <w:numPr>
          <w:ilvl w:val="0"/>
          <w:numId w:val="70"/>
        </w:numPr>
      </w:pPr>
      <w:r w:rsidRPr="00C469D2">
        <w:t xml:space="preserve">Expensive </w:t>
      </w:r>
    </w:p>
    <w:p w14:paraId="279AB280" w14:textId="77777777" w:rsidR="00C469D2" w:rsidRPr="00C469D2" w:rsidRDefault="00C469D2" w:rsidP="00C469D2">
      <w:pPr>
        <w:numPr>
          <w:ilvl w:val="0"/>
          <w:numId w:val="70"/>
        </w:numPr>
      </w:pPr>
      <w:r w:rsidRPr="00C469D2">
        <w:t xml:space="preserve">Single point of failure </w:t>
      </w:r>
    </w:p>
    <w:p w14:paraId="74BEA479" w14:textId="77777777" w:rsidR="00C469D2" w:rsidRPr="00C469D2" w:rsidRDefault="00000000" w:rsidP="00C469D2">
      <w:r>
        <w:pict w14:anchorId="064DF620">
          <v:rect id="_x0000_i1152" style="width:0;height:1.5pt" o:hralign="center" o:hrstd="t" o:hr="t" fillcolor="#a0a0a0" stroked="f"/>
        </w:pict>
      </w:r>
    </w:p>
    <w:p w14:paraId="50B8BD3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🔁</w:t>
      </w:r>
      <w:r w:rsidRPr="00C469D2">
        <w:rPr>
          <w:b/>
          <w:bCs/>
        </w:rPr>
        <w:t xml:space="preserve"> 2. Horizontal Scaling (Scale Out)</w:t>
      </w:r>
    </w:p>
    <w:p w14:paraId="5A3F487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Definition</w:t>
      </w:r>
    </w:p>
    <w:p w14:paraId="48CC99A8" w14:textId="77777777" w:rsidR="00C469D2" w:rsidRPr="00C469D2" w:rsidRDefault="00C469D2" w:rsidP="00C469D2">
      <w:r w:rsidRPr="00C469D2">
        <w:t xml:space="preserve">Add </w:t>
      </w:r>
      <w:r w:rsidRPr="00C469D2">
        <w:rPr>
          <w:b/>
          <w:bCs/>
        </w:rPr>
        <w:t>multiple servers/instances</w:t>
      </w:r>
    </w:p>
    <w:p w14:paraId="6C2FAF59" w14:textId="77777777" w:rsidR="00C469D2" w:rsidRPr="00C469D2" w:rsidRDefault="00000000" w:rsidP="00C469D2">
      <w:r>
        <w:pict w14:anchorId="77E7EE1B">
          <v:rect id="_x0000_i1153" style="width:0;height:1.5pt" o:hralign="center" o:hrstd="t" o:hr="t" fillcolor="#a0a0a0" stroked="f"/>
        </w:pict>
      </w:r>
    </w:p>
    <w:p w14:paraId="7C66EA0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📊</w:t>
      </w:r>
      <w:r w:rsidRPr="00C469D2">
        <w:rPr>
          <w:b/>
          <w:bCs/>
        </w:rPr>
        <w:t xml:space="preserve"> Diagram</w:t>
      </w:r>
    </w:p>
    <w:p w14:paraId="132E1DB0" w14:textId="77777777" w:rsidR="00C469D2" w:rsidRPr="00C469D2" w:rsidRDefault="00C469D2" w:rsidP="00C469D2">
      <w:r w:rsidRPr="00C469D2">
        <w:t>Client → Load Balancer → Server1</w:t>
      </w:r>
      <w:r w:rsidRPr="00C469D2">
        <w:br/>
        <w:t xml:space="preserve">                         Server2</w:t>
      </w:r>
      <w:r w:rsidRPr="00C469D2">
        <w:br/>
        <w:t xml:space="preserve">                         Server3</w:t>
      </w:r>
    </w:p>
    <w:p w14:paraId="6B35B37D" w14:textId="77777777" w:rsidR="00C469D2" w:rsidRPr="00C469D2" w:rsidRDefault="00000000" w:rsidP="00C469D2">
      <w:r>
        <w:pict w14:anchorId="17A682C3">
          <v:rect id="_x0000_i1154" style="width:0;height:1.5pt" o:hralign="center" o:hrstd="t" o:hr="t" fillcolor="#a0a0a0" stroked="f"/>
        </w:pict>
      </w:r>
    </w:p>
    <w:p w14:paraId="0633B85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Advantages</w:t>
      </w:r>
    </w:p>
    <w:p w14:paraId="09340494" w14:textId="77777777" w:rsidR="00C469D2" w:rsidRPr="00C469D2" w:rsidRDefault="00C469D2" w:rsidP="00C469D2">
      <w:pPr>
        <w:numPr>
          <w:ilvl w:val="0"/>
          <w:numId w:val="71"/>
        </w:numPr>
      </w:pPr>
      <w:r w:rsidRPr="00C469D2">
        <w:t xml:space="preserve">Highly scalable </w:t>
      </w:r>
    </w:p>
    <w:p w14:paraId="2BA057DE" w14:textId="77777777" w:rsidR="00C469D2" w:rsidRPr="00C469D2" w:rsidRDefault="00C469D2" w:rsidP="00C469D2">
      <w:pPr>
        <w:numPr>
          <w:ilvl w:val="0"/>
          <w:numId w:val="71"/>
        </w:numPr>
      </w:pPr>
      <w:r w:rsidRPr="00C469D2">
        <w:t xml:space="preserve">Fault tolerant </w:t>
      </w:r>
    </w:p>
    <w:p w14:paraId="415798AB" w14:textId="77777777" w:rsidR="00C469D2" w:rsidRPr="00C469D2" w:rsidRDefault="00C469D2" w:rsidP="00C469D2">
      <w:pPr>
        <w:numPr>
          <w:ilvl w:val="0"/>
          <w:numId w:val="71"/>
        </w:numPr>
      </w:pPr>
      <w:r w:rsidRPr="00C469D2">
        <w:lastRenderedPageBreak/>
        <w:t xml:space="preserve">Better availability </w:t>
      </w:r>
    </w:p>
    <w:p w14:paraId="5888BABA" w14:textId="77777777" w:rsidR="00C469D2" w:rsidRPr="00C469D2" w:rsidRDefault="00000000" w:rsidP="00C469D2">
      <w:r>
        <w:pict w14:anchorId="69F33D8B">
          <v:rect id="_x0000_i1155" style="width:0;height:1.5pt" o:hralign="center" o:hrstd="t" o:hr="t" fillcolor="#a0a0a0" stroked="f"/>
        </w:pict>
      </w:r>
    </w:p>
    <w:p w14:paraId="10704CE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Disadvantages</w:t>
      </w:r>
    </w:p>
    <w:p w14:paraId="3F434A3B" w14:textId="77777777" w:rsidR="00C469D2" w:rsidRPr="00C469D2" w:rsidRDefault="00C469D2" w:rsidP="00C469D2">
      <w:pPr>
        <w:numPr>
          <w:ilvl w:val="0"/>
          <w:numId w:val="72"/>
        </w:numPr>
      </w:pPr>
      <w:r w:rsidRPr="00C469D2">
        <w:t xml:space="preserve">Complex setup </w:t>
      </w:r>
    </w:p>
    <w:p w14:paraId="13838D22" w14:textId="77777777" w:rsidR="00C469D2" w:rsidRPr="00C469D2" w:rsidRDefault="00C469D2" w:rsidP="00C469D2">
      <w:pPr>
        <w:numPr>
          <w:ilvl w:val="0"/>
          <w:numId w:val="72"/>
        </w:numPr>
      </w:pPr>
      <w:r w:rsidRPr="00C469D2">
        <w:t xml:space="preserve">Requires load balancing </w:t>
      </w:r>
    </w:p>
    <w:p w14:paraId="38CA00B5" w14:textId="77777777" w:rsidR="00C469D2" w:rsidRPr="00C469D2" w:rsidRDefault="00000000" w:rsidP="00C469D2">
      <w:r>
        <w:pict w14:anchorId="338CDB02">
          <v:rect id="_x0000_i1156" style="width:0;height:1.5pt" o:hralign="center" o:hrstd="t" o:hr="t" fillcolor="#a0a0a0" stroked="f"/>
        </w:pict>
      </w:r>
    </w:p>
    <w:p w14:paraId="3889F1C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⚖️</w:t>
      </w:r>
      <w:r w:rsidRPr="00C469D2">
        <w:rPr>
          <w:b/>
          <w:bCs/>
        </w:rPr>
        <w:t xml:space="preserve"> Vertical vs Horizontal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902"/>
        <w:gridCol w:w="1214"/>
      </w:tblGrid>
      <w:tr w:rsidR="00C469D2" w:rsidRPr="00C469D2" w14:paraId="5A0DB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E1B58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3BB896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3D25467B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Horizontal</w:t>
            </w:r>
          </w:p>
        </w:tc>
      </w:tr>
      <w:tr w:rsidR="00C469D2" w:rsidRPr="00C469D2" w14:paraId="2F83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7874" w14:textId="77777777" w:rsidR="00C469D2" w:rsidRPr="00C469D2" w:rsidRDefault="00C469D2" w:rsidP="00C469D2">
            <w:r w:rsidRPr="00C469D2">
              <w:t>Servers</w:t>
            </w:r>
          </w:p>
        </w:tc>
        <w:tc>
          <w:tcPr>
            <w:tcW w:w="0" w:type="auto"/>
            <w:vAlign w:val="center"/>
            <w:hideMark/>
          </w:tcPr>
          <w:p w14:paraId="17A1D807" w14:textId="77777777" w:rsidR="00C469D2" w:rsidRPr="00C469D2" w:rsidRDefault="00C469D2" w:rsidP="00C469D2">
            <w:r w:rsidRPr="00C469D2">
              <w:t>1</w:t>
            </w:r>
          </w:p>
        </w:tc>
        <w:tc>
          <w:tcPr>
            <w:tcW w:w="0" w:type="auto"/>
            <w:vAlign w:val="center"/>
            <w:hideMark/>
          </w:tcPr>
          <w:p w14:paraId="36E94EDF" w14:textId="77777777" w:rsidR="00C469D2" w:rsidRPr="00C469D2" w:rsidRDefault="00C469D2" w:rsidP="00C469D2">
            <w:r w:rsidRPr="00C469D2">
              <w:t>Many</w:t>
            </w:r>
          </w:p>
        </w:tc>
      </w:tr>
      <w:tr w:rsidR="00C469D2" w:rsidRPr="00C469D2" w14:paraId="12A43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6273" w14:textId="77777777" w:rsidR="00C469D2" w:rsidRPr="00C469D2" w:rsidRDefault="00C469D2" w:rsidP="00C469D2">
            <w:r w:rsidRPr="00C469D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89C98A" w14:textId="77777777" w:rsidR="00C469D2" w:rsidRPr="00C469D2" w:rsidRDefault="00C469D2" w:rsidP="00C469D2">
            <w:r w:rsidRPr="00C469D2">
              <w:t>Limited</w:t>
            </w:r>
          </w:p>
        </w:tc>
        <w:tc>
          <w:tcPr>
            <w:tcW w:w="0" w:type="auto"/>
            <w:vAlign w:val="center"/>
            <w:hideMark/>
          </w:tcPr>
          <w:p w14:paraId="2B05A553" w14:textId="77777777" w:rsidR="00C469D2" w:rsidRPr="00C469D2" w:rsidRDefault="00C469D2" w:rsidP="00C469D2">
            <w:r w:rsidRPr="00C469D2">
              <w:t>High</w:t>
            </w:r>
          </w:p>
        </w:tc>
      </w:tr>
      <w:tr w:rsidR="00C469D2" w:rsidRPr="00C469D2" w14:paraId="3917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7FD8" w14:textId="77777777" w:rsidR="00C469D2" w:rsidRPr="00C469D2" w:rsidRDefault="00C469D2" w:rsidP="00C469D2">
            <w:r w:rsidRPr="00C469D2">
              <w:t>Cost</w:t>
            </w:r>
          </w:p>
        </w:tc>
        <w:tc>
          <w:tcPr>
            <w:tcW w:w="0" w:type="auto"/>
            <w:vAlign w:val="center"/>
            <w:hideMark/>
          </w:tcPr>
          <w:p w14:paraId="1088565E" w14:textId="77777777" w:rsidR="00C469D2" w:rsidRPr="00C469D2" w:rsidRDefault="00C469D2" w:rsidP="00C469D2">
            <w:r w:rsidRPr="00C469D2">
              <w:t>High</w:t>
            </w:r>
          </w:p>
        </w:tc>
        <w:tc>
          <w:tcPr>
            <w:tcW w:w="0" w:type="auto"/>
            <w:vAlign w:val="center"/>
            <w:hideMark/>
          </w:tcPr>
          <w:p w14:paraId="5965FFE8" w14:textId="77777777" w:rsidR="00C469D2" w:rsidRPr="00C469D2" w:rsidRDefault="00C469D2" w:rsidP="00C469D2">
            <w:r w:rsidRPr="00C469D2">
              <w:t>Optimized</w:t>
            </w:r>
          </w:p>
        </w:tc>
      </w:tr>
      <w:tr w:rsidR="00C469D2" w:rsidRPr="00C469D2" w14:paraId="3C05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0EC3" w14:textId="77777777" w:rsidR="00C469D2" w:rsidRPr="00C469D2" w:rsidRDefault="00C469D2" w:rsidP="00C469D2">
            <w:r w:rsidRPr="00C469D2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04C1CD7" w14:textId="77777777" w:rsidR="00C469D2" w:rsidRPr="00C469D2" w:rsidRDefault="00C469D2" w:rsidP="00C469D2">
            <w:r w:rsidRPr="00C469D2">
              <w:t>Low</w:t>
            </w:r>
          </w:p>
        </w:tc>
        <w:tc>
          <w:tcPr>
            <w:tcW w:w="0" w:type="auto"/>
            <w:vAlign w:val="center"/>
            <w:hideMark/>
          </w:tcPr>
          <w:p w14:paraId="42FB4151" w14:textId="77777777" w:rsidR="00C469D2" w:rsidRPr="00C469D2" w:rsidRDefault="00C469D2" w:rsidP="00C469D2">
            <w:r w:rsidRPr="00C469D2">
              <w:t>High</w:t>
            </w:r>
          </w:p>
        </w:tc>
      </w:tr>
    </w:tbl>
    <w:p w14:paraId="3DC276F6" w14:textId="77777777" w:rsidR="00C469D2" w:rsidRPr="00C469D2" w:rsidRDefault="00000000" w:rsidP="00C469D2">
      <w:r>
        <w:pict w14:anchorId="3DBAA994">
          <v:rect id="_x0000_i1157" style="width:0;height:1.5pt" o:hralign="center" o:hrstd="t" o:hr="t" fillcolor="#a0a0a0" stroked="f"/>
        </w:pict>
      </w:r>
    </w:p>
    <w:p w14:paraId="685A9A7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3. Auto Scaling</w:t>
      </w:r>
    </w:p>
    <w:p w14:paraId="76E41AD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Definition</w:t>
      </w:r>
    </w:p>
    <w:p w14:paraId="27E7C8D6" w14:textId="77777777" w:rsidR="00C469D2" w:rsidRPr="00C469D2" w:rsidRDefault="00C469D2" w:rsidP="00C469D2">
      <w:r w:rsidRPr="00C469D2">
        <w:t>Automatically scale based on demand</w:t>
      </w:r>
    </w:p>
    <w:p w14:paraId="02107BE8" w14:textId="77777777" w:rsidR="00C469D2" w:rsidRPr="00C469D2" w:rsidRDefault="00000000" w:rsidP="00C469D2">
      <w:r>
        <w:pict w14:anchorId="3D08620A">
          <v:rect id="_x0000_i1158" style="width:0;height:1.5pt" o:hralign="center" o:hrstd="t" o:hr="t" fillcolor="#a0a0a0" stroked="f"/>
        </w:pict>
      </w:r>
    </w:p>
    <w:p w14:paraId="4D6E35A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Example</w:t>
      </w:r>
    </w:p>
    <w:p w14:paraId="180DB86B" w14:textId="77777777" w:rsidR="00C469D2" w:rsidRPr="00C469D2" w:rsidRDefault="00C469D2" w:rsidP="00C469D2">
      <w:pPr>
        <w:numPr>
          <w:ilvl w:val="0"/>
          <w:numId w:val="73"/>
        </w:numPr>
      </w:pPr>
      <w:r w:rsidRPr="00C469D2">
        <w:t xml:space="preserve">Traffic increases → add servers </w:t>
      </w:r>
    </w:p>
    <w:p w14:paraId="61689C70" w14:textId="77777777" w:rsidR="00C469D2" w:rsidRPr="00C469D2" w:rsidRDefault="00C469D2" w:rsidP="00C469D2">
      <w:pPr>
        <w:numPr>
          <w:ilvl w:val="0"/>
          <w:numId w:val="73"/>
        </w:numPr>
      </w:pPr>
      <w:r w:rsidRPr="00C469D2">
        <w:t xml:space="preserve">Traffic decreases → remove servers </w:t>
      </w:r>
    </w:p>
    <w:p w14:paraId="05465E0A" w14:textId="77777777" w:rsidR="00C469D2" w:rsidRPr="00C469D2" w:rsidRDefault="00000000" w:rsidP="00C469D2">
      <w:r>
        <w:pict w14:anchorId="05A5FA38">
          <v:rect id="_x0000_i1159" style="width:0;height:1.5pt" o:hralign="center" o:hrstd="t" o:hr="t" fillcolor="#a0a0a0" stroked="f"/>
        </w:pict>
      </w:r>
    </w:p>
    <w:p w14:paraId="779267F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🛠️</w:t>
      </w:r>
      <w:r w:rsidRPr="00C469D2">
        <w:rPr>
          <w:b/>
          <w:bCs/>
        </w:rPr>
        <w:t xml:space="preserve"> Tools</w:t>
      </w:r>
    </w:p>
    <w:p w14:paraId="46AA7F3D" w14:textId="77777777" w:rsidR="00C469D2" w:rsidRPr="00C469D2" w:rsidRDefault="00C469D2" w:rsidP="00C469D2">
      <w:pPr>
        <w:numPr>
          <w:ilvl w:val="0"/>
          <w:numId w:val="74"/>
        </w:numPr>
      </w:pPr>
      <w:r w:rsidRPr="00C469D2">
        <w:t xml:space="preserve">AWS Auto Scaling </w:t>
      </w:r>
    </w:p>
    <w:p w14:paraId="15E01636" w14:textId="77777777" w:rsidR="00C469D2" w:rsidRPr="00C469D2" w:rsidRDefault="00C469D2" w:rsidP="00C469D2">
      <w:pPr>
        <w:numPr>
          <w:ilvl w:val="0"/>
          <w:numId w:val="74"/>
        </w:numPr>
      </w:pPr>
      <w:r w:rsidRPr="00C469D2">
        <w:t xml:space="preserve">Azure VM Scale Sets </w:t>
      </w:r>
    </w:p>
    <w:p w14:paraId="50C0E14B" w14:textId="77777777" w:rsidR="00C469D2" w:rsidRPr="00C469D2" w:rsidRDefault="00C469D2" w:rsidP="00C469D2">
      <w:pPr>
        <w:numPr>
          <w:ilvl w:val="0"/>
          <w:numId w:val="74"/>
        </w:numPr>
      </w:pPr>
      <w:r w:rsidRPr="00C469D2">
        <w:t xml:space="preserve">Kubernetes HPA </w:t>
      </w:r>
    </w:p>
    <w:p w14:paraId="128FE59F" w14:textId="77777777" w:rsidR="00C469D2" w:rsidRPr="00C469D2" w:rsidRDefault="00000000" w:rsidP="00C469D2">
      <w:r>
        <w:pict w14:anchorId="4B7CEEFD">
          <v:rect id="_x0000_i1160" style="width:0;height:1.5pt" o:hralign="center" o:hrstd="t" o:hr="t" fillcolor="#a0a0a0" stroked="f"/>
        </w:pict>
      </w:r>
    </w:p>
    <w:p w14:paraId="3568C36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Scaling in Microservices</w:t>
      </w:r>
    </w:p>
    <w:p w14:paraId="0F1D1A9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👉</w:t>
      </w:r>
      <w:r w:rsidRPr="00C469D2">
        <w:t xml:space="preserve"> Each service scales independently</w:t>
      </w:r>
    </w:p>
    <w:p w14:paraId="6A90DF7A" w14:textId="77777777" w:rsidR="00C469D2" w:rsidRPr="00C469D2" w:rsidRDefault="00000000" w:rsidP="00C469D2">
      <w:r>
        <w:pict w14:anchorId="12E9460A">
          <v:rect id="_x0000_i1161" style="width:0;height:1.5pt" o:hralign="center" o:hrstd="t" o:hr="t" fillcolor="#a0a0a0" stroked="f"/>
        </w:pict>
      </w:r>
    </w:p>
    <w:p w14:paraId="52DA2B0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Example</w:t>
      </w:r>
    </w:p>
    <w:p w14:paraId="16B09D7B" w14:textId="77777777" w:rsidR="00C469D2" w:rsidRPr="00C469D2" w:rsidRDefault="00C469D2" w:rsidP="00C469D2">
      <w:r w:rsidRPr="00C469D2">
        <w:t xml:space="preserve">Order Service → High traffic → Scale to 10 instances  </w:t>
      </w:r>
      <w:r w:rsidRPr="00C469D2">
        <w:br/>
        <w:t>User Service → Low traffic → Keep 2 instances</w:t>
      </w:r>
    </w:p>
    <w:p w14:paraId="1096428A" w14:textId="77777777" w:rsidR="00C469D2" w:rsidRPr="00C469D2" w:rsidRDefault="00000000" w:rsidP="00C469D2">
      <w:r>
        <w:pict w14:anchorId="1A30B737">
          <v:rect id="_x0000_i1162" style="width:0;height:1.5pt" o:hralign="center" o:hrstd="t" o:hr="t" fillcolor="#a0a0a0" stroked="f"/>
        </w:pict>
      </w:r>
    </w:p>
    <w:p w14:paraId="6F836D3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🔗</w:t>
      </w:r>
      <w:r w:rsidRPr="00C469D2">
        <w:rPr>
          <w:b/>
          <w:bCs/>
        </w:rPr>
        <w:t xml:space="preserve"> Role of Load Balancer</w:t>
      </w:r>
    </w:p>
    <w:p w14:paraId="2001C2F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Distributes traffic across instances</w:t>
      </w:r>
    </w:p>
    <w:p w14:paraId="7EA0DAB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Without load balancing → scaling useless</w:t>
      </w:r>
    </w:p>
    <w:p w14:paraId="7BF4652A" w14:textId="77777777" w:rsidR="00C469D2" w:rsidRPr="00C469D2" w:rsidRDefault="00000000" w:rsidP="00C469D2">
      <w:r>
        <w:pict w14:anchorId="59F17AB1">
          <v:rect id="_x0000_i1163" style="width:0;height:1.5pt" o:hralign="center" o:hrstd="t" o:hr="t" fillcolor="#a0a0a0" stroked="f"/>
        </w:pict>
      </w:r>
    </w:p>
    <w:p w14:paraId="69D9FAA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Mini Hands-On Lab (Conceptual)</w:t>
      </w:r>
    </w:p>
    <w:p w14:paraId="6A720FB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Goal</w:t>
      </w:r>
    </w:p>
    <w:p w14:paraId="34D1D605" w14:textId="77777777" w:rsidR="00C469D2" w:rsidRPr="00C469D2" w:rsidRDefault="00C469D2" w:rsidP="00C469D2">
      <w:r w:rsidRPr="00C469D2">
        <w:t>Simulate horizontal scaling</w:t>
      </w:r>
    </w:p>
    <w:p w14:paraId="710C3EED" w14:textId="77777777" w:rsidR="00C469D2" w:rsidRPr="00C469D2" w:rsidRDefault="00000000" w:rsidP="00C469D2">
      <w:r>
        <w:pict w14:anchorId="1FFCBD9B">
          <v:rect id="_x0000_i1164" style="width:0;height:1.5pt" o:hralign="center" o:hrstd="t" o:hr="t" fillcolor="#a0a0a0" stroked="f"/>
        </w:pict>
      </w:r>
    </w:p>
    <w:p w14:paraId="7DD7046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🏗️</w:t>
      </w:r>
      <w:r w:rsidRPr="00C469D2">
        <w:rPr>
          <w:b/>
          <w:bCs/>
        </w:rPr>
        <w:t xml:space="preserve"> Step 1: Run Multiple Instances</w:t>
      </w:r>
    </w:p>
    <w:p w14:paraId="3CCFE7DD" w14:textId="77777777" w:rsidR="00C469D2" w:rsidRPr="00C469D2" w:rsidRDefault="00C469D2" w:rsidP="00C469D2">
      <w:r w:rsidRPr="00C469D2">
        <w:t>dotnet run --</w:t>
      </w:r>
      <w:proofErr w:type="spellStart"/>
      <w:r w:rsidRPr="00C469D2">
        <w:t>urls</w:t>
      </w:r>
      <w:proofErr w:type="spellEnd"/>
      <w:r w:rsidRPr="00C469D2">
        <w:t>="https://localhost:5001"</w:t>
      </w:r>
      <w:r w:rsidRPr="00C469D2">
        <w:br/>
        <w:t>dotnet run --</w:t>
      </w:r>
      <w:proofErr w:type="spellStart"/>
      <w:r w:rsidRPr="00C469D2">
        <w:t>urls</w:t>
      </w:r>
      <w:proofErr w:type="spellEnd"/>
      <w:r w:rsidRPr="00C469D2">
        <w:t>="https://localhost:5002"</w:t>
      </w:r>
    </w:p>
    <w:p w14:paraId="0EFECF0C" w14:textId="77777777" w:rsidR="00C469D2" w:rsidRPr="00C469D2" w:rsidRDefault="00000000" w:rsidP="00C469D2">
      <w:r>
        <w:pict w14:anchorId="3E02ACF7">
          <v:rect id="_x0000_i1165" style="width:0;height:1.5pt" o:hralign="center" o:hrstd="t" o:hr="t" fillcolor="#a0a0a0" stroked="f"/>
        </w:pict>
      </w:r>
    </w:p>
    <w:p w14:paraId="6059B6F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⚙️</w:t>
      </w:r>
      <w:r w:rsidRPr="00C469D2">
        <w:rPr>
          <w:b/>
          <w:bCs/>
        </w:rPr>
        <w:t xml:space="preserve"> Step 2: Add Load Balancer (Concept)</w:t>
      </w:r>
    </w:p>
    <w:p w14:paraId="6CCCA64C" w14:textId="77777777" w:rsidR="00C469D2" w:rsidRPr="00C469D2" w:rsidRDefault="00C469D2" w:rsidP="00C469D2">
      <w:r w:rsidRPr="00C469D2">
        <w:t>Requests distributed:</w:t>
      </w:r>
    </w:p>
    <w:p w14:paraId="0214B4E3" w14:textId="77777777" w:rsidR="00C469D2" w:rsidRPr="00C469D2" w:rsidRDefault="00C469D2" w:rsidP="00C469D2">
      <w:r w:rsidRPr="00C469D2">
        <w:t xml:space="preserve">Request1 → Instance1  </w:t>
      </w:r>
      <w:r w:rsidRPr="00C469D2">
        <w:br/>
        <w:t xml:space="preserve">Request2 → Instance2  </w:t>
      </w:r>
    </w:p>
    <w:p w14:paraId="6F6C24EE" w14:textId="77777777" w:rsidR="00C469D2" w:rsidRPr="00C469D2" w:rsidRDefault="00000000" w:rsidP="00C469D2">
      <w:r>
        <w:pict w14:anchorId="07B2486A">
          <v:rect id="_x0000_i1166" style="width:0;height:1.5pt" o:hralign="center" o:hrstd="t" o:hr="t" fillcolor="#a0a0a0" stroked="f"/>
        </w:pict>
      </w:r>
    </w:p>
    <w:p w14:paraId="22D1AEB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Advanced Scaling Concepts</w:t>
      </w:r>
    </w:p>
    <w:p w14:paraId="6128240D" w14:textId="77777777" w:rsidR="00C469D2" w:rsidRPr="00C469D2" w:rsidRDefault="00000000" w:rsidP="00C469D2">
      <w:r>
        <w:pict w14:anchorId="5D90C553">
          <v:rect id="_x0000_i1167" style="width:0;height:1.5pt" o:hralign="center" o:hrstd="t" o:hr="t" fillcolor="#a0a0a0" stroked="f"/>
        </w:pict>
      </w:r>
    </w:p>
    <w:p w14:paraId="5BFBFFC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Stateless Services</w:t>
      </w:r>
    </w:p>
    <w:p w14:paraId="6D91700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Required for scaling</w:t>
      </w:r>
    </w:p>
    <w:p w14:paraId="7F84AA5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✔️</w:t>
      </w:r>
      <w:r w:rsidRPr="00C469D2">
        <w:t xml:space="preserve"> No session stored in server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Use Redis / DB for session</w:t>
      </w:r>
    </w:p>
    <w:p w14:paraId="1F87C31E" w14:textId="77777777" w:rsidR="00C469D2" w:rsidRPr="00C469D2" w:rsidRDefault="00000000" w:rsidP="00C469D2">
      <w:r>
        <w:pict w14:anchorId="15EEF18C">
          <v:rect id="_x0000_i1168" style="width:0;height:1.5pt" o:hralign="center" o:hrstd="t" o:hr="t" fillcolor="#a0a0a0" stroked="f"/>
        </w:pict>
      </w:r>
    </w:p>
    <w:p w14:paraId="365524F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🔵</w:t>
      </w:r>
      <w:r w:rsidRPr="00C469D2">
        <w:rPr>
          <w:b/>
          <w:bCs/>
        </w:rPr>
        <w:t xml:space="preserve"> 2. Database Scaling</w:t>
      </w:r>
    </w:p>
    <w:p w14:paraId="7B7749F4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Vertical:</w:t>
      </w:r>
    </w:p>
    <w:p w14:paraId="2A5D0104" w14:textId="77777777" w:rsidR="00C469D2" w:rsidRPr="00C469D2" w:rsidRDefault="00C469D2" w:rsidP="00C469D2">
      <w:pPr>
        <w:numPr>
          <w:ilvl w:val="0"/>
          <w:numId w:val="75"/>
        </w:numPr>
      </w:pPr>
      <w:r w:rsidRPr="00C469D2">
        <w:t xml:space="preserve">Bigger DB server </w:t>
      </w:r>
    </w:p>
    <w:p w14:paraId="4CFCB52B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Horizontal:</w:t>
      </w:r>
    </w:p>
    <w:p w14:paraId="15BF0DBD" w14:textId="77777777" w:rsidR="00C469D2" w:rsidRPr="00C469D2" w:rsidRDefault="00C469D2" w:rsidP="00C469D2">
      <w:pPr>
        <w:numPr>
          <w:ilvl w:val="0"/>
          <w:numId w:val="76"/>
        </w:numPr>
      </w:pPr>
      <w:r w:rsidRPr="00C469D2">
        <w:t xml:space="preserve">Read replicas </w:t>
      </w:r>
    </w:p>
    <w:p w14:paraId="5D7EBA57" w14:textId="77777777" w:rsidR="00C469D2" w:rsidRPr="00C469D2" w:rsidRDefault="00C469D2" w:rsidP="00C469D2">
      <w:pPr>
        <w:numPr>
          <w:ilvl w:val="0"/>
          <w:numId w:val="76"/>
        </w:numPr>
      </w:pPr>
      <w:r w:rsidRPr="00C469D2">
        <w:t xml:space="preserve">Sharding </w:t>
      </w:r>
    </w:p>
    <w:p w14:paraId="61BF7BA9" w14:textId="77777777" w:rsidR="00C469D2" w:rsidRPr="00C469D2" w:rsidRDefault="00000000" w:rsidP="00C469D2">
      <w:r>
        <w:pict w14:anchorId="0AB54D06">
          <v:rect id="_x0000_i1169" style="width:0;height:1.5pt" o:hralign="center" o:hrstd="t" o:hr="t" fillcolor="#a0a0a0" stroked="f"/>
        </w:pict>
      </w:r>
    </w:p>
    <w:p w14:paraId="09F7FD5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🟡</w:t>
      </w:r>
      <w:r w:rsidRPr="00C469D2">
        <w:rPr>
          <w:b/>
          <w:bCs/>
        </w:rPr>
        <w:t xml:space="preserve"> 3. Caching</w:t>
      </w:r>
    </w:p>
    <w:p w14:paraId="09BF424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Reduce load using:</w:t>
      </w:r>
    </w:p>
    <w:p w14:paraId="095F97A9" w14:textId="77777777" w:rsidR="00C469D2" w:rsidRPr="00C469D2" w:rsidRDefault="00C469D2" w:rsidP="00C469D2">
      <w:pPr>
        <w:numPr>
          <w:ilvl w:val="0"/>
          <w:numId w:val="77"/>
        </w:numPr>
      </w:pPr>
      <w:r w:rsidRPr="00C469D2">
        <w:t xml:space="preserve">Redis </w:t>
      </w:r>
    </w:p>
    <w:p w14:paraId="3349E265" w14:textId="77777777" w:rsidR="00C469D2" w:rsidRPr="00C469D2" w:rsidRDefault="00C469D2" w:rsidP="00C469D2">
      <w:pPr>
        <w:numPr>
          <w:ilvl w:val="0"/>
          <w:numId w:val="77"/>
        </w:numPr>
      </w:pPr>
      <w:r w:rsidRPr="00C469D2">
        <w:t xml:space="preserve">Memory cache </w:t>
      </w:r>
    </w:p>
    <w:p w14:paraId="347F18C8" w14:textId="77777777" w:rsidR="00C469D2" w:rsidRPr="00C469D2" w:rsidRDefault="00000000" w:rsidP="00C469D2">
      <w:r>
        <w:pict w14:anchorId="68588564">
          <v:rect id="_x0000_i1170" style="width:0;height:1.5pt" o:hralign="center" o:hrstd="t" o:hr="t" fillcolor="#a0a0a0" stroked="f"/>
        </w:pict>
      </w:r>
    </w:p>
    <w:p w14:paraId="0AE66D3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🔴</w:t>
      </w:r>
      <w:r w:rsidRPr="00C469D2">
        <w:rPr>
          <w:b/>
          <w:bCs/>
        </w:rPr>
        <w:t xml:space="preserve"> 4. CDN (Content Delivery Network)</w:t>
      </w:r>
    </w:p>
    <w:p w14:paraId="44F80E60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For static content:</w:t>
      </w:r>
    </w:p>
    <w:p w14:paraId="7B4C5256" w14:textId="77777777" w:rsidR="00C469D2" w:rsidRPr="00C469D2" w:rsidRDefault="00C469D2" w:rsidP="00C469D2">
      <w:pPr>
        <w:numPr>
          <w:ilvl w:val="0"/>
          <w:numId w:val="78"/>
        </w:numPr>
      </w:pPr>
      <w:r w:rsidRPr="00C469D2">
        <w:t xml:space="preserve">Images </w:t>
      </w:r>
    </w:p>
    <w:p w14:paraId="39FFA8CD" w14:textId="77777777" w:rsidR="00C469D2" w:rsidRPr="00C469D2" w:rsidRDefault="00C469D2" w:rsidP="00C469D2">
      <w:pPr>
        <w:numPr>
          <w:ilvl w:val="0"/>
          <w:numId w:val="78"/>
        </w:numPr>
      </w:pPr>
      <w:r w:rsidRPr="00C469D2">
        <w:t xml:space="preserve">Videos </w:t>
      </w:r>
    </w:p>
    <w:p w14:paraId="1FFB882E" w14:textId="77777777" w:rsidR="00C469D2" w:rsidRPr="00C469D2" w:rsidRDefault="00000000" w:rsidP="00C469D2">
      <w:r>
        <w:pict w14:anchorId="27023F98">
          <v:rect id="_x0000_i1171" style="width:0;height:1.5pt" o:hralign="center" o:hrstd="t" o:hr="t" fillcolor="#a0a0a0" stroked="f"/>
        </w:pict>
      </w:r>
    </w:p>
    <w:p w14:paraId="0FA4200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Common Mistakes</w:t>
      </w:r>
    </w:p>
    <w:p w14:paraId="266DAC2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Scaling monolith without redesign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Stateful services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 load balancer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Ignoring database bottleneck</w:t>
      </w:r>
    </w:p>
    <w:p w14:paraId="5871EE18" w14:textId="77777777" w:rsidR="00C469D2" w:rsidRPr="00C469D2" w:rsidRDefault="00000000" w:rsidP="00C469D2">
      <w:r>
        <w:pict w14:anchorId="1C4E8423">
          <v:rect id="_x0000_i1172" style="width:0;height:1.5pt" o:hralign="center" o:hrstd="t" o:hr="t" fillcolor="#a0a0a0" stroked="f"/>
        </w:pict>
      </w:r>
    </w:p>
    <w:p w14:paraId="25C7E2B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Real-World Example</w:t>
      </w:r>
    </w:p>
    <w:p w14:paraId="005151B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🛒</w:t>
      </w:r>
      <w:r w:rsidRPr="00C469D2">
        <w:rPr>
          <w:b/>
          <w:bCs/>
        </w:rPr>
        <w:t xml:space="preserve"> E-Commerce Sale</w:t>
      </w:r>
    </w:p>
    <w:p w14:paraId="4AB874AE" w14:textId="77777777" w:rsidR="00C469D2" w:rsidRPr="00C469D2" w:rsidRDefault="00C469D2" w:rsidP="00C469D2">
      <w:r w:rsidRPr="00C469D2">
        <w:lastRenderedPageBreak/>
        <w:t>During sale:</w:t>
      </w:r>
    </w:p>
    <w:p w14:paraId="21610E95" w14:textId="77777777" w:rsidR="00C469D2" w:rsidRPr="00C469D2" w:rsidRDefault="00C469D2" w:rsidP="00C469D2">
      <w:pPr>
        <w:numPr>
          <w:ilvl w:val="0"/>
          <w:numId w:val="79"/>
        </w:numPr>
      </w:pPr>
      <w:r w:rsidRPr="00C469D2">
        <w:t xml:space="preserve">Traffic spikes 10x </w:t>
      </w:r>
    </w:p>
    <w:p w14:paraId="2379240D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Scaling helps:</w:t>
      </w:r>
    </w:p>
    <w:p w14:paraId="7968C9DB" w14:textId="77777777" w:rsidR="00C469D2" w:rsidRPr="00C469D2" w:rsidRDefault="00C469D2" w:rsidP="00C469D2">
      <w:pPr>
        <w:numPr>
          <w:ilvl w:val="0"/>
          <w:numId w:val="80"/>
        </w:numPr>
      </w:pPr>
      <w:r w:rsidRPr="00C469D2">
        <w:t xml:space="preserve">Add more servers </w:t>
      </w:r>
    </w:p>
    <w:p w14:paraId="4414CD2C" w14:textId="77777777" w:rsidR="00C469D2" w:rsidRPr="00C469D2" w:rsidRDefault="00C469D2" w:rsidP="00C469D2">
      <w:pPr>
        <w:numPr>
          <w:ilvl w:val="0"/>
          <w:numId w:val="80"/>
        </w:numPr>
      </w:pPr>
      <w:r w:rsidRPr="00C469D2">
        <w:t xml:space="preserve">Handle load smoothly </w:t>
      </w:r>
    </w:p>
    <w:p w14:paraId="6D0FD923" w14:textId="77777777" w:rsidR="00C469D2" w:rsidRPr="00C469D2" w:rsidRDefault="00000000" w:rsidP="00C469D2">
      <w:r>
        <w:pict w14:anchorId="0B2FE4FF">
          <v:rect id="_x0000_i1173" style="width:0;height:1.5pt" o:hralign="center" o:hrstd="t" o:hr="t" fillcolor="#a0a0a0" stroked="f"/>
        </w:pict>
      </w:r>
    </w:p>
    <w:p w14:paraId="140A10D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Tips</w:t>
      </w:r>
    </w:p>
    <w:p w14:paraId="6135157E" w14:textId="77777777" w:rsidR="00C469D2" w:rsidRPr="00C469D2" w:rsidRDefault="00C469D2" w:rsidP="00C469D2">
      <w:r w:rsidRPr="00C469D2">
        <w:t>When teaching:</w:t>
      </w:r>
    </w:p>
    <w:p w14:paraId="4C86799C" w14:textId="77777777" w:rsidR="00C469D2" w:rsidRPr="00C469D2" w:rsidRDefault="00C469D2" w:rsidP="00C469D2">
      <w:pPr>
        <w:numPr>
          <w:ilvl w:val="0"/>
          <w:numId w:val="81"/>
        </w:numPr>
      </w:pPr>
      <w:r w:rsidRPr="00C469D2">
        <w:t xml:space="preserve">Start with “server crash due to traffic” </w:t>
      </w:r>
    </w:p>
    <w:p w14:paraId="5DF432A8" w14:textId="77777777" w:rsidR="00C469D2" w:rsidRPr="00C469D2" w:rsidRDefault="00C469D2" w:rsidP="00C469D2">
      <w:pPr>
        <w:numPr>
          <w:ilvl w:val="0"/>
          <w:numId w:val="81"/>
        </w:numPr>
      </w:pPr>
      <w:r w:rsidRPr="00C469D2">
        <w:t xml:space="preserve">Show vertical scaling limitation </w:t>
      </w:r>
    </w:p>
    <w:p w14:paraId="7C4840D4" w14:textId="77777777" w:rsidR="00C469D2" w:rsidRPr="00C469D2" w:rsidRDefault="00C469D2" w:rsidP="00C469D2">
      <w:pPr>
        <w:numPr>
          <w:ilvl w:val="0"/>
          <w:numId w:val="81"/>
        </w:numPr>
      </w:pPr>
      <w:r w:rsidRPr="00C469D2">
        <w:t xml:space="preserve">Introduce horizontal scaling </w:t>
      </w:r>
    </w:p>
    <w:p w14:paraId="7AEBF122" w14:textId="77777777" w:rsidR="00C469D2" w:rsidRPr="00C469D2" w:rsidRDefault="00C469D2" w:rsidP="00C469D2">
      <w:pPr>
        <w:numPr>
          <w:ilvl w:val="0"/>
          <w:numId w:val="81"/>
        </w:numPr>
      </w:pPr>
      <w:r w:rsidRPr="00C469D2">
        <w:t>Add load balancer concept</w:t>
      </w:r>
    </w:p>
    <w:p w14:paraId="19E306C8" w14:textId="6BF45851" w:rsidR="00C469D2" w:rsidRDefault="00C469D2">
      <w:r>
        <w:br w:type="page"/>
      </w:r>
    </w:p>
    <w:p w14:paraId="201CF196" w14:textId="77777777" w:rsidR="00C469D2" w:rsidRPr="00C469D2" w:rsidRDefault="00C469D2" w:rsidP="00C469D2">
      <w:r w:rsidRPr="00C469D2">
        <w:lastRenderedPageBreak/>
        <w:t>independent deployment</w:t>
      </w:r>
    </w:p>
    <w:p w14:paraId="116CCFA7" w14:textId="77777777" w:rsidR="00C469D2" w:rsidRPr="00C469D2" w:rsidRDefault="00C469D2" w:rsidP="00C469D2">
      <w:r w:rsidRPr="00C469D2">
        <w:t xml:space="preserve">Here’s a </w:t>
      </w:r>
      <w:r w:rsidRPr="00C469D2">
        <w:rPr>
          <w:b/>
          <w:bCs/>
        </w:rPr>
        <w:t>clear, trainer-friendly deep dive</w:t>
      </w:r>
      <w:r w:rsidRPr="00C469D2">
        <w:t xml:space="preserve"> into </w:t>
      </w:r>
      <w:r w:rsidRPr="00C469D2">
        <w:rPr>
          <w:b/>
          <w:bCs/>
        </w:rPr>
        <w:t>Independent Deployment</w:t>
      </w:r>
      <w:r w:rsidRPr="00C469D2">
        <w:t xml:space="preserve">—one of the </w:t>
      </w:r>
      <w:r w:rsidRPr="00C469D2">
        <w:rPr>
          <w:b/>
          <w:bCs/>
        </w:rPr>
        <w:t>core benefits of Microservices Architecture</w:t>
      </w:r>
      <w:r w:rsidRPr="00C469D2">
        <w:t>.</w:t>
      </w:r>
    </w:p>
    <w:p w14:paraId="1666EA13" w14:textId="77777777" w:rsidR="00C469D2" w:rsidRPr="00C469D2" w:rsidRDefault="00000000" w:rsidP="00C469D2">
      <w:r>
        <w:pict w14:anchorId="67C8C380">
          <v:rect id="_x0000_i1174" style="width:0;height:1.5pt" o:hralign="center" o:hrstd="t" o:hr="t" fillcolor="#a0a0a0" stroked="f"/>
        </w:pict>
      </w:r>
    </w:p>
    <w:p w14:paraId="052E9B6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🚀</w:t>
      </w:r>
      <w:r w:rsidRPr="00C469D2">
        <w:rPr>
          <w:b/>
          <w:bCs/>
        </w:rPr>
        <w:t xml:space="preserve"> What is Independent Deployment?</w:t>
      </w:r>
    </w:p>
    <w:p w14:paraId="680D1A68" w14:textId="77777777" w:rsidR="00C469D2" w:rsidRPr="00C469D2" w:rsidRDefault="00C469D2" w:rsidP="00C469D2">
      <w:r w:rsidRPr="00C469D2">
        <w:rPr>
          <w:b/>
          <w:bCs/>
        </w:rPr>
        <w:t>Independent Deployment</w:t>
      </w:r>
      <w:r w:rsidRPr="00C469D2">
        <w:t xml:space="preserve"> means:</w:t>
      </w:r>
    </w:p>
    <w:p w14:paraId="59BAED0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 can be </w:t>
      </w:r>
      <w:r w:rsidRPr="00C469D2">
        <w:rPr>
          <w:b/>
          <w:bCs/>
        </w:rPr>
        <w:t>built, tested, and deployed separately</w:t>
      </w:r>
      <w:r w:rsidRPr="00C469D2">
        <w:br/>
      </w:r>
      <w:r w:rsidRPr="00C469D2">
        <w:rPr>
          <w:rFonts w:ascii="Segoe UI Emoji" w:hAnsi="Segoe UI Emoji" w:cs="Segoe UI Emoji"/>
        </w:rPr>
        <w:t>👉</w:t>
      </w:r>
      <w:r w:rsidRPr="00C469D2">
        <w:t xml:space="preserve"> Without affecting other services in the system</w:t>
      </w:r>
    </w:p>
    <w:p w14:paraId="73234EC6" w14:textId="77777777" w:rsidR="00C469D2" w:rsidRPr="00C469D2" w:rsidRDefault="00000000" w:rsidP="00C469D2">
      <w:r>
        <w:pict w14:anchorId="1C010541">
          <v:rect id="_x0000_i1175" style="width:0;height:1.5pt" o:hralign="center" o:hrstd="t" o:hr="t" fillcolor="#a0a0a0" stroked="f"/>
        </w:pict>
      </w:r>
    </w:p>
    <w:p w14:paraId="2C91F51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Why is Independent Deployment Needed?</w:t>
      </w:r>
    </w:p>
    <w:p w14:paraId="76747A99" w14:textId="77777777" w:rsidR="00C469D2" w:rsidRPr="00C469D2" w:rsidRDefault="00C469D2" w:rsidP="00C469D2">
      <w:r w:rsidRPr="00C469D2">
        <w:t xml:space="preserve">In traditional </w:t>
      </w:r>
      <w:r w:rsidRPr="00C469D2">
        <w:rPr>
          <w:b/>
          <w:bCs/>
        </w:rPr>
        <w:t>monolithic applications</w:t>
      </w:r>
      <w:r w:rsidRPr="00C469D2">
        <w:t>:</w:t>
      </w:r>
    </w:p>
    <w:p w14:paraId="6D903A7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A small change requires:</w:t>
      </w:r>
    </w:p>
    <w:p w14:paraId="511FBCDF" w14:textId="77777777" w:rsidR="00C469D2" w:rsidRPr="00C469D2" w:rsidRDefault="00C469D2" w:rsidP="00C469D2">
      <w:pPr>
        <w:numPr>
          <w:ilvl w:val="0"/>
          <w:numId w:val="82"/>
        </w:numPr>
      </w:pPr>
      <w:r w:rsidRPr="00C469D2">
        <w:t xml:space="preserve">Rebuilding entire application </w:t>
      </w:r>
    </w:p>
    <w:p w14:paraId="499DA887" w14:textId="77777777" w:rsidR="00C469D2" w:rsidRPr="00C469D2" w:rsidRDefault="00C469D2" w:rsidP="00C469D2">
      <w:pPr>
        <w:numPr>
          <w:ilvl w:val="0"/>
          <w:numId w:val="82"/>
        </w:numPr>
      </w:pPr>
      <w:r w:rsidRPr="00C469D2">
        <w:t xml:space="preserve">Redeploying everything </w:t>
      </w:r>
    </w:p>
    <w:p w14:paraId="40572400" w14:textId="77777777" w:rsidR="00C469D2" w:rsidRPr="00C469D2" w:rsidRDefault="00C469D2" w:rsidP="00C469D2">
      <w:pPr>
        <w:numPr>
          <w:ilvl w:val="0"/>
          <w:numId w:val="82"/>
        </w:numPr>
      </w:pPr>
      <w:r w:rsidRPr="00C469D2">
        <w:t xml:space="preserve">Risking system stability </w:t>
      </w:r>
    </w:p>
    <w:p w14:paraId="6A0CEF7C" w14:textId="77777777" w:rsidR="00C469D2" w:rsidRPr="00C469D2" w:rsidRDefault="00000000" w:rsidP="00C469D2">
      <w:r>
        <w:pict w14:anchorId="6E335CD6">
          <v:rect id="_x0000_i1176" style="width:0;height:1.5pt" o:hralign="center" o:hrstd="t" o:hr="t" fillcolor="#a0a0a0" stroked="f"/>
        </w:pict>
      </w:r>
    </w:p>
    <w:p w14:paraId="0D4C5FF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🔴</w:t>
      </w:r>
      <w:r w:rsidRPr="00C469D2">
        <w:rPr>
          <w:b/>
          <w:bCs/>
        </w:rPr>
        <w:t xml:space="preserve"> Problem Scenario (Monolith)</w:t>
      </w:r>
    </w:p>
    <w:p w14:paraId="46091F4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You fix a bug in </w:t>
      </w:r>
      <w:r w:rsidRPr="00C469D2">
        <w:rPr>
          <w:b/>
          <w:bCs/>
        </w:rPr>
        <w:t>Payment module</w:t>
      </w:r>
    </w:p>
    <w:p w14:paraId="6701BD42" w14:textId="77777777" w:rsidR="00C469D2" w:rsidRPr="00C469D2" w:rsidRDefault="00C469D2" w:rsidP="00C469D2">
      <w:r w:rsidRPr="00C469D2">
        <w:t>But:</w:t>
      </w:r>
    </w:p>
    <w:p w14:paraId="48C67E58" w14:textId="77777777" w:rsidR="00C469D2" w:rsidRPr="00C469D2" w:rsidRDefault="00C469D2" w:rsidP="00C469D2">
      <w:pPr>
        <w:numPr>
          <w:ilvl w:val="0"/>
          <w:numId w:val="83"/>
        </w:numPr>
      </w:pPr>
      <w:r w:rsidRPr="00C469D2">
        <w:t xml:space="preserve">Whole app must be deployed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01E9C8FE" w14:textId="77777777" w:rsidR="00C469D2" w:rsidRPr="00C469D2" w:rsidRDefault="00C469D2" w:rsidP="00C469D2">
      <w:pPr>
        <w:numPr>
          <w:ilvl w:val="0"/>
          <w:numId w:val="83"/>
        </w:numPr>
      </w:pPr>
      <w:r w:rsidRPr="00C469D2">
        <w:t xml:space="preserve">Orders, Users, Shipping also affected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00D075A5" w14:textId="77777777" w:rsidR="00C469D2" w:rsidRPr="00C469D2" w:rsidRDefault="00C469D2" w:rsidP="00C469D2">
      <w:pPr>
        <w:numPr>
          <w:ilvl w:val="0"/>
          <w:numId w:val="83"/>
        </w:numPr>
      </w:pPr>
      <w:r w:rsidRPr="00C469D2">
        <w:t xml:space="preserve">High risk </w:t>
      </w:r>
      <w:r w:rsidRPr="00C469D2">
        <w:rPr>
          <w:rFonts w:ascii="Segoe UI Emoji" w:hAnsi="Segoe UI Emoji" w:cs="Segoe UI Emoji"/>
        </w:rPr>
        <w:t>💥</w:t>
      </w:r>
      <w:r w:rsidRPr="00C469D2">
        <w:t xml:space="preserve"> </w:t>
      </w:r>
    </w:p>
    <w:p w14:paraId="583DE55A" w14:textId="77777777" w:rsidR="00C469D2" w:rsidRPr="00C469D2" w:rsidRDefault="00000000" w:rsidP="00C469D2">
      <w:r>
        <w:pict w14:anchorId="437D6FDC">
          <v:rect id="_x0000_i1177" style="width:0;height:1.5pt" o:hralign="center" o:hrstd="t" o:hr="t" fillcolor="#a0a0a0" stroked="f"/>
        </w:pict>
      </w:r>
    </w:p>
    <w:p w14:paraId="5994973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Solution with Independent Deployment</w:t>
      </w:r>
    </w:p>
    <w:p w14:paraId="3478EFF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In microservices:</w:t>
      </w:r>
    </w:p>
    <w:p w14:paraId="1E99D2C9" w14:textId="77777777" w:rsidR="00C469D2" w:rsidRPr="00C469D2" w:rsidRDefault="00C469D2" w:rsidP="00C469D2">
      <w:r w:rsidRPr="00C469D2">
        <w:t>User Service      → Deploy independently</w:t>
      </w:r>
      <w:r w:rsidRPr="00C469D2">
        <w:br/>
        <w:t>Order Service     → Deploy independently</w:t>
      </w:r>
      <w:r w:rsidRPr="00C469D2">
        <w:br/>
        <w:t>Payment Service   → Deploy independently</w:t>
      </w:r>
    </w:p>
    <w:p w14:paraId="0E38218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✔️</w:t>
      </w:r>
      <w:r w:rsidRPr="00C469D2">
        <w:t xml:space="preserve"> Only deploy what changed</w:t>
      </w:r>
    </w:p>
    <w:p w14:paraId="1A6A9D25" w14:textId="77777777" w:rsidR="00C469D2" w:rsidRPr="00C469D2" w:rsidRDefault="00000000" w:rsidP="00C469D2">
      <w:r>
        <w:pict w14:anchorId="3E3916F9">
          <v:rect id="_x0000_i1178" style="width:0;height:1.5pt" o:hralign="center" o:hrstd="t" o:hr="t" fillcolor="#a0a0a0" stroked="f"/>
        </w:pict>
      </w:r>
    </w:p>
    <w:p w14:paraId="071B664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Architecture View</w:t>
      </w:r>
    </w:p>
    <w:p w14:paraId="412EFFAB" w14:textId="77777777" w:rsidR="00C469D2" w:rsidRPr="00C469D2" w:rsidRDefault="00C469D2" w:rsidP="00C469D2">
      <w:r w:rsidRPr="00C469D2">
        <w:t>Client</w:t>
      </w:r>
      <w:r w:rsidRPr="00C469D2">
        <w:br/>
        <w:t xml:space="preserve">  ↓</w:t>
      </w:r>
      <w:r w:rsidRPr="00C469D2">
        <w:br/>
        <w:t>API Gateway</w:t>
      </w:r>
      <w:r w:rsidRPr="00C469D2">
        <w:br/>
        <w:t xml:space="preserve">  ↓</w:t>
      </w:r>
      <w:r w:rsidRPr="00C469D2">
        <w:br/>
        <w:t>--------------------------------</w:t>
      </w:r>
      <w:r w:rsidRPr="00C469D2">
        <w:br/>
        <w:t>| User Service    (v1.2)       |</w:t>
      </w:r>
      <w:r w:rsidRPr="00C469D2">
        <w:br/>
        <w:t>| Order Service   (v2.1)       |</w:t>
      </w:r>
      <w:r w:rsidRPr="00C469D2">
        <w:br/>
        <w:t>| Payment Service (v1.5)       |</w:t>
      </w:r>
      <w:r w:rsidRPr="00C469D2">
        <w:br/>
        <w:t>--------------------------------</w:t>
      </w:r>
    </w:p>
    <w:p w14:paraId="4313091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 can have:</w:t>
      </w:r>
    </w:p>
    <w:p w14:paraId="4C511D4F" w14:textId="77777777" w:rsidR="00C469D2" w:rsidRPr="00C469D2" w:rsidRDefault="00C469D2" w:rsidP="00C469D2">
      <w:pPr>
        <w:numPr>
          <w:ilvl w:val="0"/>
          <w:numId w:val="84"/>
        </w:numPr>
      </w:pPr>
      <w:r w:rsidRPr="00C469D2">
        <w:t xml:space="preserve">Different versions </w:t>
      </w:r>
    </w:p>
    <w:p w14:paraId="5EDE4AFF" w14:textId="77777777" w:rsidR="00C469D2" w:rsidRPr="00C469D2" w:rsidRDefault="00C469D2" w:rsidP="00C469D2">
      <w:pPr>
        <w:numPr>
          <w:ilvl w:val="0"/>
          <w:numId w:val="84"/>
        </w:numPr>
      </w:pPr>
      <w:r w:rsidRPr="00C469D2">
        <w:t xml:space="preserve">Different deployment cycles </w:t>
      </w:r>
    </w:p>
    <w:p w14:paraId="10EFF6AD" w14:textId="77777777" w:rsidR="00C469D2" w:rsidRPr="00C469D2" w:rsidRDefault="00000000" w:rsidP="00C469D2">
      <w:r>
        <w:pict w14:anchorId="2F33364F">
          <v:rect id="_x0000_i1179" style="width:0;height:1.5pt" o:hralign="center" o:hrstd="t" o:hr="t" fillcolor="#a0a0a0" stroked="f"/>
        </w:pict>
      </w:r>
    </w:p>
    <w:p w14:paraId="60D6FCC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Key Benefits</w:t>
      </w:r>
    </w:p>
    <w:p w14:paraId="32AB2A8B" w14:textId="77777777" w:rsidR="00C469D2" w:rsidRPr="00C469D2" w:rsidRDefault="00000000" w:rsidP="00C469D2">
      <w:r>
        <w:pict w14:anchorId="5AB74519">
          <v:rect id="_x0000_i1180" style="width:0;height:1.5pt" o:hralign="center" o:hrstd="t" o:hr="t" fillcolor="#a0a0a0" stroked="f"/>
        </w:pict>
      </w:r>
    </w:p>
    <w:p w14:paraId="6B8BD35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Faster Releases</w:t>
      </w:r>
    </w:p>
    <w:p w14:paraId="6E3776F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Deploy small changes quickly</w:t>
      </w:r>
    </w:p>
    <w:p w14:paraId="60DBAAC9" w14:textId="77777777" w:rsidR="00C469D2" w:rsidRPr="00C469D2" w:rsidRDefault="00C469D2" w:rsidP="00C469D2">
      <w:pPr>
        <w:numPr>
          <w:ilvl w:val="0"/>
          <w:numId w:val="85"/>
        </w:numPr>
      </w:pPr>
      <w:r w:rsidRPr="00C469D2">
        <w:t xml:space="preserve">No waiting for full system release </w:t>
      </w:r>
    </w:p>
    <w:p w14:paraId="6633BEC1" w14:textId="77777777" w:rsidR="00C469D2" w:rsidRPr="00C469D2" w:rsidRDefault="00000000" w:rsidP="00C469D2">
      <w:r>
        <w:pict w14:anchorId="43E2A61A">
          <v:rect id="_x0000_i1181" style="width:0;height:1.5pt" o:hralign="center" o:hrstd="t" o:hr="t" fillcolor="#a0a0a0" stroked="f"/>
        </w:pict>
      </w:r>
    </w:p>
    <w:p w14:paraId="6A29D4D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2. Reduced Risk</w:t>
      </w:r>
    </w:p>
    <w:p w14:paraId="61D831E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Only one service affected</w:t>
      </w:r>
    </w:p>
    <w:p w14:paraId="3E000C71" w14:textId="77777777" w:rsidR="00C469D2" w:rsidRPr="00C469D2" w:rsidRDefault="00C469D2" w:rsidP="00C469D2">
      <w:pPr>
        <w:numPr>
          <w:ilvl w:val="0"/>
          <w:numId w:val="86"/>
        </w:numPr>
      </w:pPr>
      <w:r w:rsidRPr="00C469D2">
        <w:t xml:space="preserve">Failures isolated </w:t>
      </w:r>
    </w:p>
    <w:p w14:paraId="22EA1F7F" w14:textId="77777777" w:rsidR="00C469D2" w:rsidRPr="00C469D2" w:rsidRDefault="00000000" w:rsidP="00C469D2">
      <w:r>
        <w:pict w14:anchorId="690AFB00">
          <v:rect id="_x0000_i1182" style="width:0;height:1.5pt" o:hralign="center" o:hrstd="t" o:hr="t" fillcolor="#a0a0a0" stroked="f"/>
        </w:pict>
      </w:r>
    </w:p>
    <w:p w14:paraId="0AC719D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3. Team Independence</w:t>
      </w:r>
    </w:p>
    <w:p w14:paraId="13360FC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Teams work separately</w:t>
      </w:r>
    </w:p>
    <w:p w14:paraId="1C078575" w14:textId="77777777" w:rsidR="00C469D2" w:rsidRPr="00C469D2" w:rsidRDefault="00C469D2" w:rsidP="00C469D2">
      <w:pPr>
        <w:numPr>
          <w:ilvl w:val="0"/>
          <w:numId w:val="87"/>
        </w:numPr>
      </w:pPr>
      <w:r w:rsidRPr="00C469D2">
        <w:t xml:space="preserve">No dependency bottleneck </w:t>
      </w:r>
    </w:p>
    <w:p w14:paraId="67979645" w14:textId="77777777" w:rsidR="00C469D2" w:rsidRPr="00C469D2" w:rsidRDefault="00000000" w:rsidP="00C469D2">
      <w:r>
        <w:pict w14:anchorId="654C1ABF">
          <v:rect id="_x0000_i1183" style="width:0;height:1.5pt" o:hralign="center" o:hrstd="t" o:hr="t" fillcolor="#a0a0a0" stroked="f"/>
        </w:pict>
      </w:r>
    </w:p>
    <w:p w14:paraId="3D6CBAD2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lastRenderedPageBreak/>
        <w:t>🟢</w:t>
      </w:r>
      <w:r w:rsidRPr="00C469D2">
        <w:rPr>
          <w:b/>
          <w:bCs/>
        </w:rPr>
        <w:t xml:space="preserve"> 4. Continuous Delivery (CI/CD)</w:t>
      </w:r>
    </w:p>
    <w:p w14:paraId="0F47D76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Enables:</w:t>
      </w:r>
    </w:p>
    <w:p w14:paraId="521EEDA5" w14:textId="77777777" w:rsidR="00C469D2" w:rsidRPr="00C469D2" w:rsidRDefault="00C469D2" w:rsidP="00C469D2">
      <w:pPr>
        <w:numPr>
          <w:ilvl w:val="0"/>
          <w:numId w:val="88"/>
        </w:numPr>
      </w:pPr>
      <w:r w:rsidRPr="00C469D2">
        <w:t xml:space="preserve">Frequent deployments </w:t>
      </w:r>
    </w:p>
    <w:p w14:paraId="078FB660" w14:textId="77777777" w:rsidR="00C469D2" w:rsidRPr="00C469D2" w:rsidRDefault="00C469D2" w:rsidP="00C469D2">
      <w:pPr>
        <w:numPr>
          <w:ilvl w:val="0"/>
          <w:numId w:val="88"/>
        </w:numPr>
      </w:pPr>
      <w:r w:rsidRPr="00C469D2">
        <w:t xml:space="preserve">Automation pipelines </w:t>
      </w:r>
    </w:p>
    <w:p w14:paraId="2F5435C7" w14:textId="77777777" w:rsidR="00C469D2" w:rsidRPr="00C469D2" w:rsidRDefault="00000000" w:rsidP="00C469D2">
      <w:r>
        <w:pict w14:anchorId="33AAF2DF">
          <v:rect id="_x0000_i1184" style="width:0;height:1.5pt" o:hralign="center" o:hrstd="t" o:hr="t" fillcolor="#a0a0a0" stroked="f"/>
        </w:pict>
      </w:r>
    </w:p>
    <w:p w14:paraId="4C9FCFE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5. Technology Flexibility</w:t>
      </w:r>
    </w:p>
    <w:p w14:paraId="29F7F57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service:</w:t>
      </w:r>
    </w:p>
    <w:p w14:paraId="28908536" w14:textId="77777777" w:rsidR="00C469D2" w:rsidRPr="00C469D2" w:rsidRDefault="00C469D2" w:rsidP="00C469D2">
      <w:pPr>
        <w:numPr>
          <w:ilvl w:val="0"/>
          <w:numId w:val="89"/>
        </w:numPr>
      </w:pPr>
      <w:r w:rsidRPr="00C469D2">
        <w:t xml:space="preserve">Can use different tech stack </w:t>
      </w:r>
    </w:p>
    <w:p w14:paraId="4B533E2F" w14:textId="77777777" w:rsidR="00C469D2" w:rsidRPr="00C469D2" w:rsidRDefault="00C469D2" w:rsidP="00C469D2">
      <w:pPr>
        <w:numPr>
          <w:ilvl w:val="0"/>
          <w:numId w:val="89"/>
        </w:numPr>
      </w:pPr>
      <w:r w:rsidRPr="00C469D2">
        <w:t xml:space="preserve">Can upgrade independently </w:t>
      </w:r>
    </w:p>
    <w:p w14:paraId="53857B8C" w14:textId="77777777" w:rsidR="00C469D2" w:rsidRPr="00C469D2" w:rsidRDefault="00000000" w:rsidP="00C469D2">
      <w:r>
        <w:pict w14:anchorId="4034148D">
          <v:rect id="_x0000_i1185" style="width:0;height:1.5pt" o:hralign="center" o:hrstd="t" o:hr="t" fillcolor="#a0a0a0" stroked="f"/>
        </w:pict>
      </w:r>
    </w:p>
    <w:p w14:paraId="42E187F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⚙️</w:t>
      </w:r>
      <w:r w:rsidRPr="00C469D2">
        <w:rPr>
          <w:b/>
          <w:bCs/>
        </w:rPr>
        <w:t xml:space="preserve"> How Independent Deployment Works</w:t>
      </w:r>
    </w:p>
    <w:p w14:paraId="612A1453" w14:textId="77777777" w:rsidR="00C469D2" w:rsidRPr="00C469D2" w:rsidRDefault="00000000" w:rsidP="00C469D2">
      <w:r>
        <w:pict w14:anchorId="29054043">
          <v:rect id="_x0000_i1186" style="width:0;height:1.5pt" o:hralign="center" o:hrstd="t" o:hr="t" fillcolor="#a0a0a0" stroked="f"/>
        </w:pict>
      </w:r>
    </w:p>
    <w:p w14:paraId="265AAF3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1. Separate Codebases</w:t>
      </w:r>
    </w:p>
    <w:p w14:paraId="7FFF81A6" w14:textId="77777777" w:rsidR="00C469D2" w:rsidRPr="00C469D2" w:rsidRDefault="00C469D2" w:rsidP="00C469D2">
      <w:r w:rsidRPr="00C469D2">
        <w:t>Each service:</w:t>
      </w:r>
    </w:p>
    <w:p w14:paraId="081DCCDF" w14:textId="77777777" w:rsidR="00C469D2" w:rsidRPr="00C469D2" w:rsidRDefault="00C469D2" w:rsidP="00C469D2">
      <w:pPr>
        <w:numPr>
          <w:ilvl w:val="0"/>
          <w:numId w:val="90"/>
        </w:numPr>
      </w:pPr>
      <w:r w:rsidRPr="00C469D2">
        <w:t xml:space="preserve">Own repository (or modular repo) </w:t>
      </w:r>
    </w:p>
    <w:p w14:paraId="7A493B62" w14:textId="77777777" w:rsidR="00C469D2" w:rsidRPr="00C469D2" w:rsidRDefault="00000000" w:rsidP="00C469D2">
      <w:r>
        <w:pict w14:anchorId="497F186A">
          <v:rect id="_x0000_i1187" style="width:0;height:1.5pt" o:hralign="center" o:hrstd="t" o:hr="t" fillcolor="#a0a0a0" stroked="f"/>
        </w:pict>
      </w:r>
    </w:p>
    <w:p w14:paraId="66781D8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2. Separate Build Pipelines</w:t>
      </w:r>
    </w:p>
    <w:p w14:paraId="2911B8DC" w14:textId="77777777" w:rsidR="00C469D2" w:rsidRPr="00C469D2" w:rsidRDefault="00C469D2" w:rsidP="00C469D2">
      <w:r w:rsidRPr="00C469D2">
        <w:t>Each service has:</w:t>
      </w:r>
    </w:p>
    <w:p w14:paraId="27ED8A38" w14:textId="77777777" w:rsidR="00C469D2" w:rsidRPr="00C469D2" w:rsidRDefault="00C469D2" w:rsidP="00C469D2">
      <w:pPr>
        <w:numPr>
          <w:ilvl w:val="0"/>
          <w:numId w:val="91"/>
        </w:numPr>
      </w:pPr>
      <w:r w:rsidRPr="00C469D2">
        <w:t xml:space="preserve">Its own CI/CD pipeline </w:t>
      </w:r>
    </w:p>
    <w:p w14:paraId="5EDC45F5" w14:textId="77777777" w:rsidR="00C469D2" w:rsidRPr="00C469D2" w:rsidRDefault="00000000" w:rsidP="00C469D2">
      <w:r>
        <w:pict w14:anchorId="2BD87EB0">
          <v:rect id="_x0000_i1188" style="width:0;height:1.5pt" o:hralign="center" o:hrstd="t" o:hr="t" fillcolor="#a0a0a0" stroked="f"/>
        </w:pict>
      </w:r>
    </w:p>
    <w:p w14:paraId="4374AA0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3. Containerization</w:t>
      </w:r>
    </w:p>
    <w:p w14:paraId="6DAAFF0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Use Docker:</w:t>
      </w:r>
    </w:p>
    <w:p w14:paraId="54072D8D" w14:textId="77777777" w:rsidR="00C469D2" w:rsidRPr="00C469D2" w:rsidRDefault="00C469D2" w:rsidP="00C469D2">
      <w:pPr>
        <w:numPr>
          <w:ilvl w:val="0"/>
          <w:numId w:val="92"/>
        </w:numPr>
      </w:pPr>
      <w:r w:rsidRPr="00C469D2">
        <w:t xml:space="preserve">Package service with dependencies </w:t>
      </w:r>
    </w:p>
    <w:p w14:paraId="326B4B12" w14:textId="77777777" w:rsidR="00C469D2" w:rsidRPr="00C469D2" w:rsidRDefault="00C469D2" w:rsidP="00C469D2">
      <w:pPr>
        <w:numPr>
          <w:ilvl w:val="0"/>
          <w:numId w:val="92"/>
        </w:numPr>
      </w:pPr>
      <w:r w:rsidRPr="00C469D2">
        <w:t xml:space="preserve">Deploy anywhere </w:t>
      </w:r>
    </w:p>
    <w:p w14:paraId="592BCB01" w14:textId="77777777" w:rsidR="00C469D2" w:rsidRPr="00C469D2" w:rsidRDefault="00000000" w:rsidP="00C469D2">
      <w:r>
        <w:pict w14:anchorId="2B80FA29">
          <v:rect id="_x0000_i1189" style="width:0;height:1.5pt" o:hralign="center" o:hrstd="t" o:hr="t" fillcolor="#a0a0a0" stroked="f"/>
        </w:pict>
      </w:r>
    </w:p>
    <w:p w14:paraId="0017BA9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🔹</w:t>
      </w:r>
      <w:r w:rsidRPr="00C469D2">
        <w:rPr>
          <w:b/>
          <w:bCs/>
        </w:rPr>
        <w:t xml:space="preserve"> 4. API Contracts</w:t>
      </w:r>
    </w:p>
    <w:p w14:paraId="295CC79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Services communicate via:</w:t>
      </w:r>
    </w:p>
    <w:p w14:paraId="67616B7B" w14:textId="77777777" w:rsidR="00C469D2" w:rsidRPr="00C469D2" w:rsidRDefault="00C469D2" w:rsidP="00C469D2">
      <w:pPr>
        <w:numPr>
          <w:ilvl w:val="0"/>
          <w:numId w:val="93"/>
        </w:numPr>
      </w:pPr>
      <w:r w:rsidRPr="00C469D2">
        <w:lastRenderedPageBreak/>
        <w:t xml:space="preserve">REST APIs </w:t>
      </w:r>
    </w:p>
    <w:p w14:paraId="1F6538AF" w14:textId="77777777" w:rsidR="00C469D2" w:rsidRPr="00C469D2" w:rsidRDefault="00C469D2" w:rsidP="00C469D2">
      <w:pPr>
        <w:numPr>
          <w:ilvl w:val="0"/>
          <w:numId w:val="93"/>
        </w:numPr>
      </w:pPr>
      <w:proofErr w:type="spellStart"/>
      <w:r w:rsidRPr="00C469D2">
        <w:t>gRPC</w:t>
      </w:r>
      <w:proofErr w:type="spellEnd"/>
      <w:r w:rsidRPr="00C469D2">
        <w:t xml:space="preserve"> </w:t>
      </w:r>
    </w:p>
    <w:p w14:paraId="093C53BD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Contract must remain stable</w:t>
      </w:r>
    </w:p>
    <w:p w14:paraId="6A653C0B" w14:textId="77777777" w:rsidR="00C469D2" w:rsidRPr="00C469D2" w:rsidRDefault="00000000" w:rsidP="00C469D2">
      <w:r>
        <w:pict w14:anchorId="0E09B0AB">
          <v:rect id="_x0000_i1190" style="width:0;height:1.5pt" o:hralign="center" o:hrstd="t" o:hr="t" fillcolor="#a0a0a0" stroked="f"/>
        </w:pict>
      </w:r>
    </w:p>
    <w:p w14:paraId="48BD6FA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Mini Lab (Conceptual)</w:t>
      </w:r>
    </w:p>
    <w:p w14:paraId="2671249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Goal</w:t>
      </w:r>
    </w:p>
    <w:p w14:paraId="5D95CDA2" w14:textId="77777777" w:rsidR="00C469D2" w:rsidRPr="00C469D2" w:rsidRDefault="00C469D2" w:rsidP="00C469D2">
      <w:r w:rsidRPr="00C469D2">
        <w:t>Simulate independent deployment</w:t>
      </w:r>
    </w:p>
    <w:p w14:paraId="56FEA7B3" w14:textId="77777777" w:rsidR="00C469D2" w:rsidRPr="00C469D2" w:rsidRDefault="00000000" w:rsidP="00C469D2">
      <w:r>
        <w:pict w14:anchorId="24CB4552">
          <v:rect id="_x0000_i1191" style="width:0;height:1.5pt" o:hralign="center" o:hrstd="t" o:hr="t" fillcolor="#a0a0a0" stroked="f"/>
        </w:pict>
      </w:r>
    </w:p>
    <w:p w14:paraId="027474C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🏗️</w:t>
      </w:r>
      <w:r w:rsidRPr="00C469D2">
        <w:rPr>
          <w:b/>
          <w:bCs/>
        </w:rPr>
        <w:t xml:space="preserve"> Step 1: Create Two Services</w:t>
      </w:r>
    </w:p>
    <w:p w14:paraId="48B13F66" w14:textId="77777777" w:rsidR="00C469D2" w:rsidRPr="00C469D2" w:rsidRDefault="00C469D2" w:rsidP="00C469D2">
      <w:r w:rsidRPr="00C469D2">
        <w:t xml:space="preserve">dotnet new </w:t>
      </w:r>
      <w:proofErr w:type="spellStart"/>
      <w:r w:rsidRPr="00C469D2">
        <w:t>webapi</w:t>
      </w:r>
      <w:proofErr w:type="spellEnd"/>
      <w:r w:rsidRPr="00C469D2">
        <w:t xml:space="preserve"> -n </w:t>
      </w:r>
      <w:proofErr w:type="spellStart"/>
      <w:r w:rsidRPr="00C469D2">
        <w:t>UserService</w:t>
      </w:r>
      <w:proofErr w:type="spellEnd"/>
      <w:r w:rsidRPr="00C469D2">
        <w:br/>
        <w:t xml:space="preserve">dotnet new </w:t>
      </w:r>
      <w:proofErr w:type="spellStart"/>
      <w:r w:rsidRPr="00C469D2">
        <w:t>webapi</w:t>
      </w:r>
      <w:proofErr w:type="spellEnd"/>
      <w:r w:rsidRPr="00C469D2">
        <w:t xml:space="preserve"> -n </w:t>
      </w:r>
      <w:proofErr w:type="spellStart"/>
      <w:r w:rsidRPr="00C469D2">
        <w:t>OrderService</w:t>
      </w:r>
      <w:proofErr w:type="spellEnd"/>
    </w:p>
    <w:p w14:paraId="52DA19FA" w14:textId="77777777" w:rsidR="00C469D2" w:rsidRPr="00C469D2" w:rsidRDefault="00000000" w:rsidP="00C469D2">
      <w:r>
        <w:pict w14:anchorId="252F3348">
          <v:rect id="_x0000_i1192" style="width:0;height:1.5pt" o:hralign="center" o:hrstd="t" o:hr="t" fillcolor="#a0a0a0" stroked="f"/>
        </w:pict>
      </w:r>
    </w:p>
    <w:p w14:paraId="1423683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▶️</w:t>
      </w:r>
      <w:r w:rsidRPr="00C469D2">
        <w:rPr>
          <w:b/>
          <w:bCs/>
        </w:rPr>
        <w:t xml:space="preserve"> Step 2: Run on Different Ports</w:t>
      </w:r>
    </w:p>
    <w:p w14:paraId="2D6191AC" w14:textId="77777777" w:rsidR="00C469D2" w:rsidRPr="00C469D2" w:rsidRDefault="00C469D2" w:rsidP="00C469D2">
      <w:proofErr w:type="spellStart"/>
      <w:proofErr w:type="gramStart"/>
      <w:r w:rsidRPr="00C469D2">
        <w:t>UserService</w:t>
      </w:r>
      <w:proofErr w:type="spellEnd"/>
      <w:r w:rsidRPr="00C469D2">
        <w:t xml:space="preserve">  →</w:t>
      </w:r>
      <w:proofErr w:type="gramEnd"/>
      <w:r w:rsidRPr="00C469D2">
        <w:t xml:space="preserve"> https://localhost:5001  </w:t>
      </w:r>
      <w:r w:rsidRPr="00C469D2">
        <w:br/>
      </w:r>
      <w:proofErr w:type="spellStart"/>
      <w:r w:rsidRPr="00C469D2">
        <w:t>OrderService</w:t>
      </w:r>
      <w:proofErr w:type="spellEnd"/>
      <w:r w:rsidRPr="00C469D2">
        <w:t xml:space="preserve"> → https://localhost:5002  </w:t>
      </w:r>
    </w:p>
    <w:p w14:paraId="131E33DA" w14:textId="77777777" w:rsidR="00C469D2" w:rsidRPr="00C469D2" w:rsidRDefault="00000000" w:rsidP="00C469D2">
      <w:r>
        <w:pict w14:anchorId="1ECF187E">
          <v:rect id="_x0000_i1193" style="width:0;height:1.5pt" o:hralign="center" o:hrstd="t" o:hr="t" fillcolor="#a0a0a0" stroked="f"/>
        </w:pict>
      </w:r>
    </w:p>
    <w:p w14:paraId="08B7E6C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✏️</w:t>
      </w:r>
      <w:r w:rsidRPr="00C469D2">
        <w:rPr>
          <w:b/>
          <w:bCs/>
        </w:rPr>
        <w:t xml:space="preserve"> Step 3: Modify Only One Service</w:t>
      </w:r>
    </w:p>
    <w:p w14:paraId="121DE73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Change </w:t>
      </w:r>
      <w:proofErr w:type="spellStart"/>
      <w:r w:rsidRPr="00C469D2">
        <w:t>OrderService</w:t>
      </w:r>
      <w:proofErr w:type="spellEnd"/>
      <w:r w:rsidRPr="00C469D2">
        <w:t xml:space="preserve"> response:</w:t>
      </w:r>
    </w:p>
    <w:p w14:paraId="203C1148" w14:textId="77777777" w:rsidR="00C469D2" w:rsidRPr="00C469D2" w:rsidRDefault="00C469D2" w:rsidP="00C469D2">
      <w:r w:rsidRPr="00C469D2">
        <w:t xml:space="preserve">return </w:t>
      </w:r>
      <w:proofErr w:type="gramStart"/>
      <w:r w:rsidRPr="00C469D2">
        <w:t>Ok(</w:t>
      </w:r>
      <w:proofErr w:type="gramEnd"/>
      <w:r w:rsidRPr="00C469D2">
        <w:t>"Order Service v2"</w:t>
      </w:r>
      <w:proofErr w:type="gramStart"/>
      <w:r w:rsidRPr="00C469D2">
        <w:t>);</w:t>
      </w:r>
      <w:proofErr w:type="gramEnd"/>
    </w:p>
    <w:p w14:paraId="3B6FCB00" w14:textId="77777777" w:rsidR="00C469D2" w:rsidRPr="00C469D2" w:rsidRDefault="00000000" w:rsidP="00C469D2">
      <w:r>
        <w:pict w14:anchorId="09EB4A41">
          <v:rect id="_x0000_i1194" style="width:0;height:1.5pt" o:hralign="center" o:hrstd="t" o:hr="t" fillcolor="#a0a0a0" stroked="f"/>
        </w:pict>
      </w:r>
    </w:p>
    <w:p w14:paraId="4ACBA2A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▶️</w:t>
      </w:r>
      <w:r w:rsidRPr="00C469D2">
        <w:rPr>
          <w:b/>
          <w:bCs/>
        </w:rPr>
        <w:t xml:space="preserve"> Step 4: Deploy Only Order Service</w:t>
      </w:r>
    </w:p>
    <w:p w14:paraId="012BD0D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Result:</w:t>
      </w:r>
    </w:p>
    <w:p w14:paraId="08F7785D" w14:textId="77777777" w:rsidR="00C469D2" w:rsidRPr="00C469D2" w:rsidRDefault="00C469D2" w:rsidP="00C469D2">
      <w:pPr>
        <w:numPr>
          <w:ilvl w:val="0"/>
          <w:numId w:val="94"/>
        </w:numPr>
      </w:pPr>
      <w:r w:rsidRPr="00C469D2">
        <w:t xml:space="preserve">Order service updated </w:t>
      </w:r>
      <w:r w:rsidRPr="00C469D2">
        <w:rPr>
          <w:rFonts w:ascii="Segoe UI Emoji" w:hAnsi="Segoe UI Emoji" w:cs="Segoe UI Emoji"/>
        </w:rPr>
        <w:t>✅</w:t>
      </w:r>
      <w:r w:rsidRPr="00C469D2">
        <w:t xml:space="preserve"> </w:t>
      </w:r>
    </w:p>
    <w:p w14:paraId="18D13A5E" w14:textId="77777777" w:rsidR="00C469D2" w:rsidRPr="00C469D2" w:rsidRDefault="00C469D2" w:rsidP="00C469D2">
      <w:pPr>
        <w:numPr>
          <w:ilvl w:val="0"/>
          <w:numId w:val="94"/>
        </w:numPr>
      </w:pPr>
      <w:r w:rsidRPr="00C469D2">
        <w:t xml:space="preserve">User service untouched </w:t>
      </w:r>
      <w:r w:rsidRPr="00C469D2">
        <w:rPr>
          <w:rFonts w:ascii="Segoe UI Emoji" w:hAnsi="Segoe UI Emoji" w:cs="Segoe UI Emoji"/>
        </w:rPr>
        <w:t>✅</w:t>
      </w:r>
      <w:r w:rsidRPr="00C469D2">
        <w:t xml:space="preserve"> </w:t>
      </w:r>
    </w:p>
    <w:p w14:paraId="2DB8D811" w14:textId="77777777" w:rsidR="00C469D2" w:rsidRPr="00C469D2" w:rsidRDefault="00000000" w:rsidP="00C469D2">
      <w:r>
        <w:pict w14:anchorId="228C6719">
          <v:rect id="_x0000_i1195" style="width:0;height:1.5pt" o:hralign="center" o:hrstd="t" o:hr="t" fillcolor="#a0a0a0" stroked="f"/>
        </w:pict>
      </w:r>
    </w:p>
    <w:p w14:paraId="2745D0F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Real-World Example</w:t>
      </w:r>
    </w:p>
    <w:p w14:paraId="3C6D77B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🛒</w:t>
      </w:r>
      <w:r w:rsidRPr="00C469D2">
        <w:rPr>
          <w:b/>
          <w:bCs/>
        </w:rPr>
        <w:t xml:space="preserve"> E-Commerce</w:t>
      </w:r>
    </w:p>
    <w:p w14:paraId="4E95A41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👉</w:t>
      </w:r>
      <w:r w:rsidRPr="00C469D2">
        <w:t xml:space="preserve"> During sale:</w:t>
      </w:r>
    </w:p>
    <w:p w14:paraId="5DC50655" w14:textId="77777777" w:rsidR="00C469D2" w:rsidRPr="00C469D2" w:rsidRDefault="00C469D2" w:rsidP="00C469D2">
      <w:pPr>
        <w:numPr>
          <w:ilvl w:val="0"/>
          <w:numId w:val="95"/>
        </w:numPr>
      </w:pPr>
      <w:r w:rsidRPr="00C469D2">
        <w:t xml:space="preserve">Payment service needs update </w:t>
      </w:r>
    </w:p>
    <w:p w14:paraId="6A90CE0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Deploy Payment only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 need to redeploy entire system</w:t>
      </w:r>
    </w:p>
    <w:p w14:paraId="503C087B" w14:textId="77777777" w:rsidR="00C469D2" w:rsidRPr="00C469D2" w:rsidRDefault="00000000" w:rsidP="00C469D2">
      <w:r>
        <w:pict w14:anchorId="7F5BE87E">
          <v:rect id="_x0000_i1196" style="width:0;height:1.5pt" o:hralign="center" o:hrstd="t" o:hr="t" fillcolor="#a0a0a0" stroked="f"/>
        </w:pict>
      </w:r>
    </w:p>
    <w:p w14:paraId="2A1E23C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Challenges of Independent Deployment</w:t>
      </w:r>
    </w:p>
    <w:p w14:paraId="614FAC56" w14:textId="77777777" w:rsidR="00C469D2" w:rsidRPr="00C469D2" w:rsidRDefault="00000000" w:rsidP="00C469D2">
      <w:r>
        <w:pict w14:anchorId="03F335BE">
          <v:rect id="_x0000_i1197" style="width:0;height:1.5pt" o:hralign="center" o:hrstd="t" o:hr="t" fillcolor="#a0a0a0" stroked="f"/>
        </w:pict>
      </w:r>
    </w:p>
    <w:p w14:paraId="489342A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1. Version Compatibility</w:t>
      </w:r>
    </w:p>
    <w:p w14:paraId="54719BB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APIs must remain compatible</w:t>
      </w:r>
    </w:p>
    <w:p w14:paraId="2570D15E" w14:textId="77777777" w:rsidR="00C469D2" w:rsidRPr="00C469D2" w:rsidRDefault="00000000" w:rsidP="00C469D2">
      <w:r>
        <w:pict w14:anchorId="24617931">
          <v:rect id="_x0000_i1198" style="width:0;height:1.5pt" o:hralign="center" o:hrstd="t" o:hr="t" fillcolor="#a0a0a0" stroked="f"/>
        </w:pict>
      </w:r>
    </w:p>
    <w:p w14:paraId="741CDAF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2. Distributed System Complexity</w:t>
      </w:r>
    </w:p>
    <w:p w14:paraId="12090B14" w14:textId="77777777" w:rsidR="00C469D2" w:rsidRPr="00C469D2" w:rsidRDefault="00C469D2" w:rsidP="00C469D2">
      <w:pPr>
        <w:numPr>
          <w:ilvl w:val="0"/>
          <w:numId w:val="96"/>
        </w:numPr>
      </w:pPr>
      <w:r w:rsidRPr="00C469D2">
        <w:t xml:space="preserve">Network failures </w:t>
      </w:r>
    </w:p>
    <w:p w14:paraId="7FFAAD8B" w14:textId="77777777" w:rsidR="00C469D2" w:rsidRPr="00C469D2" w:rsidRDefault="00C469D2" w:rsidP="00C469D2">
      <w:pPr>
        <w:numPr>
          <w:ilvl w:val="0"/>
          <w:numId w:val="96"/>
        </w:numPr>
      </w:pPr>
      <w:r w:rsidRPr="00C469D2">
        <w:t xml:space="preserve">Latency </w:t>
      </w:r>
    </w:p>
    <w:p w14:paraId="4EE09EF0" w14:textId="77777777" w:rsidR="00C469D2" w:rsidRPr="00C469D2" w:rsidRDefault="00000000" w:rsidP="00C469D2">
      <w:r>
        <w:pict w14:anchorId="4A7304FF">
          <v:rect id="_x0000_i1199" style="width:0;height:1.5pt" o:hralign="center" o:hrstd="t" o:hr="t" fillcolor="#a0a0a0" stroked="f"/>
        </w:pict>
      </w:r>
    </w:p>
    <w:p w14:paraId="1A3E375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3. Deployment Coordination</w:t>
      </w:r>
    </w:p>
    <w:p w14:paraId="5FDD58B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Sometimes services depend on each other</w:t>
      </w:r>
    </w:p>
    <w:p w14:paraId="49A093EF" w14:textId="77777777" w:rsidR="00C469D2" w:rsidRPr="00C469D2" w:rsidRDefault="00000000" w:rsidP="00C469D2">
      <w:r>
        <w:pict w14:anchorId="39938D51">
          <v:rect id="_x0000_i1200" style="width:0;height:1.5pt" o:hralign="center" o:hrstd="t" o:hr="t" fillcolor="#a0a0a0" stroked="f"/>
        </w:pict>
      </w:r>
    </w:p>
    <w:p w14:paraId="3058078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4. Testing Complexity</w:t>
      </w:r>
    </w:p>
    <w:p w14:paraId="3C2669E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Need:</w:t>
      </w:r>
    </w:p>
    <w:p w14:paraId="28B9161D" w14:textId="77777777" w:rsidR="00C469D2" w:rsidRPr="00C469D2" w:rsidRDefault="00C469D2" w:rsidP="00C469D2">
      <w:pPr>
        <w:numPr>
          <w:ilvl w:val="0"/>
          <w:numId w:val="97"/>
        </w:numPr>
      </w:pPr>
      <w:r w:rsidRPr="00C469D2">
        <w:t xml:space="preserve">Integration testing </w:t>
      </w:r>
    </w:p>
    <w:p w14:paraId="5F92188C" w14:textId="77777777" w:rsidR="00C469D2" w:rsidRPr="00C469D2" w:rsidRDefault="00C469D2" w:rsidP="00C469D2">
      <w:pPr>
        <w:numPr>
          <w:ilvl w:val="0"/>
          <w:numId w:val="97"/>
        </w:numPr>
      </w:pPr>
      <w:r w:rsidRPr="00C469D2">
        <w:t xml:space="preserve">Contract testing </w:t>
      </w:r>
    </w:p>
    <w:p w14:paraId="02C48DAD" w14:textId="77777777" w:rsidR="00C469D2" w:rsidRPr="00C469D2" w:rsidRDefault="00000000" w:rsidP="00C469D2">
      <w:r>
        <w:pict w14:anchorId="6CA13EBB">
          <v:rect id="_x0000_i1201" style="width:0;height:1.5pt" o:hralign="center" o:hrstd="t" o:hr="t" fillcolor="#a0a0a0" stroked="f"/>
        </w:pict>
      </w:r>
    </w:p>
    <w:p w14:paraId="497BDF0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Best Practices</w:t>
      </w:r>
    </w:p>
    <w:p w14:paraId="30278D00" w14:textId="77777777" w:rsidR="00C469D2" w:rsidRPr="00C469D2" w:rsidRDefault="00000000" w:rsidP="00C469D2">
      <w:r>
        <w:pict w14:anchorId="00F071C4">
          <v:rect id="_x0000_i1202" style="width:0;height:1.5pt" o:hralign="center" o:hrstd="t" o:hr="t" fillcolor="#a0a0a0" stroked="f"/>
        </w:pict>
      </w:r>
    </w:p>
    <w:p w14:paraId="7858FCB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Use API Versioning</w:t>
      </w:r>
    </w:p>
    <w:p w14:paraId="08E499EF" w14:textId="77777777" w:rsidR="00C469D2" w:rsidRPr="00C469D2" w:rsidRDefault="00C469D2" w:rsidP="00C469D2">
      <w:r w:rsidRPr="00C469D2">
        <w:t>/</w:t>
      </w:r>
      <w:proofErr w:type="spellStart"/>
      <w:r w:rsidRPr="00C469D2">
        <w:t>api</w:t>
      </w:r>
      <w:proofErr w:type="spellEnd"/>
      <w:r w:rsidRPr="00C469D2">
        <w:t>/v1/orders</w:t>
      </w:r>
      <w:r w:rsidRPr="00C469D2">
        <w:br/>
        <w:t>/</w:t>
      </w:r>
      <w:proofErr w:type="spellStart"/>
      <w:r w:rsidRPr="00C469D2">
        <w:t>api</w:t>
      </w:r>
      <w:proofErr w:type="spellEnd"/>
      <w:r w:rsidRPr="00C469D2">
        <w:t>/v2/orders</w:t>
      </w:r>
    </w:p>
    <w:p w14:paraId="44F20D03" w14:textId="77777777" w:rsidR="00C469D2" w:rsidRPr="00C469D2" w:rsidRDefault="00000000" w:rsidP="00C469D2">
      <w:r>
        <w:pict w14:anchorId="234919FD">
          <v:rect id="_x0000_i1203" style="width:0;height:1.5pt" o:hralign="center" o:hrstd="t" o:hr="t" fillcolor="#a0a0a0" stroked="f"/>
        </w:pict>
      </w:r>
    </w:p>
    <w:p w14:paraId="14EA05D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lastRenderedPageBreak/>
        <w:t>✅</w:t>
      </w:r>
      <w:r w:rsidRPr="00C469D2">
        <w:rPr>
          <w:b/>
          <w:bCs/>
        </w:rPr>
        <w:t xml:space="preserve"> Use Backward Compatibility</w:t>
      </w:r>
    </w:p>
    <w:p w14:paraId="70EF6D4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Don’t break existing clients</w:t>
      </w:r>
    </w:p>
    <w:p w14:paraId="2C3F80DA" w14:textId="77777777" w:rsidR="00C469D2" w:rsidRPr="00C469D2" w:rsidRDefault="00000000" w:rsidP="00C469D2">
      <w:r>
        <w:pict w14:anchorId="4676B1B6">
          <v:rect id="_x0000_i1204" style="width:0;height:1.5pt" o:hralign="center" o:hrstd="t" o:hr="t" fillcolor="#a0a0a0" stroked="f"/>
        </w:pict>
      </w:r>
    </w:p>
    <w:p w14:paraId="1B3EF90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Use Feature Flags</w:t>
      </w:r>
    </w:p>
    <w:p w14:paraId="59E510A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Deploy safely without exposing feature</w:t>
      </w:r>
    </w:p>
    <w:p w14:paraId="43BBF76F" w14:textId="77777777" w:rsidR="00C469D2" w:rsidRPr="00C469D2" w:rsidRDefault="00000000" w:rsidP="00C469D2">
      <w:r>
        <w:pict w14:anchorId="528C7E4D">
          <v:rect id="_x0000_i1205" style="width:0;height:1.5pt" o:hralign="center" o:hrstd="t" o:hr="t" fillcolor="#a0a0a0" stroked="f"/>
        </w:pict>
      </w:r>
    </w:p>
    <w:p w14:paraId="1D103C5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Use CI/CD Pipelines</w:t>
      </w:r>
    </w:p>
    <w:p w14:paraId="12E76F02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Automate deployments</w:t>
      </w:r>
    </w:p>
    <w:p w14:paraId="539A694E" w14:textId="77777777" w:rsidR="00C469D2" w:rsidRPr="00C469D2" w:rsidRDefault="00000000" w:rsidP="00C469D2">
      <w:r>
        <w:pict w14:anchorId="72D636C6">
          <v:rect id="_x0000_i1206" style="width:0;height:1.5pt" o:hralign="center" o:hrstd="t" o:hr="t" fillcolor="#a0a0a0" stroked="f"/>
        </w:pict>
      </w:r>
    </w:p>
    <w:p w14:paraId="65C6BD6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Use Containers</w:t>
      </w:r>
    </w:p>
    <w:p w14:paraId="145D4A7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Docker + Kubernetes</w:t>
      </w:r>
    </w:p>
    <w:p w14:paraId="59FDE76E" w14:textId="77777777" w:rsidR="00C469D2" w:rsidRPr="00C469D2" w:rsidRDefault="00000000" w:rsidP="00C469D2">
      <w:r>
        <w:pict w14:anchorId="1F002BDD">
          <v:rect id="_x0000_i1207" style="width:0;height:1.5pt" o:hralign="center" o:hrstd="t" o:hr="t" fillcolor="#a0a0a0" stroked="f"/>
        </w:pict>
      </w:r>
    </w:p>
    <w:p w14:paraId="7CA4560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🔗</w:t>
      </w:r>
      <w:r w:rsidRPr="00C469D2">
        <w:rPr>
          <w:b/>
          <w:bCs/>
        </w:rPr>
        <w:t xml:space="preserve"> Independent Deployment + Other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56"/>
      </w:tblGrid>
      <w:tr w:rsidR="00C469D2" w:rsidRPr="00C469D2" w14:paraId="42593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4458C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86CD5F7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Relation</w:t>
            </w:r>
          </w:p>
        </w:tc>
      </w:tr>
      <w:tr w:rsidR="00C469D2" w:rsidRPr="00C469D2" w14:paraId="6996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3060" w14:textId="77777777" w:rsidR="00C469D2" w:rsidRPr="00C469D2" w:rsidRDefault="00C469D2" w:rsidP="00C469D2">
            <w:r w:rsidRPr="00C469D2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5B0C585" w14:textId="77777777" w:rsidR="00C469D2" w:rsidRPr="00C469D2" w:rsidRDefault="00C469D2" w:rsidP="00C469D2">
            <w:r w:rsidRPr="00C469D2">
              <w:t>Core feature</w:t>
            </w:r>
          </w:p>
        </w:tc>
      </w:tr>
      <w:tr w:rsidR="00C469D2" w:rsidRPr="00C469D2" w14:paraId="0DFE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ED1C" w14:textId="77777777" w:rsidR="00C469D2" w:rsidRPr="00C469D2" w:rsidRDefault="00C469D2" w:rsidP="00C469D2">
            <w:r w:rsidRPr="00C469D2">
              <w:t>CI/CD</w:t>
            </w:r>
          </w:p>
        </w:tc>
        <w:tc>
          <w:tcPr>
            <w:tcW w:w="0" w:type="auto"/>
            <w:vAlign w:val="center"/>
            <w:hideMark/>
          </w:tcPr>
          <w:p w14:paraId="089D1A13" w14:textId="77777777" w:rsidR="00C469D2" w:rsidRPr="00C469D2" w:rsidRDefault="00C469D2" w:rsidP="00C469D2">
            <w:r w:rsidRPr="00C469D2">
              <w:t>Enables automation</w:t>
            </w:r>
          </w:p>
        </w:tc>
      </w:tr>
      <w:tr w:rsidR="00C469D2" w:rsidRPr="00C469D2" w14:paraId="04A8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6F31" w14:textId="77777777" w:rsidR="00C469D2" w:rsidRPr="00C469D2" w:rsidRDefault="00C469D2" w:rsidP="00C469D2">
            <w:r w:rsidRPr="00C469D2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0A1C8F0F" w14:textId="77777777" w:rsidR="00C469D2" w:rsidRPr="00C469D2" w:rsidRDefault="00C469D2" w:rsidP="00C469D2">
            <w:r w:rsidRPr="00C469D2">
              <w:t>Deployment unit</w:t>
            </w:r>
          </w:p>
        </w:tc>
      </w:tr>
      <w:tr w:rsidR="00C469D2" w:rsidRPr="00C469D2" w14:paraId="3ACF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4471" w14:textId="77777777" w:rsidR="00C469D2" w:rsidRPr="00C469D2" w:rsidRDefault="00C469D2" w:rsidP="00C469D2">
            <w:r w:rsidRPr="00C469D2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DF77EFD" w14:textId="77777777" w:rsidR="00C469D2" w:rsidRPr="00C469D2" w:rsidRDefault="00C469D2" w:rsidP="00C469D2">
            <w:r w:rsidRPr="00C469D2">
              <w:t>Routes traffic</w:t>
            </w:r>
          </w:p>
        </w:tc>
      </w:tr>
      <w:tr w:rsidR="00C469D2" w:rsidRPr="00C469D2" w14:paraId="52B8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84D4" w14:textId="77777777" w:rsidR="00C469D2" w:rsidRPr="00C469D2" w:rsidRDefault="00C469D2" w:rsidP="00C469D2">
            <w:r w:rsidRPr="00C469D2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41D991BB" w14:textId="77777777" w:rsidR="00C469D2" w:rsidRPr="00C469D2" w:rsidRDefault="00C469D2" w:rsidP="00C469D2">
            <w:r w:rsidRPr="00C469D2">
              <w:t>Distributes traffic</w:t>
            </w:r>
          </w:p>
        </w:tc>
      </w:tr>
    </w:tbl>
    <w:p w14:paraId="0D595577" w14:textId="77777777" w:rsidR="00C469D2" w:rsidRPr="00C469D2" w:rsidRDefault="00000000" w:rsidP="00C469D2">
      <w:r>
        <w:pict w14:anchorId="649F8058">
          <v:rect id="_x0000_i1208" style="width:0;height:1.5pt" o:hralign="center" o:hrstd="t" o:hr="t" fillcolor="#a0a0a0" stroked="f"/>
        </w:pict>
      </w:r>
    </w:p>
    <w:p w14:paraId="37307ED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Monolith vs Microservices (Deployment)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32"/>
        <w:gridCol w:w="1608"/>
      </w:tblGrid>
      <w:tr w:rsidR="00C469D2" w:rsidRPr="00C469D2" w14:paraId="7FAFA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B1F4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7DD227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7AF40D50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Microservices</w:t>
            </w:r>
          </w:p>
        </w:tc>
      </w:tr>
      <w:tr w:rsidR="00C469D2" w:rsidRPr="00C469D2" w14:paraId="6F82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7144" w14:textId="77777777" w:rsidR="00C469D2" w:rsidRPr="00C469D2" w:rsidRDefault="00C469D2" w:rsidP="00C469D2">
            <w:r w:rsidRPr="00C469D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157F66D" w14:textId="77777777" w:rsidR="00C469D2" w:rsidRPr="00C469D2" w:rsidRDefault="00C469D2" w:rsidP="00C469D2">
            <w:r w:rsidRPr="00C469D2">
              <w:t>Single</w:t>
            </w:r>
          </w:p>
        </w:tc>
        <w:tc>
          <w:tcPr>
            <w:tcW w:w="0" w:type="auto"/>
            <w:vAlign w:val="center"/>
            <w:hideMark/>
          </w:tcPr>
          <w:p w14:paraId="46957A54" w14:textId="77777777" w:rsidR="00C469D2" w:rsidRPr="00C469D2" w:rsidRDefault="00C469D2" w:rsidP="00C469D2">
            <w:r w:rsidRPr="00C469D2">
              <w:t>Multiple</w:t>
            </w:r>
          </w:p>
        </w:tc>
      </w:tr>
      <w:tr w:rsidR="00C469D2" w:rsidRPr="00C469D2" w14:paraId="5A7E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CFB2" w14:textId="77777777" w:rsidR="00C469D2" w:rsidRPr="00C469D2" w:rsidRDefault="00C469D2" w:rsidP="00C469D2">
            <w:r w:rsidRPr="00C469D2">
              <w:t>Risk</w:t>
            </w:r>
          </w:p>
        </w:tc>
        <w:tc>
          <w:tcPr>
            <w:tcW w:w="0" w:type="auto"/>
            <w:vAlign w:val="center"/>
            <w:hideMark/>
          </w:tcPr>
          <w:p w14:paraId="17E49B3C" w14:textId="77777777" w:rsidR="00C469D2" w:rsidRPr="00C469D2" w:rsidRDefault="00C469D2" w:rsidP="00C469D2">
            <w:r w:rsidRPr="00C469D2">
              <w:t>High</w:t>
            </w:r>
          </w:p>
        </w:tc>
        <w:tc>
          <w:tcPr>
            <w:tcW w:w="0" w:type="auto"/>
            <w:vAlign w:val="center"/>
            <w:hideMark/>
          </w:tcPr>
          <w:p w14:paraId="38240FC9" w14:textId="77777777" w:rsidR="00C469D2" w:rsidRPr="00C469D2" w:rsidRDefault="00C469D2" w:rsidP="00C469D2">
            <w:r w:rsidRPr="00C469D2">
              <w:t>Low</w:t>
            </w:r>
          </w:p>
        </w:tc>
      </w:tr>
      <w:tr w:rsidR="00C469D2" w:rsidRPr="00C469D2" w14:paraId="4727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1134" w14:textId="77777777" w:rsidR="00C469D2" w:rsidRPr="00C469D2" w:rsidRDefault="00C469D2" w:rsidP="00C469D2">
            <w:r w:rsidRPr="00C469D2">
              <w:t>Speed</w:t>
            </w:r>
          </w:p>
        </w:tc>
        <w:tc>
          <w:tcPr>
            <w:tcW w:w="0" w:type="auto"/>
            <w:vAlign w:val="center"/>
            <w:hideMark/>
          </w:tcPr>
          <w:p w14:paraId="3B7EC6F1" w14:textId="77777777" w:rsidR="00C469D2" w:rsidRPr="00C469D2" w:rsidRDefault="00C469D2" w:rsidP="00C469D2">
            <w:r w:rsidRPr="00C469D2">
              <w:t>Slow</w:t>
            </w:r>
          </w:p>
        </w:tc>
        <w:tc>
          <w:tcPr>
            <w:tcW w:w="0" w:type="auto"/>
            <w:vAlign w:val="center"/>
            <w:hideMark/>
          </w:tcPr>
          <w:p w14:paraId="09A2D73B" w14:textId="77777777" w:rsidR="00C469D2" w:rsidRPr="00C469D2" w:rsidRDefault="00C469D2" w:rsidP="00C469D2">
            <w:r w:rsidRPr="00C469D2">
              <w:t>Fast</w:t>
            </w:r>
          </w:p>
        </w:tc>
      </w:tr>
      <w:tr w:rsidR="00C469D2" w:rsidRPr="00C469D2" w14:paraId="4418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4F0E" w14:textId="77777777" w:rsidR="00C469D2" w:rsidRPr="00C469D2" w:rsidRDefault="00C469D2" w:rsidP="00C469D2">
            <w:r w:rsidRPr="00C469D2">
              <w:lastRenderedPageBreak/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BA6A03C" w14:textId="77777777" w:rsidR="00C469D2" w:rsidRPr="00C469D2" w:rsidRDefault="00C469D2" w:rsidP="00C469D2">
            <w:r w:rsidRPr="00C469D2">
              <w:t>Low</w:t>
            </w:r>
          </w:p>
        </w:tc>
        <w:tc>
          <w:tcPr>
            <w:tcW w:w="0" w:type="auto"/>
            <w:vAlign w:val="center"/>
            <w:hideMark/>
          </w:tcPr>
          <w:p w14:paraId="625DD099" w14:textId="77777777" w:rsidR="00C469D2" w:rsidRPr="00C469D2" w:rsidRDefault="00C469D2" w:rsidP="00C469D2">
            <w:r w:rsidRPr="00C469D2">
              <w:t>High</w:t>
            </w:r>
          </w:p>
        </w:tc>
      </w:tr>
    </w:tbl>
    <w:p w14:paraId="75BED1D1" w14:textId="77777777" w:rsidR="00C469D2" w:rsidRPr="00C469D2" w:rsidRDefault="00000000" w:rsidP="00C469D2">
      <w:r>
        <w:pict w14:anchorId="560B9F9C">
          <v:rect id="_x0000_i1209" style="width:0;height:1.5pt" o:hralign="center" o:hrstd="t" o:hr="t" fillcolor="#a0a0a0" stroked="f"/>
        </w:pict>
      </w:r>
    </w:p>
    <w:p w14:paraId="3484302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Tips</w:t>
      </w:r>
    </w:p>
    <w:p w14:paraId="4E37C09A" w14:textId="77777777" w:rsidR="00C469D2" w:rsidRPr="00C469D2" w:rsidRDefault="00C469D2" w:rsidP="00C469D2">
      <w:r w:rsidRPr="00C469D2">
        <w:t>When teaching:</w:t>
      </w:r>
    </w:p>
    <w:p w14:paraId="4BE4A086" w14:textId="77777777" w:rsidR="00C469D2" w:rsidRPr="00C469D2" w:rsidRDefault="00C469D2" w:rsidP="00C469D2">
      <w:pPr>
        <w:numPr>
          <w:ilvl w:val="0"/>
          <w:numId w:val="98"/>
        </w:numPr>
      </w:pPr>
      <w:r w:rsidRPr="00C469D2">
        <w:t xml:space="preserve">Show monolith deployment pain </w:t>
      </w:r>
    </w:p>
    <w:p w14:paraId="1CEF0096" w14:textId="77777777" w:rsidR="00C469D2" w:rsidRPr="00C469D2" w:rsidRDefault="00C469D2" w:rsidP="00C469D2">
      <w:pPr>
        <w:numPr>
          <w:ilvl w:val="0"/>
          <w:numId w:val="98"/>
        </w:numPr>
      </w:pPr>
      <w:r w:rsidRPr="00C469D2">
        <w:t xml:space="preserve">Introduce microservices split </w:t>
      </w:r>
    </w:p>
    <w:p w14:paraId="17F62E0C" w14:textId="77777777" w:rsidR="00C469D2" w:rsidRPr="00C469D2" w:rsidRDefault="00C469D2" w:rsidP="00C469D2">
      <w:pPr>
        <w:numPr>
          <w:ilvl w:val="0"/>
          <w:numId w:val="98"/>
        </w:numPr>
      </w:pPr>
      <w:r w:rsidRPr="00C469D2">
        <w:t xml:space="preserve">Demonstrate “deploy one service only” </w:t>
      </w:r>
    </w:p>
    <w:p w14:paraId="5A5134A3" w14:textId="77777777" w:rsidR="00C469D2" w:rsidRPr="00C469D2" w:rsidRDefault="00C469D2" w:rsidP="00C469D2">
      <w:pPr>
        <w:numPr>
          <w:ilvl w:val="0"/>
          <w:numId w:val="98"/>
        </w:numPr>
      </w:pPr>
      <w:r w:rsidRPr="00C469D2">
        <w:t xml:space="preserve">Highlight CI/CD </w:t>
      </w:r>
    </w:p>
    <w:p w14:paraId="785D267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Demo idea:</w:t>
      </w:r>
    </w:p>
    <w:p w14:paraId="289A31A6" w14:textId="77777777" w:rsidR="00C469D2" w:rsidRPr="00C469D2" w:rsidRDefault="00C469D2" w:rsidP="00C469D2">
      <w:pPr>
        <w:numPr>
          <w:ilvl w:val="0"/>
          <w:numId w:val="99"/>
        </w:numPr>
      </w:pPr>
      <w:r w:rsidRPr="00C469D2">
        <w:t xml:space="preserve">Change one API </w:t>
      </w:r>
    </w:p>
    <w:p w14:paraId="3E6F759C" w14:textId="77777777" w:rsidR="00C469D2" w:rsidRPr="00C469D2" w:rsidRDefault="00C469D2" w:rsidP="00C469D2">
      <w:pPr>
        <w:numPr>
          <w:ilvl w:val="0"/>
          <w:numId w:val="99"/>
        </w:numPr>
      </w:pPr>
      <w:r w:rsidRPr="00C469D2">
        <w:t xml:space="preserve">Show only that API updated </w:t>
      </w:r>
    </w:p>
    <w:p w14:paraId="54FFC660" w14:textId="77777777" w:rsidR="00C469D2" w:rsidRPr="00C469D2" w:rsidRDefault="00000000" w:rsidP="00C469D2">
      <w:r>
        <w:pict w14:anchorId="16F7163D">
          <v:rect id="_x0000_i1210" style="width:0;height:1.5pt" o:hralign="center" o:hrstd="t" o:hr="t" fillcolor="#a0a0a0" stroked="f"/>
        </w:pict>
      </w:r>
    </w:p>
    <w:p w14:paraId="736A2F82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4BAD77E0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Independent Deployment means:</w:t>
      </w:r>
    </w:p>
    <w:p w14:paraId="58DCAAB5" w14:textId="77777777" w:rsidR="00C469D2" w:rsidRPr="00C469D2" w:rsidRDefault="00C469D2" w:rsidP="00C469D2">
      <w:pPr>
        <w:numPr>
          <w:ilvl w:val="0"/>
          <w:numId w:val="100"/>
        </w:numPr>
      </w:pPr>
      <w:r w:rsidRPr="00C469D2">
        <w:t xml:space="preserve">Deploy services separately </w:t>
      </w:r>
    </w:p>
    <w:p w14:paraId="248DD5E5" w14:textId="77777777" w:rsidR="00C469D2" w:rsidRPr="00C469D2" w:rsidRDefault="00C469D2" w:rsidP="00C469D2">
      <w:pPr>
        <w:numPr>
          <w:ilvl w:val="0"/>
          <w:numId w:val="100"/>
        </w:numPr>
      </w:pPr>
      <w:r w:rsidRPr="00C469D2">
        <w:t xml:space="preserve">Faster releases </w:t>
      </w:r>
    </w:p>
    <w:p w14:paraId="70537A7F" w14:textId="77777777" w:rsidR="00C469D2" w:rsidRPr="00C469D2" w:rsidRDefault="00C469D2" w:rsidP="00C469D2">
      <w:pPr>
        <w:numPr>
          <w:ilvl w:val="0"/>
          <w:numId w:val="100"/>
        </w:numPr>
      </w:pPr>
      <w:r w:rsidRPr="00C469D2">
        <w:t xml:space="preserve">Lower risk </w:t>
      </w:r>
    </w:p>
    <w:p w14:paraId="4D8F3ED7" w14:textId="77777777" w:rsidR="00C469D2" w:rsidRPr="00C469D2" w:rsidRDefault="00C469D2" w:rsidP="00C469D2">
      <w:pPr>
        <w:numPr>
          <w:ilvl w:val="0"/>
          <w:numId w:val="100"/>
        </w:numPr>
      </w:pPr>
      <w:r w:rsidRPr="00C469D2">
        <w:t xml:space="preserve">Better scalability </w:t>
      </w:r>
    </w:p>
    <w:p w14:paraId="0B6A9CBE" w14:textId="77777777" w:rsidR="00C469D2" w:rsidRPr="00C469D2" w:rsidRDefault="00C469D2" w:rsidP="00C469D2">
      <w:r w:rsidRPr="00C469D2">
        <w:t>BUT:</w:t>
      </w:r>
      <w:r w:rsidRPr="00C469D2">
        <w:br/>
      </w:r>
      <w:r w:rsidRPr="00C469D2">
        <w:rPr>
          <w:rFonts w:ascii="Segoe UI Emoji" w:hAnsi="Segoe UI Emoji" w:cs="Segoe UI Emoji"/>
        </w:rPr>
        <w:t>👉</w:t>
      </w:r>
      <w:r w:rsidRPr="00C469D2">
        <w:t xml:space="preserve"> Requires strong API contracts &amp; DevOps maturity</w:t>
      </w:r>
    </w:p>
    <w:p w14:paraId="17ECFC63" w14:textId="4103DE0C" w:rsidR="00C469D2" w:rsidRDefault="00C469D2">
      <w:r>
        <w:br w:type="page"/>
      </w:r>
    </w:p>
    <w:p w14:paraId="5D069C96" w14:textId="77777777" w:rsidR="00C469D2" w:rsidRPr="00C469D2" w:rsidRDefault="00C469D2" w:rsidP="00C469D2">
      <w:r w:rsidRPr="00C469D2">
        <w:rPr>
          <w:b/>
          <w:bCs/>
        </w:rPr>
        <w:lastRenderedPageBreak/>
        <w:t>Monolithic vs Microservices Architecture</w:t>
      </w:r>
      <w:r w:rsidRPr="00C469D2">
        <w:t>—perfect for teaching and interviews.</w:t>
      </w:r>
    </w:p>
    <w:p w14:paraId="61B1FBD5" w14:textId="77777777" w:rsidR="00C469D2" w:rsidRPr="00C469D2" w:rsidRDefault="00000000" w:rsidP="00C469D2">
      <w:r>
        <w:pict w14:anchorId="23BE40A4">
          <v:rect id="_x0000_i1211" style="width:0;height:1.5pt" o:hralign="center" o:hrstd="t" o:hr="t" fillcolor="#a0a0a0" stroked="f"/>
        </w:pict>
      </w:r>
    </w:p>
    <w:p w14:paraId="0417165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Basic Definition</w:t>
      </w:r>
    </w:p>
    <w:p w14:paraId="04BFBF2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Monolithic Architecture</w:t>
      </w:r>
    </w:p>
    <w:p w14:paraId="4B15D918" w14:textId="77777777" w:rsidR="00C469D2" w:rsidRPr="00C469D2" w:rsidRDefault="00C469D2" w:rsidP="00C469D2">
      <w:r w:rsidRPr="00C469D2">
        <w:t xml:space="preserve">A </w:t>
      </w:r>
      <w:r w:rsidRPr="00C469D2">
        <w:rPr>
          <w:b/>
          <w:bCs/>
        </w:rPr>
        <w:t>single, unified application</w:t>
      </w:r>
      <w:r w:rsidRPr="00C469D2">
        <w:t xml:space="preserve"> where all components are:</w:t>
      </w:r>
    </w:p>
    <w:p w14:paraId="20364CF4" w14:textId="77777777" w:rsidR="00C469D2" w:rsidRPr="00C469D2" w:rsidRDefault="00C469D2" w:rsidP="00C469D2">
      <w:pPr>
        <w:numPr>
          <w:ilvl w:val="0"/>
          <w:numId w:val="101"/>
        </w:numPr>
      </w:pPr>
      <w:r w:rsidRPr="00C469D2">
        <w:t xml:space="preserve">Combined in one codebase </w:t>
      </w:r>
    </w:p>
    <w:p w14:paraId="5E33014F" w14:textId="77777777" w:rsidR="00C469D2" w:rsidRPr="00C469D2" w:rsidRDefault="00C469D2" w:rsidP="00C469D2">
      <w:pPr>
        <w:numPr>
          <w:ilvl w:val="0"/>
          <w:numId w:val="101"/>
        </w:numPr>
      </w:pPr>
      <w:r w:rsidRPr="00C469D2">
        <w:t xml:space="preserve">Deployed together </w:t>
      </w:r>
    </w:p>
    <w:p w14:paraId="65C61747" w14:textId="77777777" w:rsidR="00C469D2" w:rsidRPr="00C469D2" w:rsidRDefault="00000000" w:rsidP="00C469D2">
      <w:r>
        <w:pict w14:anchorId="54C299B6">
          <v:rect id="_x0000_i1212" style="width:0;height:1.5pt" o:hralign="center" o:hrstd="t" o:hr="t" fillcolor="#a0a0a0" stroked="f"/>
        </w:pict>
      </w:r>
    </w:p>
    <w:p w14:paraId="7B77E7F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Microservices Architecture</w:t>
      </w:r>
    </w:p>
    <w:p w14:paraId="420BD603" w14:textId="77777777" w:rsidR="00C469D2" w:rsidRPr="00C469D2" w:rsidRDefault="00C469D2" w:rsidP="00C469D2">
      <w:r w:rsidRPr="00C469D2">
        <w:t xml:space="preserve">An application built as </w:t>
      </w:r>
      <w:r w:rsidRPr="00C469D2">
        <w:rPr>
          <w:b/>
          <w:bCs/>
        </w:rPr>
        <w:t>multiple small, independent services</w:t>
      </w:r>
      <w:r w:rsidRPr="00C469D2">
        <w:t>, each handling a specific business function.</w:t>
      </w:r>
    </w:p>
    <w:p w14:paraId="5B1E09BB" w14:textId="77777777" w:rsidR="00C469D2" w:rsidRPr="00C469D2" w:rsidRDefault="00000000" w:rsidP="00C469D2">
      <w:r>
        <w:pict w14:anchorId="488FB58E">
          <v:rect id="_x0000_i1213" style="width:0;height:1.5pt" o:hralign="center" o:hrstd="t" o:hr="t" fillcolor="#a0a0a0" stroked="f"/>
        </w:pict>
      </w:r>
    </w:p>
    <w:p w14:paraId="2A68203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⚖️</w:t>
      </w:r>
      <w:r w:rsidRPr="00C469D2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831"/>
        <w:gridCol w:w="3113"/>
      </w:tblGrid>
      <w:tr w:rsidR="00C469D2" w:rsidRPr="00C469D2" w14:paraId="1D92A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397D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25F02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rFonts w:ascii="Segoe UI Emoji" w:hAnsi="Segoe UI Emoji" w:cs="Segoe UI Emoji"/>
                <w:b/>
                <w:bCs/>
              </w:rPr>
              <w:t>🏢</w:t>
            </w:r>
            <w:r w:rsidRPr="00C469D2">
              <w:rPr>
                <w:b/>
                <w:bCs/>
              </w:rPr>
              <w:t xml:space="preserve"> Monolithic</w:t>
            </w:r>
          </w:p>
        </w:tc>
        <w:tc>
          <w:tcPr>
            <w:tcW w:w="0" w:type="auto"/>
            <w:vAlign w:val="center"/>
            <w:hideMark/>
          </w:tcPr>
          <w:p w14:paraId="54F38719" w14:textId="77777777" w:rsidR="00C469D2" w:rsidRPr="00C469D2" w:rsidRDefault="00C469D2" w:rsidP="00C469D2">
            <w:pPr>
              <w:rPr>
                <w:b/>
                <w:bCs/>
              </w:rPr>
            </w:pPr>
            <w:r w:rsidRPr="00C469D2">
              <w:rPr>
                <w:rFonts w:ascii="Segoe UI Emoji" w:hAnsi="Segoe UI Emoji" w:cs="Segoe UI Emoji"/>
                <w:b/>
                <w:bCs/>
              </w:rPr>
              <w:t>🧩</w:t>
            </w:r>
            <w:r w:rsidRPr="00C469D2">
              <w:rPr>
                <w:b/>
                <w:bCs/>
              </w:rPr>
              <w:t xml:space="preserve"> Microservices</w:t>
            </w:r>
          </w:p>
        </w:tc>
      </w:tr>
      <w:tr w:rsidR="00C469D2" w:rsidRPr="00C469D2" w14:paraId="6D44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7705" w14:textId="77777777" w:rsidR="00C469D2" w:rsidRPr="00C469D2" w:rsidRDefault="00C469D2" w:rsidP="00C469D2">
            <w:r w:rsidRPr="00C469D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CCBB628" w14:textId="77777777" w:rsidR="00C469D2" w:rsidRPr="00C469D2" w:rsidRDefault="00C469D2" w:rsidP="00C469D2">
            <w:r w:rsidRPr="00C469D2">
              <w:t>Single codebase</w:t>
            </w:r>
          </w:p>
        </w:tc>
        <w:tc>
          <w:tcPr>
            <w:tcW w:w="0" w:type="auto"/>
            <w:vAlign w:val="center"/>
            <w:hideMark/>
          </w:tcPr>
          <w:p w14:paraId="2E181757" w14:textId="77777777" w:rsidR="00C469D2" w:rsidRPr="00C469D2" w:rsidRDefault="00C469D2" w:rsidP="00C469D2">
            <w:r w:rsidRPr="00C469D2">
              <w:t>Multiple services</w:t>
            </w:r>
          </w:p>
        </w:tc>
      </w:tr>
      <w:tr w:rsidR="00C469D2" w:rsidRPr="00C469D2" w14:paraId="08FE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0039" w14:textId="77777777" w:rsidR="00C469D2" w:rsidRPr="00C469D2" w:rsidRDefault="00C469D2" w:rsidP="00C469D2">
            <w:r w:rsidRPr="00C469D2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2DC86B7" w14:textId="77777777" w:rsidR="00C469D2" w:rsidRPr="00C469D2" w:rsidRDefault="00C469D2" w:rsidP="00C469D2">
            <w:r w:rsidRPr="00C469D2">
              <w:t>One unit</w:t>
            </w:r>
          </w:p>
        </w:tc>
        <w:tc>
          <w:tcPr>
            <w:tcW w:w="0" w:type="auto"/>
            <w:vAlign w:val="center"/>
            <w:hideMark/>
          </w:tcPr>
          <w:p w14:paraId="3128E5A3" w14:textId="77777777" w:rsidR="00C469D2" w:rsidRPr="00C469D2" w:rsidRDefault="00C469D2" w:rsidP="00C469D2">
            <w:r w:rsidRPr="00C469D2">
              <w:t>Independent deployment</w:t>
            </w:r>
          </w:p>
        </w:tc>
      </w:tr>
      <w:tr w:rsidR="00C469D2" w:rsidRPr="00C469D2" w14:paraId="67232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D8B0" w14:textId="77777777" w:rsidR="00C469D2" w:rsidRPr="00C469D2" w:rsidRDefault="00C469D2" w:rsidP="00C469D2">
            <w:r w:rsidRPr="00C469D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02A975" w14:textId="77777777" w:rsidR="00C469D2" w:rsidRPr="00C469D2" w:rsidRDefault="00C469D2" w:rsidP="00C469D2">
            <w:r w:rsidRPr="00C469D2">
              <w:t>Scale entire app</w:t>
            </w:r>
          </w:p>
        </w:tc>
        <w:tc>
          <w:tcPr>
            <w:tcW w:w="0" w:type="auto"/>
            <w:vAlign w:val="center"/>
            <w:hideMark/>
          </w:tcPr>
          <w:p w14:paraId="0D2BDF53" w14:textId="77777777" w:rsidR="00C469D2" w:rsidRPr="00C469D2" w:rsidRDefault="00C469D2" w:rsidP="00C469D2">
            <w:r w:rsidRPr="00C469D2">
              <w:t>Scale individual services</w:t>
            </w:r>
          </w:p>
        </w:tc>
      </w:tr>
      <w:tr w:rsidR="00C469D2" w:rsidRPr="00C469D2" w14:paraId="118C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45DA" w14:textId="77777777" w:rsidR="00C469D2" w:rsidRPr="00C469D2" w:rsidRDefault="00C469D2" w:rsidP="00C469D2">
            <w:r w:rsidRPr="00C469D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F78B18" w14:textId="77777777" w:rsidR="00C469D2" w:rsidRPr="00C469D2" w:rsidRDefault="00C469D2" w:rsidP="00C469D2">
            <w:r w:rsidRPr="00C469D2">
              <w:t>Single stack</w:t>
            </w:r>
          </w:p>
        </w:tc>
        <w:tc>
          <w:tcPr>
            <w:tcW w:w="0" w:type="auto"/>
            <w:vAlign w:val="center"/>
            <w:hideMark/>
          </w:tcPr>
          <w:p w14:paraId="219FFBD3" w14:textId="77777777" w:rsidR="00C469D2" w:rsidRPr="00C469D2" w:rsidRDefault="00C469D2" w:rsidP="00C469D2">
            <w:r w:rsidRPr="00C469D2">
              <w:t>Multiple technologies</w:t>
            </w:r>
          </w:p>
        </w:tc>
      </w:tr>
      <w:tr w:rsidR="00C469D2" w:rsidRPr="00C469D2" w14:paraId="30BF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742C" w14:textId="77777777" w:rsidR="00C469D2" w:rsidRPr="00C469D2" w:rsidRDefault="00C469D2" w:rsidP="00C469D2">
            <w:r w:rsidRPr="00C469D2">
              <w:rPr>
                <w:b/>
                <w:bCs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03B8972D" w14:textId="77777777" w:rsidR="00C469D2" w:rsidRPr="00C469D2" w:rsidRDefault="00C469D2" w:rsidP="00C469D2">
            <w:r w:rsidRPr="00C469D2">
              <w:t>Low (one failure affects all)</w:t>
            </w:r>
          </w:p>
        </w:tc>
        <w:tc>
          <w:tcPr>
            <w:tcW w:w="0" w:type="auto"/>
            <w:vAlign w:val="center"/>
            <w:hideMark/>
          </w:tcPr>
          <w:p w14:paraId="5B8C4EFF" w14:textId="77777777" w:rsidR="00C469D2" w:rsidRPr="00C469D2" w:rsidRDefault="00C469D2" w:rsidP="00C469D2">
            <w:r w:rsidRPr="00C469D2">
              <w:t>High (isolated failures)</w:t>
            </w:r>
          </w:p>
        </w:tc>
      </w:tr>
      <w:tr w:rsidR="00C469D2" w:rsidRPr="00C469D2" w14:paraId="24A9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A45F" w14:textId="77777777" w:rsidR="00C469D2" w:rsidRPr="00C469D2" w:rsidRDefault="00C469D2" w:rsidP="00C469D2">
            <w:r w:rsidRPr="00C469D2">
              <w:rPr>
                <w:b/>
                <w:bCs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517DA99A" w14:textId="77777777" w:rsidR="00C469D2" w:rsidRPr="00C469D2" w:rsidRDefault="00C469D2" w:rsidP="00C469D2">
            <w:r w:rsidRPr="00C469D2">
              <w:t>Slower (large codebase)</w:t>
            </w:r>
          </w:p>
        </w:tc>
        <w:tc>
          <w:tcPr>
            <w:tcW w:w="0" w:type="auto"/>
            <w:vAlign w:val="center"/>
            <w:hideMark/>
          </w:tcPr>
          <w:p w14:paraId="5CE051A9" w14:textId="77777777" w:rsidR="00C469D2" w:rsidRPr="00C469D2" w:rsidRDefault="00C469D2" w:rsidP="00C469D2">
            <w:r w:rsidRPr="00C469D2">
              <w:t>Faster (parallel teams)</w:t>
            </w:r>
          </w:p>
        </w:tc>
      </w:tr>
      <w:tr w:rsidR="00C469D2" w:rsidRPr="00C469D2" w14:paraId="2574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BD55" w14:textId="77777777" w:rsidR="00C469D2" w:rsidRPr="00C469D2" w:rsidRDefault="00C469D2" w:rsidP="00C469D2">
            <w:r w:rsidRPr="00C469D2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D6E2E7C" w14:textId="77777777" w:rsidR="00C469D2" w:rsidRPr="00C469D2" w:rsidRDefault="00C469D2" w:rsidP="00C469D2">
            <w:r w:rsidRPr="00C469D2">
              <w:t>Simple initially</w:t>
            </w:r>
          </w:p>
        </w:tc>
        <w:tc>
          <w:tcPr>
            <w:tcW w:w="0" w:type="auto"/>
            <w:vAlign w:val="center"/>
            <w:hideMark/>
          </w:tcPr>
          <w:p w14:paraId="66FA2542" w14:textId="77777777" w:rsidR="00C469D2" w:rsidRPr="00C469D2" w:rsidRDefault="00C469D2" w:rsidP="00C469D2">
            <w:r w:rsidRPr="00C469D2">
              <w:t>Complex (distributed system)</w:t>
            </w:r>
          </w:p>
        </w:tc>
      </w:tr>
      <w:tr w:rsidR="00C469D2" w:rsidRPr="00C469D2" w14:paraId="0552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2B8E" w14:textId="77777777" w:rsidR="00C469D2" w:rsidRPr="00C469D2" w:rsidRDefault="00C469D2" w:rsidP="00C469D2">
            <w:r w:rsidRPr="00C469D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177DD0C" w14:textId="77777777" w:rsidR="00C469D2" w:rsidRPr="00C469D2" w:rsidRDefault="00C469D2" w:rsidP="00C469D2">
            <w:r w:rsidRPr="00C469D2">
              <w:t>Shared database</w:t>
            </w:r>
          </w:p>
        </w:tc>
        <w:tc>
          <w:tcPr>
            <w:tcW w:w="0" w:type="auto"/>
            <w:vAlign w:val="center"/>
            <w:hideMark/>
          </w:tcPr>
          <w:p w14:paraId="4E67F5F1" w14:textId="77777777" w:rsidR="00C469D2" w:rsidRPr="00C469D2" w:rsidRDefault="00C469D2" w:rsidP="00C469D2">
            <w:r w:rsidRPr="00C469D2">
              <w:t>Database per service</w:t>
            </w:r>
          </w:p>
        </w:tc>
      </w:tr>
      <w:tr w:rsidR="00C469D2" w:rsidRPr="00C469D2" w14:paraId="42DB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3D13" w14:textId="77777777" w:rsidR="00C469D2" w:rsidRPr="00C469D2" w:rsidRDefault="00C469D2" w:rsidP="00C469D2">
            <w:r w:rsidRPr="00C469D2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4F1F1D8" w14:textId="77777777" w:rsidR="00C469D2" w:rsidRPr="00C469D2" w:rsidRDefault="00C469D2" w:rsidP="00C469D2">
            <w:r w:rsidRPr="00C469D2">
              <w:t>In-process</w:t>
            </w:r>
          </w:p>
        </w:tc>
        <w:tc>
          <w:tcPr>
            <w:tcW w:w="0" w:type="auto"/>
            <w:vAlign w:val="center"/>
            <w:hideMark/>
          </w:tcPr>
          <w:p w14:paraId="10D7D38C" w14:textId="77777777" w:rsidR="00C469D2" w:rsidRPr="00C469D2" w:rsidRDefault="00C469D2" w:rsidP="00C469D2">
            <w:r w:rsidRPr="00C469D2">
              <w:t>Network (HTTP, messaging)</w:t>
            </w:r>
          </w:p>
        </w:tc>
      </w:tr>
    </w:tbl>
    <w:p w14:paraId="751D6220" w14:textId="77777777" w:rsidR="00C469D2" w:rsidRPr="00C469D2" w:rsidRDefault="00000000" w:rsidP="00C469D2">
      <w:r>
        <w:pict w14:anchorId="4C34EBA4">
          <v:rect id="_x0000_i1214" style="width:0;height:1.5pt" o:hralign="center" o:hrstd="t" o:hr="t" fillcolor="#a0a0a0" stroked="f"/>
        </w:pict>
      </w:r>
    </w:p>
    <w:p w14:paraId="034A54A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Architecture View</w:t>
      </w:r>
    </w:p>
    <w:p w14:paraId="559F057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Monolithic</w:t>
      </w:r>
    </w:p>
    <w:p w14:paraId="50A10B1C" w14:textId="77777777" w:rsidR="00C469D2" w:rsidRPr="00C469D2" w:rsidRDefault="00C469D2" w:rsidP="00C469D2">
      <w:r w:rsidRPr="00C469D2">
        <w:lastRenderedPageBreak/>
        <w:t>Client</w:t>
      </w:r>
      <w:r w:rsidRPr="00C469D2">
        <w:br/>
        <w:t xml:space="preserve">  ↓</w:t>
      </w:r>
      <w:r w:rsidRPr="00C469D2">
        <w:br/>
        <w:t xml:space="preserve">[ Single </w:t>
      </w:r>
      <w:proofErr w:type="gramStart"/>
      <w:r w:rsidRPr="00C469D2">
        <w:t>Application ]</w:t>
      </w:r>
      <w:proofErr w:type="gramEnd"/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User Module</w:t>
      </w:r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Order Module</w:t>
      </w:r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Payment Module</w:t>
      </w:r>
      <w:r w:rsidRPr="00C469D2">
        <w:br/>
        <w:t xml:space="preserve">  </w:t>
      </w:r>
      <w:r w:rsidRPr="00C469D2">
        <w:rPr>
          <w:rFonts w:ascii="Aptos" w:hAnsi="Aptos" w:cs="Aptos"/>
        </w:rPr>
        <w:t>↓</w:t>
      </w:r>
      <w:r w:rsidRPr="00C469D2">
        <w:br/>
        <w:t xml:space="preserve">[ One </w:t>
      </w:r>
      <w:proofErr w:type="gramStart"/>
      <w:r w:rsidRPr="00C469D2">
        <w:t>Database ]</w:t>
      </w:r>
      <w:proofErr w:type="gramEnd"/>
    </w:p>
    <w:p w14:paraId="4D340517" w14:textId="77777777" w:rsidR="00C469D2" w:rsidRPr="00C469D2" w:rsidRDefault="00000000" w:rsidP="00C469D2">
      <w:r>
        <w:pict w14:anchorId="2540D15D">
          <v:rect id="_x0000_i1215" style="width:0;height:1.5pt" o:hralign="center" o:hrstd="t" o:hr="t" fillcolor="#a0a0a0" stroked="f"/>
        </w:pict>
      </w:r>
    </w:p>
    <w:p w14:paraId="5FB42DF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Microservices</w:t>
      </w:r>
    </w:p>
    <w:p w14:paraId="1E54BBDF" w14:textId="77777777" w:rsidR="00C469D2" w:rsidRPr="00C469D2" w:rsidRDefault="00C469D2" w:rsidP="00C469D2">
      <w:r w:rsidRPr="00C469D2">
        <w:t>Client</w:t>
      </w:r>
      <w:r w:rsidRPr="00C469D2">
        <w:br/>
        <w:t xml:space="preserve">  ↓</w:t>
      </w:r>
      <w:r w:rsidRPr="00C469D2">
        <w:br/>
        <w:t>API Gateway</w:t>
      </w:r>
      <w:r w:rsidRPr="00C469D2">
        <w:br/>
        <w:t xml:space="preserve">  ↓</w:t>
      </w:r>
      <w:r w:rsidRPr="00C469D2">
        <w:br/>
        <w:t>-------------------------------</w:t>
      </w:r>
      <w:r w:rsidRPr="00C469D2">
        <w:br/>
        <w:t>| User Service   → DB         |</w:t>
      </w:r>
      <w:r w:rsidRPr="00C469D2">
        <w:br/>
        <w:t xml:space="preserve">| Order </w:t>
      </w:r>
      <w:proofErr w:type="gramStart"/>
      <w:r w:rsidRPr="00C469D2">
        <w:t>Service  →</w:t>
      </w:r>
      <w:proofErr w:type="gramEnd"/>
      <w:r w:rsidRPr="00C469D2">
        <w:t xml:space="preserve"> DB         |</w:t>
      </w:r>
      <w:r w:rsidRPr="00C469D2">
        <w:br/>
        <w:t>| Payment Service→ DB         |</w:t>
      </w:r>
      <w:r w:rsidRPr="00C469D2">
        <w:br/>
        <w:t>-------------------------------</w:t>
      </w:r>
    </w:p>
    <w:p w14:paraId="33B80AA4" w14:textId="77777777" w:rsidR="00C469D2" w:rsidRPr="00C469D2" w:rsidRDefault="00000000" w:rsidP="00C469D2">
      <w:r>
        <w:pict w14:anchorId="42ACAE02">
          <v:rect id="_x0000_i1216" style="width:0;height:1.5pt" o:hralign="center" o:hrstd="t" o:hr="t" fillcolor="#a0a0a0" stroked="f"/>
        </w:pict>
      </w:r>
    </w:p>
    <w:p w14:paraId="367D0AF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Real-World Example</w:t>
      </w:r>
    </w:p>
    <w:p w14:paraId="761BB52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🛒</w:t>
      </w:r>
      <w:r w:rsidRPr="00C469D2">
        <w:rPr>
          <w:b/>
          <w:bCs/>
        </w:rPr>
        <w:t xml:space="preserve"> E-Commerce Application</w:t>
      </w:r>
    </w:p>
    <w:p w14:paraId="20023F5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Monolithic</w:t>
      </w:r>
    </w:p>
    <w:p w14:paraId="1144A4E1" w14:textId="77777777" w:rsidR="00C469D2" w:rsidRPr="00C469D2" w:rsidRDefault="00C469D2" w:rsidP="00C469D2">
      <w:pPr>
        <w:numPr>
          <w:ilvl w:val="0"/>
          <w:numId w:val="102"/>
        </w:numPr>
      </w:pPr>
      <w:r w:rsidRPr="00C469D2">
        <w:t xml:space="preserve">One app </w:t>
      </w:r>
      <w:proofErr w:type="gramStart"/>
      <w:r w:rsidRPr="00C469D2">
        <w:t>handles</w:t>
      </w:r>
      <w:proofErr w:type="gramEnd"/>
      <w:r w:rsidRPr="00C469D2">
        <w:t xml:space="preserve">: </w:t>
      </w:r>
    </w:p>
    <w:p w14:paraId="11760F07" w14:textId="77777777" w:rsidR="00C469D2" w:rsidRPr="00C469D2" w:rsidRDefault="00C469D2" w:rsidP="00C469D2">
      <w:pPr>
        <w:numPr>
          <w:ilvl w:val="1"/>
          <w:numId w:val="102"/>
        </w:numPr>
      </w:pPr>
      <w:r w:rsidRPr="00C469D2">
        <w:t xml:space="preserve">Users </w:t>
      </w:r>
    </w:p>
    <w:p w14:paraId="792B375D" w14:textId="77777777" w:rsidR="00C469D2" w:rsidRPr="00C469D2" w:rsidRDefault="00C469D2" w:rsidP="00C469D2">
      <w:pPr>
        <w:numPr>
          <w:ilvl w:val="1"/>
          <w:numId w:val="102"/>
        </w:numPr>
      </w:pPr>
      <w:r w:rsidRPr="00C469D2">
        <w:t xml:space="preserve">Orders </w:t>
      </w:r>
    </w:p>
    <w:p w14:paraId="09F7D0FE" w14:textId="77777777" w:rsidR="00C469D2" w:rsidRPr="00C469D2" w:rsidRDefault="00C469D2" w:rsidP="00C469D2">
      <w:pPr>
        <w:numPr>
          <w:ilvl w:val="1"/>
          <w:numId w:val="102"/>
        </w:numPr>
      </w:pPr>
      <w:r w:rsidRPr="00C469D2">
        <w:t xml:space="preserve">Payments </w:t>
      </w:r>
    </w:p>
    <w:p w14:paraId="03194A7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Everything tightly coupled</w:t>
      </w:r>
    </w:p>
    <w:p w14:paraId="7C4A4E74" w14:textId="77777777" w:rsidR="00C469D2" w:rsidRPr="00C469D2" w:rsidRDefault="00000000" w:rsidP="00C469D2">
      <w:r>
        <w:pict w14:anchorId="759C58AB">
          <v:rect id="_x0000_i1217" style="width:0;height:1.5pt" o:hralign="center" o:hrstd="t" o:hr="t" fillcolor="#a0a0a0" stroked="f"/>
        </w:pict>
      </w:r>
    </w:p>
    <w:p w14:paraId="49B0C42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Microservices</w:t>
      </w:r>
    </w:p>
    <w:p w14:paraId="1D631C36" w14:textId="77777777" w:rsidR="00C469D2" w:rsidRPr="00C469D2" w:rsidRDefault="00C469D2" w:rsidP="00C469D2">
      <w:pPr>
        <w:numPr>
          <w:ilvl w:val="0"/>
          <w:numId w:val="103"/>
        </w:numPr>
      </w:pPr>
      <w:r w:rsidRPr="00C469D2">
        <w:t xml:space="preserve">Separate services: </w:t>
      </w:r>
    </w:p>
    <w:p w14:paraId="7E3E14FC" w14:textId="77777777" w:rsidR="00C469D2" w:rsidRPr="00C469D2" w:rsidRDefault="00C469D2" w:rsidP="00C469D2">
      <w:pPr>
        <w:numPr>
          <w:ilvl w:val="1"/>
          <w:numId w:val="103"/>
        </w:numPr>
      </w:pPr>
      <w:r w:rsidRPr="00C469D2">
        <w:t xml:space="preserve">User Service </w:t>
      </w:r>
    </w:p>
    <w:p w14:paraId="2EB811CA" w14:textId="77777777" w:rsidR="00C469D2" w:rsidRPr="00C469D2" w:rsidRDefault="00C469D2" w:rsidP="00C469D2">
      <w:pPr>
        <w:numPr>
          <w:ilvl w:val="1"/>
          <w:numId w:val="103"/>
        </w:numPr>
      </w:pPr>
      <w:r w:rsidRPr="00C469D2">
        <w:lastRenderedPageBreak/>
        <w:t xml:space="preserve">Order Service </w:t>
      </w:r>
    </w:p>
    <w:p w14:paraId="668F512A" w14:textId="77777777" w:rsidR="00C469D2" w:rsidRPr="00C469D2" w:rsidRDefault="00C469D2" w:rsidP="00C469D2">
      <w:pPr>
        <w:numPr>
          <w:ilvl w:val="1"/>
          <w:numId w:val="103"/>
        </w:numPr>
      </w:pPr>
      <w:r w:rsidRPr="00C469D2">
        <w:t xml:space="preserve">Payment Service </w:t>
      </w:r>
    </w:p>
    <w:p w14:paraId="2329AFD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works independently</w:t>
      </w:r>
    </w:p>
    <w:p w14:paraId="114BC76A" w14:textId="77777777" w:rsidR="00C469D2" w:rsidRPr="00C469D2" w:rsidRDefault="00000000" w:rsidP="00C469D2">
      <w:r>
        <w:pict w14:anchorId="0A027F14">
          <v:rect id="_x0000_i1218" style="width:0;height:1.5pt" o:hralign="center" o:hrstd="t" o:hr="t" fillcolor="#a0a0a0" stroked="f"/>
        </w:pict>
      </w:r>
    </w:p>
    <w:p w14:paraId="232DEE1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Advantages</w:t>
      </w:r>
    </w:p>
    <w:p w14:paraId="3413FE9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Monolithic – Pros</w:t>
      </w:r>
    </w:p>
    <w:p w14:paraId="7E1AA199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Simple to build initially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Easier to test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Less infrastructure</w:t>
      </w:r>
    </w:p>
    <w:p w14:paraId="5EB65401" w14:textId="77777777" w:rsidR="00C469D2" w:rsidRPr="00C469D2" w:rsidRDefault="00000000" w:rsidP="00C469D2">
      <w:r>
        <w:pict w14:anchorId="1CD1C58F">
          <v:rect id="_x0000_i1219" style="width:0;height:1.5pt" o:hralign="center" o:hrstd="t" o:hr="t" fillcolor="#a0a0a0" stroked="f"/>
        </w:pict>
      </w:r>
    </w:p>
    <w:p w14:paraId="13C19A1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Microservices – Pros</w:t>
      </w:r>
    </w:p>
    <w:p w14:paraId="0540EAC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Independent deployment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Better scalability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Fault isolation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Team autonomy</w:t>
      </w:r>
    </w:p>
    <w:p w14:paraId="267C85C7" w14:textId="77777777" w:rsidR="00C469D2" w:rsidRPr="00C469D2" w:rsidRDefault="00000000" w:rsidP="00C469D2">
      <w:r>
        <w:pict w14:anchorId="3694C7A1">
          <v:rect id="_x0000_i1220" style="width:0;height:1.5pt" o:hralign="center" o:hrstd="t" o:hr="t" fillcolor="#a0a0a0" stroked="f"/>
        </w:pict>
      </w:r>
    </w:p>
    <w:p w14:paraId="1224EBD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Disadvantages</w:t>
      </w:r>
    </w:p>
    <w:p w14:paraId="2D77D0E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Monolithic – Cons</w:t>
      </w:r>
    </w:p>
    <w:p w14:paraId="6895D9D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Hard to scale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Risky deployments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Tight coupling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Slower development over time</w:t>
      </w:r>
    </w:p>
    <w:p w14:paraId="57D25E6D" w14:textId="77777777" w:rsidR="00C469D2" w:rsidRPr="00C469D2" w:rsidRDefault="00000000" w:rsidP="00C469D2">
      <w:r>
        <w:pict w14:anchorId="04BB4CAD">
          <v:rect id="_x0000_i1221" style="width:0;height:1.5pt" o:hralign="center" o:hrstd="t" o:hr="t" fillcolor="#a0a0a0" stroked="f"/>
        </w:pict>
      </w:r>
    </w:p>
    <w:p w14:paraId="3C7D4F3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Microservices – Cons</w:t>
      </w:r>
    </w:p>
    <w:p w14:paraId="2E54E61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Complex architecture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Network latency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Hard debugging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Requires DevOps maturity</w:t>
      </w:r>
    </w:p>
    <w:p w14:paraId="0A0BFCE4" w14:textId="77777777" w:rsidR="00C469D2" w:rsidRPr="00C469D2" w:rsidRDefault="00000000" w:rsidP="00C469D2">
      <w:r>
        <w:pict w14:anchorId="20792C84">
          <v:rect id="_x0000_i1222" style="width:0;height:1.5pt" o:hralign="center" o:hrstd="t" o:hr="t" fillcolor="#a0a0a0" stroked="f"/>
        </w:pict>
      </w:r>
    </w:p>
    <w:p w14:paraId="08F165F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When to Use What?</w:t>
      </w:r>
    </w:p>
    <w:p w14:paraId="2FE14B8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lastRenderedPageBreak/>
        <w:t>✅</w:t>
      </w:r>
      <w:r w:rsidRPr="00C469D2">
        <w:rPr>
          <w:b/>
          <w:bCs/>
        </w:rPr>
        <w:t xml:space="preserve"> Use Monolith When:</w:t>
      </w:r>
    </w:p>
    <w:p w14:paraId="711A9C74" w14:textId="77777777" w:rsidR="00C469D2" w:rsidRPr="00C469D2" w:rsidRDefault="00C469D2" w:rsidP="00C469D2">
      <w:pPr>
        <w:numPr>
          <w:ilvl w:val="0"/>
          <w:numId w:val="104"/>
        </w:numPr>
      </w:pPr>
      <w:r w:rsidRPr="00C469D2">
        <w:t xml:space="preserve">Small project </w:t>
      </w:r>
    </w:p>
    <w:p w14:paraId="24F1135D" w14:textId="77777777" w:rsidR="00C469D2" w:rsidRPr="00C469D2" w:rsidRDefault="00C469D2" w:rsidP="00C469D2">
      <w:pPr>
        <w:numPr>
          <w:ilvl w:val="0"/>
          <w:numId w:val="104"/>
        </w:numPr>
      </w:pPr>
      <w:r w:rsidRPr="00C469D2">
        <w:t xml:space="preserve">Small team </w:t>
      </w:r>
    </w:p>
    <w:p w14:paraId="4F80AF20" w14:textId="77777777" w:rsidR="00C469D2" w:rsidRPr="00C469D2" w:rsidRDefault="00C469D2" w:rsidP="00C469D2">
      <w:pPr>
        <w:numPr>
          <w:ilvl w:val="0"/>
          <w:numId w:val="104"/>
        </w:numPr>
      </w:pPr>
      <w:r w:rsidRPr="00C469D2">
        <w:t xml:space="preserve">Simple CRUD app </w:t>
      </w:r>
    </w:p>
    <w:p w14:paraId="16CB3E63" w14:textId="77777777" w:rsidR="00C469D2" w:rsidRPr="00C469D2" w:rsidRDefault="00000000" w:rsidP="00C469D2">
      <w:r>
        <w:pict w14:anchorId="63AD891C">
          <v:rect id="_x0000_i1223" style="width:0;height:1.5pt" o:hralign="center" o:hrstd="t" o:hr="t" fillcolor="#a0a0a0" stroked="f"/>
        </w:pict>
      </w:r>
    </w:p>
    <w:p w14:paraId="0E2514B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Use Microservices When:</w:t>
      </w:r>
    </w:p>
    <w:p w14:paraId="3F976AAC" w14:textId="77777777" w:rsidR="00C469D2" w:rsidRPr="00C469D2" w:rsidRDefault="00C469D2" w:rsidP="00C469D2">
      <w:pPr>
        <w:numPr>
          <w:ilvl w:val="0"/>
          <w:numId w:val="105"/>
        </w:numPr>
      </w:pPr>
      <w:r w:rsidRPr="00C469D2">
        <w:t xml:space="preserve">Large application </w:t>
      </w:r>
    </w:p>
    <w:p w14:paraId="2EE40DF2" w14:textId="77777777" w:rsidR="00C469D2" w:rsidRPr="00C469D2" w:rsidRDefault="00C469D2" w:rsidP="00C469D2">
      <w:pPr>
        <w:numPr>
          <w:ilvl w:val="0"/>
          <w:numId w:val="105"/>
        </w:numPr>
      </w:pPr>
      <w:r w:rsidRPr="00C469D2">
        <w:t xml:space="preserve">Multiple teams </w:t>
      </w:r>
    </w:p>
    <w:p w14:paraId="7DF7BEFF" w14:textId="77777777" w:rsidR="00C469D2" w:rsidRPr="00C469D2" w:rsidRDefault="00C469D2" w:rsidP="00C469D2">
      <w:pPr>
        <w:numPr>
          <w:ilvl w:val="0"/>
          <w:numId w:val="105"/>
        </w:numPr>
      </w:pPr>
      <w:r w:rsidRPr="00C469D2">
        <w:t xml:space="preserve">High scalability needed </w:t>
      </w:r>
    </w:p>
    <w:p w14:paraId="246744C9" w14:textId="77777777" w:rsidR="00C469D2" w:rsidRPr="00C469D2" w:rsidRDefault="00C469D2" w:rsidP="00C469D2">
      <w:pPr>
        <w:numPr>
          <w:ilvl w:val="0"/>
          <w:numId w:val="105"/>
        </w:numPr>
      </w:pPr>
      <w:r w:rsidRPr="00C469D2">
        <w:t xml:space="preserve">Frequent deployments </w:t>
      </w:r>
    </w:p>
    <w:p w14:paraId="28C68825" w14:textId="77777777" w:rsidR="00C469D2" w:rsidRPr="00C469D2" w:rsidRDefault="00000000" w:rsidP="00C469D2">
      <w:r>
        <w:pict w14:anchorId="1371EA1D">
          <v:rect id="_x0000_i1224" style="width:0;height:1.5pt" o:hralign="center" o:hrstd="t" o:hr="t" fillcolor="#a0a0a0" stroked="f"/>
        </w:pict>
      </w:r>
    </w:p>
    <w:p w14:paraId="6361C4F6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🚀</w:t>
      </w:r>
      <w:r w:rsidRPr="00C469D2">
        <w:rPr>
          <w:b/>
          <w:bCs/>
        </w:rPr>
        <w:t xml:space="preserve"> Evolution Path (Best Practice)</w:t>
      </w:r>
    </w:p>
    <w:p w14:paraId="38CE032F" w14:textId="77777777" w:rsidR="00C469D2" w:rsidRPr="00C469D2" w:rsidRDefault="00C469D2" w:rsidP="00C469D2">
      <w:r w:rsidRPr="00C469D2">
        <w:t>Monolith → Modular Monolith → Microservices</w:t>
      </w:r>
    </w:p>
    <w:p w14:paraId="525CF88A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Start simple → evolve when needed</w:t>
      </w:r>
    </w:p>
    <w:p w14:paraId="53B7B780" w14:textId="77777777" w:rsidR="00C469D2" w:rsidRPr="00C469D2" w:rsidRDefault="00000000" w:rsidP="00C469D2">
      <w:r>
        <w:pict w14:anchorId="142F2671">
          <v:rect id="_x0000_i1225" style="width:0;height:1.5pt" o:hralign="center" o:hrstd="t" o:hr="t" fillcolor="#a0a0a0" stroked="f"/>
        </w:pict>
      </w:r>
    </w:p>
    <w:p w14:paraId="4A077C8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Tips</w:t>
      </w:r>
    </w:p>
    <w:p w14:paraId="1C40DE0C" w14:textId="77777777" w:rsidR="00C469D2" w:rsidRPr="00C469D2" w:rsidRDefault="00C469D2" w:rsidP="00C469D2">
      <w:r w:rsidRPr="00C469D2">
        <w:t>When teaching:</w:t>
      </w:r>
    </w:p>
    <w:p w14:paraId="7F934321" w14:textId="77777777" w:rsidR="00C469D2" w:rsidRPr="00C469D2" w:rsidRDefault="00C469D2" w:rsidP="00C469D2">
      <w:pPr>
        <w:numPr>
          <w:ilvl w:val="0"/>
          <w:numId w:val="106"/>
        </w:numPr>
      </w:pPr>
      <w:r w:rsidRPr="00C469D2">
        <w:t xml:space="preserve">Start with monolith (easy to understand) </w:t>
      </w:r>
    </w:p>
    <w:p w14:paraId="4F8341D9" w14:textId="77777777" w:rsidR="00C469D2" w:rsidRPr="00C469D2" w:rsidRDefault="00C469D2" w:rsidP="00C469D2">
      <w:pPr>
        <w:numPr>
          <w:ilvl w:val="0"/>
          <w:numId w:val="106"/>
        </w:numPr>
      </w:pPr>
      <w:r w:rsidRPr="00C469D2">
        <w:t xml:space="preserve">Show scaling problem </w:t>
      </w:r>
    </w:p>
    <w:p w14:paraId="7981FB38" w14:textId="77777777" w:rsidR="00C469D2" w:rsidRPr="00C469D2" w:rsidRDefault="00C469D2" w:rsidP="00C469D2">
      <w:pPr>
        <w:numPr>
          <w:ilvl w:val="0"/>
          <w:numId w:val="106"/>
        </w:numPr>
      </w:pPr>
      <w:r w:rsidRPr="00C469D2">
        <w:t xml:space="preserve">Introduce microservices as solution </w:t>
      </w:r>
    </w:p>
    <w:p w14:paraId="0A8F87F0" w14:textId="77777777" w:rsidR="00C469D2" w:rsidRPr="00C469D2" w:rsidRDefault="00C469D2" w:rsidP="00C469D2">
      <w:pPr>
        <w:numPr>
          <w:ilvl w:val="0"/>
          <w:numId w:val="106"/>
        </w:numPr>
      </w:pPr>
      <w:r w:rsidRPr="00C469D2">
        <w:t xml:space="preserve">Highlight trade-offs (VERY IMPORTANT) </w:t>
      </w:r>
    </w:p>
    <w:p w14:paraId="3F5EA79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Ask students:</w:t>
      </w:r>
      <w:r w:rsidRPr="00C469D2">
        <w:br/>
        <w:t xml:space="preserve">“Would you use microservices for a college project?” →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</w:t>
      </w:r>
    </w:p>
    <w:p w14:paraId="2D4FA4BF" w14:textId="77777777" w:rsidR="00C469D2" w:rsidRPr="00C469D2" w:rsidRDefault="00000000" w:rsidP="00C469D2">
      <w:r>
        <w:pict w14:anchorId="6FE27099">
          <v:rect id="_x0000_i1226" style="width:0;height:1.5pt" o:hralign="center" o:hrstd="t" o:hr="t" fillcolor="#a0a0a0" stroked="f"/>
        </w:pict>
      </w:r>
    </w:p>
    <w:p w14:paraId="636FEDE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5806B1CD" w14:textId="77777777" w:rsidR="00C469D2" w:rsidRPr="00C469D2" w:rsidRDefault="00C469D2" w:rsidP="00C469D2">
      <w:pPr>
        <w:numPr>
          <w:ilvl w:val="0"/>
          <w:numId w:val="107"/>
        </w:numPr>
      </w:pPr>
      <w:r w:rsidRPr="00C469D2">
        <w:rPr>
          <w:b/>
          <w:bCs/>
        </w:rPr>
        <w:t>Monolith</w:t>
      </w:r>
      <w:r w:rsidRPr="00C469D2">
        <w:t xml:space="preserve"> = Simple, single application </w:t>
      </w:r>
    </w:p>
    <w:p w14:paraId="13DFDB1E" w14:textId="77777777" w:rsidR="00C469D2" w:rsidRPr="00C469D2" w:rsidRDefault="00C469D2" w:rsidP="00C469D2">
      <w:pPr>
        <w:numPr>
          <w:ilvl w:val="0"/>
          <w:numId w:val="107"/>
        </w:numPr>
      </w:pPr>
      <w:r w:rsidRPr="00C469D2">
        <w:rPr>
          <w:b/>
          <w:bCs/>
        </w:rPr>
        <w:t>Microservices</w:t>
      </w:r>
      <w:r w:rsidRPr="00C469D2">
        <w:t xml:space="preserve"> = Distributed, independent services </w:t>
      </w:r>
    </w:p>
    <w:p w14:paraId="0DE5D8FB" w14:textId="77777777" w:rsidR="00C469D2" w:rsidRPr="00C469D2" w:rsidRDefault="00C469D2" w:rsidP="00C469D2">
      <w:pPr>
        <w:numPr>
          <w:ilvl w:val="0"/>
          <w:numId w:val="107"/>
        </w:numPr>
      </w:pPr>
      <w:r w:rsidRPr="00C469D2">
        <w:t xml:space="preserve">Microservices solve </w:t>
      </w:r>
      <w:r w:rsidRPr="00C469D2">
        <w:rPr>
          <w:b/>
          <w:bCs/>
        </w:rPr>
        <w:t>scalability &amp; deployment problems</w:t>
      </w:r>
      <w:r w:rsidRPr="00C469D2">
        <w:t xml:space="preserve"> </w:t>
      </w:r>
    </w:p>
    <w:p w14:paraId="45C1C8CF" w14:textId="77777777" w:rsidR="00C469D2" w:rsidRPr="00C469D2" w:rsidRDefault="00C469D2" w:rsidP="00C469D2">
      <w:pPr>
        <w:numPr>
          <w:ilvl w:val="0"/>
          <w:numId w:val="107"/>
        </w:numPr>
      </w:pPr>
      <w:r w:rsidRPr="00C469D2">
        <w:lastRenderedPageBreak/>
        <w:t xml:space="preserve">But introduce </w:t>
      </w:r>
      <w:r w:rsidRPr="00C469D2">
        <w:rPr>
          <w:b/>
          <w:bCs/>
        </w:rPr>
        <w:t>complexity</w:t>
      </w:r>
    </w:p>
    <w:p w14:paraId="4C6A4588" w14:textId="6BB742A1" w:rsidR="00C469D2" w:rsidRDefault="00C469D2">
      <w:r>
        <w:br w:type="page"/>
      </w:r>
    </w:p>
    <w:p w14:paraId="20356EE9" w14:textId="77777777" w:rsidR="00C469D2" w:rsidRPr="00C469D2" w:rsidRDefault="00C469D2" w:rsidP="00C469D2">
      <w:r w:rsidRPr="00C469D2">
        <w:lastRenderedPageBreak/>
        <w:t>What is the advantage of Microservice - Logical grouping of application functionality into Services</w:t>
      </w:r>
    </w:p>
    <w:p w14:paraId="3CECB29E" w14:textId="77777777" w:rsidR="00C469D2" w:rsidRPr="00C469D2" w:rsidRDefault="00C469D2" w:rsidP="00C469D2">
      <w:r w:rsidRPr="00C469D2">
        <w:t xml:space="preserve">Great question—this gets to the </w:t>
      </w:r>
      <w:r w:rsidRPr="00C469D2">
        <w:rPr>
          <w:b/>
          <w:bCs/>
        </w:rPr>
        <w:t>core design advantage of microservices</w:t>
      </w:r>
      <w:r w:rsidRPr="00C469D2">
        <w:t>.</w:t>
      </w:r>
    </w:p>
    <w:p w14:paraId="5F8D264C" w14:textId="77777777" w:rsidR="00C469D2" w:rsidRPr="00C469D2" w:rsidRDefault="00000000" w:rsidP="00C469D2">
      <w:r>
        <w:pict w14:anchorId="3615F2E8">
          <v:rect id="_x0000_i1227" style="width:0;height:1.5pt" o:hralign="center" o:hrstd="t" o:hr="t" fillcolor="#a0a0a0" stroked="f"/>
        </w:pict>
      </w:r>
    </w:p>
    <w:p w14:paraId="450315B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What does “Logical Grouping into Services” mean?</w:t>
      </w:r>
    </w:p>
    <w:p w14:paraId="2264DABC" w14:textId="77777777" w:rsidR="00C469D2" w:rsidRPr="00C469D2" w:rsidRDefault="00C469D2" w:rsidP="00C469D2">
      <w:r w:rsidRPr="00C469D2">
        <w:t xml:space="preserve">In </w:t>
      </w:r>
      <w:r w:rsidRPr="00C469D2">
        <w:rPr>
          <w:b/>
          <w:bCs/>
        </w:rPr>
        <w:t>Microservices Architecture</w:t>
      </w:r>
      <w:r w:rsidRPr="00C469D2">
        <w:t xml:space="preserve">, the application is split based on </w:t>
      </w:r>
      <w:r w:rsidRPr="00C469D2">
        <w:rPr>
          <w:b/>
          <w:bCs/>
        </w:rPr>
        <w:t>business functionality</w:t>
      </w:r>
      <w:r w:rsidRPr="00C469D2">
        <w:t>:</w:t>
      </w:r>
    </w:p>
    <w:p w14:paraId="12281C3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 represents a </w:t>
      </w:r>
      <w:r w:rsidRPr="00C469D2">
        <w:rPr>
          <w:b/>
          <w:bCs/>
        </w:rPr>
        <w:t>specific domain capability</w:t>
      </w:r>
    </w:p>
    <w:p w14:paraId="27CE38A1" w14:textId="77777777" w:rsidR="00C469D2" w:rsidRPr="00C469D2" w:rsidRDefault="00000000" w:rsidP="00C469D2">
      <w:r>
        <w:pict w14:anchorId="03147145">
          <v:rect id="_x0000_i1228" style="width:0;height:1.5pt" o:hralign="center" o:hrstd="t" o:hr="t" fillcolor="#a0a0a0" stroked="f"/>
        </w:pict>
      </w:r>
    </w:p>
    <w:p w14:paraId="2D5F2E2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Example: E-Commerce System</w:t>
      </w:r>
    </w:p>
    <w:p w14:paraId="3779D0A7" w14:textId="77777777" w:rsidR="00C469D2" w:rsidRPr="00C469D2" w:rsidRDefault="00C469D2" w:rsidP="00C469D2">
      <w:r w:rsidRPr="00C469D2">
        <w:t xml:space="preserve">Instead of one big app </w:t>
      </w:r>
      <w:r w:rsidRPr="00C469D2">
        <w:rPr>
          <w:rFonts w:ascii="Segoe UI Emoji" w:hAnsi="Segoe UI Emoji" w:cs="Segoe UI Emoji"/>
        </w:rPr>
        <w:t>❌</w:t>
      </w:r>
    </w:p>
    <w:p w14:paraId="57466BA3" w14:textId="77777777" w:rsidR="00C469D2" w:rsidRPr="00C469D2" w:rsidRDefault="00C469D2" w:rsidP="00C469D2">
      <w:r w:rsidRPr="00C469D2">
        <w:t>You create:</w:t>
      </w:r>
    </w:p>
    <w:p w14:paraId="439C254E" w14:textId="77777777" w:rsidR="00C469D2" w:rsidRPr="00C469D2" w:rsidRDefault="00C469D2" w:rsidP="00C469D2">
      <w:r w:rsidRPr="00C469D2">
        <w:t>User Service       → Handles users</w:t>
      </w:r>
      <w:r w:rsidRPr="00C469D2">
        <w:br/>
        <w:t>Order Service      → Handles orders</w:t>
      </w:r>
      <w:r w:rsidRPr="00C469D2">
        <w:br/>
        <w:t>Payment Service    → Handles payments</w:t>
      </w:r>
      <w:r w:rsidRPr="00C469D2">
        <w:br/>
        <w:t>Shipping Service   → Handles delivery</w:t>
      </w:r>
    </w:p>
    <w:p w14:paraId="584FFA0D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 = </w:t>
      </w:r>
      <w:r w:rsidRPr="00C469D2">
        <w:rPr>
          <w:b/>
          <w:bCs/>
        </w:rPr>
        <w:t>logical grouping of related functionality</w:t>
      </w:r>
    </w:p>
    <w:p w14:paraId="0F38A0F6" w14:textId="77777777" w:rsidR="00C469D2" w:rsidRPr="00C469D2" w:rsidRDefault="00000000" w:rsidP="00C469D2">
      <w:r>
        <w:pict w14:anchorId="424A2661">
          <v:rect id="_x0000_i1229" style="width:0;height:1.5pt" o:hralign="center" o:hrstd="t" o:hr="t" fillcolor="#a0a0a0" stroked="f"/>
        </w:pict>
      </w:r>
    </w:p>
    <w:p w14:paraId="0A83C7D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🚀</w:t>
      </w:r>
      <w:r w:rsidRPr="00C469D2">
        <w:rPr>
          <w:b/>
          <w:bCs/>
        </w:rPr>
        <w:t xml:space="preserve"> Advantage: Logical Grouping into Services</w:t>
      </w:r>
    </w:p>
    <w:p w14:paraId="7C96986F" w14:textId="77777777" w:rsidR="00C469D2" w:rsidRPr="00C469D2" w:rsidRDefault="00000000" w:rsidP="00C469D2">
      <w:r>
        <w:pict w14:anchorId="31AF2791">
          <v:rect id="_x0000_i1230" style="width:0;height:1.5pt" o:hralign="center" o:hrstd="t" o:hr="t" fillcolor="#a0a0a0" stroked="f"/>
        </w:pict>
      </w:r>
    </w:p>
    <w:p w14:paraId="3862DAE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Better Code Organization</w:t>
      </w:r>
    </w:p>
    <w:p w14:paraId="43749E1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Code is grouped by </w:t>
      </w:r>
      <w:r w:rsidRPr="00C469D2">
        <w:rPr>
          <w:b/>
          <w:bCs/>
        </w:rPr>
        <w:t>business purpose</w:t>
      </w:r>
      <w:r w:rsidRPr="00C469D2">
        <w:t>, not technical layers</w:t>
      </w:r>
    </w:p>
    <w:p w14:paraId="6BE0DD52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Monolith:</w:t>
      </w:r>
    </w:p>
    <w:p w14:paraId="2C978941" w14:textId="77777777" w:rsidR="00C469D2" w:rsidRPr="00C469D2" w:rsidRDefault="00C469D2" w:rsidP="00C469D2">
      <w:r w:rsidRPr="00C469D2">
        <w:t>Controllers/</w:t>
      </w:r>
      <w:r w:rsidRPr="00C469D2">
        <w:br/>
        <w:t>Services/</w:t>
      </w:r>
      <w:r w:rsidRPr="00C469D2">
        <w:br/>
        <w:t>Repositories/</w:t>
      </w:r>
      <w:r w:rsidRPr="00C469D2">
        <w:br/>
        <w:t>Models/</w:t>
      </w:r>
    </w:p>
    <w:p w14:paraId="4C793CD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Mixed responsibilities </w:t>
      </w:r>
      <w:r w:rsidRPr="00C469D2">
        <w:rPr>
          <w:rFonts w:ascii="Segoe UI Emoji" w:hAnsi="Segoe UI Emoji" w:cs="Segoe UI Emoji"/>
        </w:rPr>
        <w:t>😵</w:t>
      </w:r>
    </w:p>
    <w:p w14:paraId="621F9663" w14:textId="77777777" w:rsidR="00C469D2" w:rsidRPr="00C469D2" w:rsidRDefault="00000000" w:rsidP="00C469D2">
      <w:r>
        <w:pict w14:anchorId="278DA55E">
          <v:rect id="_x0000_i1231" style="width:0;height:1.5pt" o:hralign="center" o:hrstd="t" o:hr="t" fillcolor="#a0a0a0" stroked="f"/>
        </w:pict>
      </w:r>
    </w:p>
    <w:p w14:paraId="70D93A1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Microservices:</w:t>
      </w:r>
    </w:p>
    <w:p w14:paraId="5896744C" w14:textId="77777777" w:rsidR="00C469D2" w:rsidRPr="00C469D2" w:rsidRDefault="00C469D2" w:rsidP="00C469D2">
      <w:proofErr w:type="spellStart"/>
      <w:r w:rsidRPr="00C469D2">
        <w:lastRenderedPageBreak/>
        <w:t>OrderService</w:t>
      </w:r>
      <w:proofErr w:type="spellEnd"/>
      <w:r w:rsidRPr="00C469D2">
        <w:t>/</w:t>
      </w:r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Controller</w:t>
      </w:r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Service</w:t>
      </w:r>
      <w:r w:rsidRPr="00C469D2">
        <w:br/>
        <w:t xml:space="preserve"> 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Repository</w:t>
      </w:r>
    </w:p>
    <w:p w14:paraId="1EF86FD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Everything related to </w:t>
      </w:r>
      <w:r w:rsidRPr="00C469D2">
        <w:rPr>
          <w:b/>
          <w:bCs/>
        </w:rPr>
        <w:t>Orders is in one place</w:t>
      </w:r>
      <w:r w:rsidRPr="00C469D2">
        <w:t xml:space="preserve"> </w:t>
      </w:r>
      <w:r w:rsidRPr="00C469D2">
        <w:rPr>
          <w:rFonts w:ascii="Segoe UI Emoji" w:hAnsi="Segoe UI Emoji" w:cs="Segoe UI Emoji"/>
        </w:rPr>
        <w:t>✔️</w:t>
      </w:r>
    </w:p>
    <w:p w14:paraId="3BE7319F" w14:textId="77777777" w:rsidR="00C469D2" w:rsidRPr="00C469D2" w:rsidRDefault="00000000" w:rsidP="00C469D2">
      <w:r>
        <w:pict w14:anchorId="000DC9C4">
          <v:rect id="_x0000_i1232" style="width:0;height:1.5pt" o:hralign="center" o:hrstd="t" o:hr="t" fillcolor="#a0a0a0" stroked="f"/>
        </w:pict>
      </w:r>
    </w:p>
    <w:p w14:paraId="2F67622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2. High Cohesion</w:t>
      </w:r>
    </w:p>
    <w:p w14:paraId="2C2E21C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service does </w:t>
      </w:r>
      <w:r w:rsidRPr="00C469D2">
        <w:rPr>
          <w:b/>
          <w:bCs/>
        </w:rPr>
        <w:t>one thing well</w:t>
      </w:r>
    </w:p>
    <w:p w14:paraId="00D2A970" w14:textId="77777777" w:rsidR="00C469D2" w:rsidRPr="00C469D2" w:rsidRDefault="00C469D2" w:rsidP="00C469D2">
      <w:pPr>
        <w:numPr>
          <w:ilvl w:val="0"/>
          <w:numId w:val="108"/>
        </w:numPr>
      </w:pPr>
      <w:r w:rsidRPr="00C469D2">
        <w:t xml:space="preserve">Order service → only orders </w:t>
      </w:r>
    </w:p>
    <w:p w14:paraId="2CBACE82" w14:textId="77777777" w:rsidR="00C469D2" w:rsidRPr="00C469D2" w:rsidRDefault="00C469D2" w:rsidP="00C469D2">
      <w:pPr>
        <w:numPr>
          <w:ilvl w:val="0"/>
          <w:numId w:val="108"/>
        </w:numPr>
      </w:pPr>
      <w:r w:rsidRPr="00C469D2">
        <w:t xml:space="preserve">Payment service → only payments </w:t>
      </w:r>
    </w:p>
    <w:p w14:paraId="15911A23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Cleaner design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Easier to maintain</w:t>
      </w:r>
    </w:p>
    <w:p w14:paraId="7AA46593" w14:textId="77777777" w:rsidR="00C469D2" w:rsidRPr="00C469D2" w:rsidRDefault="00000000" w:rsidP="00C469D2">
      <w:r>
        <w:pict w14:anchorId="2C0203AD">
          <v:rect id="_x0000_i1233" style="width:0;height:1.5pt" o:hralign="center" o:hrstd="t" o:hr="t" fillcolor="#a0a0a0" stroked="f"/>
        </w:pict>
      </w:r>
    </w:p>
    <w:p w14:paraId="0FD9AB1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3. Loose Coupling</w:t>
      </w:r>
    </w:p>
    <w:p w14:paraId="2C850B70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Services are independent</w:t>
      </w:r>
    </w:p>
    <w:p w14:paraId="0714941E" w14:textId="77777777" w:rsidR="00C469D2" w:rsidRPr="00C469D2" w:rsidRDefault="00C469D2" w:rsidP="00C469D2">
      <w:pPr>
        <w:numPr>
          <w:ilvl w:val="0"/>
          <w:numId w:val="109"/>
        </w:numPr>
      </w:pPr>
      <w:r w:rsidRPr="00C469D2">
        <w:t xml:space="preserve">Order service doesn’t depend on internal code of Payment </w:t>
      </w:r>
    </w:p>
    <w:p w14:paraId="3B8300DD" w14:textId="77777777" w:rsidR="00C469D2" w:rsidRPr="00C469D2" w:rsidRDefault="00C469D2" w:rsidP="00C469D2">
      <w:pPr>
        <w:numPr>
          <w:ilvl w:val="0"/>
          <w:numId w:val="109"/>
        </w:numPr>
      </w:pPr>
      <w:r w:rsidRPr="00C469D2">
        <w:t xml:space="preserve">Communication via APIs </w:t>
      </w:r>
    </w:p>
    <w:p w14:paraId="2BC5007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Changes don’t break other services</w:t>
      </w:r>
    </w:p>
    <w:p w14:paraId="3FAEC6F1" w14:textId="77777777" w:rsidR="00C469D2" w:rsidRPr="00C469D2" w:rsidRDefault="00000000" w:rsidP="00C469D2">
      <w:r>
        <w:pict w14:anchorId="6453C26A">
          <v:rect id="_x0000_i1234" style="width:0;height:1.5pt" o:hralign="center" o:hrstd="t" o:hr="t" fillcolor="#a0a0a0" stroked="f"/>
        </w:pict>
      </w:r>
    </w:p>
    <w:p w14:paraId="2F12E7D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4. Easier Maintenance</w:t>
      </w:r>
    </w:p>
    <w:p w14:paraId="0355DABC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When a bug occurs:</w:t>
      </w:r>
    </w:p>
    <w:p w14:paraId="0FB522C9" w14:textId="77777777" w:rsidR="00C469D2" w:rsidRPr="00C469D2" w:rsidRDefault="00C469D2" w:rsidP="00C469D2">
      <w:pPr>
        <w:numPr>
          <w:ilvl w:val="0"/>
          <w:numId w:val="110"/>
        </w:numPr>
      </w:pPr>
      <w:r w:rsidRPr="00C469D2">
        <w:t xml:space="preserve">You know exactly </w:t>
      </w:r>
      <w:r w:rsidRPr="00C469D2">
        <w:rPr>
          <w:b/>
          <w:bCs/>
        </w:rPr>
        <w:t>which service to check</w:t>
      </w:r>
      <w:r w:rsidRPr="00C469D2">
        <w:t xml:space="preserve"> </w:t>
      </w:r>
    </w:p>
    <w:p w14:paraId="33042D3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Faster debugging</w:t>
      </w:r>
    </w:p>
    <w:p w14:paraId="42489484" w14:textId="77777777" w:rsidR="00C469D2" w:rsidRPr="00C469D2" w:rsidRDefault="00000000" w:rsidP="00C469D2">
      <w:r>
        <w:pict w14:anchorId="7C563751">
          <v:rect id="_x0000_i1235" style="width:0;height:1.5pt" o:hralign="center" o:hrstd="t" o:hr="t" fillcolor="#a0a0a0" stroked="f"/>
        </w:pict>
      </w:r>
    </w:p>
    <w:p w14:paraId="7576627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5. Team Ownership</w:t>
      </w:r>
    </w:p>
    <w:p w14:paraId="59AD741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Each team owns a service</w:t>
      </w:r>
    </w:p>
    <w:p w14:paraId="6E4C2538" w14:textId="77777777" w:rsidR="00C469D2" w:rsidRPr="00C469D2" w:rsidRDefault="00C469D2" w:rsidP="00C469D2">
      <w:pPr>
        <w:numPr>
          <w:ilvl w:val="0"/>
          <w:numId w:val="111"/>
        </w:numPr>
      </w:pPr>
      <w:r w:rsidRPr="00C469D2">
        <w:t xml:space="preserve">Team A → Orders </w:t>
      </w:r>
    </w:p>
    <w:p w14:paraId="7A3CC762" w14:textId="77777777" w:rsidR="00C469D2" w:rsidRPr="00C469D2" w:rsidRDefault="00C469D2" w:rsidP="00C469D2">
      <w:pPr>
        <w:numPr>
          <w:ilvl w:val="0"/>
          <w:numId w:val="111"/>
        </w:numPr>
      </w:pPr>
      <w:r w:rsidRPr="00C469D2">
        <w:t xml:space="preserve">Team B → Payments </w:t>
      </w:r>
    </w:p>
    <w:p w14:paraId="08B9E62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✔️</w:t>
      </w:r>
      <w:r w:rsidRPr="00C469D2">
        <w:t xml:space="preserve"> No conflicts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Faster development</w:t>
      </w:r>
    </w:p>
    <w:p w14:paraId="5EBE2646" w14:textId="77777777" w:rsidR="00C469D2" w:rsidRPr="00C469D2" w:rsidRDefault="00000000" w:rsidP="00C469D2">
      <w:r>
        <w:pict w14:anchorId="12952453">
          <v:rect id="_x0000_i1236" style="width:0;height:1.5pt" o:hralign="center" o:hrstd="t" o:hr="t" fillcolor="#a0a0a0" stroked="f"/>
        </w:pict>
      </w:r>
    </w:p>
    <w:p w14:paraId="3FCF44A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6. Independent Scaling</w:t>
      </w:r>
    </w:p>
    <w:p w14:paraId="0D8A038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Scale only the required service</w:t>
      </w:r>
    </w:p>
    <w:p w14:paraId="02B7113E" w14:textId="77777777" w:rsidR="00C469D2" w:rsidRPr="00C469D2" w:rsidRDefault="00C469D2" w:rsidP="00C469D2">
      <w:r w:rsidRPr="00C469D2">
        <w:t>Example:</w:t>
      </w:r>
    </w:p>
    <w:p w14:paraId="441D22E8" w14:textId="77777777" w:rsidR="00C469D2" w:rsidRPr="00C469D2" w:rsidRDefault="00C469D2" w:rsidP="00C469D2">
      <w:pPr>
        <w:numPr>
          <w:ilvl w:val="0"/>
          <w:numId w:val="112"/>
        </w:numPr>
      </w:pPr>
      <w:r w:rsidRPr="00C469D2">
        <w:t xml:space="preserve">Orders ↑ traffic → scale Order Service only </w:t>
      </w:r>
    </w:p>
    <w:p w14:paraId="2CD0FEA5" w14:textId="77777777" w:rsidR="00C469D2" w:rsidRPr="00C469D2" w:rsidRDefault="00000000" w:rsidP="00C469D2">
      <w:r>
        <w:pict w14:anchorId="7E9F4E67">
          <v:rect id="_x0000_i1237" style="width:0;height:1.5pt" o:hralign="center" o:hrstd="t" o:hr="t" fillcolor="#a0a0a0" stroked="f"/>
        </w:pict>
      </w:r>
    </w:p>
    <w:p w14:paraId="68C5BAAF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7. Independent Deployment</w:t>
      </w:r>
    </w:p>
    <w:p w14:paraId="0497B50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Deploy only the changed service</w:t>
      </w:r>
    </w:p>
    <w:p w14:paraId="4B078A4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Faster releases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Reduced risk</w:t>
      </w:r>
    </w:p>
    <w:p w14:paraId="7B50B85B" w14:textId="77777777" w:rsidR="00C469D2" w:rsidRPr="00C469D2" w:rsidRDefault="00000000" w:rsidP="00C469D2">
      <w:r>
        <w:pict w14:anchorId="408FC5D8">
          <v:rect id="_x0000_i1238" style="width:0;height:1.5pt" o:hralign="center" o:hrstd="t" o:hr="t" fillcolor="#a0a0a0" stroked="f"/>
        </w:pict>
      </w:r>
    </w:p>
    <w:p w14:paraId="62BD70D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8. Better Alignment with Business (DDD)</w:t>
      </w:r>
    </w:p>
    <w:p w14:paraId="189EFCF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Services map directly to:</w:t>
      </w:r>
    </w:p>
    <w:p w14:paraId="265C4CAE" w14:textId="77777777" w:rsidR="00C469D2" w:rsidRPr="00C469D2" w:rsidRDefault="00C469D2" w:rsidP="00C469D2">
      <w:pPr>
        <w:numPr>
          <w:ilvl w:val="0"/>
          <w:numId w:val="113"/>
        </w:numPr>
      </w:pPr>
      <w:r w:rsidRPr="00C469D2">
        <w:t xml:space="preserve">Business domains </w:t>
      </w:r>
    </w:p>
    <w:p w14:paraId="3DF66FBA" w14:textId="77777777" w:rsidR="00C469D2" w:rsidRPr="00C469D2" w:rsidRDefault="00C469D2" w:rsidP="00C469D2">
      <w:pPr>
        <w:numPr>
          <w:ilvl w:val="0"/>
          <w:numId w:val="113"/>
        </w:numPr>
      </w:pPr>
      <w:r w:rsidRPr="00C469D2">
        <w:t xml:space="preserve">Bounded contexts </w:t>
      </w:r>
    </w:p>
    <w:p w14:paraId="3228F51C" w14:textId="77777777" w:rsidR="00C469D2" w:rsidRPr="00C469D2" w:rsidRDefault="00C469D2" w:rsidP="00C469D2">
      <w:r w:rsidRPr="00C469D2">
        <w:t>Example:</w:t>
      </w:r>
    </w:p>
    <w:p w14:paraId="684FF209" w14:textId="77777777" w:rsidR="00C469D2" w:rsidRPr="00C469D2" w:rsidRDefault="00C469D2" w:rsidP="00C469D2">
      <w:pPr>
        <w:numPr>
          <w:ilvl w:val="0"/>
          <w:numId w:val="114"/>
        </w:numPr>
      </w:pPr>
      <w:r w:rsidRPr="00C469D2">
        <w:t xml:space="preserve">Billing Context → Billing Service </w:t>
      </w:r>
    </w:p>
    <w:p w14:paraId="5E052C51" w14:textId="77777777" w:rsidR="00C469D2" w:rsidRPr="00C469D2" w:rsidRDefault="00C469D2" w:rsidP="00C469D2">
      <w:pPr>
        <w:numPr>
          <w:ilvl w:val="0"/>
          <w:numId w:val="114"/>
        </w:numPr>
      </w:pPr>
      <w:r w:rsidRPr="00C469D2">
        <w:t xml:space="preserve">Shipping Context → Shipping Service </w:t>
      </w:r>
    </w:p>
    <w:p w14:paraId="07821298" w14:textId="77777777" w:rsidR="00C469D2" w:rsidRPr="00C469D2" w:rsidRDefault="00000000" w:rsidP="00C469D2">
      <w:r>
        <w:pict w14:anchorId="66A5D632">
          <v:rect id="_x0000_i1239" style="width:0;height:1.5pt" o:hralign="center" o:hrstd="t" o:hr="t" fillcolor="#a0a0a0" stroked="f"/>
        </w:pict>
      </w:r>
    </w:p>
    <w:p w14:paraId="24100BA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Visual Comparison</w:t>
      </w:r>
    </w:p>
    <w:p w14:paraId="169C465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Monolith (Mixed Responsibilities)</w:t>
      </w:r>
    </w:p>
    <w:p w14:paraId="04421E78" w14:textId="77777777" w:rsidR="00C469D2" w:rsidRPr="00C469D2" w:rsidRDefault="00C469D2" w:rsidP="00C469D2">
      <w:r w:rsidRPr="00C469D2">
        <w:t>Application</w:t>
      </w:r>
      <w:r w:rsidRPr="00C469D2">
        <w:br/>
        <w:t xml:space="preserve">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User logic</w:t>
      </w:r>
      <w:r w:rsidRPr="00C469D2">
        <w:br/>
        <w:t xml:space="preserve">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Order logic</w:t>
      </w:r>
      <w:r w:rsidRPr="00C469D2">
        <w:br/>
        <w:t xml:space="preserve"> </w:t>
      </w:r>
      <w:r w:rsidRPr="00C469D2">
        <w:rPr>
          <w:rFonts w:ascii="MS Gothic" w:eastAsia="MS Gothic" w:hAnsi="MS Gothic" w:cs="MS Gothic" w:hint="eastAsia"/>
        </w:rPr>
        <w:t>├</w:t>
      </w:r>
      <w:r w:rsidRPr="00C469D2">
        <w:rPr>
          <w:rFonts w:ascii="Aptos" w:hAnsi="Aptos" w:cs="Aptos"/>
        </w:rPr>
        <w:t>──</w:t>
      </w:r>
      <w:r w:rsidRPr="00C469D2">
        <w:t xml:space="preserve"> Payment logic</w:t>
      </w:r>
    </w:p>
    <w:p w14:paraId="779785E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Everything tangled together </w:t>
      </w:r>
      <w:r w:rsidRPr="00C469D2">
        <w:rPr>
          <w:rFonts w:ascii="Segoe UI Emoji" w:hAnsi="Segoe UI Emoji" w:cs="Segoe UI Emoji"/>
        </w:rPr>
        <w:t>😵</w:t>
      </w:r>
    </w:p>
    <w:p w14:paraId="0AF9FF57" w14:textId="77777777" w:rsidR="00C469D2" w:rsidRPr="00C469D2" w:rsidRDefault="00000000" w:rsidP="00C469D2">
      <w:r>
        <w:lastRenderedPageBreak/>
        <w:pict w14:anchorId="03171722">
          <v:rect id="_x0000_i1240" style="width:0;height:1.5pt" o:hralign="center" o:hrstd="t" o:hr="t" fillcolor="#a0a0a0" stroked="f"/>
        </w:pict>
      </w:r>
    </w:p>
    <w:p w14:paraId="33C5541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Microservices (Logical Grouping)</w:t>
      </w:r>
    </w:p>
    <w:p w14:paraId="3437EBFE" w14:textId="77777777" w:rsidR="00C469D2" w:rsidRPr="00C469D2" w:rsidRDefault="00C469D2" w:rsidP="00C469D2">
      <w:r w:rsidRPr="00C469D2">
        <w:t>User Service</w:t>
      </w:r>
      <w:r w:rsidRPr="00C469D2">
        <w:br/>
        <w:t>Order Service</w:t>
      </w:r>
      <w:r w:rsidRPr="00C469D2">
        <w:br/>
        <w:t>Payment Service</w:t>
      </w:r>
    </w:p>
    <w:p w14:paraId="60654FD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Clean separation </w:t>
      </w:r>
      <w:r w:rsidRPr="00C469D2">
        <w:rPr>
          <w:rFonts w:ascii="Segoe UI Emoji" w:hAnsi="Segoe UI Emoji" w:cs="Segoe UI Emoji"/>
        </w:rPr>
        <w:t>✔️</w:t>
      </w:r>
    </w:p>
    <w:p w14:paraId="29B56392" w14:textId="77777777" w:rsidR="00C469D2" w:rsidRPr="00C469D2" w:rsidRDefault="00000000" w:rsidP="00C469D2">
      <w:r>
        <w:pict w14:anchorId="27DF1419">
          <v:rect id="_x0000_i1241" style="width:0;height:1.5pt" o:hralign="center" o:hrstd="t" o:hr="t" fillcolor="#a0a0a0" stroked="f"/>
        </w:pict>
      </w:r>
    </w:p>
    <w:p w14:paraId="2EB997CE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🔥</w:t>
      </w:r>
      <w:r w:rsidRPr="00C469D2">
        <w:rPr>
          <w:b/>
          <w:bCs/>
        </w:rPr>
        <w:t xml:space="preserve"> Real-World Insight</w:t>
      </w:r>
    </w:p>
    <w:p w14:paraId="2101836B" w14:textId="77777777" w:rsidR="00C469D2" w:rsidRPr="00C469D2" w:rsidRDefault="00C469D2" w:rsidP="00C469D2">
      <w:r w:rsidRPr="00C469D2">
        <w:t>Large companies like:</w:t>
      </w:r>
    </w:p>
    <w:p w14:paraId="521B6195" w14:textId="77777777" w:rsidR="00C469D2" w:rsidRPr="00C469D2" w:rsidRDefault="00C469D2" w:rsidP="00C469D2">
      <w:pPr>
        <w:numPr>
          <w:ilvl w:val="0"/>
          <w:numId w:val="115"/>
        </w:numPr>
      </w:pPr>
      <w:r w:rsidRPr="00C469D2">
        <w:t xml:space="preserve">Netflix </w:t>
      </w:r>
    </w:p>
    <w:p w14:paraId="7F7B766E" w14:textId="77777777" w:rsidR="00C469D2" w:rsidRPr="00C469D2" w:rsidRDefault="00C469D2" w:rsidP="00C469D2">
      <w:pPr>
        <w:numPr>
          <w:ilvl w:val="0"/>
          <w:numId w:val="115"/>
        </w:numPr>
      </w:pPr>
      <w:r w:rsidRPr="00C469D2">
        <w:t xml:space="preserve">Amazon </w:t>
      </w:r>
    </w:p>
    <w:p w14:paraId="3E7B49F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Use microservices because:</w:t>
      </w:r>
    </w:p>
    <w:p w14:paraId="1AD1EAF1" w14:textId="77777777" w:rsidR="00C469D2" w:rsidRPr="00C469D2" w:rsidRDefault="00C469D2" w:rsidP="00C469D2">
      <w:pPr>
        <w:numPr>
          <w:ilvl w:val="0"/>
          <w:numId w:val="116"/>
        </w:numPr>
      </w:pPr>
      <w:r w:rsidRPr="00C469D2">
        <w:t xml:space="preserve">Teams can work independently </w:t>
      </w:r>
    </w:p>
    <w:p w14:paraId="022EE158" w14:textId="77777777" w:rsidR="00C469D2" w:rsidRPr="00C469D2" w:rsidRDefault="00C469D2" w:rsidP="00C469D2">
      <w:pPr>
        <w:numPr>
          <w:ilvl w:val="0"/>
          <w:numId w:val="116"/>
        </w:numPr>
      </w:pPr>
      <w:r w:rsidRPr="00C469D2">
        <w:t xml:space="preserve">Systems scale better </w:t>
      </w:r>
    </w:p>
    <w:p w14:paraId="5B878C83" w14:textId="77777777" w:rsidR="00C469D2" w:rsidRPr="00C469D2" w:rsidRDefault="00000000" w:rsidP="00C469D2">
      <w:r>
        <w:pict w14:anchorId="3412C506">
          <v:rect id="_x0000_i1242" style="width:0;height:1.5pt" o:hralign="center" o:hrstd="t" o:hr="t" fillcolor="#a0a0a0" stroked="f"/>
        </w:pict>
      </w:r>
    </w:p>
    <w:p w14:paraId="7A26697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Important Note (Very Important)</w:t>
      </w:r>
    </w:p>
    <w:p w14:paraId="2EA9C07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Logical grouping must be </w:t>
      </w:r>
      <w:r w:rsidRPr="00C469D2">
        <w:rPr>
          <w:b/>
          <w:bCs/>
        </w:rPr>
        <w:t>carefully designed</w:t>
      </w:r>
    </w:p>
    <w:p w14:paraId="4149905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Wrong grouping:</w:t>
      </w:r>
    </w:p>
    <w:p w14:paraId="3E331DCA" w14:textId="77777777" w:rsidR="00C469D2" w:rsidRPr="00C469D2" w:rsidRDefault="00C469D2" w:rsidP="00C469D2">
      <w:pPr>
        <w:numPr>
          <w:ilvl w:val="0"/>
          <w:numId w:val="117"/>
        </w:numPr>
      </w:pPr>
      <w:r w:rsidRPr="00C469D2">
        <w:t xml:space="preserve">Too many small services (over-fragmentation) </w:t>
      </w:r>
    </w:p>
    <w:p w14:paraId="4A0AB376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Too large services:</w:t>
      </w:r>
    </w:p>
    <w:p w14:paraId="179390FC" w14:textId="77777777" w:rsidR="00C469D2" w:rsidRPr="00C469D2" w:rsidRDefault="00C469D2" w:rsidP="00C469D2">
      <w:pPr>
        <w:numPr>
          <w:ilvl w:val="0"/>
          <w:numId w:val="118"/>
        </w:numPr>
      </w:pPr>
      <w:r w:rsidRPr="00C469D2">
        <w:t xml:space="preserve">Becomes </w:t>
      </w:r>
      <w:proofErr w:type="gramStart"/>
      <w:r w:rsidRPr="00C469D2">
        <w:t>mini-monolith</w:t>
      </w:r>
      <w:proofErr w:type="gramEnd"/>
      <w:r w:rsidRPr="00C469D2">
        <w:t xml:space="preserve"> </w:t>
      </w:r>
    </w:p>
    <w:p w14:paraId="132DC23B" w14:textId="77777777" w:rsidR="00C469D2" w:rsidRPr="00C469D2" w:rsidRDefault="00000000" w:rsidP="00C469D2">
      <w:r>
        <w:pict w14:anchorId="4F1D3BAA">
          <v:rect id="_x0000_i1243" style="width:0;height:1.5pt" o:hralign="center" o:hrstd="t" o:hr="t" fillcolor="#a0a0a0" stroked="f"/>
        </w:pict>
      </w:r>
    </w:p>
    <w:p w14:paraId="5D810B2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Best Practice</w:t>
      </w:r>
    </w:p>
    <w:p w14:paraId="3A94C59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Use </w:t>
      </w:r>
      <w:r w:rsidRPr="00C469D2">
        <w:rPr>
          <w:b/>
          <w:bCs/>
        </w:rPr>
        <w:t>Domain-Driven Design (DDD)</w:t>
      </w:r>
    </w:p>
    <w:p w14:paraId="786CC1BD" w14:textId="77777777" w:rsidR="00C469D2" w:rsidRPr="00C469D2" w:rsidRDefault="00C469D2" w:rsidP="00C469D2">
      <w:pPr>
        <w:numPr>
          <w:ilvl w:val="0"/>
          <w:numId w:val="119"/>
        </w:numPr>
      </w:pPr>
      <w:r w:rsidRPr="00C469D2">
        <w:t xml:space="preserve">Identify </w:t>
      </w:r>
      <w:r w:rsidRPr="00C469D2">
        <w:rPr>
          <w:b/>
          <w:bCs/>
        </w:rPr>
        <w:t>Bounded Contexts</w:t>
      </w:r>
      <w:r w:rsidRPr="00C469D2">
        <w:t xml:space="preserve"> </w:t>
      </w:r>
    </w:p>
    <w:p w14:paraId="7F515CFA" w14:textId="77777777" w:rsidR="00C469D2" w:rsidRPr="00C469D2" w:rsidRDefault="00C469D2" w:rsidP="00C469D2">
      <w:pPr>
        <w:numPr>
          <w:ilvl w:val="0"/>
          <w:numId w:val="119"/>
        </w:numPr>
      </w:pPr>
      <w:r w:rsidRPr="00C469D2">
        <w:t xml:space="preserve">Convert them into services </w:t>
      </w:r>
    </w:p>
    <w:p w14:paraId="6F68E39F" w14:textId="77777777" w:rsidR="00C469D2" w:rsidRPr="00C469D2" w:rsidRDefault="00000000" w:rsidP="00C469D2">
      <w:r>
        <w:pict w14:anchorId="2F86C359">
          <v:rect id="_x0000_i1244" style="width:0;height:1.5pt" o:hralign="center" o:hrstd="t" o:hr="t" fillcolor="#a0a0a0" stroked="f"/>
        </w:pict>
      </w:r>
    </w:p>
    <w:p w14:paraId="25F12DE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🎓</w:t>
      </w:r>
      <w:r w:rsidRPr="00C469D2">
        <w:rPr>
          <w:b/>
          <w:bCs/>
        </w:rPr>
        <w:t xml:space="preserve"> Trainer Tip</w:t>
      </w:r>
    </w:p>
    <w:p w14:paraId="307A69A8" w14:textId="77777777" w:rsidR="00C469D2" w:rsidRPr="00C469D2" w:rsidRDefault="00C469D2" w:rsidP="00C469D2">
      <w:r w:rsidRPr="00C469D2">
        <w:lastRenderedPageBreak/>
        <w:t>Ask students:</w:t>
      </w:r>
    </w:p>
    <w:p w14:paraId="63342619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“If Order Service contains Payment logic, is it correct?”</w:t>
      </w:r>
    </w:p>
    <w:p w14:paraId="62A685A4" w14:textId="77777777" w:rsidR="00C469D2" w:rsidRPr="00C469D2" w:rsidRDefault="00C469D2" w:rsidP="00C469D2">
      <w:r w:rsidRPr="00C469D2">
        <w:t>Answer: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 </w:t>
      </w:r>
      <w:r w:rsidRPr="00C469D2">
        <w:rPr>
          <w:rFonts w:ascii="Aptos" w:hAnsi="Aptos" w:cs="Aptos"/>
        </w:rPr>
        <w:t>→</w:t>
      </w:r>
      <w:r w:rsidRPr="00C469D2">
        <w:t xml:space="preserve"> violates logical grouping</w:t>
      </w:r>
    </w:p>
    <w:p w14:paraId="2961C862" w14:textId="77777777" w:rsidR="00C469D2" w:rsidRPr="00C469D2" w:rsidRDefault="00000000" w:rsidP="00C469D2">
      <w:r>
        <w:pict w14:anchorId="6000F7F5">
          <v:rect id="_x0000_i1245" style="width:0;height:1.5pt" o:hralign="center" o:hrstd="t" o:hr="t" fillcolor="#a0a0a0" stroked="f"/>
        </w:pict>
      </w:r>
    </w:p>
    <w:p w14:paraId="27512F5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7092115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Logical grouping into services provides:</w:t>
      </w:r>
    </w:p>
    <w:p w14:paraId="2EB036A9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 xml:space="preserve">Clean architecture </w:t>
      </w:r>
    </w:p>
    <w:p w14:paraId="392DB535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 xml:space="preserve">High cohesion </w:t>
      </w:r>
    </w:p>
    <w:p w14:paraId="298D747E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 xml:space="preserve">Loose coupling </w:t>
      </w:r>
    </w:p>
    <w:p w14:paraId="32BACF21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 xml:space="preserve">Better scalability </w:t>
      </w:r>
    </w:p>
    <w:p w14:paraId="43A8F829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 xml:space="preserve">Faster development </w:t>
      </w:r>
    </w:p>
    <w:p w14:paraId="44450833" w14:textId="77777777" w:rsidR="00C469D2" w:rsidRPr="00C469D2" w:rsidRDefault="00C469D2" w:rsidP="00C469D2">
      <w:pPr>
        <w:numPr>
          <w:ilvl w:val="0"/>
          <w:numId w:val="120"/>
        </w:numPr>
      </w:pPr>
      <w:r w:rsidRPr="00C469D2">
        <w:t>Business-aligned design</w:t>
      </w:r>
    </w:p>
    <w:p w14:paraId="70841571" w14:textId="63B0C877" w:rsidR="00C469D2" w:rsidRDefault="00C469D2">
      <w:r>
        <w:br w:type="page"/>
      </w:r>
    </w:p>
    <w:p w14:paraId="498AA4F0" w14:textId="77777777" w:rsidR="00C469D2" w:rsidRPr="00C469D2" w:rsidRDefault="00C469D2" w:rsidP="00C469D2">
      <w:pPr>
        <w:rPr>
          <w:b/>
          <w:bCs/>
          <w:sz w:val="32"/>
          <w:szCs w:val="32"/>
        </w:rPr>
      </w:pPr>
      <w:r w:rsidRPr="00C469D2">
        <w:rPr>
          <w:b/>
          <w:bCs/>
          <w:sz w:val="32"/>
          <w:szCs w:val="32"/>
        </w:rPr>
        <w:lastRenderedPageBreak/>
        <w:t>Less dependency on functionality development and deployment</w:t>
      </w:r>
    </w:p>
    <w:p w14:paraId="66E67057" w14:textId="77777777" w:rsidR="00C469D2" w:rsidRPr="00C469D2" w:rsidRDefault="00C469D2" w:rsidP="00C469D2">
      <w:r w:rsidRPr="00C469D2">
        <w:t xml:space="preserve">Here’s a </w:t>
      </w:r>
      <w:r w:rsidRPr="00C469D2">
        <w:rPr>
          <w:b/>
          <w:bCs/>
        </w:rPr>
        <w:t>clear, trainer-friendly explanation</w:t>
      </w:r>
      <w:r w:rsidRPr="00C469D2">
        <w:t xml:space="preserve"> of the microservices advantage:</w:t>
      </w:r>
    </w:p>
    <w:p w14:paraId="31709BB0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🚀</w:t>
      </w:r>
      <w:r w:rsidRPr="00C469D2">
        <w:rPr>
          <w:b/>
          <w:bCs/>
        </w:rPr>
        <w:t xml:space="preserve"> Less Dependency on Functionality Development and Deployment</w:t>
      </w:r>
    </w:p>
    <w:p w14:paraId="48117FDC" w14:textId="77777777" w:rsidR="00C469D2" w:rsidRPr="00C469D2" w:rsidRDefault="00000000" w:rsidP="00C469D2">
      <w:r>
        <w:pict w14:anchorId="165D57C8">
          <v:rect id="_x0000_i1246" style="width:0;height:1.5pt" o:hralign="center" o:hrstd="t" o:hr="t" fillcolor="#a0a0a0" stroked="f"/>
        </w:pict>
      </w:r>
    </w:p>
    <w:p w14:paraId="6262FB5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What does it mean?</w:t>
      </w:r>
    </w:p>
    <w:p w14:paraId="0A51A322" w14:textId="77777777" w:rsidR="00C469D2" w:rsidRPr="00C469D2" w:rsidRDefault="00C469D2" w:rsidP="00C469D2">
      <w:r w:rsidRPr="00C469D2">
        <w:t xml:space="preserve">In </w:t>
      </w:r>
      <w:r w:rsidRPr="00C469D2">
        <w:rPr>
          <w:b/>
          <w:bCs/>
        </w:rPr>
        <w:t>Microservices Architecture</w:t>
      </w:r>
      <w:r w:rsidRPr="00C469D2">
        <w:t>, services are:</w:t>
      </w:r>
    </w:p>
    <w:p w14:paraId="78EC175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</w:t>
      </w:r>
      <w:r w:rsidRPr="00C469D2">
        <w:rPr>
          <w:b/>
          <w:bCs/>
        </w:rPr>
        <w:t>Loosely coupled</w:t>
      </w:r>
      <w:r w:rsidRPr="00C469D2">
        <w:br/>
      </w:r>
      <w:r w:rsidRPr="00C469D2">
        <w:rPr>
          <w:rFonts w:ascii="Segoe UI Emoji" w:hAnsi="Segoe UI Emoji" w:cs="Segoe UI Emoji"/>
        </w:rPr>
        <w:t>👉</w:t>
      </w:r>
      <w:r w:rsidRPr="00C469D2">
        <w:t xml:space="preserve"> </w:t>
      </w:r>
      <w:r w:rsidRPr="00C469D2">
        <w:rPr>
          <w:b/>
          <w:bCs/>
        </w:rPr>
        <w:t>Independently developed and deployed</w:t>
      </w:r>
    </w:p>
    <w:p w14:paraId="1448ED41" w14:textId="77777777" w:rsidR="00C469D2" w:rsidRPr="00C469D2" w:rsidRDefault="00C469D2" w:rsidP="00C469D2">
      <w:r w:rsidRPr="00C469D2">
        <w:t>So:</w:t>
      </w:r>
    </w:p>
    <w:p w14:paraId="4CC29F5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One service </w:t>
      </w:r>
      <w:r w:rsidRPr="00C469D2">
        <w:rPr>
          <w:b/>
          <w:bCs/>
        </w:rPr>
        <w:t>does NOT depend heavily</w:t>
      </w:r>
      <w:r w:rsidRPr="00C469D2">
        <w:t xml:space="preserve"> on others for:</w:t>
      </w:r>
    </w:p>
    <w:p w14:paraId="6168C14C" w14:textId="77777777" w:rsidR="00C469D2" w:rsidRPr="00C469D2" w:rsidRDefault="00C469D2" w:rsidP="00C469D2">
      <w:pPr>
        <w:numPr>
          <w:ilvl w:val="0"/>
          <w:numId w:val="121"/>
        </w:numPr>
      </w:pPr>
      <w:r w:rsidRPr="00C469D2">
        <w:t xml:space="preserve">Development </w:t>
      </w:r>
    </w:p>
    <w:p w14:paraId="0ACC6CE2" w14:textId="77777777" w:rsidR="00C469D2" w:rsidRPr="00C469D2" w:rsidRDefault="00C469D2" w:rsidP="00C469D2">
      <w:pPr>
        <w:numPr>
          <w:ilvl w:val="0"/>
          <w:numId w:val="121"/>
        </w:numPr>
      </w:pPr>
      <w:r w:rsidRPr="00C469D2">
        <w:t xml:space="preserve">Testing </w:t>
      </w:r>
    </w:p>
    <w:p w14:paraId="5F79DFA2" w14:textId="77777777" w:rsidR="00C469D2" w:rsidRPr="00C469D2" w:rsidRDefault="00C469D2" w:rsidP="00C469D2">
      <w:pPr>
        <w:numPr>
          <w:ilvl w:val="0"/>
          <w:numId w:val="121"/>
        </w:numPr>
      </w:pPr>
      <w:r w:rsidRPr="00C469D2">
        <w:t xml:space="preserve">Deployment </w:t>
      </w:r>
    </w:p>
    <w:p w14:paraId="61853945" w14:textId="77777777" w:rsidR="00C469D2" w:rsidRPr="00C469D2" w:rsidRDefault="00000000" w:rsidP="00C469D2">
      <w:r>
        <w:pict w14:anchorId="15FD48DC">
          <v:rect id="_x0000_i1247" style="width:0;height:1.5pt" o:hralign="center" o:hrstd="t" o:hr="t" fillcolor="#a0a0a0" stroked="f"/>
        </w:pict>
      </w:r>
    </w:p>
    <w:p w14:paraId="4EF2E9B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🔴</w:t>
      </w:r>
      <w:r w:rsidRPr="00C469D2">
        <w:rPr>
          <w:b/>
          <w:bCs/>
        </w:rPr>
        <w:t xml:space="preserve"> Problem in Monolithic Architecture</w:t>
      </w:r>
    </w:p>
    <w:p w14:paraId="57FD605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🏢</w:t>
      </w:r>
      <w:r w:rsidRPr="00C469D2">
        <w:rPr>
          <w:b/>
          <w:bCs/>
        </w:rPr>
        <w:t xml:space="preserve"> Scenario</w:t>
      </w:r>
    </w:p>
    <w:p w14:paraId="2E667075" w14:textId="77777777" w:rsidR="00C469D2" w:rsidRPr="00C469D2" w:rsidRDefault="00C469D2" w:rsidP="00C469D2">
      <w:r w:rsidRPr="00C469D2">
        <w:t>You have a monolithic app:</w:t>
      </w:r>
    </w:p>
    <w:p w14:paraId="2AF4F379" w14:textId="77777777" w:rsidR="00C469D2" w:rsidRPr="00C469D2" w:rsidRDefault="00C469D2" w:rsidP="00C469D2">
      <w:r w:rsidRPr="00C469D2">
        <w:t>User + Order + Payment + Shipping (Single Application)</w:t>
      </w:r>
    </w:p>
    <w:p w14:paraId="122D40ED" w14:textId="77777777" w:rsidR="00C469D2" w:rsidRPr="00C469D2" w:rsidRDefault="00000000" w:rsidP="00C469D2">
      <w:r>
        <w:pict w14:anchorId="30E0D20D">
          <v:rect id="_x0000_i1248" style="width:0;height:1.5pt" o:hralign="center" o:hrstd="t" o:hr="t" fillcolor="#a0a0a0" stroked="f"/>
        </w:pict>
      </w:r>
    </w:p>
    <w:p w14:paraId="6D20810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❗</w:t>
      </w:r>
      <w:r w:rsidRPr="00C469D2">
        <w:rPr>
          <w:b/>
          <w:bCs/>
        </w:rPr>
        <w:t xml:space="preserve"> Problem 1: Development Dependency</w:t>
      </w:r>
    </w:p>
    <w:p w14:paraId="130243C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If Order module changes:</w:t>
      </w:r>
    </w:p>
    <w:p w14:paraId="58EF1484" w14:textId="77777777" w:rsidR="00C469D2" w:rsidRPr="00C469D2" w:rsidRDefault="00C469D2" w:rsidP="00C469D2">
      <w:pPr>
        <w:numPr>
          <w:ilvl w:val="0"/>
          <w:numId w:val="122"/>
        </w:numPr>
      </w:pPr>
      <w:r w:rsidRPr="00C469D2">
        <w:t xml:space="preserve">It may affect Payment </w:t>
      </w:r>
    </w:p>
    <w:p w14:paraId="66F2E305" w14:textId="77777777" w:rsidR="00C469D2" w:rsidRPr="00C469D2" w:rsidRDefault="00C469D2" w:rsidP="00C469D2">
      <w:pPr>
        <w:numPr>
          <w:ilvl w:val="0"/>
          <w:numId w:val="122"/>
        </w:numPr>
      </w:pPr>
      <w:r w:rsidRPr="00C469D2">
        <w:t xml:space="preserve">It may break User module </w:t>
      </w:r>
    </w:p>
    <w:p w14:paraId="0EFC133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Teams must coordinate constantly</w:t>
      </w:r>
    </w:p>
    <w:p w14:paraId="77798A4E" w14:textId="77777777" w:rsidR="00C469D2" w:rsidRPr="00C469D2" w:rsidRDefault="00000000" w:rsidP="00C469D2">
      <w:r>
        <w:pict w14:anchorId="3BE7040E">
          <v:rect id="_x0000_i1249" style="width:0;height:1.5pt" o:hralign="center" o:hrstd="t" o:hr="t" fillcolor="#a0a0a0" stroked="f"/>
        </w:pict>
      </w:r>
    </w:p>
    <w:p w14:paraId="0CBBB91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❗</w:t>
      </w:r>
      <w:r w:rsidRPr="00C469D2">
        <w:rPr>
          <w:b/>
          <w:bCs/>
        </w:rPr>
        <w:t xml:space="preserve"> Problem 2: Deployment Dependency</w:t>
      </w:r>
    </w:p>
    <w:p w14:paraId="18B775DA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👉</w:t>
      </w:r>
      <w:r w:rsidRPr="00C469D2">
        <w:t xml:space="preserve"> Small change in Payment:</w:t>
      </w:r>
    </w:p>
    <w:p w14:paraId="5130FA45" w14:textId="77777777" w:rsidR="00C469D2" w:rsidRPr="00C469D2" w:rsidRDefault="00C469D2" w:rsidP="00C469D2">
      <w:pPr>
        <w:numPr>
          <w:ilvl w:val="0"/>
          <w:numId w:val="123"/>
        </w:numPr>
      </w:pPr>
      <w:r w:rsidRPr="00C469D2">
        <w:t xml:space="preserve">Entire app must be rebuilt </w:t>
      </w:r>
    </w:p>
    <w:p w14:paraId="5EFE0D3E" w14:textId="77777777" w:rsidR="00C469D2" w:rsidRPr="00C469D2" w:rsidRDefault="00C469D2" w:rsidP="00C469D2">
      <w:pPr>
        <w:numPr>
          <w:ilvl w:val="0"/>
          <w:numId w:val="123"/>
        </w:numPr>
      </w:pPr>
      <w:r w:rsidRPr="00C469D2">
        <w:t xml:space="preserve">Entire app must be redeployed </w:t>
      </w:r>
    </w:p>
    <w:p w14:paraId="534EFE1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💥</w:t>
      </w:r>
      <w:r w:rsidRPr="00C469D2">
        <w:t xml:space="preserve"> High risk + delays</w:t>
      </w:r>
    </w:p>
    <w:p w14:paraId="187731F2" w14:textId="77777777" w:rsidR="00C469D2" w:rsidRPr="00C469D2" w:rsidRDefault="00000000" w:rsidP="00C469D2">
      <w:r>
        <w:pict w14:anchorId="289363EE">
          <v:rect id="_x0000_i1250" style="width:0;height:1.5pt" o:hralign="center" o:hrstd="t" o:hr="t" fillcolor="#a0a0a0" stroked="f"/>
        </w:pict>
      </w:r>
    </w:p>
    <w:p w14:paraId="2FC3C61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Solution in Microservices</w:t>
      </w:r>
    </w:p>
    <w:p w14:paraId="04941F08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🧩</w:t>
      </w:r>
      <w:r w:rsidRPr="00C469D2">
        <w:rPr>
          <w:b/>
          <w:bCs/>
        </w:rPr>
        <w:t xml:space="preserve"> Architecture</w:t>
      </w:r>
    </w:p>
    <w:p w14:paraId="417716E0" w14:textId="77777777" w:rsidR="00C469D2" w:rsidRPr="00C469D2" w:rsidRDefault="00C469D2" w:rsidP="00C469D2">
      <w:r w:rsidRPr="00C469D2">
        <w:t>User Service</w:t>
      </w:r>
      <w:r w:rsidRPr="00C469D2">
        <w:br/>
        <w:t>Order Service</w:t>
      </w:r>
      <w:r w:rsidRPr="00C469D2">
        <w:br/>
        <w:t>Payment Service</w:t>
      </w:r>
      <w:r w:rsidRPr="00C469D2">
        <w:br/>
        <w:t>Shipping Service</w:t>
      </w:r>
    </w:p>
    <w:p w14:paraId="10B56638" w14:textId="77777777" w:rsidR="00C469D2" w:rsidRPr="00C469D2" w:rsidRDefault="00000000" w:rsidP="00C469D2">
      <w:r>
        <w:pict w14:anchorId="396D68F1">
          <v:rect id="_x0000_i1251" style="width:0;height:1.5pt" o:hralign="center" o:hrstd="t" o:hr="t" fillcolor="#a0a0a0" stroked="f"/>
        </w:pict>
      </w:r>
    </w:p>
    <w:p w14:paraId="1A1F39D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🎯</w:t>
      </w:r>
      <w:r w:rsidRPr="00C469D2">
        <w:rPr>
          <w:b/>
          <w:bCs/>
        </w:rPr>
        <w:t xml:space="preserve"> Advantage: Less Dependency</w:t>
      </w:r>
    </w:p>
    <w:p w14:paraId="3AFA386E" w14:textId="77777777" w:rsidR="00C469D2" w:rsidRPr="00C469D2" w:rsidRDefault="00000000" w:rsidP="00C469D2">
      <w:r>
        <w:pict w14:anchorId="355FCA55">
          <v:rect id="_x0000_i1252" style="width:0;height:1.5pt" o:hralign="center" o:hrstd="t" o:hr="t" fillcolor="#a0a0a0" stroked="f"/>
        </w:pict>
      </w:r>
    </w:p>
    <w:p w14:paraId="2C53B991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1. Independent Development</w:t>
      </w:r>
    </w:p>
    <w:p w14:paraId="2302AED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Teams work in parallel</w:t>
      </w:r>
    </w:p>
    <w:p w14:paraId="38FA4CAA" w14:textId="77777777" w:rsidR="00C469D2" w:rsidRPr="00C469D2" w:rsidRDefault="00C469D2" w:rsidP="00C469D2">
      <w:pPr>
        <w:numPr>
          <w:ilvl w:val="0"/>
          <w:numId w:val="124"/>
        </w:numPr>
      </w:pPr>
      <w:r w:rsidRPr="00C469D2">
        <w:t xml:space="preserve">Team A → Order Service </w:t>
      </w:r>
    </w:p>
    <w:p w14:paraId="755BF86F" w14:textId="77777777" w:rsidR="00C469D2" w:rsidRPr="00C469D2" w:rsidRDefault="00C469D2" w:rsidP="00C469D2">
      <w:pPr>
        <w:numPr>
          <w:ilvl w:val="0"/>
          <w:numId w:val="124"/>
        </w:numPr>
      </w:pPr>
      <w:r w:rsidRPr="00C469D2">
        <w:t xml:space="preserve">Team B → Payment Service </w:t>
      </w:r>
    </w:p>
    <w:p w14:paraId="6456C2F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No waiting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Faster development</w:t>
      </w:r>
    </w:p>
    <w:p w14:paraId="6F837019" w14:textId="77777777" w:rsidR="00C469D2" w:rsidRPr="00C469D2" w:rsidRDefault="00000000" w:rsidP="00C469D2">
      <w:r>
        <w:pict w14:anchorId="36E1DE1F">
          <v:rect id="_x0000_i1253" style="width:0;height:1.5pt" o:hralign="center" o:hrstd="t" o:hr="t" fillcolor="#a0a0a0" stroked="f"/>
        </w:pict>
      </w:r>
    </w:p>
    <w:p w14:paraId="2070698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2. Independent Deployment</w:t>
      </w:r>
    </w:p>
    <w:p w14:paraId="138CBF4D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Deploy only what changes</w:t>
      </w:r>
    </w:p>
    <w:p w14:paraId="1993B85A" w14:textId="77777777" w:rsidR="00C469D2" w:rsidRPr="00C469D2" w:rsidRDefault="00C469D2" w:rsidP="00C469D2">
      <w:r w:rsidRPr="00C469D2">
        <w:t>Example:</w:t>
      </w:r>
    </w:p>
    <w:p w14:paraId="53142432" w14:textId="77777777" w:rsidR="00C469D2" w:rsidRPr="00C469D2" w:rsidRDefault="00C469D2" w:rsidP="00C469D2">
      <w:pPr>
        <w:numPr>
          <w:ilvl w:val="0"/>
          <w:numId w:val="125"/>
        </w:numPr>
      </w:pPr>
      <w:r w:rsidRPr="00C469D2">
        <w:t xml:space="preserve">Fix Payment bug → deploy only Payment </w:t>
      </w:r>
    </w:p>
    <w:p w14:paraId="46BD614A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No impact on other services</w:t>
      </w:r>
    </w:p>
    <w:p w14:paraId="6A4A2687" w14:textId="77777777" w:rsidR="00C469D2" w:rsidRPr="00C469D2" w:rsidRDefault="00000000" w:rsidP="00C469D2">
      <w:r>
        <w:pict w14:anchorId="12130A6E">
          <v:rect id="_x0000_i1254" style="width:0;height:1.5pt" o:hralign="center" o:hrstd="t" o:hr="t" fillcolor="#a0a0a0" stroked="f"/>
        </w:pict>
      </w:r>
    </w:p>
    <w:p w14:paraId="39B4F04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3. Reduced Coordination</w:t>
      </w:r>
    </w:p>
    <w:p w14:paraId="6D73529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lastRenderedPageBreak/>
        <w:t>👉</w:t>
      </w:r>
      <w:r w:rsidRPr="00C469D2">
        <w:t xml:space="preserve"> Teams don’t need constant sync</w:t>
      </w:r>
    </w:p>
    <w:p w14:paraId="7C3594BF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Less meetings</w:t>
      </w:r>
      <w:r w:rsidRPr="00C469D2">
        <w:br/>
      </w:r>
      <w:r w:rsidRPr="00C469D2">
        <w:rPr>
          <w:rFonts w:ascii="Segoe UI Emoji" w:hAnsi="Segoe UI Emoji" w:cs="Segoe UI Emoji"/>
        </w:rPr>
        <w:t>✔️</w:t>
      </w:r>
      <w:r w:rsidRPr="00C469D2">
        <w:t xml:space="preserve"> Less dependency bottlenecks</w:t>
      </w:r>
    </w:p>
    <w:p w14:paraId="2E984E50" w14:textId="77777777" w:rsidR="00C469D2" w:rsidRPr="00C469D2" w:rsidRDefault="00000000" w:rsidP="00C469D2">
      <w:r>
        <w:pict w14:anchorId="7F83D627">
          <v:rect id="_x0000_i1255" style="width:0;height:1.5pt" o:hralign="center" o:hrstd="t" o:hr="t" fillcolor="#a0a0a0" stroked="f"/>
        </w:pict>
      </w:r>
    </w:p>
    <w:p w14:paraId="24010E55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4. Faster Time to Market</w:t>
      </w:r>
    </w:p>
    <w:p w14:paraId="578FA05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Features released independently</w:t>
      </w:r>
    </w:p>
    <w:p w14:paraId="3C0795D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Continuous delivery possible</w:t>
      </w:r>
    </w:p>
    <w:p w14:paraId="0A0CC163" w14:textId="77777777" w:rsidR="00C469D2" w:rsidRPr="00C469D2" w:rsidRDefault="00000000" w:rsidP="00C469D2">
      <w:r>
        <w:pict w14:anchorId="7FBB9F35">
          <v:rect id="_x0000_i1256" style="width:0;height:1.5pt" o:hralign="center" o:hrstd="t" o:hr="t" fillcolor="#a0a0a0" stroked="f"/>
        </w:pict>
      </w:r>
    </w:p>
    <w:p w14:paraId="2663A9B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🟢</w:t>
      </w:r>
      <w:r w:rsidRPr="00C469D2">
        <w:rPr>
          <w:b/>
          <w:bCs/>
        </w:rPr>
        <w:t xml:space="preserve"> 5. Fault Isolation</w:t>
      </w:r>
    </w:p>
    <w:p w14:paraId="58738908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If one service fails:</w:t>
      </w:r>
    </w:p>
    <w:p w14:paraId="635CDBC9" w14:textId="77777777" w:rsidR="00C469D2" w:rsidRPr="00C469D2" w:rsidRDefault="00C469D2" w:rsidP="00C469D2">
      <w:pPr>
        <w:numPr>
          <w:ilvl w:val="0"/>
          <w:numId w:val="126"/>
        </w:numPr>
      </w:pPr>
      <w:r w:rsidRPr="00C469D2">
        <w:t xml:space="preserve">Others continue working </w:t>
      </w:r>
    </w:p>
    <w:p w14:paraId="7C688CBA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✔️</w:t>
      </w:r>
      <w:r w:rsidRPr="00C469D2">
        <w:t xml:space="preserve"> System remains partially available</w:t>
      </w:r>
    </w:p>
    <w:p w14:paraId="51EBAC30" w14:textId="77777777" w:rsidR="00C469D2" w:rsidRPr="00C469D2" w:rsidRDefault="00000000" w:rsidP="00C469D2">
      <w:r>
        <w:pict w14:anchorId="5BD7BCFF">
          <v:rect id="_x0000_i1257" style="width:0;height:1.5pt" o:hralign="center" o:hrstd="t" o:hr="t" fillcolor="#a0a0a0" stroked="f"/>
        </w:pict>
      </w:r>
    </w:p>
    <w:p w14:paraId="5939879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🧱</w:t>
      </w:r>
      <w:r w:rsidRPr="00C469D2">
        <w:rPr>
          <w:b/>
          <w:bCs/>
        </w:rPr>
        <w:t xml:space="preserve"> Visual Comparison</w:t>
      </w:r>
    </w:p>
    <w:p w14:paraId="0F12FFF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❌</w:t>
      </w:r>
      <w:r w:rsidRPr="00C469D2">
        <w:rPr>
          <w:b/>
          <w:bCs/>
        </w:rPr>
        <w:t xml:space="preserve"> Monolith (High Dependency)</w:t>
      </w:r>
    </w:p>
    <w:p w14:paraId="66F1D62E" w14:textId="77777777" w:rsidR="00C469D2" w:rsidRPr="00C469D2" w:rsidRDefault="00C469D2" w:rsidP="00C469D2">
      <w:r w:rsidRPr="00C469D2">
        <w:t>Change Payment → Rebuild Entire App → Redeploy Everything</w:t>
      </w:r>
    </w:p>
    <w:p w14:paraId="66B298CC" w14:textId="77777777" w:rsidR="00C469D2" w:rsidRPr="00C469D2" w:rsidRDefault="00000000" w:rsidP="00C469D2">
      <w:r>
        <w:pict w14:anchorId="7E7A6F81">
          <v:rect id="_x0000_i1258" style="width:0;height:1.5pt" o:hralign="center" o:hrstd="t" o:hr="t" fillcolor="#a0a0a0" stroked="f"/>
        </w:pict>
      </w:r>
    </w:p>
    <w:p w14:paraId="6C9CAE23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Microservices (Low Dependency)</w:t>
      </w:r>
    </w:p>
    <w:p w14:paraId="51D1615C" w14:textId="77777777" w:rsidR="00C469D2" w:rsidRPr="00C469D2" w:rsidRDefault="00C469D2" w:rsidP="00C469D2">
      <w:r w:rsidRPr="00C469D2">
        <w:t>Change Payment → Deploy Payment Service Only</w:t>
      </w:r>
    </w:p>
    <w:p w14:paraId="6890EEF2" w14:textId="77777777" w:rsidR="00C469D2" w:rsidRPr="00C469D2" w:rsidRDefault="00000000" w:rsidP="00C469D2">
      <w:r>
        <w:pict w14:anchorId="3A14A525">
          <v:rect id="_x0000_i1259" style="width:0;height:1.5pt" o:hralign="center" o:hrstd="t" o:hr="t" fillcolor="#a0a0a0" stroked="f"/>
        </w:pict>
      </w:r>
    </w:p>
    <w:p w14:paraId="1B2BA2AB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🧪</w:t>
      </w:r>
      <w:r w:rsidRPr="00C469D2">
        <w:rPr>
          <w:b/>
          <w:bCs/>
        </w:rPr>
        <w:t xml:space="preserve"> Real-World Example</w:t>
      </w:r>
    </w:p>
    <w:p w14:paraId="740C2B0C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🛒</w:t>
      </w:r>
      <w:r w:rsidRPr="00C469D2">
        <w:rPr>
          <w:b/>
          <w:bCs/>
        </w:rPr>
        <w:t xml:space="preserve"> E-Commerce Platform</w:t>
      </w:r>
    </w:p>
    <w:p w14:paraId="11DC5CA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Scenario:</w:t>
      </w:r>
    </w:p>
    <w:p w14:paraId="4DDB3EB8" w14:textId="77777777" w:rsidR="00C469D2" w:rsidRPr="00C469D2" w:rsidRDefault="00C469D2" w:rsidP="00C469D2">
      <w:pPr>
        <w:numPr>
          <w:ilvl w:val="0"/>
          <w:numId w:val="127"/>
        </w:numPr>
      </w:pPr>
      <w:r w:rsidRPr="00C469D2">
        <w:t xml:space="preserve">Payment service needs update </w:t>
      </w:r>
    </w:p>
    <w:p w14:paraId="6F0200B1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Monolith:</w:t>
      </w:r>
    </w:p>
    <w:p w14:paraId="3AE17D10" w14:textId="77777777" w:rsidR="00C469D2" w:rsidRPr="00C469D2" w:rsidRDefault="00C469D2" w:rsidP="00C469D2">
      <w:pPr>
        <w:numPr>
          <w:ilvl w:val="0"/>
          <w:numId w:val="128"/>
        </w:numPr>
      </w:pPr>
      <w:r w:rsidRPr="00C469D2">
        <w:t xml:space="preserve">Entire system redeployed </w:t>
      </w:r>
      <w:r w:rsidRPr="00C469D2">
        <w:rPr>
          <w:rFonts w:ascii="Segoe UI Emoji" w:hAnsi="Segoe UI Emoji" w:cs="Segoe UI Emoji"/>
        </w:rPr>
        <w:t>❌</w:t>
      </w:r>
      <w:r w:rsidRPr="00C469D2">
        <w:t xml:space="preserve"> </w:t>
      </w:r>
    </w:p>
    <w:p w14:paraId="7787A4E7" w14:textId="77777777" w:rsidR="00C469D2" w:rsidRPr="00C469D2" w:rsidRDefault="00C469D2" w:rsidP="00C469D2">
      <w:pPr>
        <w:rPr>
          <w:b/>
          <w:bCs/>
        </w:rPr>
      </w:pPr>
      <w:r w:rsidRPr="00C469D2">
        <w:rPr>
          <w:b/>
          <w:bCs/>
        </w:rPr>
        <w:t>Microservices:</w:t>
      </w:r>
    </w:p>
    <w:p w14:paraId="29CE26CF" w14:textId="77777777" w:rsidR="00C469D2" w:rsidRPr="00C469D2" w:rsidRDefault="00C469D2" w:rsidP="00C469D2">
      <w:pPr>
        <w:numPr>
          <w:ilvl w:val="0"/>
          <w:numId w:val="129"/>
        </w:numPr>
      </w:pPr>
      <w:r w:rsidRPr="00C469D2">
        <w:lastRenderedPageBreak/>
        <w:t xml:space="preserve">Only Payment service updated </w:t>
      </w:r>
      <w:r w:rsidRPr="00C469D2">
        <w:rPr>
          <w:rFonts w:ascii="Segoe UI Emoji" w:hAnsi="Segoe UI Emoji" w:cs="Segoe UI Emoji"/>
        </w:rPr>
        <w:t>✅</w:t>
      </w:r>
      <w:r w:rsidRPr="00C469D2">
        <w:t xml:space="preserve"> </w:t>
      </w:r>
    </w:p>
    <w:p w14:paraId="64B39476" w14:textId="77777777" w:rsidR="00C469D2" w:rsidRPr="00C469D2" w:rsidRDefault="00000000" w:rsidP="00C469D2">
      <w:r>
        <w:pict w14:anchorId="45104AE4">
          <v:rect id="_x0000_i1260" style="width:0;height:1.5pt" o:hralign="center" o:hrstd="t" o:hr="t" fillcolor="#a0a0a0" stroked="f"/>
        </w:pict>
      </w:r>
    </w:p>
    <w:p w14:paraId="585354B9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Important Note</w:t>
      </w:r>
    </w:p>
    <w:p w14:paraId="0FE61F9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“Less dependency” does NOT mean </w:t>
      </w:r>
      <w:r w:rsidRPr="00C469D2">
        <w:rPr>
          <w:b/>
          <w:bCs/>
        </w:rPr>
        <w:t>no dependency</w:t>
      </w:r>
    </w:p>
    <w:p w14:paraId="0A56AA4B" w14:textId="77777777" w:rsidR="00C469D2" w:rsidRPr="00C469D2" w:rsidRDefault="00C469D2" w:rsidP="00C469D2">
      <w:r w:rsidRPr="00C469D2">
        <w:t>Services still depend on:</w:t>
      </w:r>
    </w:p>
    <w:p w14:paraId="39CFA8D5" w14:textId="77777777" w:rsidR="00C469D2" w:rsidRPr="00C469D2" w:rsidRDefault="00C469D2" w:rsidP="00C469D2">
      <w:pPr>
        <w:numPr>
          <w:ilvl w:val="0"/>
          <w:numId w:val="130"/>
        </w:numPr>
      </w:pPr>
      <w:r w:rsidRPr="00C469D2">
        <w:t xml:space="preserve">APIs </w:t>
      </w:r>
    </w:p>
    <w:p w14:paraId="6E8CC5F3" w14:textId="77777777" w:rsidR="00C469D2" w:rsidRPr="00C469D2" w:rsidRDefault="00C469D2" w:rsidP="00C469D2">
      <w:pPr>
        <w:numPr>
          <w:ilvl w:val="0"/>
          <w:numId w:val="130"/>
        </w:numPr>
      </w:pPr>
      <w:r w:rsidRPr="00C469D2">
        <w:t xml:space="preserve">Contracts </w:t>
      </w:r>
    </w:p>
    <w:p w14:paraId="2992DB90" w14:textId="77777777" w:rsidR="00C469D2" w:rsidRPr="00C469D2" w:rsidRDefault="00000000" w:rsidP="00C469D2">
      <w:r>
        <w:pict w14:anchorId="1D15ED7D">
          <v:rect id="_x0000_i1261" style="width:0;height:1.5pt" o:hralign="center" o:hrstd="t" o:hr="t" fillcolor="#a0a0a0" stroked="f"/>
        </w:pict>
      </w:r>
    </w:p>
    <w:p w14:paraId="01FDE68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🧠</w:t>
      </w:r>
      <w:r w:rsidRPr="00C469D2">
        <w:rPr>
          <w:b/>
          <w:bCs/>
        </w:rPr>
        <w:t xml:space="preserve"> Best Practices</w:t>
      </w:r>
    </w:p>
    <w:p w14:paraId="048179E6" w14:textId="77777777" w:rsidR="00C469D2" w:rsidRPr="00C469D2" w:rsidRDefault="00000000" w:rsidP="00C469D2">
      <w:r>
        <w:pict w14:anchorId="6D449406">
          <v:rect id="_x0000_i1262" style="width:0;height:1.5pt" o:hralign="center" o:hrstd="t" o:hr="t" fillcolor="#a0a0a0" stroked="f"/>
        </w:pict>
      </w:r>
    </w:p>
    <w:p w14:paraId="762E308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Stable API Contracts</w:t>
      </w:r>
    </w:p>
    <w:p w14:paraId="65081F1E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Avoid breaking changes</w:t>
      </w:r>
    </w:p>
    <w:p w14:paraId="039EB777" w14:textId="77777777" w:rsidR="00C469D2" w:rsidRPr="00C469D2" w:rsidRDefault="00000000" w:rsidP="00C469D2">
      <w:r>
        <w:pict w14:anchorId="7AEF8C2F">
          <v:rect id="_x0000_i1263" style="width:0;height:1.5pt" o:hralign="center" o:hrstd="t" o:hr="t" fillcolor="#a0a0a0" stroked="f"/>
        </w:pict>
      </w:r>
    </w:p>
    <w:p w14:paraId="7AF1037A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API Versioning</w:t>
      </w:r>
    </w:p>
    <w:p w14:paraId="0B1F68D1" w14:textId="77777777" w:rsidR="00C469D2" w:rsidRPr="00C469D2" w:rsidRDefault="00C469D2" w:rsidP="00C469D2">
      <w:r w:rsidRPr="00C469D2">
        <w:t>/</w:t>
      </w:r>
      <w:proofErr w:type="spellStart"/>
      <w:r w:rsidRPr="00C469D2">
        <w:t>api</w:t>
      </w:r>
      <w:proofErr w:type="spellEnd"/>
      <w:r w:rsidRPr="00C469D2">
        <w:t>/v1/orders</w:t>
      </w:r>
      <w:r w:rsidRPr="00C469D2">
        <w:br/>
        <w:t>/</w:t>
      </w:r>
      <w:proofErr w:type="spellStart"/>
      <w:r w:rsidRPr="00C469D2">
        <w:t>api</w:t>
      </w:r>
      <w:proofErr w:type="spellEnd"/>
      <w:r w:rsidRPr="00C469D2">
        <w:t>/v2/orders</w:t>
      </w:r>
    </w:p>
    <w:p w14:paraId="4F04D964" w14:textId="77777777" w:rsidR="00C469D2" w:rsidRPr="00C469D2" w:rsidRDefault="00000000" w:rsidP="00C469D2">
      <w:r>
        <w:pict w14:anchorId="52E1D764">
          <v:rect id="_x0000_i1264" style="width:0;height:1.5pt" o:hralign="center" o:hrstd="t" o:hr="t" fillcolor="#a0a0a0" stroked="f"/>
        </w:pict>
      </w:r>
    </w:p>
    <w:p w14:paraId="0814A567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Backward Compatibility</w:t>
      </w:r>
    </w:p>
    <w:p w14:paraId="1B1A0C41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Old clients should still work</w:t>
      </w:r>
    </w:p>
    <w:p w14:paraId="5154D70E" w14:textId="77777777" w:rsidR="00C469D2" w:rsidRPr="00C469D2" w:rsidRDefault="00000000" w:rsidP="00C469D2">
      <w:r>
        <w:pict w14:anchorId="3D10FBF5">
          <v:rect id="_x0000_i1265" style="width:0;height:1.5pt" o:hralign="center" o:hrstd="t" o:hr="t" fillcolor="#a0a0a0" stroked="f"/>
        </w:pict>
      </w:r>
    </w:p>
    <w:p w14:paraId="3ECB0BD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✅</w:t>
      </w:r>
      <w:r w:rsidRPr="00C469D2">
        <w:rPr>
          <w:b/>
          <w:bCs/>
        </w:rPr>
        <w:t xml:space="preserve"> Contract Testing</w:t>
      </w:r>
    </w:p>
    <w:p w14:paraId="0E919265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Ensure services interact correctly</w:t>
      </w:r>
    </w:p>
    <w:p w14:paraId="01A9E005" w14:textId="77777777" w:rsidR="00C469D2" w:rsidRPr="00C469D2" w:rsidRDefault="00000000" w:rsidP="00C469D2">
      <w:r>
        <w:pict w14:anchorId="4F9EBDAB">
          <v:rect id="_x0000_i1266" style="width:0;height:1.5pt" o:hralign="center" o:hrstd="t" o:hr="t" fillcolor="#a0a0a0" stroked="f"/>
        </w:pict>
      </w:r>
    </w:p>
    <w:p w14:paraId="6D03E38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⚠️</w:t>
      </w:r>
      <w:r w:rsidRPr="00C469D2">
        <w:rPr>
          <w:b/>
          <w:bCs/>
        </w:rPr>
        <w:t xml:space="preserve"> Common Mistakes</w:t>
      </w:r>
    </w:p>
    <w:p w14:paraId="493D79DB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❌</w:t>
      </w:r>
      <w:r w:rsidRPr="00C469D2">
        <w:t xml:space="preserve"> Tight coupling via shared database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Frequent breaking API changes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Synchronous dependency everywhere</w:t>
      </w:r>
    </w:p>
    <w:p w14:paraId="56789FA6" w14:textId="77777777" w:rsidR="00C469D2" w:rsidRPr="00C469D2" w:rsidRDefault="00000000" w:rsidP="00C469D2">
      <w:r>
        <w:pict w14:anchorId="17DF36E5">
          <v:rect id="_x0000_i1267" style="width:0;height:1.5pt" o:hralign="center" o:hrstd="t" o:hr="t" fillcolor="#a0a0a0" stroked="f"/>
        </w:pict>
      </w:r>
    </w:p>
    <w:p w14:paraId="6C917C04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lastRenderedPageBreak/>
        <w:t>🎓</w:t>
      </w:r>
      <w:r w:rsidRPr="00C469D2">
        <w:rPr>
          <w:b/>
          <w:bCs/>
        </w:rPr>
        <w:t xml:space="preserve"> Trainer Tip</w:t>
      </w:r>
    </w:p>
    <w:p w14:paraId="244FA80E" w14:textId="77777777" w:rsidR="00C469D2" w:rsidRPr="00C469D2" w:rsidRDefault="00C469D2" w:rsidP="00C469D2">
      <w:r w:rsidRPr="00C469D2">
        <w:t>Ask students:</w:t>
      </w:r>
    </w:p>
    <w:p w14:paraId="1EEEEBA4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“If Payment service deployment requires Order service deployment, is it microservices?”</w:t>
      </w:r>
    </w:p>
    <w:p w14:paraId="4ED2C227" w14:textId="77777777" w:rsidR="00C469D2" w:rsidRPr="00C469D2" w:rsidRDefault="00C469D2" w:rsidP="00C469D2">
      <w:r w:rsidRPr="00C469D2">
        <w:t>Answer:</w:t>
      </w:r>
      <w:r w:rsidRPr="00C469D2">
        <w:br/>
      </w:r>
      <w:r w:rsidRPr="00C469D2">
        <w:rPr>
          <w:rFonts w:ascii="Segoe UI Emoji" w:hAnsi="Segoe UI Emoji" w:cs="Segoe UI Emoji"/>
        </w:rPr>
        <w:t>❌</w:t>
      </w:r>
      <w:r w:rsidRPr="00C469D2">
        <w:t xml:space="preserve"> No </w:t>
      </w:r>
      <w:r w:rsidRPr="00C469D2">
        <w:rPr>
          <w:rFonts w:ascii="Aptos" w:hAnsi="Aptos" w:cs="Aptos"/>
        </w:rPr>
        <w:t>→</w:t>
      </w:r>
      <w:r w:rsidRPr="00C469D2">
        <w:t xml:space="preserve"> still tightly coupled</w:t>
      </w:r>
    </w:p>
    <w:p w14:paraId="066F2844" w14:textId="77777777" w:rsidR="00C469D2" w:rsidRPr="00C469D2" w:rsidRDefault="00000000" w:rsidP="00C469D2">
      <w:r>
        <w:pict w14:anchorId="6949A6A3">
          <v:rect id="_x0000_i1268" style="width:0;height:1.5pt" o:hralign="center" o:hrstd="t" o:hr="t" fillcolor="#a0a0a0" stroked="f"/>
        </w:pict>
      </w:r>
    </w:p>
    <w:p w14:paraId="716860DD" w14:textId="77777777" w:rsidR="00C469D2" w:rsidRPr="00C469D2" w:rsidRDefault="00C469D2" w:rsidP="00C469D2">
      <w:pPr>
        <w:rPr>
          <w:b/>
          <w:bCs/>
        </w:rPr>
      </w:pPr>
      <w:r w:rsidRPr="00C469D2">
        <w:rPr>
          <w:rFonts w:ascii="Segoe UI Emoji" w:hAnsi="Segoe UI Emoji" w:cs="Segoe UI Emoji"/>
          <w:b/>
          <w:bCs/>
        </w:rPr>
        <w:t>🏁</w:t>
      </w:r>
      <w:r w:rsidRPr="00C469D2">
        <w:rPr>
          <w:b/>
          <w:bCs/>
        </w:rPr>
        <w:t xml:space="preserve"> Final Summary</w:t>
      </w:r>
    </w:p>
    <w:p w14:paraId="4C58E5E9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Less dependency in microservices means:</w:t>
      </w:r>
    </w:p>
    <w:p w14:paraId="0978FD94" w14:textId="77777777" w:rsidR="00C469D2" w:rsidRPr="00C469D2" w:rsidRDefault="00C469D2" w:rsidP="00C469D2">
      <w:pPr>
        <w:numPr>
          <w:ilvl w:val="0"/>
          <w:numId w:val="131"/>
        </w:numPr>
      </w:pPr>
      <w:r w:rsidRPr="00C469D2">
        <w:t xml:space="preserve">Independent development </w:t>
      </w:r>
    </w:p>
    <w:p w14:paraId="01A4D9C1" w14:textId="77777777" w:rsidR="00C469D2" w:rsidRPr="00C469D2" w:rsidRDefault="00C469D2" w:rsidP="00C469D2">
      <w:pPr>
        <w:numPr>
          <w:ilvl w:val="0"/>
          <w:numId w:val="131"/>
        </w:numPr>
      </w:pPr>
      <w:r w:rsidRPr="00C469D2">
        <w:t xml:space="preserve">Independent deployment </w:t>
      </w:r>
    </w:p>
    <w:p w14:paraId="2C42836D" w14:textId="77777777" w:rsidR="00C469D2" w:rsidRPr="00C469D2" w:rsidRDefault="00C469D2" w:rsidP="00C469D2">
      <w:pPr>
        <w:numPr>
          <w:ilvl w:val="0"/>
          <w:numId w:val="131"/>
        </w:numPr>
      </w:pPr>
      <w:r w:rsidRPr="00C469D2">
        <w:t xml:space="preserve">Faster releases </w:t>
      </w:r>
    </w:p>
    <w:p w14:paraId="0EB8BCED" w14:textId="77777777" w:rsidR="00C469D2" w:rsidRPr="00C469D2" w:rsidRDefault="00C469D2" w:rsidP="00C469D2">
      <w:pPr>
        <w:numPr>
          <w:ilvl w:val="0"/>
          <w:numId w:val="131"/>
        </w:numPr>
      </w:pPr>
      <w:r w:rsidRPr="00C469D2">
        <w:t xml:space="preserve">Reduced coordination </w:t>
      </w:r>
    </w:p>
    <w:p w14:paraId="60348449" w14:textId="77777777" w:rsidR="00C469D2" w:rsidRPr="00C469D2" w:rsidRDefault="00C469D2" w:rsidP="00C469D2">
      <w:pPr>
        <w:numPr>
          <w:ilvl w:val="0"/>
          <w:numId w:val="131"/>
        </w:numPr>
      </w:pPr>
      <w:r w:rsidRPr="00C469D2">
        <w:t xml:space="preserve">Better scalability </w:t>
      </w:r>
    </w:p>
    <w:p w14:paraId="59C3BED8" w14:textId="77777777" w:rsidR="00C469D2" w:rsidRPr="00C469D2" w:rsidRDefault="00C469D2" w:rsidP="00C469D2">
      <w:r w:rsidRPr="00C469D2">
        <w:t>BUT:</w:t>
      </w:r>
    </w:p>
    <w:p w14:paraId="457D5037" w14:textId="77777777" w:rsidR="00C469D2" w:rsidRPr="00C469D2" w:rsidRDefault="00C469D2" w:rsidP="00C469D2">
      <w:r w:rsidRPr="00C469D2">
        <w:rPr>
          <w:rFonts w:ascii="Segoe UI Emoji" w:hAnsi="Segoe UI Emoji" w:cs="Segoe UI Emoji"/>
        </w:rPr>
        <w:t>👉</w:t>
      </w:r>
      <w:r w:rsidRPr="00C469D2">
        <w:t xml:space="preserve"> Requires:</w:t>
      </w:r>
    </w:p>
    <w:p w14:paraId="737B2F76" w14:textId="77777777" w:rsidR="00C469D2" w:rsidRPr="00C469D2" w:rsidRDefault="00C469D2" w:rsidP="00C469D2">
      <w:pPr>
        <w:numPr>
          <w:ilvl w:val="0"/>
          <w:numId w:val="132"/>
        </w:numPr>
      </w:pPr>
      <w:r w:rsidRPr="00C469D2">
        <w:t xml:space="preserve">Strong API design </w:t>
      </w:r>
    </w:p>
    <w:p w14:paraId="57D8A7C5" w14:textId="77777777" w:rsidR="00C469D2" w:rsidRPr="00C469D2" w:rsidRDefault="00C469D2" w:rsidP="00C469D2">
      <w:pPr>
        <w:numPr>
          <w:ilvl w:val="0"/>
          <w:numId w:val="132"/>
        </w:numPr>
      </w:pPr>
      <w:r w:rsidRPr="00C469D2">
        <w:t xml:space="preserve">Versioning </w:t>
      </w:r>
    </w:p>
    <w:p w14:paraId="2DA90B9B" w14:textId="77777777" w:rsidR="00C469D2" w:rsidRPr="00C469D2" w:rsidRDefault="00C469D2" w:rsidP="00C469D2">
      <w:pPr>
        <w:numPr>
          <w:ilvl w:val="0"/>
          <w:numId w:val="132"/>
        </w:numPr>
      </w:pPr>
      <w:r w:rsidRPr="00C469D2">
        <w:t>Good DevOps practices</w:t>
      </w:r>
    </w:p>
    <w:p w14:paraId="10076216" w14:textId="77777777" w:rsidR="00F43B47" w:rsidRPr="00F43B47" w:rsidRDefault="00F43B47" w:rsidP="00F43B47"/>
    <w:p w14:paraId="48706008" w14:textId="00EDAFA7" w:rsidR="00353F6A" w:rsidRDefault="00353F6A">
      <w:r>
        <w:br w:type="page"/>
      </w:r>
    </w:p>
    <w:p w14:paraId="7ED99E30" w14:textId="77777777" w:rsidR="00353F6A" w:rsidRPr="00353F6A" w:rsidRDefault="00353F6A" w:rsidP="00353F6A">
      <w:pPr>
        <w:rPr>
          <w:b/>
          <w:bCs/>
        </w:rPr>
      </w:pPr>
      <w:r w:rsidRPr="00353F6A">
        <w:rPr>
          <w:b/>
          <w:bCs/>
        </w:rPr>
        <w:lastRenderedPageBreak/>
        <w:t>Availability of Load Balancing → Improvement in Scalability</w:t>
      </w:r>
    </w:p>
    <w:p w14:paraId="7D969038" w14:textId="77777777" w:rsidR="00353F6A" w:rsidRPr="00353F6A" w:rsidRDefault="00000000" w:rsidP="00353F6A">
      <w:r>
        <w:pict w14:anchorId="7015092F">
          <v:rect id="_x0000_i1269" style="width:0;height:1.5pt" o:hralign="center" o:hrstd="t" o:hr="t" fillcolor="#a0a0a0" stroked="f"/>
        </w:pict>
      </w:r>
    </w:p>
    <w:p w14:paraId="1427AD0E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🧠</w:t>
      </w:r>
      <w:r w:rsidRPr="00353F6A">
        <w:rPr>
          <w:b/>
          <w:bCs/>
        </w:rPr>
        <w:t xml:space="preserve"> What does this statement mean?</w:t>
      </w:r>
    </w:p>
    <w:p w14:paraId="5126BD8A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In </w:t>
      </w:r>
      <w:r w:rsidRPr="00353F6A">
        <w:rPr>
          <w:b/>
          <w:bCs/>
        </w:rPr>
        <w:t>microservices architecture</w:t>
      </w:r>
      <w:r w:rsidRPr="00353F6A">
        <w:t>, load balancing is easily supported</w:t>
      </w:r>
      <w:r w:rsidRPr="00353F6A">
        <w:br/>
      </w:r>
      <w:r w:rsidRPr="00353F6A">
        <w:rPr>
          <w:rFonts w:ascii="Segoe UI Emoji" w:hAnsi="Segoe UI Emoji" w:cs="Segoe UI Emoji"/>
        </w:rPr>
        <w:t>👉</w:t>
      </w:r>
      <w:r w:rsidRPr="00353F6A">
        <w:t xml:space="preserve"> Which allows </w:t>
      </w:r>
      <w:r w:rsidRPr="00353F6A">
        <w:rPr>
          <w:b/>
          <w:bCs/>
        </w:rPr>
        <w:t>multiple instances of a service to share traffic</w:t>
      </w:r>
      <w:r w:rsidRPr="00353F6A">
        <w:br/>
      </w:r>
      <w:r w:rsidRPr="00353F6A">
        <w:rPr>
          <w:rFonts w:ascii="Segoe UI Emoji" w:hAnsi="Segoe UI Emoji" w:cs="Segoe UI Emoji"/>
        </w:rPr>
        <w:t>👉</w:t>
      </w:r>
      <w:r w:rsidRPr="00353F6A">
        <w:t xml:space="preserve"> Result → </w:t>
      </w:r>
      <w:r w:rsidRPr="00353F6A">
        <w:rPr>
          <w:b/>
          <w:bCs/>
        </w:rPr>
        <w:t>system can scale efficiently</w:t>
      </w:r>
    </w:p>
    <w:p w14:paraId="56422D99" w14:textId="77777777" w:rsidR="00353F6A" w:rsidRPr="00353F6A" w:rsidRDefault="00000000" w:rsidP="00353F6A">
      <w:r>
        <w:pict w14:anchorId="720E3BBE">
          <v:rect id="_x0000_i1270" style="width:0;height:1.5pt" o:hralign="center" o:hrstd="t" o:hr="t" fillcolor="#a0a0a0" stroked="f"/>
        </w:pict>
      </w:r>
    </w:p>
    <w:p w14:paraId="43DC37F3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🔗</w:t>
      </w:r>
      <w:r w:rsidRPr="00353F6A">
        <w:rPr>
          <w:b/>
          <w:bCs/>
        </w:rPr>
        <w:t xml:space="preserve"> Step-by-Step Understanding</w:t>
      </w:r>
    </w:p>
    <w:p w14:paraId="725B384C" w14:textId="77777777" w:rsidR="00353F6A" w:rsidRPr="00353F6A" w:rsidRDefault="00000000" w:rsidP="00353F6A">
      <w:r>
        <w:pict w14:anchorId="2716E8FA">
          <v:rect id="_x0000_i1271" style="width:0;height:1.5pt" o:hralign="center" o:hrstd="t" o:hr="t" fillcolor="#a0a0a0" stroked="f"/>
        </w:pict>
      </w:r>
    </w:p>
    <w:p w14:paraId="308B9F57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1. Multiple Service Instances</w:t>
      </w:r>
    </w:p>
    <w:p w14:paraId="776C9D73" w14:textId="77777777" w:rsidR="00353F6A" w:rsidRPr="00353F6A" w:rsidRDefault="00353F6A" w:rsidP="00353F6A">
      <w:r w:rsidRPr="00353F6A">
        <w:t>In microservices, you can run:</w:t>
      </w:r>
    </w:p>
    <w:p w14:paraId="1CE1449C" w14:textId="77777777" w:rsidR="00353F6A" w:rsidRPr="00353F6A" w:rsidRDefault="00353F6A" w:rsidP="00353F6A">
      <w:r w:rsidRPr="00353F6A">
        <w:t xml:space="preserve">Order Service → Instance 1  </w:t>
      </w:r>
      <w:r w:rsidRPr="00353F6A">
        <w:br/>
        <w:t xml:space="preserve">               Instance 2  </w:t>
      </w:r>
      <w:r w:rsidRPr="00353F6A">
        <w:br/>
        <w:t xml:space="preserve">               Instance 3  </w:t>
      </w:r>
    </w:p>
    <w:p w14:paraId="0911C3A8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This is </w:t>
      </w:r>
      <w:r w:rsidRPr="00353F6A">
        <w:rPr>
          <w:b/>
          <w:bCs/>
        </w:rPr>
        <w:t>horizontal scaling</w:t>
      </w:r>
    </w:p>
    <w:p w14:paraId="098BB33D" w14:textId="77777777" w:rsidR="00353F6A" w:rsidRPr="00353F6A" w:rsidRDefault="00000000" w:rsidP="00353F6A">
      <w:r>
        <w:pict w14:anchorId="34F48986">
          <v:rect id="_x0000_i1272" style="width:0;height:1.5pt" o:hralign="center" o:hrstd="t" o:hr="t" fillcolor="#a0a0a0" stroked="f"/>
        </w:pict>
      </w:r>
    </w:p>
    <w:p w14:paraId="4F67EF45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⚖️</w:t>
      </w:r>
      <w:r w:rsidRPr="00353F6A">
        <w:rPr>
          <w:b/>
          <w:bCs/>
        </w:rPr>
        <w:t xml:space="preserve"> 2. Role of Load Balancer</w:t>
      </w:r>
    </w:p>
    <w:p w14:paraId="6153082D" w14:textId="77777777" w:rsidR="00353F6A" w:rsidRPr="00353F6A" w:rsidRDefault="00353F6A" w:rsidP="00353F6A">
      <w:r w:rsidRPr="00353F6A">
        <w:t xml:space="preserve">A </w:t>
      </w:r>
      <w:r w:rsidRPr="00353F6A">
        <w:rPr>
          <w:b/>
          <w:bCs/>
        </w:rPr>
        <w:t>load balancer</w:t>
      </w:r>
      <w:r w:rsidRPr="00353F6A">
        <w:t xml:space="preserve"> distributes incoming requests:</w:t>
      </w:r>
    </w:p>
    <w:p w14:paraId="496D8595" w14:textId="77777777" w:rsidR="00353F6A" w:rsidRPr="00353F6A" w:rsidRDefault="00353F6A" w:rsidP="00353F6A">
      <w:r w:rsidRPr="00353F6A">
        <w:t>Client → Load Balancer → Service Instances</w:t>
      </w:r>
      <w:r w:rsidRPr="00353F6A">
        <w:br/>
        <w:t xml:space="preserve">                         </w:t>
      </w:r>
      <w:r w:rsidRPr="00353F6A">
        <w:rPr>
          <w:rFonts w:ascii="MS Gothic" w:eastAsia="MS Gothic" w:hAnsi="MS Gothic" w:cs="MS Gothic" w:hint="eastAsia"/>
        </w:rPr>
        <w:t>├</w:t>
      </w:r>
      <w:r w:rsidRPr="00353F6A">
        <w:rPr>
          <w:rFonts w:ascii="Aptos" w:hAnsi="Aptos" w:cs="Aptos"/>
        </w:rPr>
        <w:t>──</w:t>
      </w:r>
      <w:r w:rsidRPr="00353F6A">
        <w:t xml:space="preserve"> Instance 1</w:t>
      </w:r>
      <w:r w:rsidRPr="00353F6A">
        <w:br/>
        <w:t xml:space="preserve">                         </w:t>
      </w:r>
      <w:r w:rsidRPr="00353F6A">
        <w:rPr>
          <w:rFonts w:ascii="MS Gothic" w:eastAsia="MS Gothic" w:hAnsi="MS Gothic" w:cs="MS Gothic" w:hint="eastAsia"/>
        </w:rPr>
        <w:t>├</w:t>
      </w:r>
      <w:r w:rsidRPr="00353F6A">
        <w:rPr>
          <w:rFonts w:ascii="Aptos" w:hAnsi="Aptos" w:cs="Aptos"/>
        </w:rPr>
        <w:t>──</w:t>
      </w:r>
      <w:r w:rsidRPr="00353F6A">
        <w:t xml:space="preserve"> Instance 2</w:t>
      </w:r>
      <w:r w:rsidRPr="00353F6A">
        <w:br/>
        <w:t xml:space="preserve">                         </w:t>
      </w:r>
      <w:r w:rsidRPr="00353F6A">
        <w:rPr>
          <w:rFonts w:ascii="Aptos" w:hAnsi="Aptos" w:cs="Aptos"/>
        </w:rPr>
        <w:t>└──</w:t>
      </w:r>
      <w:r w:rsidRPr="00353F6A">
        <w:t xml:space="preserve"> Instance 3</w:t>
      </w:r>
    </w:p>
    <w:p w14:paraId="09AA79CD" w14:textId="77777777" w:rsidR="00353F6A" w:rsidRPr="00353F6A" w:rsidRDefault="00000000" w:rsidP="00353F6A">
      <w:r>
        <w:pict w14:anchorId="244CB731">
          <v:rect id="_x0000_i1273" style="width:0;height:1.5pt" o:hralign="center" o:hrstd="t" o:hr="t" fillcolor="#a0a0a0" stroked="f"/>
        </w:pict>
      </w:r>
    </w:p>
    <w:p w14:paraId="6C0F6AB0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🎯</w:t>
      </w:r>
      <w:r w:rsidRPr="00353F6A">
        <w:rPr>
          <w:b/>
          <w:bCs/>
        </w:rPr>
        <w:t xml:space="preserve"> 3. How This Improves Scalability</w:t>
      </w:r>
    </w:p>
    <w:p w14:paraId="267CCB24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Instead of one server handling all traffic:</w:t>
      </w:r>
    </w:p>
    <w:p w14:paraId="1C89D875" w14:textId="77777777" w:rsidR="00353F6A" w:rsidRPr="00353F6A" w:rsidRDefault="00353F6A" w:rsidP="00353F6A">
      <w:pPr>
        <w:numPr>
          <w:ilvl w:val="0"/>
          <w:numId w:val="133"/>
        </w:numPr>
      </w:pPr>
      <w:r w:rsidRPr="00353F6A">
        <w:t xml:space="preserve">Requests are </w:t>
      </w:r>
      <w:r w:rsidRPr="00353F6A">
        <w:rPr>
          <w:b/>
          <w:bCs/>
        </w:rPr>
        <w:t>distributed evenly</w:t>
      </w:r>
      <w:r w:rsidRPr="00353F6A">
        <w:t xml:space="preserve"> </w:t>
      </w:r>
    </w:p>
    <w:p w14:paraId="6F41B2B4" w14:textId="77777777" w:rsidR="00353F6A" w:rsidRPr="00353F6A" w:rsidRDefault="00353F6A" w:rsidP="00353F6A">
      <w:pPr>
        <w:numPr>
          <w:ilvl w:val="0"/>
          <w:numId w:val="133"/>
        </w:numPr>
      </w:pPr>
      <w:r w:rsidRPr="00353F6A">
        <w:t xml:space="preserve">No single server is overloaded </w:t>
      </w:r>
    </w:p>
    <w:p w14:paraId="4671980E" w14:textId="77777777" w:rsidR="00353F6A" w:rsidRPr="00353F6A" w:rsidRDefault="00353F6A" w:rsidP="00353F6A">
      <w:pPr>
        <w:numPr>
          <w:ilvl w:val="0"/>
          <w:numId w:val="133"/>
        </w:numPr>
      </w:pPr>
      <w:r w:rsidRPr="00353F6A">
        <w:t xml:space="preserve">More users can be handled </w:t>
      </w:r>
    </w:p>
    <w:p w14:paraId="0EE323E3" w14:textId="77777777" w:rsidR="00353F6A" w:rsidRPr="00353F6A" w:rsidRDefault="00000000" w:rsidP="00353F6A">
      <w:r>
        <w:pict w14:anchorId="2E1CA0A7">
          <v:rect id="_x0000_i1274" style="width:0;height:1.5pt" o:hralign="center" o:hrstd="t" o:hr="t" fillcolor="#a0a0a0" stroked="f"/>
        </w:pict>
      </w:r>
    </w:p>
    <w:p w14:paraId="3AE463ED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lastRenderedPageBreak/>
        <w:t>📈</w:t>
      </w:r>
      <w:r w:rsidRPr="00353F6A">
        <w:rPr>
          <w:b/>
          <w:bCs/>
        </w:rPr>
        <w:t xml:space="preserve"> Real Scenario</w:t>
      </w:r>
    </w:p>
    <w:p w14:paraId="66DA583B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🛒</w:t>
      </w:r>
      <w:r w:rsidRPr="00353F6A">
        <w:rPr>
          <w:b/>
          <w:bCs/>
        </w:rPr>
        <w:t xml:space="preserve"> E-Commerce Sale</w:t>
      </w:r>
    </w:p>
    <w:p w14:paraId="6177C72B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Traffic increases suddenly:</w:t>
      </w:r>
    </w:p>
    <w:p w14:paraId="4B20A080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❌</w:t>
      </w:r>
      <w:r w:rsidRPr="00353F6A">
        <w:rPr>
          <w:b/>
          <w:bCs/>
        </w:rPr>
        <w:t xml:space="preserve"> Without Load Balancing:</w:t>
      </w:r>
    </w:p>
    <w:p w14:paraId="3DBA2D36" w14:textId="77777777" w:rsidR="00353F6A" w:rsidRPr="00353F6A" w:rsidRDefault="00353F6A" w:rsidP="00353F6A">
      <w:r w:rsidRPr="00353F6A">
        <w:t xml:space="preserve">All requests → Single Server → Crash </w:t>
      </w:r>
      <w:r w:rsidRPr="00353F6A">
        <w:rPr>
          <w:rFonts w:ascii="Segoe UI Emoji" w:hAnsi="Segoe UI Emoji" w:cs="Segoe UI Emoji"/>
        </w:rPr>
        <w:t>💥</w:t>
      </w:r>
    </w:p>
    <w:p w14:paraId="2A653ADF" w14:textId="77777777" w:rsidR="00353F6A" w:rsidRPr="00353F6A" w:rsidRDefault="00000000" w:rsidP="00353F6A">
      <w:r>
        <w:pict w14:anchorId="1B4BF5F2">
          <v:rect id="_x0000_i1275" style="width:0;height:1.5pt" o:hralign="center" o:hrstd="t" o:hr="t" fillcolor="#a0a0a0" stroked="f"/>
        </w:pict>
      </w:r>
    </w:p>
    <w:p w14:paraId="08905714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✅</w:t>
      </w:r>
      <w:r w:rsidRPr="00353F6A">
        <w:rPr>
          <w:b/>
          <w:bCs/>
        </w:rPr>
        <w:t xml:space="preserve"> With Load Balancing:</w:t>
      </w:r>
    </w:p>
    <w:p w14:paraId="24695A7B" w14:textId="77777777" w:rsidR="00353F6A" w:rsidRPr="00353F6A" w:rsidRDefault="00353F6A" w:rsidP="00353F6A">
      <w:r w:rsidRPr="00353F6A">
        <w:t xml:space="preserve">Requests → LB → Server1  </w:t>
      </w:r>
      <w:r w:rsidRPr="00353F6A">
        <w:br/>
        <w:t xml:space="preserve">              → Server2  </w:t>
      </w:r>
      <w:r w:rsidRPr="00353F6A">
        <w:br/>
        <w:t xml:space="preserve">              → Server3  </w:t>
      </w:r>
    </w:p>
    <w:p w14:paraId="78C0EDB5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✔️</w:t>
      </w:r>
      <w:r w:rsidRPr="00353F6A">
        <w:t xml:space="preserve"> Load distributed</w:t>
      </w:r>
      <w:r w:rsidRPr="00353F6A">
        <w:br/>
      </w:r>
      <w:r w:rsidRPr="00353F6A">
        <w:rPr>
          <w:rFonts w:ascii="Segoe UI Emoji" w:hAnsi="Segoe UI Emoji" w:cs="Segoe UI Emoji"/>
        </w:rPr>
        <w:t>✔️</w:t>
      </w:r>
      <w:r w:rsidRPr="00353F6A">
        <w:t xml:space="preserve"> System survives high traffic</w:t>
      </w:r>
    </w:p>
    <w:p w14:paraId="1C6C2E78" w14:textId="77777777" w:rsidR="00353F6A" w:rsidRPr="00353F6A" w:rsidRDefault="00000000" w:rsidP="00353F6A">
      <w:r>
        <w:pict w14:anchorId="4C26FF22">
          <v:rect id="_x0000_i1276" style="width:0;height:1.5pt" o:hralign="center" o:hrstd="t" o:hr="t" fillcolor="#a0a0a0" stroked="f"/>
        </w:pict>
      </w:r>
    </w:p>
    <w:p w14:paraId="7D3F72DA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🚀</w:t>
      </w:r>
      <w:r w:rsidRPr="00353F6A">
        <w:rPr>
          <w:b/>
          <w:bCs/>
        </w:rPr>
        <w:t xml:space="preserve"> Why Microservices Make This Easy</w:t>
      </w:r>
    </w:p>
    <w:p w14:paraId="06261D6B" w14:textId="77777777" w:rsidR="00353F6A" w:rsidRPr="00353F6A" w:rsidRDefault="00000000" w:rsidP="00353F6A">
      <w:r>
        <w:pict w14:anchorId="0F169A5D">
          <v:rect id="_x0000_i1277" style="width:0;height:1.5pt" o:hralign="center" o:hrstd="t" o:hr="t" fillcolor="#a0a0a0" stroked="f"/>
        </w:pict>
      </w:r>
    </w:p>
    <w:p w14:paraId="7F434E09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1. Independent Scaling</w:t>
      </w:r>
    </w:p>
    <w:p w14:paraId="5415AA00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Each service can scale separately</w:t>
      </w:r>
    </w:p>
    <w:p w14:paraId="5E27B038" w14:textId="77777777" w:rsidR="00353F6A" w:rsidRPr="00353F6A" w:rsidRDefault="00353F6A" w:rsidP="00353F6A">
      <w:r w:rsidRPr="00353F6A">
        <w:t xml:space="preserve">Order Service → 10 instances  </w:t>
      </w:r>
      <w:r w:rsidRPr="00353F6A">
        <w:br/>
        <w:t xml:space="preserve">User </w:t>
      </w:r>
      <w:proofErr w:type="gramStart"/>
      <w:r w:rsidRPr="00353F6A">
        <w:t>Service  →</w:t>
      </w:r>
      <w:proofErr w:type="gramEnd"/>
      <w:r w:rsidRPr="00353F6A">
        <w:t xml:space="preserve"> 2 instances  </w:t>
      </w:r>
    </w:p>
    <w:p w14:paraId="33A0359A" w14:textId="77777777" w:rsidR="00353F6A" w:rsidRPr="00353F6A" w:rsidRDefault="00000000" w:rsidP="00353F6A">
      <w:r>
        <w:pict w14:anchorId="712CA18C">
          <v:rect id="_x0000_i1278" style="width:0;height:1.5pt" o:hralign="center" o:hrstd="t" o:hr="t" fillcolor="#a0a0a0" stroked="f"/>
        </w:pict>
      </w:r>
    </w:p>
    <w:p w14:paraId="243525F2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2. Stateless Design</w:t>
      </w:r>
    </w:p>
    <w:p w14:paraId="25FD75F4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Services are usually </w:t>
      </w:r>
      <w:r w:rsidRPr="00353F6A">
        <w:rPr>
          <w:b/>
          <w:bCs/>
        </w:rPr>
        <w:t>stateless</w:t>
      </w:r>
    </w:p>
    <w:p w14:paraId="07A2DE99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✔️</w:t>
      </w:r>
      <w:r w:rsidRPr="00353F6A">
        <w:t xml:space="preserve"> Any instance can handle any request</w:t>
      </w:r>
      <w:r w:rsidRPr="00353F6A">
        <w:br/>
      </w:r>
      <w:r w:rsidRPr="00353F6A">
        <w:rPr>
          <w:rFonts w:ascii="Segoe UI Emoji" w:hAnsi="Segoe UI Emoji" w:cs="Segoe UI Emoji"/>
        </w:rPr>
        <w:t>✔️</w:t>
      </w:r>
      <w:r w:rsidRPr="00353F6A">
        <w:t xml:space="preserve"> Perfect for load balancing</w:t>
      </w:r>
    </w:p>
    <w:p w14:paraId="0E42359A" w14:textId="77777777" w:rsidR="00353F6A" w:rsidRPr="00353F6A" w:rsidRDefault="00000000" w:rsidP="00353F6A">
      <w:r>
        <w:pict w14:anchorId="583E67CD">
          <v:rect id="_x0000_i1279" style="width:0;height:1.5pt" o:hralign="center" o:hrstd="t" o:hr="t" fillcolor="#a0a0a0" stroked="f"/>
        </w:pict>
      </w:r>
    </w:p>
    <w:p w14:paraId="1D0F1A42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3. Cloud-Native Support</w:t>
      </w:r>
    </w:p>
    <w:p w14:paraId="676F0A20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Platforms like:</w:t>
      </w:r>
    </w:p>
    <w:p w14:paraId="29E457A6" w14:textId="77777777" w:rsidR="00353F6A" w:rsidRPr="00353F6A" w:rsidRDefault="00353F6A" w:rsidP="00353F6A">
      <w:pPr>
        <w:numPr>
          <w:ilvl w:val="0"/>
          <w:numId w:val="134"/>
        </w:numPr>
      </w:pPr>
      <w:r w:rsidRPr="00353F6A">
        <w:t xml:space="preserve">Kubernetes </w:t>
      </w:r>
    </w:p>
    <w:p w14:paraId="380355F8" w14:textId="77777777" w:rsidR="00353F6A" w:rsidRPr="00353F6A" w:rsidRDefault="00353F6A" w:rsidP="00353F6A">
      <w:pPr>
        <w:numPr>
          <w:ilvl w:val="0"/>
          <w:numId w:val="134"/>
        </w:numPr>
      </w:pPr>
      <w:r w:rsidRPr="00353F6A">
        <w:lastRenderedPageBreak/>
        <w:t xml:space="preserve">AWS </w:t>
      </w:r>
    </w:p>
    <w:p w14:paraId="7305DCB0" w14:textId="77777777" w:rsidR="00353F6A" w:rsidRPr="00353F6A" w:rsidRDefault="00353F6A" w:rsidP="00353F6A">
      <w:pPr>
        <w:numPr>
          <w:ilvl w:val="0"/>
          <w:numId w:val="134"/>
        </w:numPr>
      </w:pPr>
      <w:r w:rsidRPr="00353F6A">
        <w:t xml:space="preserve">Azure </w:t>
      </w:r>
    </w:p>
    <w:p w14:paraId="42F044B9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Automatically provide:</w:t>
      </w:r>
    </w:p>
    <w:p w14:paraId="16893F8E" w14:textId="77777777" w:rsidR="00353F6A" w:rsidRPr="00353F6A" w:rsidRDefault="00353F6A" w:rsidP="00353F6A">
      <w:pPr>
        <w:numPr>
          <w:ilvl w:val="0"/>
          <w:numId w:val="135"/>
        </w:numPr>
      </w:pPr>
      <w:r w:rsidRPr="00353F6A">
        <w:t xml:space="preserve">Load balancing </w:t>
      </w:r>
    </w:p>
    <w:p w14:paraId="2A57F5F7" w14:textId="77777777" w:rsidR="00353F6A" w:rsidRPr="00353F6A" w:rsidRDefault="00353F6A" w:rsidP="00353F6A">
      <w:pPr>
        <w:numPr>
          <w:ilvl w:val="0"/>
          <w:numId w:val="135"/>
        </w:numPr>
      </w:pPr>
      <w:r w:rsidRPr="00353F6A">
        <w:t xml:space="preserve">Auto-scaling </w:t>
      </w:r>
    </w:p>
    <w:p w14:paraId="0B83D43C" w14:textId="77777777" w:rsidR="00353F6A" w:rsidRPr="00353F6A" w:rsidRDefault="00000000" w:rsidP="00353F6A">
      <w:r>
        <w:pict w14:anchorId="6D210BB2">
          <v:rect id="_x0000_i1280" style="width:0;height:1.5pt" o:hralign="center" o:hrstd="t" o:hr="t" fillcolor="#a0a0a0" stroked="f"/>
        </w:pict>
      </w:r>
    </w:p>
    <w:p w14:paraId="5B71AA8E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🔥</w:t>
      </w:r>
      <w:r w:rsidRPr="00353F6A">
        <w:rPr>
          <w:b/>
          <w:bCs/>
        </w:rPr>
        <w:t xml:space="preserve"> Key Benefits</w:t>
      </w:r>
    </w:p>
    <w:p w14:paraId="32A90299" w14:textId="77777777" w:rsidR="00353F6A" w:rsidRPr="00353F6A" w:rsidRDefault="00000000" w:rsidP="00353F6A">
      <w:r>
        <w:pict w14:anchorId="27CA9EE8">
          <v:rect id="_x0000_i1281" style="width:0;height:1.5pt" o:hralign="center" o:hrstd="t" o:hr="t" fillcolor="#a0a0a0" stroked="f"/>
        </w:pict>
      </w:r>
    </w:p>
    <w:p w14:paraId="18D56879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1. High Scalability</w:t>
      </w:r>
    </w:p>
    <w:p w14:paraId="4E15A8F9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Add more instances when needed</w:t>
      </w:r>
    </w:p>
    <w:p w14:paraId="30002915" w14:textId="77777777" w:rsidR="00353F6A" w:rsidRPr="00353F6A" w:rsidRDefault="00000000" w:rsidP="00353F6A">
      <w:r>
        <w:pict w14:anchorId="233EEBD8">
          <v:rect id="_x0000_i1282" style="width:0;height:1.5pt" o:hralign="center" o:hrstd="t" o:hr="t" fillcolor="#a0a0a0" stroked="f"/>
        </w:pict>
      </w:r>
    </w:p>
    <w:p w14:paraId="1134CF31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2. High Availability</w:t>
      </w:r>
    </w:p>
    <w:p w14:paraId="31FD45FF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If one instance fails:</w:t>
      </w:r>
    </w:p>
    <w:p w14:paraId="5C730E25" w14:textId="77777777" w:rsidR="00353F6A" w:rsidRPr="00353F6A" w:rsidRDefault="00353F6A" w:rsidP="00353F6A">
      <w:pPr>
        <w:numPr>
          <w:ilvl w:val="0"/>
          <w:numId w:val="136"/>
        </w:numPr>
      </w:pPr>
      <w:r w:rsidRPr="00353F6A">
        <w:t xml:space="preserve">Others continue </w:t>
      </w:r>
    </w:p>
    <w:p w14:paraId="44F2785C" w14:textId="77777777" w:rsidR="00353F6A" w:rsidRPr="00353F6A" w:rsidRDefault="00000000" w:rsidP="00353F6A">
      <w:r>
        <w:pict w14:anchorId="3FEA94D6">
          <v:rect id="_x0000_i1283" style="width:0;height:1.5pt" o:hralign="center" o:hrstd="t" o:hr="t" fillcolor="#a0a0a0" stroked="f"/>
        </w:pict>
      </w:r>
    </w:p>
    <w:p w14:paraId="25002FE0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3. Better Performance</w:t>
      </w:r>
    </w:p>
    <w:p w14:paraId="13395EAC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Reduced response time</w:t>
      </w:r>
    </w:p>
    <w:p w14:paraId="1AF1AC1A" w14:textId="77777777" w:rsidR="00353F6A" w:rsidRPr="00353F6A" w:rsidRDefault="00000000" w:rsidP="00353F6A">
      <w:r>
        <w:pict w14:anchorId="255CA7A4">
          <v:rect id="_x0000_i1284" style="width:0;height:1.5pt" o:hralign="center" o:hrstd="t" o:hr="t" fillcolor="#a0a0a0" stroked="f"/>
        </w:pict>
      </w:r>
    </w:p>
    <w:p w14:paraId="44641D17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🟢</w:t>
      </w:r>
      <w:r w:rsidRPr="00353F6A">
        <w:rPr>
          <w:b/>
          <w:bCs/>
        </w:rPr>
        <w:t xml:space="preserve"> 4. Fault Tolerance</w:t>
      </w:r>
    </w:p>
    <w:p w14:paraId="4FBCC54F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No single point of failure</w:t>
      </w:r>
    </w:p>
    <w:p w14:paraId="17EA4C41" w14:textId="77777777" w:rsidR="00353F6A" w:rsidRPr="00353F6A" w:rsidRDefault="00000000" w:rsidP="00353F6A">
      <w:r>
        <w:pict w14:anchorId="6E980682">
          <v:rect id="_x0000_i1285" style="width:0;height:1.5pt" o:hralign="center" o:hrstd="t" o:hr="t" fillcolor="#a0a0a0" stroked="f"/>
        </w:pict>
      </w:r>
    </w:p>
    <w:p w14:paraId="127C2A50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⚖️</w:t>
      </w:r>
      <w:r w:rsidRPr="00353F6A">
        <w:rPr>
          <w:b/>
          <w:bCs/>
        </w:rPr>
        <w:t xml:space="preserve"> Monolith vs Microservices (Scaling)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174"/>
        <w:gridCol w:w="1993"/>
      </w:tblGrid>
      <w:tr w:rsidR="00353F6A" w:rsidRPr="00353F6A" w14:paraId="10475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00A97" w14:textId="77777777" w:rsidR="00353F6A" w:rsidRPr="00353F6A" w:rsidRDefault="00353F6A" w:rsidP="00353F6A">
            <w:pPr>
              <w:rPr>
                <w:b/>
                <w:bCs/>
              </w:rPr>
            </w:pPr>
            <w:r w:rsidRPr="00353F6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53204B" w14:textId="77777777" w:rsidR="00353F6A" w:rsidRPr="00353F6A" w:rsidRDefault="00353F6A" w:rsidP="00353F6A">
            <w:pPr>
              <w:rPr>
                <w:b/>
                <w:bCs/>
              </w:rPr>
            </w:pPr>
            <w:r w:rsidRPr="00353F6A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010AA422" w14:textId="77777777" w:rsidR="00353F6A" w:rsidRPr="00353F6A" w:rsidRDefault="00353F6A" w:rsidP="00353F6A">
            <w:pPr>
              <w:rPr>
                <w:b/>
                <w:bCs/>
              </w:rPr>
            </w:pPr>
            <w:r w:rsidRPr="00353F6A">
              <w:rPr>
                <w:b/>
                <w:bCs/>
              </w:rPr>
              <w:t>Microservices</w:t>
            </w:r>
          </w:p>
        </w:tc>
      </w:tr>
      <w:tr w:rsidR="00353F6A" w:rsidRPr="00353F6A" w14:paraId="4BD7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E4D0" w14:textId="77777777" w:rsidR="00353F6A" w:rsidRPr="00353F6A" w:rsidRDefault="00353F6A" w:rsidP="00353F6A">
            <w:r w:rsidRPr="00353F6A">
              <w:t>Scaling</w:t>
            </w:r>
          </w:p>
        </w:tc>
        <w:tc>
          <w:tcPr>
            <w:tcW w:w="0" w:type="auto"/>
            <w:vAlign w:val="center"/>
            <w:hideMark/>
          </w:tcPr>
          <w:p w14:paraId="6722C73B" w14:textId="77777777" w:rsidR="00353F6A" w:rsidRPr="00353F6A" w:rsidRDefault="00353F6A" w:rsidP="00353F6A">
            <w:r w:rsidRPr="00353F6A">
              <w:t>Whole app</w:t>
            </w:r>
          </w:p>
        </w:tc>
        <w:tc>
          <w:tcPr>
            <w:tcW w:w="0" w:type="auto"/>
            <w:vAlign w:val="center"/>
            <w:hideMark/>
          </w:tcPr>
          <w:p w14:paraId="3C420574" w14:textId="77777777" w:rsidR="00353F6A" w:rsidRPr="00353F6A" w:rsidRDefault="00353F6A" w:rsidP="00353F6A">
            <w:r w:rsidRPr="00353F6A">
              <w:t>Individual services</w:t>
            </w:r>
          </w:p>
        </w:tc>
      </w:tr>
      <w:tr w:rsidR="00353F6A" w:rsidRPr="00353F6A" w14:paraId="7AE8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8982" w14:textId="77777777" w:rsidR="00353F6A" w:rsidRPr="00353F6A" w:rsidRDefault="00353F6A" w:rsidP="00353F6A">
            <w:r w:rsidRPr="00353F6A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32104DC" w14:textId="77777777" w:rsidR="00353F6A" w:rsidRPr="00353F6A" w:rsidRDefault="00353F6A" w:rsidP="00353F6A">
            <w:r w:rsidRPr="00353F6A">
              <w:t>Limited</w:t>
            </w:r>
          </w:p>
        </w:tc>
        <w:tc>
          <w:tcPr>
            <w:tcW w:w="0" w:type="auto"/>
            <w:vAlign w:val="center"/>
            <w:hideMark/>
          </w:tcPr>
          <w:p w14:paraId="04C45473" w14:textId="77777777" w:rsidR="00353F6A" w:rsidRPr="00353F6A" w:rsidRDefault="00353F6A" w:rsidP="00353F6A">
            <w:r w:rsidRPr="00353F6A">
              <w:t>Highly effective</w:t>
            </w:r>
          </w:p>
        </w:tc>
      </w:tr>
      <w:tr w:rsidR="00353F6A" w:rsidRPr="00353F6A" w14:paraId="3467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5C8D" w14:textId="77777777" w:rsidR="00353F6A" w:rsidRPr="00353F6A" w:rsidRDefault="00353F6A" w:rsidP="00353F6A">
            <w:r w:rsidRPr="00353F6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EA95839" w14:textId="77777777" w:rsidR="00353F6A" w:rsidRPr="00353F6A" w:rsidRDefault="00353F6A" w:rsidP="00353F6A">
            <w:r w:rsidRPr="00353F6A">
              <w:t>Low</w:t>
            </w:r>
          </w:p>
        </w:tc>
        <w:tc>
          <w:tcPr>
            <w:tcW w:w="0" w:type="auto"/>
            <w:vAlign w:val="center"/>
            <w:hideMark/>
          </w:tcPr>
          <w:p w14:paraId="71AA7C17" w14:textId="77777777" w:rsidR="00353F6A" w:rsidRPr="00353F6A" w:rsidRDefault="00353F6A" w:rsidP="00353F6A">
            <w:r w:rsidRPr="00353F6A">
              <w:t>High</w:t>
            </w:r>
          </w:p>
        </w:tc>
      </w:tr>
    </w:tbl>
    <w:p w14:paraId="7D2AB6D6" w14:textId="77777777" w:rsidR="00353F6A" w:rsidRPr="00353F6A" w:rsidRDefault="00000000" w:rsidP="00353F6A">
      <w:r>
        <w:lastRenderedPageBreak/>
        <w:pict w14:anchorId="593E9173">
          <v:rect id="_x0000_i1286" style="width:0;height:1.5pt" o:hralign="center" o:hrstd="t" o:hr="t" fillcolor="#a0a0a0" stroked="f"/>
        </w:pict>
      </w:r>
    </w:p>
    <w:p w14:paraId="6AB52F91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🧠</w:t>
      </w:r>
      <w:r w:rsidRPr="00353F6A">
        <w:rPr>
          <w:b/>
          <w:bCs/>
        </w:rPr>
        <w:t xml:space="preserve"> Important Concepts</w:t>
      </w:r>
    </w:p>
    <w:p w14:paraId="43EEC962" w14:textId="77777777" w:rsidR="00353F6A" w:rsidRPr="00353F6A" w:rsidRDefault="00000000" w:rsidP="00353F6A">
      <w:r>
        <w:pict w14:anchorId="505EDC17">
          <v:rect id="_x0000_i1287" style="width:0;height:1.5pt" o:hralign="center" o:hrstd="t" o:hr="t" fillcolor="#a0a0a0" stroked="f"/>
        </w:pict>
      </w:r>
    </w:p>
    <w:p w14:paraId="3AB08A2C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🔹</w:t>
      </w:r>
      <w:r w:rsidRPr="00353F6A">
        <w:rPr>
          <w:b/>
          <w:bCs/>
        </w:rPr>
        <w:t xml:space="preserve"> Horizontal Scaling (Scale Out)</w:t>
      </w:r>
    </w:p>
    <w:p w14:paraId="21B17E19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Add more instances</w:t>
      </w:r>
    </w:p>
    <w:p w14:paraId="313F3CD4" w14:textId="77777777" w:rsidR="00353F6A" w:rsidRPr="00353F6A" w:rsidRDefault="00000000" w:rsidP="00353F6A">
      <w:r>
        <w:pict w14:anchorId="622E4D19">
          <v:rect id="_x0000_i1288" style="width:0;height:1.5pt" o:hralign="center" o:hrstd="t" o:hr="t" fillcolor="#a0a0a0" stroked="f"/>
        </w:pict>
      </w:r>
    </w:p>
    <w:p w14:paraId="620D703F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🔹</w:t>
      </w:r>
      <w:r w:rsidRPr="00353F6A">
        <w:rPr>
          <w:b/>
          <w:bCs/>
        </w:rPr>
        <w:t xml:space="preserve"> Load Balancing Algorithms</w:t>
      </w:r>
    </w:p>
    <w:p w14:paraId="38981BEB" w14:textId="77777777" w:rsidR="00353F6A" w:rsidRPr="00353F6A" w:rsidRDefault="00353F6A" w:rsidP="00353F6A">
      <w:pPr>
        <w:numPr>
          <w:ilvl w:val="0"/>
          <w:numId w:val="137"/>
        </w:numPr>
      </w:pPr>
      <w:r w:rsidRPr="00353F6A">
        <w:t xml:space="preserve">Round Robin </w:t>
      </w:r>
    </w:p>
    <w:p w14:paraId="3E73E9F4" w14:textId="77777777" w:rsidR="00353F6A" w:rsidRPr="00353F6A" w:rsidRDefault="00353F6A" w:rsidP="00353F6A">
      <w:pPr>
        <w:numPr>
          <w:ilvl w:val="0"/>
          <w:numId w:val="137"/>
        </w:numPr>
      </w:pPr>
      <w:r w:rsidRPr="00353F6A">
        <w:t xml:space="preserve">Least Connections </w:t>
      </w:r>
    </w:p>
    <w:p w14:paraId="7FE2F879" w14:textId="77777777" w:rsidR="00353F6A" w:rsidRPr="00353F6A" w:rsidRDefault="00353F6A" w:rsidP="00353F6A">
      <w:pPr>
        <w:numPr>
          <w:ilvl w:val="0"/>
          <w:numId w:val="137"/>
        </w:numPr>
      </w:pPr>
      <w:r w:rsidRPr="00353F6A">
        <w:t xml:space="preserve">Weighted </w:t>
      </w:r>
    </w:p>
    <w:p w14:paraId="41633B0F" w14:textId="77777777" w:rsidR="00353F6A" w:rsidRPr="00353F6A" w:rsidRDefault="00000000" w:rsidP="00353F6A">
      <w:r>
        <w:pict w14:anchorId="2550A3C2">
          <v:rect id="_x0000_i1289" style="width:0;height:1.5pt" o:hralign="center" o:hrstd="t" o:hr="t" fillcolor="#a0a0a0" stroked="f"/>
        </w:pict>
      </w:r>
    </w:p>
    <w:p w14:paraId="16DD8718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🔹</w:t>
      </w:r>
      <w:r w:rsidRPr="00353F6A">
        <w:rPr>
          <w:b/>
          <w:bCs/>
        </w:rPr>
        <w:t xml:space="preserve"> Auto Scaling</w:t>
      </w:r>
    </w:p>
    <w:p w14:paraId="4B9452A0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Automatically add/remove instances</w:t>
      </w:r>
    </w:p>
    <w:p w14:paraId="143292BA" w14:textId="77777777" w:rsidR="00353F6A" w:rsidRPr="00353F6A" w:rsidRDefault="00000000" w:rsidP="00353F6A">
      <w:r>
        <w:pict w14:anchorId="21A6FDA1">
          <v:rect id="_x0000_i1290" style="width:0;height:1.5pt" o:hralign="center" o:hrstd="t" o:hr="t" fillcolor="#a0a0a0" stroked="f"/>
        </w:pict>
      </w:r>
    </w:p>
    <w:p w14:paraId="7333B1CC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⚠️</w:t>
      </w:r>
      <w:r w:rsidRPr="00353F6A">
        <w:rPr>
          <w:b/>
          <w:bCs/>
        </w:rPr>
        <w:t xml:space="preserve"> Common Mistakes</w:t>
      </w:r>
    </w:p>
    <w:p w14:paraId="2138E336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❌</w:t>
      </w:r>
      <w:r w:rsidRPr="00353F6A">
        <w:t xml:space="preserve"> No load balancer → uneven load</w:t>
      </w:r>
      <w:r w:rsidRPr="00353F6A">
        <w:br/>
      </w:r>
      <w:r w:rsidRPr="00353F6A">
        <w:rPr>
          <w:rFonts w:ascii="Segoe UI Emoji" w:hAnsi="Segoe UI Emoji" w:cs="Segoe UI Emoji"/>
        </w:rPr>
        <w:t>❌</w:t>
      </w:r>
      <w:r w:rsidRPr="00353F6A">
        <w:t xml:space="preserve"> Stateful services </w:t>
      </w:r>
      <w:r w:rsidRPr="00353F6A">
        <w:rPr>
          <w:rFonts w:ascii="Aptos" w:hAnsi="Aptos" w:cs="Aptos"/>
        </w:rPr>
        <w:t>→</w:t>
      </w:r>
      <w:r w:rsidRPr="00353F6A">
        <w:t xml:space="preserve"> hard to scale</w:t>
      </w:r>
      <w:r w:rsidRPr="00353F6A">
        <w:br/>
      </w:r>
      <w:r w:rsidRPr="00353F6A">
        <w:rPr>
          <w:rFonts w:ascii="Segoe UI Emoji" w:hAnsi="Segoe UI Emoji" w:cs="Segoe UI Emoji"/>
        </w:rPr>
        <w:t>❌</w:t>
      </w:r>
      <w:r w:rsidRPr="00353F6A">
        <w:t xml:space="preserve"> Ignoring health checks</w:t>
      </w:r>
      <w:r w:rsidRPr="00353F6A">
        <w:br/>
      </w:r>
      <w:r w:rsidRPr="00353F6A">
        <w:rPr>
          <w:rFonts w:ascii="Segoe UI Emoji" w:hAnsi="Segoe UI Emoji" w:cs="Segoe UI Emoji"/>
        </w:rPr>
        <w:t>❌</w:t>
      </w:r>
      <w:r w:rsidRPr="00353F6A">
        <w:t xml:space="preserve"> Database becomes bottleneck</w:t>
      </w:r>
    </w:p>
    <w:p w14:paraId="1E714B16" w14:textId="77777777" w:rsidR="00353F6A" w:rsidRPr="00353F6A" w:rsidRDefault="00000000" w:rsidP="00353F6A">
      <w:r>
        <w:pict w14:anchorId="1E5CCD27">
          <v:rect id="_x0000_i1291" style="width:0;height:1.5pt" o:hralign="center" o:hrstd="t" o:hr="t" fillcolor="#a0a0a0" stroked="f"/>
        </w:pict>
      </w:r>
    </w:p>
    <w:p w14:paraId="7B5A54DE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🎓</w:t>
      </w:r>
      <w:r w:rsidRPr="00353F6A">
        <w:rPr>
          <w:b/>
          <w:bCs/>
        </w:rPr>
        <w:t xml:space="preserve"> Trainer Tip</w:t>
      </w:r>
    </w:p>
    <w:p w14:paraId="5376CC99" w14:textId="77777777" w:rsidR="00353F6A" w:rsidRPr="00353F6A" w:rsidRDefault="00353F6A" w:rsidP="00353F6A">
      <w:r w:rsidRPr="00353F6A">
        <w:t>Demo idea:</w:t>
      </w:r>
    </w:p>
    <w:p w14:paraId="0F93DE7B" w14:textId="77777777" w:rsidR="00353F6A" w:rsidRPr="00353F6A" w:rsidRDefault="00353F6A" w:rsidP="00353F6A">
      <w:pPr>
        <w:numPr>
          <w:ilvl w:val="0"/>
          <w:numId w:val="138"/>
        </w:numPr>
      </w:pPr>
      <w:r w:rsidRPr="00353F6A">
        <w:t xml:space="preserve">Run 2 API instances </w:t>
      </w:r>
    </w:p>
    <w:p w14:paraId="36CAC071" w14:textId="77777777" w:rsidR="00353F6A" w:rsidRPr="00353F6A" w:rsidRDefault="00353F6A" w:rsidP="00353F6A">
      <w:pPr>
        <w:numPr>
          <w:ilvl w:val="0"/>
          <w:numId w:val="138"/>
        </w:numPr>
      </w:pPr>
      <w:r w:rsidRPr="00353F6A">
        <w:t xml:space="preserve">Add load balancer </w:t>
      </w:r>
    </w:p>
    <w:p w14:paraId="1B458BE4" w14:textId="77777777" w:rsidR="00353F6A" w:rsidRPr="00353F6A" w:rsidRDefault="00353F6A" w:rsidP="00353F6A">
      <w:pPr>
        <w:numPr>
          <w:ilvl w:val="0"/>
          <w:numId w:val="138"/>
        </w:numPr>
      </w:pPr>
      <w:r w:rsidRPr="00353F6A">
        <w:t xml:space="preserve">Show alternating responses </w:t>
      </w:r>
    </w:p>
    <w:p w14:paraId="56145F53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Students clearly see scaling in action</w:t>
      </w:r>
    </w:p>
    <w:p w14:paraId="6699E784" w14:textId="77777777" w:rsidR="00353F6A" w:rsidRPr="00353F6A" w:rsidRDefault="00000000" w:rsidP="00353F6A">
      <w:r>
        <w:pict w14:anchorId="69370577">
          <v:rect id="_x0000_i1292" style="width:0;height:1.5pt" o:hralign="center" o:hrstd="t" o:hr="t" fillcolor="#a0a0a0" stroked="f"/>
        </w:pict>
      </w:r>
    </w:p>
    <w:p w14:paraId="3953902A" w14:textId="77777777" w:rsidR="00353F6A" w:rsidRPr="00353F6A" w:rsidRDefault="00353F6A" w:rsidP="00353F6A">
      <w:pPr>
        <w:rPr>
          <w:b/>
          <w:bCs/>
        </w:rPr>
      </w:pPr>
      <w:r w:rsidRPr="00353F6A">
        <w:rPr>
          <w:rFonts w:ascii="Segoe UI Emoji" w:hAnsi="Segoe UI Emoji" w:cs="Segoe UI Emoji"/>
          <w:b/>
          <w:bCs/>
        </w:rPr>
        <w:t>🏁</w:t>
      </w:r>
      <w:r w:rsidRPr="00353F6A">
        <w:rPr>
          <w:b/>
          <w:bCs/>
        </w:rPr>
        <w:t xml:space="preserve"> Final Summary</w:t>
      </w:r>
    </w:p>
    <w:p w14:paraId="55CE7399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lastRenderedPageBreak/>
        <w:t>👉</w:t>
      </w:r>
      <w:r w:rsidRPr="00353F6A">
        <w:t xml:space="preserve"> Availability of load balancing leads to:</w:t>
      </w:r>
    </w:p>
    <w:p w14:paraId="6C359457" w14:textId="77777777" w:rsidR="00353F6A" w:rsidRPr="00353F6A" w:rsidRDefault="00353F6A" w:rsidP="00353F6A">
      <w:pPr>
        <w:numPr>
          <w:ilvl w:val="0"/>
          <w:numId w:val="139"/>
        </w:numPr>
      </w:pPr>
      <w:r w:rsidRPr="00353F6A">
        <w:t xml:space="preserve">Efficient traffic distribution </w:t>
      </w:r>
    </w:p>
    <w:p w14:paraId="5E88ACB0" w14:textId="77777777" w:rsidR="00353F6A" w:rsidRPr="00353F6A" w:rsidRDefault="00353F6A" w:rsidP="00353F6A">
      <w:pPr>
        <w:numPr>
          <w:ilvl w:val="0"/>
          <w:numId w:val="139"/>
        </w:numPr>
      </w:pPr>
      <w:r w:rsidRPr="00353F6A">
        <w:t xml:space="preserve">Better resource utilization </w:t>
      </w:r>
    </w:p>
    <w:p w14:paraId="3C55C91C" w14:textId="77777777" w:rsidR="00353F6A" w:rsidRPr="00353F6A" w:rsidRDefault="00353F6A" w:rsidP="00353F6A">
      <w:pPr>
        <w:numPr>
          <w:ilvl w:val="0"/>
          <w:numId w:val="139"/>
        </w:numPr>
      </w:pPr>
      <w:r w:rsidRPr="00353F6A">
        <w:t xml:space="preserve">High availability </w:t>
      </w:r>
    </w:p>
    <w:p w14:paraId="42110399" w14:textId="77777777" w:rsidR="00353F6A" w:rsidRPr="00353F6A" w:rsidRDefault="00353F6A" w:rsidP="00353F6A">
      <w:pPr>
        <w:numPr>
          <w:ilvl w:val="0"/>
          <w:numId w:val="139"/>
        </w:numPr>
      </w:pPr>
      <w:r w:rsidRPr="00353F6A">
        <w:t xml:space="preserve">Improved scalability </w:t>
      </w:r>
    </w:p>
    <w:p w14:paraId="21C3E8EA" w14:textId="77777777" w:rsidR="00353F6A" w:rsidRPr="00353F6A" w:rsidRDefault="00353F6A" w:rsidP="00353F6A">
      <w:r w:rsidRPr="00353F6A">
        <w:rPr>
          <w:rFonts w:ascii="Segoe UI Emoji" w:hAnsi="Segoe UI Emoji" w:cs="Segoe UI Emoji"/>
        </w:rPr>
        <w:t>👉</w:t>
      </w:r>
      <w:r w:rsidRPr="00353F6A">
        <w:t xml:space="preserve"> Core idea:</w:t>
      </w:r>
      <w:r w:rsidRPr="00353F6A">
        <w:br/>
      </w:r>
      <w:r w:rsidRPr="00353F6A">
        <w:rPr>
          <w:b/>
          <w:bCs/>
        </w:rPr>
        <w:t>More instances + Load balancing = Scalable system</w:t>
      </w:r>
    </w:p>
    <w:p w14:paraId="397854DD" w14:textId="77777777" w:rsidR="00F43B47" w:rsidRDefault="00F43B47"/>
    <w:sectPr w:rsidR="00F43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0D"/>
    <w:multiLevelType w:val="multilevel"/>
    <w:tmpl w:val="5A6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30D8"/>
    <w:multiLevelType w:val="multilevel"/>
    <w:tmpl w:val="FD2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A62"/>
    <w:multiLevelType w:val="multilevel"/>
    <w:tmpl w:val="6CB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51DC2"/>
    <w:multiLevelType w:val="multilevel"/>
    <w:tmpl w:val="B8C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75"/>
    <w:multiLevelType w:val="multilevel"/>
    <w:tmpl w:val="5E6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E2CA1"/>
    <w:multiLevelType w:val="multilevel"/>
    <w:tmpl w:val="BEA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820AB"/>
    <w:multiLevelType w:val="multilevel"/>
    <w:tmpl w:val="D39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E2BEE"/>
    <w:multiLevelType w:val="multilevel"/>
    <w:tmpl w:val="FC6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B6269"/>
    <w:multiLevelType w:val="multilevel"/>
    <w:tmpl w:val="646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451A8"/>
    <w:multiLevelType w:val="multilevel"/>
    <w:tmpl w:val="B45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E2A57"/>
    <w:multiLevelType w:val="multilevel"/>
    <w:tmpl w:val="097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F034C"/>
    <w:multiLevelType w:val="multilevel"/>
    <w:tmpl w:val="761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30321"/>
    <w:multiLevelType w:val="multilevel"/>
    <w:tmpl w:val="507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72CE4"/>
    <w:multiLevelType w:val="multilevel"/>
    <w:tmpl w:val="DA2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A28F2"/>
    <w:multiLevelType w:val="multilevel"/>
    <w:tmpl w:val="310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60905"/>
    <w:multiLevelType w:val="multilevel"/>
    <w:tmpl w:val="728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57111"/>
    <w:multiLevelType w:val="multilevel"/>
    <w:tmpl w:val="DD8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408E6"/>
    <w:multiLevelType w:val="multilevel"/>
    <w:tmpl w:val="22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F4F44"/>
    <w:multiLevelType w:val="multilevel"/>
    <w:tmpl w:val="4DD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B4364"/>
    <w:multiLevelType w:val="multilevel"/>
    <w:tmpl w:val="4C8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43C29"/>
    <w:multiLevelType w:val="multilevel"/>
    <w:tmpl w:val="502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46709"/>
    <w:multiLevelType w:val="multilevel"/>
    <w:tmpl w:val="3D5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81E77"/>
    <w:multiLevelType w:val="multilevel"/>
    <w:tmpl w:val="BF5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570205"/>
    <w:multiLevelType w:val="multilevel"/>
    <w:tmpl w:val="337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64AA9"/>
    <w:multiLevelType w:val="multilevel"/>
    <w:tmpl w:val="0F3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73AED"/>
    <w:multiLevelType w:val="multilevel"/>
    <w:tmpl w:val="B8F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D7CC5"/>
    <w:multiLevelType w:val="multilevel"/>
    <w:tmpl w:val="A90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B55721"/>
    <w:multiLevelType w:val="multilevel"/>
    <w:tmpl w:val="B74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F070D"/>
    <w:multiLevelType w:val="multilevel"/>
    <w:tmpl w:val="73E0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1D3F2C"/>
    <w:multiLevelType w:val="multilevel"/>
    <w:tmpl w:val="915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874D2"/>
    <w:multiLevelType w:val="multilevel"/>
    <w:tmpl w:val="F4D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F6007"/>
    <w:multiLevelType w:val="multilevel"/>
    <w:tmpl w:val="4F1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10513D"/>
    <w:multiLevelType w:val="multilevel"/>
    <w:tmpl w:val="BF2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024B3"/>
    <w:multiLevelType w:val="multilevel"/>
    <w:tmpl w:val="2CA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240BF"/>
    <w:multiLevelType w:val="multilevel"/>
    <w:tmpl w:val="1CA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19346A"/>
    <w:multiLevelType w:val="multilevel"/>
    <w:tmpl w:val="078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C96607"/>
    <w:multiLevelType w:val="multilevel"/>
    <w:tmpl w:val="EF7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864F2"/>
    <w:multiLevelType w:val="multilevel"/>
    <w:tmpl w:val="B36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54584"/>
    <w:multiLevelType w:val="multilevel"/>
    <w:tmpl w:val="1AE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2E705C"/>
    <w:multiLevelType w:val="multilevel"/>
    <w:tmpl w:val="735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904C7"/>
    <w:multiLevelType w:val="multilevel"/>
    <w:tmpl w:val="EB1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E2CC4"/>
    <w:multiLevelType w:val="multilevel"/>
    <w:tmpl w:val="530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E6160"/>
    <w:multiLevelType w:val="multilevel"/>
    <w:tmpl w:val="CD1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A39D0"/>
    <w:multiLevelType w:val="multilevel"/>
    <w:tmpl w:val="298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3E2D5C"/>
    <w:multiLevelType w:val="multilevel"/>
    <w:tmpl w:val="C22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53553F"/>
    <w:multiLevelType w:val="multilevel"/>
    <w:tmpl w:val="5988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EB6C86"/>
    <w:multiLevelType w:val="multilevel"/>
    <w:tmpl w:val="5C8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0339C"/>
    <w:multiLevelType w:val="multilevel"/>
    <w:tmpl w:val="2D6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95F53"/>
    <w:multiLevelType w:val="multilevel"/>
    <w:tmpl w:val="911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E26440"/>
    <w:multiLevelType w:val="multilevel"/>
    <w:tmpl w:val="49D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00FC1"/>
    <w:multiLevelType w:val="multilevel"/>
    <w:tmpl w:val="184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C069E"/>
    <w:multiLevelType w:val="multilevel"/>
    <w:tmpl w:val="046A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C25363"/>
    <w:multiLevelType w:val="multilevel"/>
    <w:tmpl w:val="9BC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74FDA"/>
    <w:multiLevelType w:val="multilevel"/>
    <w:tmpl w:val="47E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E10F3D"/>
    <w:multiLevelType w:val="multilevel"/>
    <w:tmpl w:val="B61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1C4A3B"/>
    <w:multiLevelType w:val="multilevel"/>
    <w:tmpl w:val="19A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3D3FB7"/>
    <w:multiLevelType w:val="multilevel"/>
    <w:tmpl w:val="3D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544A6F"/>
    <w:multiLevelType w:val="multilevel"/>
    <w:tmpl w:val="B36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903A21"/>
    <w:multiLevelType w:val="multilevel"/>
    <w:tmpl w:val="6ADE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1949C6"/>
    <w:multiLevelType w:val="multilevel"/>
    <w:tmpl w:val="E4F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C757DC"/>
    <w:multiLevelType w:val="multilevel"/>
    <w:tmpl w:val="D2E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FD2D4D"/>
    <w:multiLevelType w:val="multilevel"/>
    <w:tmpl w:val="3106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D80410"/>
    <w:multiLevelType w:val="multilevel"/>
    <w:tmpl w:val="09D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050AA"/>
    <w:multiLevelType w:val="multilevel"/>
    <w:tmpl w:val="811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7564D2"/>
    <w:multiLevelType w:val="multilevel"/>
    <w:tmpl w:val="18C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D3E0A"/>
    <w:multiLevelType w:val="multilevel"/>
    <w:tmpl w:val="A87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4B5AB1"/>
    <w:multiLevelType w:val="multilevel"/>
    <w:tmpl w:val="138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A429D5"/>
    <w:multiLevelType w:val="multilevel"/>
    <w:tmpl w:val="F2C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0A5CFD"/>
    <w:multiLevelType w:val="multilevel"/>
    <w:tmpl w:val="4B0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B2646"/>
    <w:multiLevelType w:val="multilevel"/>
    <w:tmpl w:val="E8D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1E4916"/>
    <w:multiLevelType w:val="multilevel"/>
    <w:tmpl w:val="2952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5748BA"/>
    <w:multiLevelType w:val="multilevel"/>
    <w:tmpl w:val="B83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7E170B"/>
    <w:multiLevelType w:val="multilevel"/>
    <w:tmpl w:val="573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42DC1"/>
    <w:multiLevelType w:val="multilevel"/>
    <w:tmpl w:val="089E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9D1122"/>
    <w:multiLevelType w:val="multilevel"/>
    <w:tmpl w:val="17B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D04A6D"/>
    <w:multiLevelType w:val="multilevel"/>
    <w:tmpl w:val="018E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E71357"/>
    <w:multiLevelType w:val="multilevel"/>
    <w:tmpl w:val="5E4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E40017"/>
    <w:multiLevelType w:val="multilevel"/>
    <w:tmpl w:val="573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711AEB"/>
    <w:multiLevelType w:val="multilevel"/>
    <w:tmpl w:val="D88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5D4F37"/>
    <w:multiLevelType w:val="multilevel"/>
    <w:tmpl w:val="5CE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213613"/>
    <w:multiLevelType w:val="multilevel"/>
    <w:tmpl w:val="59E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62718B"/>
    <w:multiLevelType w:val="multilevel"/>
    <w:tmpl w:val="6F5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D76EA6"/>
    <w:multiLevelType w:val="multilevel"/>
    <w:tmpl w:val="59B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6948AD"/>
    <w:multiLevelType w:val="multilevel"/>
    <w:tmpl w:val="995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421A5"/>
    <w:multiLevelType w:val="multilevel"/>
    <w:tmpl w:val="F60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C7E98"/>
    <w:multiLevelType w:val="multilevel"/>
    <w:tmpl w:val="E02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063F82"/>
    <w:multiLevelType w:val="multilevel"/>
    <w:tmpl w:val="1E7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D97069"/>
    <w:multiLevelType w:val="multilevel"/>
    <w:tmpl w:val="6A4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EB24F8"/>
    <w:multiLevelType w:val="multilevel"/>
    <w:tmpl w:val="FD0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230FA1"/>
    <w:multiLevelType w:val="multilevel"/>
    <w:tmpl w:val="895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B23A05"/>
    <w:multiLevelType w:val="multilevel"/>
    <w:tmpl w:val="1D9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2511D3"/>
    <w:multiLevelType w:val="multilevel"/>
    <w:tmpl w:val="DFF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566DEB"/>
    <w:multiLevelType w:val="multilevel"/>
    <w:tmpl w:val="1F1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2B5BF0"/>
    <w:multiLevelType w:val="multilevel"/>
    <w:tmpl w:val="984C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B5A6557"/>
    <w:multiLevelType w:val="multilevel"/>
    <w:tmpl w:val="1B7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4C078B"/>
    <w:multiLevelType w:val="multilevel"/>
    <w:tmpl w:val="450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343767"/>
    <w:multiLevelType w:val="multilevel"/>
    <w:tmpl w:val="5F7C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1212E5"/>
    <w:multiLevelType w:val="multilevel"/>
    <w:tmpl w:val="0F7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59241E"/>
    <w:multiLevelType w:val="multilevel"/>
    <w:tmpl w:val="A818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CD1001"/>
    <w:multiLevelType w:val="multilevel"/>
    <w:tmpl w:val="68D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7649FB"/>
    <w:multiLevelType w:val="multilevel"/>
    <w:tmpl w:val="D9B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930FE1"/>
    <w:multiLevelType w:val="multilevel"/>
    <w:tmpl w:val="CAF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0D6AF0"/>
    <w:multiLevelType w:val="multilevel"/>
    <w:tmpl w:val="85A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AB69DC"/>
    <w:multiLevelType w:val="multilevel"/>
    <w:tmpl w:val="DDB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666640"/>
    <w:multiLevelType w:val="multilevel"/>
    <w:tmpl w:val="ED6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6C5EA7"/>
    <w:multiLevelType w:val="multilevel"/>
    <w:tmpl w:val="124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5B212E"/>
    <w:multiLevelType w:val="multilevel"/>
    <w:tmpl w:val="2E6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B478C1"/>
    <w:multiLevelType w:val="multilevel"/>
    <w:tmpl w:val="967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3123B3"/>
    <w:multiLevelType w:val="multilevel"/>
    <w:tmpl w:val="98A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2C626A"/>
    <w:multiLevelType w:val="multilevel"/>
    <w:tmpl w:val="95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352F50"/>
    <w:multiLevelType w:val="multilevel"/>
    <w:tmpl w:val="9E4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905A33"/>
    <w:multiLevelType w:val="multilevel"/>
    <w:tmpl w:val="3F0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E04F12"/>
    <w:multiLevelType w:val="multilevel"/>
    <w:tmpl w:val="7C8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00496"/>
    <w:multiLevelType w:val="multilevel"/>
    <w:tmpl w:val="608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4F455A"/>
    <w:multiLevelType w:val="multilevel"/>
    <w:tmpl w:val="9B1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8A1F43"/>
    <w:multiLevelType w:val="multilevel"/>
    <w:tmpl w:val="181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DD5DBD"/>
    <w:multiLevelType w:val="multilevel"/>
    <w:tmpl w:val="BA1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5136DF"/>
    <w:multiLevelType w:val="multilevel"/>
    <w:tmpl w:val="A94E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B60442"/>
    <w:multiLevelType w:val="multilevel"/>
    <w:tmpl w:val="0FC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6A151F"/>
    <w:multiLevelType w:val="multilevel"/>
    <w:tmpl w:val="E15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2C082C"/>
    <w:multiLevelType w:val="multilevel"/>
    <w:tmpl w:val="3DD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141353"/>
    <w:multiLevelType w:val="multilevel"/>
    <w:tmpl w:val="22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3D751BB"/>
    <w:multiLevelType w:val="multilevel"/>
    <w:tmpl w:val="5D9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D553D7"/>
    <w:multiLevelType w:val="multilevel"/>
    <w:tmpl w:val="66B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167C66"/>
    <w:multiLevelType w:val="multilevel"/>
    <w:tmpl w:val="330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B550AD"/>
    <w:multiLevelType w:val="multilevel"/>
    <w:tmpl w:val="943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71711A"/>
    <w:multiLevelType w:val="multilevel"/>
    <w:tmpl w:val="8A8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174B74"/>
    <w:multiLevelType w:val="multilevel"/>
    <w:tmpl w:val="E21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2B5734"/>
    <w:multiLevelType w:val="multilevel"/>
    <w:tmpl w:val="4D5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331D13"/>
    <w:multiLevelType w:val="multilevel"/>
    <w:tmpl w:val="2690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A92DAE"/>
    <w:multiLevelType w:val="multilevel"/>
    <w:tmpl w:val="6A6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14501D"/>
    <w:multiLevelType w:val="multilevel"/>
    <w:tmpl w:val="576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112677"/>
    <w:multiLevelType w:val="multilevel"/>
    <w:tmpl w:val="9BE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FF5AC4"/>
    <w:multiLevelType w:val="multilevel"/>
    <w:tmpl w:val="D9D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601C73"/>
    <w:multiLevelType w:val="multilevel"/>
    <w:tmpl w:val="3B6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6F306B"/>
    <w:multiLevelType w:val="multilevel"/>
    <w:tmpl w:val="84C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C772FE"/>
    <w:multiLevelType w:val="multilevel"/>
    <w:tmpl w:val="AE1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547F95"/>
    <w:multiLevelType w:val="multilevel"/>
    <w:tmpl w:val="A81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C86955"/>
    <w:multiLevelType w:val="multilevel"/>
    <w:tmpl w:val="53C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458">
    <w:abstractNumId w:val="92"/>
  </w:num>
  <w:num w:numId="2" w16cid:durableId="1217401649">
    <w:abstractNumId w:val="113"/>
  </w:num>
  <w:num w:numId="3" w16cid:durableId="1712413842">
    <w:abstractNumId w:val="103"/>
  </w:num>
  <w:num w:numId="4" w16cid:durableId="525946086">
    <w:abstractNumId w:val="27"/>
  </w:num>
  <w:num w:numId="5" w16cid:durableId="1950579181">
    <w:abstractNumId w:val="95"/>
  </w:num>
  <w:num w:numId="6" w16cid:durableId="427893424">
    <w:abstractNumId w:val="73"/>
  </w:num>
  <w:num w:numId="7" w16cid:durableId="1096827519">
    <w:abstractNumId w:val="3"/>
  </w:num>
  <w:num w:numId="8" w16cid:durableId="695885759">
    <w:abstractNumId w:val="56"/>
  </w:num>
  <w:num w:numId="9" w16cid:durableId="193691267">
    <w:abstractNumId w:val="126"/>
  </w:num>
  <w:num w:numId="10" w16cid:durableId="1436486283">
    <w:abstractNumId w:val="71"/>
  </w:num>
  <w:num w:numId="11" w16cid:durableId="1159737234">
    <w:abstractNumId w:val="26"/>
  </w:num>
  <w:num w:numId="12" w16cid:durableId="2144930414">
    <w:abstractNumId w:val="48"/>
  </w:num>
  <w:num w:numId="13" w16cid:durableId="936910982">
    <w:abstractNumId w:val="87"/>
  </w:num>
  <w:num w:numId="14" w16cid:durableId="1062561793">
    <w:abstractNumId w:val="135"/>
  </w:num>
  <w:num w:numId="15" w16cid:durableId="963385977">
    <w:abstractNumId w:val="82"/>
  </w:num>
  <w:num w:numId="16" w16cid:durableId="1842503031">
    <w:abstractNumId w:val="91"/>
  </w:num>
  <w:num w:numId="17" w16cid:durableId="210577617">
    <w:abstractNumId w:val="117"/>
  </w:num>
  <w:num w:numId="18" w16cid:durableId="2023042542">
    <w:abstractNumId w:val="11"/>
  </w:num>
  <w:num w:numId="19" w16cid:durableId="1956668042">
    <w:abstractNumId w:val="64"/>
  </w:num>
  <w:num w:numId="20" w16cid:durableId="105392351">
    <w:abstractNumId w:val="39"/>
  </w:num>
  <w:num w:numId="21" w16cid:durableId="1167473543">
    <w:abstractNumId w:val="58"/>
  </w:num>
  <w:num w:numId="22" w16cid:durableId="93744524">
    <w:abstractNumId w:val="109"/>
  </w:num>
  <w:num w:numId="23" w16cid:durableId="160782104">
    <w:abstractNumId w:val="110"/>
  </w:num>
  <w:num w:numId="24" w16cid:durableId="2100978653">
    <w:abstractNumId w:val="12"/>
  </w:num>
  <w:num w:numId="25" w16cid:durableId="23947918">
    <w:abstractNumId w:val="115"/>
  </w:num>
  <w:num w:numId="26" w16cid:durableId="253589403">
    <w:abstractNumId w:val="13"/>
  </w:num>
  <w:num w:numId="27" w16cid:durableId="1319924542">
    <w:abstractNumId w:val="69"/>
  </w:num>
  <w:num w:numId="28" w16cid:durableId="59059216">
    <w:abstractNumId w:val="127"/>
  </w:num>
  <w:num w:numId="29" w16cid:durableId="1595355810">
    <w:abstractNumId w:val="50"/>
  </w:num>
  <w:num w:numId="30" w16cid:durableId="1655832996">
    <w:abstractNumId w:val="43"/>
  </w:num>
  <w:num w:numId="31" w16cid:durableId="503589122">
    <w:abstractNumId w:val="23"/>
  </w:num>
  <w:num w:numId="32" w16cid:durableId="1062680902">
    <w:abstractNumId w:val="22"/>
  </w:num>
  <w:num w:numId="33" w16cid:durableId="552087158">
    <w:abstractNumId w:val="108"/>
  </w:num>
  <w:num w:numId="34" w16cid:durableId="1110661943">
    <w:abstractNumId w:val="21"/>
  </w:num>
  <w:num w:numId="35" w16cid:durableId="1559780365">
    <w:abstractNumId w:val="45"/>
  </w:num>
  <w:num w:numId="36" w16cid:durableId="1837962620">
    <w:abstractNumId w:val="62"/>
  </w:num>
  <w:num w:numId="37" w16cid:durableId="1857385415">
    <w:abstractNumId w:val="86"/>
  </w:num>
  <w:num w:numId="38" w16cid:durableId="1560706139">
    <w:abstractNumId w:val="88"/>
  </w:num>
  <w:num w:numId="39" w16cid:durableId="896891380">
    <w:abstractNumId w:val="137"/>
  </w:num>
  <w:num w:numId="40" w16cid:durableId="358435723">
    <w:abstractNumId w:val="84"/>
  </w:num>
  <w:num w:numId="41" w16cid:durableId="812989626">
    <w:abstractNumId w:val="81"/>
  </w:num>
  <w:num w:numId="42" w16cid:durableId="1893421048">
    <w:abstractNumId w:val="90"/>
  </w:num>
  <w:num w:numId="43" w16cid:durableId="245310670">
    <w:abstractNumId w:val="53"/>
  </w:num>
  <w:num w:numId="44" w16cid:durableId="1154565933">
    <w:abstractNumId w:val="32"/>
  </w:num>
  <w:num w:numId="45" w16cid:durableId="1162159492">
    <w:abstractNumId w:val="70"/>
  </w:num>
  <w:num w:numId="46" w16cid:durableId="1275359021">
    <w:abstractNumId w:val="101"/>
  </w:num>
  <w:num w:numId="47" w16cid:durableId="1140732025">
    <w:abstractNumId w:val="104"/>
  </w:num>
  <w:num w:numId="48" w16cid:durableId="947153642">
    <w:abstractNumId w:val="65"/>
  </w:num>
  <w:num w:numId="49" w16cid:durableId="416171537">
    <w:abstractNumId w:val="119"/>
  </w:num>
  <w:num w:numId="50" w16cid:durableId="1268350852">
    <w:abstractNumId w:val="61"/>
  </w:num>
  <w:num w:numId="51" w16cid:durableId="1644852443">
    <w:abstractNumId w:val="74"/>
  </w:num>
  <w:num w:numId="52" w16cid:durableId="2075350582">
    <w:abstractNumId w:val="122"/>
  </w:num>
  <w:num w:numId="53" w16cid:durableId="887648174">
    <w:abstractNumId w:val="37"/>
  </w:num>
  <w:num w:numId="54" w16cid:durableId="1733770990">
    <w:abstractNumId w:val="42"/>
  </w:num>
  <w:num w:numId="55" w16cid:durableId="1718697038">
    <w:abstractNumId w:val="120"/>
  </w:num>
  <w:num w:numId="56" w16cid:durableId="1179586764">
    <w:abstractNumId w:val="52"/>
  </w:num>
  <w:num w:numId="57" w16cid:durableId="343290114">
    <w:abstractNumId w:val="25"/>
  </w:num>
  <w:num w:numId="58" w16cid:durableId="780800403">
    <w:abstractNumId w:val="96"/>
  </w:num>
  <w:num w:numId="59" w16cid:durableId="1691181173">
    <w:abstractNumId w:val="130"/>
  </w:num>
  <w:num w:numId="60" w16cid:durableId="1292790206">
    <w:abstractNumId w:val="63"/>
  </w:num>
  <w:num w:numId="61" w16cid:durableId="1213693118">
    <w:abstractNumId w:val="136"/>
  </w:num>
  <w:num w:numId="62" w16cid:durableId="1042242699">
    <w:abstractNumId w:val="85"/>
  </w:num>
  <w:num w:numId="63" w16cid:durableId="572665948">
    <w:abstractNumId w:val="2"/>
  </w:num>
  <w:num w:numId="64" w16cid:durableId="785930735">
    <w:abstractNumId w:val="121"/>
  </w:num>
  <w:num w:numId="65" w16cid:durableId="1360353172">
    <w:abstractNumId w:val="17"/>
  </w:num>
  <w:num w:numId="66" w16cid:durableId="1630159721">
    <w:abstractNumId w:val="6"/>
  </w:num>
  <w:num w:numId="67" w16cid:durableId="1401366153">
    <w:abstractNumId w:val="77"/>
  </w:num>
  <w:num w:numId="68" w16cid:durableId="2002543417">
    <w:abstractNumId w:val="29"/>
  </w:num>
  <w:num w:numId="69" w16cid:durableId="558710679">
    <w:abstractNumId w:val="83"/>
  </w:num>
  <w:num w:numId="70" w16cid:durableId="769857530">
    <w:abstractNumId w:val="78"/>
  </w:num>
  <w:num w:numId="71" w16cid:durableId="1431314854">
    <w:abstractNumId w:val="133"/>
  </w:num>
  <w:num w:numId="72" w16cid:durableId="2089227539">
    <w:abstractNumId w:val="14"/>
  </w:num>
  <w:num w:numId="73" w16cid:durableId="2045592617">
    <w:abstractNumId w:val="94"/>
  </w:num>
  <w:num w:numId="74" w16cid:durableId="1860584985">
    <w:abstractNumId w:val="18"/>
  </w:num>
  <w:num w:numId="75" w16cid:durableId="1552158907">
    <w:abstractNumId w:val="106"/>
  </w:num>
  <w:num w:numId="76" w16cid:durableId="1538935613">
    <w:abstractNumId w:val="128"/>
  </w:num>
  <w:num w:numId="77" w16cid:durableId="426854312">
    <w:abstractNumId w:val="41"/>
  </w:num>
  <w:num w:numId="78" w16cid:durableId="1994941286">
    <w:abstractNumId w:val="46"/>
  </w:num>
  <w:num w:numId="79" w16cid:durableId="1908757601">
    <w:abstractNumId w:val="28"/>
  </w:num>
  <w:num w:numId="80" w16cid:durableId="1017459607">
    <w:abstractNumId w:val="112"/>
  </w:num>
  <w:num w:numId="81" w16cid:durableId="115953926">
    <w:abstractNumId w:val="98"/>
  </w:num>
  <w:num w:numId="82" w16cid:durableId="76951622">
    <w:abstractNumId w:val="107"/>
  </w:num>
  <w:num w:numId="83" w16cid:durableId="1205212963">
    <w:abstractNumId w:val="49"/>
  </w:num>
  <w:num w:numId="84" w16cid:durableId="1843086562">
    <w:abstractNumId w:val="76"/>
  </w:num>
  <w:num w:numId="85" w16cid:durableId="770198202">
    <w:abstractNumId w:val="80"/>
  </w:num>
  <w:num w:numId="86" w16cid:durableId="1704744628">
    <w:abstractNumId w:val="16"/>
  </w:num>
  <w:num w:numId="87" w16cid:durableId="521866186">
    <w:abstractNumId w:val="0"/>
  </w:num>
  <w:num w:numId="88" w16cid:durableId="1234316077">
    <w:abstractNumId w:val="134"/>
  </w:num>
  <w:num w:numId="89" w16cid:durableId="982201884">
    <w:abstractNumId w:val="10"/>
  </w:num>
  <w:num w:numId="90" w16cid:durableId="1758090538">
    <w:abstractNumId w:val="138"/>
  </w:num>
  <w:num w:numId="91" w16cid:durableId="1503471621">
    <w:abstractNumId w:val="111"/>
  </w:num>
  <w:num w:numId="92" w16cid:durableId="1213955283">
    <w:abstractNumId w:val="4"/>
  </w:num>
  <w:num w:numId="93" w16cid:durableId="858080361">
    <w:abstractNumId w:val="123"/>
  </w:num>
  <w:num w:numId="94" w16cid:durableId="2036466715">
    <w:abstractNumId w:val="40"/>
  </w:num>
  <w:num w:numId="95" w16cid:durableId="264657302">
    <w:abstractNumId w:val="59"/>
  </w:num>
  <w:num w:numId="96" w16cid:durableId="745495000">
    <w:abstractNumId w:val="36"/>
  </w:num>
  <w:num w:numId="97" w16cid:durableId="1676493222">
    <w:abstractNumId w:val="125"/>
  </w:num>
  <w:num w:numId="98" w16cid:durableId="826360452">
    <w:abstractNumId w:val="51"/>
  </w:num>
  <w:num w:numId="99" w16cid:durableId="1508204470">
    <w:abstractNumId w:val="1"/>
  </w:num>
  <w:num w:numId="100" w16cid:durableId="720596090">
    <w:abstractNumId w:val="15"/>
  </w:num>
  <w:num w:numId="101" w16cid:durableId="773327117">
    <w:abstractNumId w:val="68"/>
  </w:num>
  <w:num w:numId="102" w16cid:durableId="1236552205">
    <w:abstractNumId w:val="114"/>
  </w:num>
  <w:num w:numId="103" w16cid:durableId="1434976827">
    <w:abstractNumId w:val="34"/>
  </w:num>
  <w:num w:numId="104" w16cid:durableId="1548373468">
    <w:abstractNumId w:val="75"/>
  </w:num>
  <w:num w:numId="105" w16cid:durableId="1721978620">
    <w:abstractNumId w:val="54"/>
  </w:num>
  <w:num w:numId="106" w16cid:durableId="2017416658">
    <w:abstractNumId w:val="93"/>
  </w:num>
  <w:num w:numId="107" w16cid:durableId="1255284811">
    <w:abstractNumId w:val="47"/>
  </w:num>
  <w:num w:numId="108" w16cid:durableId="352659164">
    <w:abstractNumId w:val="57"/>
  </w:num>
  <w:num w:numId="109" w16cid:durableId="1600941149">
    <w:abstractNumId w:val="132"/>
  </w:num>
  <w:num w:numId="110" w16cid:durableId="1050694094">
    <w:abstractNumId w:val="9"/>
  </w:num>
  <w:num w:numId="111" w16cid:durableId="247228178">
    <w:abstractNumId w:val="33"/>
  </w:num>
  <w:num w:numId="112" w16cid:durableId="1353647356">
    <w:abstractNumId w:val="118"/>
  </w:num>
  <w:num w:numId="113" w16cid:durableId="1209487820">
    <w:abstractNumId w:val="99"/>
  </w:num>
  <w:num w:numId="114" w16cid:durableId="124810203">
    <w:abstractNumId w:val="66"/>
  </w:num>
  <w:num w:numId="115" w16cid:durableId="755172209">
    <w:abstractNumId w:val="97"/>
  </w:num>
  <w:num w:numId="116" w16cid:durableId="1214538372">
    <w:abstractNumId w:val="44"/>
  </w:num>
  <w:num w:numId="117" w16cid:durableId="529952252">
    <w:abstractNumId w:val="38"/>
  </w:num>
  <w:num w:numId="118" w16cid:durableId="1010184259">
    <w:abstractNumId w:val="55"/>
  </w:num>
  <w:num w:numId="119" w16cid:durableId="1291785837">
    <w:abstractNumId w:val="72"/>
  </w:num>
  <w:num w:numId="120" w16cid:durableId="529149671">
    <w:abstractNumId w:val="24"/>
  </w:num>
  <w:num w:numId="121" w16cid:durableId="1368945227">
    <w:abstractNumId w:val="30"/>
  </w:num>
  <w:num w:numId="122" w16cid:durableId="293414204">
    <w:abstractNumId w:val="7"/>
  </w:num>
  <w:num w:numId="123" w16cid:durableId="1874462730">
    <w:abstractNumId w:val="31"/>
  </w:num>
  <w:num w:numId="124" w16cid:durableId="2136287684">
    <w:abstractNumId w:val="20"/>
  </w:num>
  <w:num w:numId="125" w16cid:durableId="1112170113">
    <w:abstractNumId w:val="8"/>
  </w:num>
  <w:num w:numId="126" w16cid:durableId="1699626577">
    <w:abstractNumId w:val="79"/>
  </w:num>
  <w:num w:numId="127" w16cid:durableId="228879563">
    <w:abstractNumId w:val="129"/>
  </w:num>
  <w:num w:numId="128" w16cid:durableId="541016628">
    <w:abstractNumId w:val="5"/>
  </w:num>
  <w:num w:numId="129" w16cid:durableId="147987966">
    <w:abstractNumId w:val="124"/>
  </w:num>
  <w:num w:numId="130" w16cid:durableId="740903669">
    <w:abstractNumId w:val="102"/>
  </w:num>
  <w:num w:numId="131" w16cid:durableId="504370431">
    <w:abstractNumId w:val="116"/>
  </w:num>
  <w:num w:numId="132" w16cid:durableId="1664895590">
    <w:abstractNumId w:val="67"/>
  </w:num>
  <w:num w:numId="133" w16cid:durableId="1664623892">
    <w:abstractNumId w:val="100"/>
  </w:num>
  <w:num w:numId="134" w16cid:durableId="1011177337">
    <w:abstractNumId w:val="60"/>
  </w:num>
  <w:num w:numId="135" w16cid:durableId="651102273">
    <w:abstractNumId w:val="131"/>
  </w:num>
  <w:num w:numId="136" w16cid:durableId="1924534436">
    <w:abstractNumId w:val="105"/>
  </w:num>
  <w:num w:numId="137" w16cid:durableId="602881075">
    <w:abstractNumId w:val="19"/>
  </w:num>
  <w:num w:numId="138" w16cid:durableId="261643912">
    <w:abstractNumId w:val="35"/>
  </w:num>
  <w:num w:numId="139" w16cid:durableId="588268465">
    <w:abstractNumId w:val="89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47"/>
    <w:rsid w:val="00032392"/>
    <w:rsid w:val="001E127B"/>
    <w:rsid w:val="00353F6A"/>
    <w:rsid w:val="00736357"/>
    <w:rsid w:val="009D16D6"/>
    <w:rsid w:val="00C469D2"/>
    <w:rsid w:val="00F4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1CFA"/>
  <w15:chartTrackingRefBased/>
  <w15:docId w15:val="{E5FD30C7-755C-4202-ACDD-0FE3D080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5391</Words>
  <Characters>30730</Characters>
  <Application>Microsoft Office Word</Application>
  <DocSecurity>0</DocSecurity>
  <Lines>256</Lines>
  <Paragraphs>72</Paragraphs>
  <ScaleCrop>false</ScaleCrop>
  <Company/>
  <LinksUpToDate>false</LinksUpToDate>
  <CharactersWithSpaces>36049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5</cp:revision>
  <dcterms:created xsi:type="dcterms:W3CDTF">2026-04-10T17:22:00Z</dcterms:created>
  <dcterms:modified xsi:type="dcterms:W3CDTF">2026-04-24T13:21:00Z</dcterms:modified>
</cp:coreProperties>
</file>