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9444" w14:textId="77777777" w:rsidR="00A81888" w:rsidRPr="00A81888" w:rsidRDefault="00A81888" w:rsidP="00A81888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A81888">
        <w:rPr>
          <w:rFonts w:ascii="Arial" w:eastAsia="Times New Roman" w:hAnsi="Arial" w:cs="Arial"/>
          <w:color w:val="797979"/>
          <w:kern w:val="36"/>
          <w:sz w:val="42"/>
          <w:szCs w:val="42"/>
        </w:rPr>
        <w:t>C# - Namespaces</w:t>
      </w:r>
    </w:p>
    <w:p w14:paraId="35BBB6DE" w14:textId="77777777" w:rsidR="00A81888" w:rsidRPr="00A81888" w:rsidRDefault="002B10B3" w:rsidP="00A81888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29C125">
          <v:rect id="_x0000_i1025" style="width:0;height:.75pt" o:hralign="center" o:hrstd="t" o:hr="t" fillcolor="#a0a0a0" stroked="f"/>
        </w:pict>
      </w:r>
    </w:p>
    <w:p w14:paraId="2C506C0F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A8188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namespace</w:t>
      </w:r>
      <w:r w:rsidRPr="00A81888">
        <w:rPr>
          <w:rFonts w:ascii="Arial" w:eastAsia="Times New Roman" w:hAnsi="Arial" w:cs="Arial"/>
          <w:color w:val="000000"/>
          <w:sz w:val="24"/>
          <w:szCs w:val="24"/>
        </w:rPr>
        <w:t> is designed for providing a way to keep one set of names separate from another. The class names declared in one namespace does not conflict with the same class names declared in another.</w:t>
      </w:r>
    </w:p>
    <w:p w14:paraId="244E4AE0" w14:textId="77777777" w:rsidR="00A81888" w:rsidRPr="00A81888" w:rsidRDefault="00A81888" w:rsidP="00A818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81888">
        <w:rPr>
          <w:rFonts w:ascii="Arial" w:eastAsia="Times New Roman" w:hAnsi="Arial" w:cs="Arial"/>
          <w:sz w:val="35"/>
          <w:szCs w:val="35"/>
        </w:rPr>
        <w:t>Defining a Namespace</w:t>
      </w:r>
    </w:p>
    <w:p w14:paraId="6A9B3B87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A namespace definition begins with the keyword </w:t>
      </w:r>
      <w:r w:rsidRPr="00A8188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namespace</w:t>
      </w:r>
      <w:r w:rsidRPr="00A81888">
        <w:rPr>
          <w:rFonts w:ascii="Arial" w:eastAsia="Times New Roman" w:hAnsi="Arial" w:cs="Arial"/>
          <w:color w:val="000000"/>
          <w:sz w:val="24"/>
          <w:szCs w:val="24"/>
        </w:rPr>
        <w:t> followed by the namespace name as follows −</w:t>
      </w:r>
    </w:p>
    <w:p w14:paraId="6047A72C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namespace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namespace_name</w:t>
      </w:r>
      <w:proofErr w:type="spellEnd"/>
      <w:r w:rsidRPr="00A81888">
        <w:rPr>
          <w:rFonts w:ascii="Courier New" w:eastAsia="Times New Roman" w:hAnsi="Courier New" w:cs="Courier New"/>
          <w:sz w:val="23"/>
          <w:szCs w:val="23"/>
        </w:rPr>
        <w:t xml:space="preserve"> {</w:t>
      </w:r>
    </w:p>
    <w:p w14:paraId="37E529DD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   // code declarations</w:t>
      </w:r>
    </w:p>
    <w:p w14:paraId="6D83C5D2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>}</w:t>
      </w:r>
    </w:p>
    <w:p w14:paraId="7348EE84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To call the namespace-enabled version of either function or variable, prepend the namespace name as follows −</w:t>
      </w:r>
    </w:p>
    <w:p w14:paraId="4FF32714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namespace_</w:t>
      </w:r>
      <w:proofErr w:type="gramStart"/>
      <w:r w:rsidRPr="00A81888">
        <w:rPr>
          <w:rFonts w:ascii="Courier New" w:eastAsia="Times New Roman" w:hAnsi="Courier New" w:cs="Courier New"/>
          <w:sz w:val="23"/>
          <w:szCs w:val="23"/>
        </w:rPr>
        <w:t>name.item</w:t>
      </w:r>
      <w:proofErr w:type="gramEnd"/>
      <w:r w:rsidRPr="00A81888">
        <w:rPr>
          <w:rFonts w:ascii="Courier New" w:eastAsia="Times New Roman" w:hAnsi="Courier New" w:cs="Courier New"/>
          <w:sz w:val="23"/>
          <w:szCs w:val="23"/>
        </w:rPr>
        <w:t>_name</w:t>
      </w:r>
      <w:proofErr w:type="spellEnd"/>
      <w:r w:rsidRPr="00A81888">
        <w:rPr>
          <w:rFonts w:ascii="Courier New" w:eastAsia="Times New Roman" w:hAnsi="Courier New" w:cs="Courier New"/>
          <w:sz w:val="23"/>
          <w:szCs w:val="23"/>
        </w:rPr>
        <w:t>;</w:t>
      </w:r>
    </w:p>
    <w:p w14:paraId="3E2EFE1C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The following program demonstrates use of namespaces −</w:t>
      </w:r>
    </w:p>
    <w:p w14:paraId="2BD75BD4" w14:textId="77777777" w:rsidR="00A81888" w:rsidRPr="00A81888" w:rsidRDefault="002B10B3" w:rsidP="00A8188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="00A81888" w:rsidRPr="00A81888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FE9400"/>
          </w:rPr>
          <w:t>Live Demo</w:t>
        </w:r>
      </w:hyperlink>
    </w:p>
    <w:p w14:paraId="7FEA9DD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66B557E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5FA383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first_space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B4BAD7B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namespace_cl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14B528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1A9CED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"Inside </w:t>
      </w:r>
      <w:proofErr w:type="spellStart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first_space</w:t>
      </w:r>
      <w:proofErr w:type="spellEnd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4A713173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382E1B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F1A1A9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77C2A64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second_space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173161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namespace_cl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7227EEB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16BB0B3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"Inside </w:t>
      </w:r>
      <w:proofErr w:type="spellStart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second_space</w:t>
      </w:r>
      <w:proofErr w:type="spellEnd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3B6686C3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74CC87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7B3977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FC5502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TestClass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F9F841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Main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59B1D2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</w:t>
      </w:r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space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namespace</w:t>
      </w:r>
      <w:proofErr w:type="gram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_cl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fc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first_space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namespace_cl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AB94C5C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second_</w:t>
      </w:r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space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namespace</w:t>
      </w:r>
      <w:proofErr w:type="gram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_cl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second_space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namespace_cl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1B3494D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fc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360FEDAF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1C1E1CD5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ReadKey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4A44CB14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C2FA4D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lastRenderedPageBreak/>
        <w:t>}</w:t>
      </w:r>
    </w:p>
    <w:p w14:paraId="5AD3BF7E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14:paraId="08663A7D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Inside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first_space</w:t>
      </w:r>
      <w:proofErr w:type="spellEnd"/>
    </w:p>
    <w:p w14:paraId="54DE8E99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Inside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second_space</w:t>
      </w:r>
      <w:proofErr w:type="spellEnd"/>
    </w:p>
    <w:p w14:paraId="79115E78" w14:textId="77777777" w:rsidR="00A81888" w:rsidRPr="00A81888" w:rsidRDefault="00A81888" w:rsidP="00A818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81888">
        <w:rPr>
          <w:rFonts w:ascii="Arial" w:eastAsia="Times New Roman" w:hAnsi="Arial" w:cs="Arial"/>
          <w:sz w:val="35"/>
          <w:szCs w:val="35"/>
        </w:rPr>
        <w:t>The </w:t>
      </w:r>
      <w:r w:rsidRPr="00A81888">
        <w:rPr>
          <w:rFonts w:ascii="Arial" w:eastAsia="Times New Roman" w:hAnsi="Arial" w:cs="Arial"/>
          <w:i/>
          <w:iCs/>
          <w:sz w:val="35"/>
          <w:szCs w:val="35"/>
        </w:rPr>
        <w:t>using</w:t>
      </w:r>
      <w:r w:rsidRPr="00A81888">
        <w:rPr>
          <w:rFonts w:ascii="Arial" w:eastAsia="Times New Roman" w:hAnsi="Arial" w:cs="Arial"/>
          <w:sz w:val="35"/>
          <w:szCs w:val="35"/>
        </w:rPr>
        <w:t> Keyword</w:t>
      </w:r>
    </w:p>
    <w:p w14:paraId="2A620819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A81888">
        <w:rPr>
          <w:rFonts w:ascii="Arial" w:eastAsia="Times New Roman" w:hAnsi="Arial" w:cs="Arial"/>
          <w:b/>
          <w:bCs/>
          <w:color w:val="000000"/>
          <w:sz w:val="24"/>
          <w:szCs w:val="24"/>
        </w:rPr>
        <w:t>using</w:t>
      </w:r>
      <w:r w:rsidRPr="00A81888">
        <w:rPr>
          <w:rFonts w:ascii="Arial" w:eastAsia="Times New Roman" w:hAnsi="Arial" w:cs="Arial"/>
          <w:color w:val="000000"/>
          <w:sz w:val="24"/>
          <w:szCs w:val="24"/>
        </w:rPr>
        <w:t> keyword states that the program is using the names in the given namespace. For example, we are using the </w:t>
      </w:r>
      <w:r w:rsidRPr="00A81888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A81888">
        <w:rPr>
          <w:rFonts w:ascii="Arial" w:eastAsia="Times New Roman" w:hAnsi="Arial" w:cs="Arial"/>
          <w:color w:val="000000"/>
          <w:sz w:val="24"/>
          <w:szCs w:val="24"/>
        </w:rPr>
        <w:t> namespace in our programs. The class Console is defined there. We just write −</w:t>
      </w:r>
    </w:p>
    <w:p w14:paraId="0DDD6D25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Console.WriteLine</w:t>
      </w:r>
      <w:proofErr w:type="spellEnd"/>
      <w:r w:rsidRPr="00A81888">
        <w:rPr>
          <w:rFonts w:ascii="Courier New" w:eastAsia="Times New Roman" w:hAnsi="Courier New" w:cs="Courier New"/>
          <w:sz w:val="23"/>
          <w:szCs w:val="23"/>
        </w:rPr>
        <w:t xml:space="preserve"> ("Hello there"</w:t>
      </w:r>
      <w:proofErr w:type="gramStart"/>
      <w:r w:rsidRPr="00A81888">
        <w:rPr>
          <w:rFonts w:ascii="Courier New" w:eastAsia="Times New Roman" w:hAnsi="Courier New" w:cs="Courier New"/>
          <w:sz w:val="23"/>
          <w:szCs w:val="23"/>
        </w:rPr>
        <w:t>);</w:t>
      </w:r>
      <w:proofErr w:type="gramEnd"/>
    </w:p>
    <w:p w14:paraId="02B0D18D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We could have written the fully qualified name as −</w:t>
      </w:r>
    </w:p>
    <w:p w14:paraId="5463CF09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A81888">
        <w:rPr>
          <w:rFonts w:ascii="Courier New" w:eastAsia="Times New Roman" w:hAnsi="Courier New" w:cs="Courier New"/>
          <w:sz w:val="23"/>
          <w:szCs w:val="23"/>
        </w:rPr>
        <w:t>System.Console.WriteLine</w:t>
      </w:r>
      <w:proofErr w:type="spellEnd"/>
      <w:proofErr w:type="gramEnd"/>
      <w:r w:rsidRPr="00A81888">
        <w:rPr>
          <w:rFonts w:ascii="Courier New" w:eastAsia="Times New Roman" w:hAnsi="Courier New" w:cs="Courier New"/>
          <w:sz w:val="23"/>
          <w:szCs w:val="23"/>
        </w:rPr>
        <w:t>("Hello there");</w:t>
      </w:r>
    </w:p>
    <w:p w14:paraId="140A6AAF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You can also avoid prepending of namespaces with the </w:t>
      </w:r>
      <w:r w:rsidRPr="00A81888">
        <w:rPr>
          <w:rFonts w:ascii="Arial" w:eastAsia="Times New Roman" w:hAnsi="Arial" w:cs="Arial"/>
          <w:b/>
          <w:bCs/>
          <w:color w:val="000000"/>
          <w:sz w:val="24"/>
          <w:szCs w:val="24"/>
        </w:rPr>
        <w:t>using</w:t>
      </w:r>
      <w:r w:rsidRPr="00A81888">
        <w:rPr>
          <w:rFonts w:ascii="Arial" w:eastAsia="Times New Roman" w:hAnsi="Arial" w:cs="Arial"/>
          <w:color w:val="000000"/>
          <w:sz w:val="24"/>
          <w:szCs w:val="24"/>
        </w:rPr>
        <w:t> namespace directive. This directive tells the compiler that the subsequent code is making use of names in the specified namespace. The namespace is thus implied for the following code −</w:t>
      </w:r>
    </w:p>
    <w:p w14:paraId="6EAB80F5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Let us rewrite our preceding example, with using directive −</w:t>
      </w:r>
    </w:p>
    <w:p w14:paraId="447F187C" w14:textId="77777777" w:rsidR="00A81888" w:rsidRPr="00A81888" w:rsidRDefault="002B10B3" w:rsidP="00A8188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r w:rsidR="00A81888" w:rsidRPr="00A81888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FE9400"/>
          </w:rPr>
          <w:t>Live Demo</w:t>
        </w:r>
      </w:hyperlink>
    </w:p>
    <w:p w14:paraId="5ADB3306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6414F3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</w:t>
      </w:r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space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3287AE65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second_</w:t>
      </w:r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space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1A3A16E2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18CACCD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first_space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CCE000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abc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5E2DD7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B55D892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"Inside </w:t>
      </w:r>
      <w:proofErr w:type="spellStart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first_space</w:t>
      </w:r>
      <w:proofErr w:type="spellEnd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67622C6F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C4F7E8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0B609F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2A8108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second_space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49005A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efg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435D16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FB022C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"Inside </w:t>
      </w:r>
      <w:proofErr w:type="spellStart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second_space</w:t>
      </w:r>
      <w:proofErr w:type="spellEnd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53341B5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10AB999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37ECAE4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123A8265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TestClass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9A90FF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Main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5D573AF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abc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fc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abc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8C3BFF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efg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efg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8A833D5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fc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77D948B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5C6B81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ReadKey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13914C0F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81F9F09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024EFF8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14:paraId="2416AC73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Inside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first_space</w:t>
      </w:r>
      <w:proofErr w:type="spellEnd"/>
    </w:p>
    <w:p w14:paraId="14E289D4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Inside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second_space</w:t>
      </w:r>
      <w:proofErr w:type="spellEnd"/>
    </w:p>
    <w:p w14:paraId="51CE47E8" w14:textId="77777777" w:rsidR="00A81888" w:rsidRPr="00A81888" w:rsidRDefault="00A81888" w:rsidP="00A818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81888">
        <w:rPr>
          <w:rFonts w:ascii="Arial" w:eastAsia="Times New Roman" w:hAnsi="Arial" w:cs="Arial"/>
          <w:sz w:val="35"/>
          <w:szCs w:val="35"/>
        </w:rPr>
        <w:t>Nested Namespaces</w:t>
      </w:r>
    </w:p>
    <w:p w14:paraId="71A96A77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You can define one namespace inside another namespace as follows −</w:t>
      </w:r>
    </w:p>
    <w:p w14:paraId="0B66599C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namespace_name1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0886B3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3C8724DB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880000"/>
          <w:sz w:val="23"/>
          <w:szCs w:val="23"/>
        </w:rPr>
        <w:t>// code declarations</w:t>
      </w:r>
    </w:p>
    <w:p w14:paraId="279DBECD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namespace_name2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9AD7EC2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880000"/>
          <w:sz w:val="23"/>
          <w:szCs w:val="23"/>
        </w:rPr>
        <w:t>// code declarations</w:t>
      </w:r>
    </w:p>
    <w:p w14:paraId="3FE4D2D6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87926F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AD8E004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You can access members of nested namespace by using the dot (.) operator as follows −</w:t>
      </w:r>
    </w:p>
    <w:p w14:paraId="1D16F72F" w14:textId="77777777" w:rsidR="00A81888" w:rsidRPr="00A81888" w:rsidRDefault="002B10B3" w:rsidP="00A8188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7" w:tgtFrame="_blank" w:history="1">
        <w:r w:rsidR="00A81888" w:rsidRPr="00A81888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FE9400"/>
          </w:rPr>
          <w:t>Live Demo</w:t>
        </w:r>
      </w:hyperlink>
    </w:p>
    <w:p w14:paraId="1515982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7879B32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</w:t>
      </w:r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space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6FD9D8F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</w:t>
      </w:r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space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</w:t>
      </w:r>
      <w:proofErr w:type="gram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_space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13659629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3E644F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first_space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39AF42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abc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A94702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B9E692C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"Inside </w:t>
      </w:r>
      <w:proofErr w:type="spellStart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first_space</w:t>
      </w:r>
      <w:proofErr w:type="spellEnd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473585E4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B5E4B8D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B85444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second_space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29837F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efg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4A8147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F24E36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"Inside </w:t>
      </w:r>
      <w:proofErr w:type="spellStart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second_space</w:t>
      </w:r>
      <w:proofErr w:type="spellEnd"/>
      <w:r w:rsidRPr="00A8188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0533E02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22AD877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0BF0BB9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2C317E6B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1CB89EB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TestClass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876B4F0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Main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string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D0860B5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abc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fc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abc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5730AE5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efg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188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efg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975D8DE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fc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90DA924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proofErr w:type="gram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4C1ECAE1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A81888">
        <w:rPr>
          <w:rFonts w:ascii="Courier New" w:eastAsia="Times New Roman" w:hAnsi="Courier New" w:cs="Courier New"/>
          <w:color w:val="660066"/>
          <w:sz w:val="23"/>
          <w:szCs w:val="23"/>
        </w:rPr>
        <w:t>ReadKey</w:t>
      </w:r>
      <w:proofErr w:type="spellEnd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5459FCCB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B43D688" w14:textId="77777777" w:rsidR="00A81888" w:rsidRPr="00A81888" w:rsidRDefault="00A81888" w:rsidP="00A8188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489F0A2" w14:textId="77777777" w:rsidR="00A81888" w:rsidRPr="00A81888" w:rsidRDefault="00A81888" w:rsidP="00A818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81888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14:paraId="0AE1266F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Inside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first_space</w:t>
      </w:r>
      <w:proofErr w:type="spellEnd"/>
    </w:p>
    <w:p w14:paraId="7A8C30E9" w14:textId="77777777" w:rsidR="00A81888" w:rsidRPr="00A81888" w:rsidRDefault="00A81888" w:rsidP="00A8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81888">
        <w:rPr>
          <w:rFonts w:ascii="Courier New" w:eastAsia="Times New Roman" w:hAnsi="Courier New" w:cs="Courier New"/>
          <w:sz w:val="23"/>
          <w:szCs w:val="23"/>
        </w:rPr>
        <w:t xml:space="preserve">Inside </w:t>
      </w:r>
      <w:proofErr w:type="spellStart"/>
      <w:r w:rsidRPr="00A81888">
        <w:rPr>
          <w:rFonts w:ascii="Courier New" w:eastAsia="Times New Roman" w:hAnsi="Courier New" w:cs="Courier New"/>
          <w:sz w:val="23"/>
          <w:szCs w:val="23"/>
        </w:rPr>
        <w:t>second_space</w:t>
      </w:r>
      <w:proofErr w:type="spellEnd"/>
    </w:p>
    <w:p w14:paraId="70F5FD9C" w14:textId="261DFBBB" w:rsidR="00A52CBD" w:rsidRDefault="00A52CBD"/>
    <w:p w14:paraId="674F0315" w14:textId="5D3627C6" w:rsidR="00A81888" w:rsidRDefault="00A81888"/>
    <w:p w14:paraId="5B959010" w14:textId="77777777" w:rsidR="00A81888" w:rsidRDefault="00A81888" w:rsidP="00A8188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Roboto" w:hAnsi="Roboto" w:cs="Open Sans"/>
          <w:b w:val="0"/>
          <w:bCs w:val="0"/>
          <w:color w:val="616161"/>
          <w:sz w:val="45"/>
          <w:szCs w:val="45"/>
        </w:rPr>
      </w:pPr>
      <w:r>
        <w:rPr>
          <w:rFonts w:ascii="Roboto" w:hAnsi="Roboto" w:cs="Open Sans"/>
          <w:b w:val="0"/>
          <w:bCs w:val="0"/>
          <w:color w:val="616161"/>
          <w:sz w:val="45"/>
          <w:szCs w:val="45"/>
        </w:rPr>
        <w:t xml:space="preserve">What Are Access Modifiers In </w:t>
      </w:r>
      <w:proofErr w:type="gramStart"/>
      <w:r>
        <w:rPr>
          <w:rFonts w:ascii="Roboto" w:hAnsi="Roboto" w:cs="Open Sans"/>
          <w:b w:val="0"/>
          <w:bCs w:val="0"/>
          <w:color w:val="616161"/>
          <w:sz w:val="45"/>
          <w:szCs w:val="45"/>
        </w:rPr>
        <w:t>C#</w:t>
      </w:r>
      <w:proofErr w:type="gramEnd"/>
    </w:p>
    <w:p w14:paraId="310807B9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 xml:space="preserve">Access Modifiers </w:t>
      </w:r>
      <w:proofErr w:type="gramStart"/>
      <w:r>
        <w:rPr>
          <w:rFonts w:ascii="Roboto" w:hAnsi="Roboto" w:cs="Open Sans"/>
          <w:b w:val="0"/>
          <w:bCs w:val="0"/>
          <w:color w:val="212121"/>
        </w:rPr>
        <w:t>In</w:t>
      </w:r>
      <w:proofErr w:type="gramEnd"/>
      <w:r>
        <w:rPr>
          <w:rFonts w:ascii="Roboto" w:hAnsi="Roboto" w:cs="Open Sans"/>
          <w:b w:val="0"/>
          <w:bCs w:val="0"/>
          <w:color w:val="212121"/>
        </w:rPr>
        <w:t xml:space="preserve"> C#</w:t>
      </w:r>
    </w:p>
    <w:p w14:paraId="1C1D19C7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2372AB68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Access modifiers in C# are used to specify the scope of accessibility of a member of a class or type of the class itself. For example, a public class is accessible to everyone without any restrictions, while an internal class may be accessible to the assembly only.</w:t>
      </w:r>
    </w:p>
    <w:p w14:paraId="01266C88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3A1E5647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>Why to use access modifiers?</w:t>
      </w:r>
    </w:p>
    <w:p w14:paraId="38E0B677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1FC4BBEA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Access modifiers are an integral part of object-oriented programming. Access modifiers are used to implement encapsulation of OOP. Access modifiers allow you to define who does or who doesn't have access to certain features.</w:t>
      </w:r>
    </w:p>
    <w:p w14:paraId="5969BAD3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4831210B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In C# there are 6 different types of Access Modifiers.</w:t>
      </w:r>
    </w:p>
    <w:p w14:paraId="1FCD8E85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8074"/>
      </w:tblGrid>
      <w:tr w:rsidR="00A81888" w14:paraId="7573CBA1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14:paraId="2BE150E5" w14:textId="77777777" w:rsidR="00A81888" w:rsidRDefault="00A8188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color w:val="FFFFFF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14:paraId="7DE92D17" w14:textId="77777777" w:rsidR="00A81888" w:rsidRDefault="00A81888">
            <w:pPr>
              <w:rPr>
                <w:color w:val="333333"/>
              </w:rPr>
            </w:pPr>
            <w:r>
              <w:rPr>
                <w:color w:val="FFFFFF"/>
              </w:rPr>
              <w:t>Description</w:t>
            </w:r>
          </w:p>
        </w:tc>
      </w:tr>
      <w:tr w:rsidR="00A81888" w14:paraId="16A41D8B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7DE7D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F5D1E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There are no restrictions on accessing public members.</w:t>
            </w:r>
          </w:p>
        </w:tc>
      </w:tr>
      <w:tr w:rsidR="00A81888" w14:paraId="73D300EF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E2893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76965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Access is limited to within the class definition. This is the default access modifier type if none is formally specified</w:t>
            </w:r>
          </w:p>
        </w:tc>
      </w:tr>
      <w:tr w:rsidR="00A81888" w14:paraId="73EDBAEC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7C857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D5A4A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Access is limited to within the class definition and any class that inherits from the class</w:t>
            </w:r>
          </w:p>
        </w:tc>
      </w:tr>
      <w:tr w:rsidR="00A81888" w14:paraId="0B14B5BF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8E6A6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52BF8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Access is limited exclusively to classes defined within the current project assembly</w:t>
            </w:r>
          </w:p>
        </w:tc>
      </w:tr>
      <w:tr w:rsidR="00A81888" w14:paraId="14662B7D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D131D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protected 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31841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t>Access is limited to the current assembly and types derived from the containing class. All members in current project and all members in derived class can access the variables.   </w:t>
            </w:r>
          </w:p>
        </w:tc>
      </w:tr>
      <w:tr w:rsidR="00A81888" w14:paraId="67C50789" w14:textId="77777777" w:rsidTr="00A818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F24E4" w14:textId="77777777" w:rsidR="00A81888" w:rsidRDefault="00A81888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private 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57076F" w14:textId="77777777" w:rsidR="00A81888" w:rsidRDefault="00A81888" w:rsidP="00A81888">
            <w:pPr>
              <w:rPr>
                <w:color w:val="333333"/>
              </w:rPr>
            </w:pPr>
            <w:r>
              <w:rPr>
                <w:color w:val="333333"/>
              </w:rPr>
              <w:t>Access is limited to the containing class or types derived from the containing class within the current assembly.</w:t>
            </w:r>
          </w:p>
        </w:tc>
      </w:tr>
    </w:tbl>
    <w:p w14:paraId="0CBF0749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System;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1787404E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AccessModifiers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3ABAC06F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{  </w:t>
      </w:r>
    </w:p>
    <w:p w14:paraId="297542D5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Program  </w:t>
      </w:r>
    </w:p>
    <w:p w14:paraId="1291BD6C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{  </w:t>
      </w:r>
    </w:p>
    <w:p w14:paraId="7C1C9C1E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709E1A77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7C6A32E6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num1;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112FA282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6B7A1FEE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Main(</w:t>
      </w:r>
      <w:proofErr w:type="gramStart"/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]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4727CAF9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5CA2804E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ob1 =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612125F9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Open Sans"/>
          <w:color w:val="008200"/>
          <w:sz w:val="21"/>
          <w:szCs w:val="21"/>
          <w:bdr w:val="none" w:sz="0" w:space="0" w:color="auto" w:frame="1"/>
        </w:rPr>
        <w:t>//Direct access to public members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4FBAA20A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ob1.num1 =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100;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45E738A4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Console.WriteLine(</w:t>
      </w:r>
      <w:r>
        <w:rPr>
          <w:rStyle w:val="string"/>
          <w:rFonts w:ascii="Consolas" w:hAnsi="Consolas" w:cs="Open Sans"/>
          <w:color w:val="0000FF"/>
          <w:sz w:val="21"/>
          <w:szCs w:val="21"/>
          <w:bdr w:val="none" w:sz="0" w:space="0" w:color="auto" w:frame="1"/>
        </w:rPr>
        <w:t>"Number one value in main {0}"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, ob1.num1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274D1B4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Console.ReadLine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669DD655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503462F4" w14:textId="77777777" w:rsidR="00A81888" w:rsidRDefault="00A81888" w:rsidP="00A818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}  </w:t>
      </w:r>
    </w:p>
    <w:p w14:paraId="04C50FF3" w14:textId="77777777" w:rsidR="00A81888" w:rsidRDefault="00A81888" w:rsidP="00A8188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}  </w:t>
      </w:r>
    </w:p>
    <w:p w14:paraId="17018092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>public modifier</w:t>
      </w:r>
    </w:p>
    <w:p w14:paraId="2FAE29B9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47835907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 public keyword is an access modifier for types and type members. Public access is the most permissive access level.</w:t>
      </w:r>
    </w:p>
    <w:p w14:paraId="14FB2B93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02C36B91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There are no restrictions on accessing public members.</w:t>
      </w:r>
    </w:p>
    <w:p w14:paraId="1E023FE4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5759D9BB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Accessibility</w:t>
      </w:r>
    </w:p>
    <w:p w14:paraId="2D02CBDA" w14:textId="77777777" w:rsidR="00A81888" w:rsidRDefault="00A81888" w:rsidP="00A818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 be accessed by objects of the class</w:t>
      </w:r>
    </w:p>
    <w:p w14:paraId="5F5339C4" w14:textId="77777777" w:rsidR="00A81888" w:rsidRDefault="00A81888" w:rsidP="00A818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 be accessed by derived classes</w:t>
      </w:r>
    </w:p>
    <w:p w14:paraId="16DC10A9" w14:textId="77777777" w:rsidR="00A81888" w:rsidRDefault="00A81888" w:rsidP="00A81888">
      <w:pPr>
        <w:shd w:val="clear" w:color="auto" w:fill="FFFFFF"/>
        <w:spacing w:after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Example: </w:t>
      </w:r>
      <w:r>
        <w:rPr>
          <w:rFonts w:ascii="Open Sans" w:hAnsi="Open Sans" w:cs="Open Sans"/>
          <w:color w:val="212121"/>
          <w:sz w:val="21"/>
          <w:szCs w:val="21"/>
        </w:rPr>
        <w:t>In the following example num1 is direct access.</w:t>
      </w:r>
    </w:p>
    <w:p w14:paraId="1377F1EC" w14:textId="612BFF1F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6FE72CD0" w14:textId="12AF1EA0" w:rsidR="002B10B3" w:rsidRDefault="002B10B3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</w:p>
    <w:p w14:paraId="6336ABBA" w14:textId="77777777" w:rsidR="002B10B3" w:rsidRDefault="002B10B3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</w:p>
    <w:p w14:paraId="7B88ABFE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lastRenderedPageBreak/>
        <w:t>private modifier</w:t>
      </w:r>
    </w:p>
    <w:p w14:paraId="453B377E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0BCCBF4F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Private access is the least permissive access level.</w:t>
      </w:r>
    </w:p>
    <w:p w14:paraId="48D3E7B4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046CD277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Private members are accessible only within the body of the class or the struct in which they are declared.</w:t>
      </w:r>
    </w:p>
    <w:p w14:paraId="5DD2CC30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7AF026AC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Accessibility</w:t>
      </w:r>
    </w:p>
    <w:p w14:paraId="6A08A17F" w14:textId="77777777" w:rsidR="00A81888" w:rsidRDefault="00A81888" w:rsidP="00A818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Cannot be accessed by object</w:t>
      </w:r>
    </w:p>
    <w:p w14:paraId="68287FA4" w14:textId="77777777" w:rsidR="00A81888" w:rsidRDefault="00A81888" w:rsidP="00A818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Cannot be accessed by derived classes</w:t>
      </w:r>
    </w:p>
    <w:p w14:paraId="74B5B61A" w14:textId="77777777" w:rsidR="00A81888" w:rsidRDefault="00A81888" w:rsidP="00A81888">
      <w:pPr>
        <w:shd w:val="clear" w:color="auto" w:fill="FFFFFF"/>
        <w:spacing w:after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Example: </w:t>
      </w:r>
      <w:r>
        <w:rPr>
          <w:rFonts w:ascii="Open Sans" w:hAnsi="Open Sans" w:cs="Open Sans"/>
          <w:color w:val="212121"/>
          <w:sz w:val="21"/>
          <w:szCs w:val="21"/>
        </w:rPr>
        <w:t>In the following example num2 is not accessible outside the class.</w:t>
      </w:r>
    </w:p>
    <w:p w14:paraId="7A18097D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System;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730FEF8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AccessModifiers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7DB21BA0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{  </w:t>
      </w:r>
    </w:p>
    <w:p w14:paraId="34DAB76C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Program  </w:t>
      </w:r>
    </w:p>
    <w:p w14:paraId="45BB6C19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{  </w:t>
      </w:r>
    </w:p>
    <w:p w14:paraId="422EC7F5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17B9E9C8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524A6716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num1;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B619122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num2;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39098C89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3E612CAD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Main(</w:t>
      </w:r>
      <w:proofErr w:type="gramStart"/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]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30FBB893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43E49D12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ob1 =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346A81D3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Open Sans"/>
          <w:color w:val="008200"/>
          <w:sz w:val="21"/>
          <w:szCs w:val="21"/>
          <w:bdr w:val="none" w:sz="0" w:space="0" w:color="auto" w:frame="1"/>
        </w:rPr>
        <w:t>//Direct access to public members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75033DA9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ob1.num1 =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100;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18617D93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Open Sans"/>
          <w:color w:val="008200"/>
          <w:sz w:val="21"/>
          <w:szCs w:val="21"/>
          <w:bdr w:val="none" w:sz="0" w:space="0" w:color="auto" w:frame="1"/>
        </w:rPr>
        <w:t>//Access to private member is not permitted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6F1B2992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ob1.num2 =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20;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016B696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Console.WriteLine(</w:t>
      </w:r>
      <w:r>
        <w:rPr>
          <w:rStyle w:val="string"/>
          <w:rFonts w:ascii="Consolas" w:hAnsi="Consolas" w:cs="Open Sans"/>
          <w:color w:val="0000FF"/>
          <w:sz w:val="21"/>
          <w:szCs w:val="21"/>
          <w:bdr w:val="none" w:sz="0" w:space="0" w:color="auto" w:frame="1"/>
        </w:rPr>
        <w:t>"Number one value in main {0}"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, ob1.num1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2674561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Console.ReadLine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4EDD4626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19D8F1DF" w14:textId="77777777" w:rsidR="00A81888" w:rsidRDefault="00A81888" w:rsidP="00A81888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}  </w:t>
      </w:r>
    </w:p>
    <w:p w14:paraId="32C3C603" w14:textId="77777777" w:rsidR="00A81888" w:rsidRDefault="00A81888" w:rsidP="00A8188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}  </w:t>
      </w:r>
    </w:p>
    <w:p w14:paraId="1B903E4E" w14:textId="77777777" w:rsidR="00A81888" w:rsidRDefault="00A81888" w:rsidP="00A81888">
      <w:pPr>
        <w:shd w:val="clear" w:color="auto" w:fill="FFFFFF"/>
        <w:spacing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 above program will give compilation error, as access to private is not permissible. In the below figure you can see the private member num2 is not available.</w:t>
      </w:r>
    </w:p>
    <w:p w14:paraId="07B2E851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758724D1" w14:textId="54494CBC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b/>
          <w:bCs/>
          <w:noProof/>
          <w:color w:val="212121"/>
          <w:sz w:val="21"/>
          <w:szCs w:val="21"/>
        </w:rPr>
        <w:lastRenderedPageBreak/>
        <w:drawing>
          <wp:inline distT="0" distB="0" distL="0" distR="0" wp14:anchorId="115048DD" wp14:editId="51D78655">
            <wp:extent cx="5745480" cy="4094480"/>
            <wp:effectExtent l="0" t="0" r="762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5C9C6B5F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>protected modifier</w:t>
      </w:r>
    </w:p>
    <w:p w14:paraId="77D008AE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02E9EE01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 protected member is accessible from within the class in which it is declared, and from within any class derived from the class that declared this member.</w:t>
      </w:r>
    </w:p>
    <w:p w14:paraId="635C5A54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69022AAC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 protected member of a base class is accessible in a derived class only if the access takes place through the derived class type.</w:t>
      </w:r>
    </w:p>
    <w:p w14:paraId="132BF762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18BE177D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Accessibility</w:t>
      </w:r>
    </w:p>
    <w:p w14:paraId="4F97C251" w14:textId="77777777" w:rsidR="00A81888" w:rsidRDefault="00A81888" w:rsidP="00A818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Cannot be accessed by object</w:t>
      </w:r>
    </w:p>
    <w:p w14:paraId="0C068834" w14:textId="77777777" w:rsidR="00A81888" w:rsidRDefault="00A81888" w:rsidP="00A818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By derived classes</w:t>
      </w:r>
    </w:p>
    <w:p w14:paraId="71A3E025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System;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36DAE08E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namespace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AccessModifiers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05E57DD5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{  </w:t>
      </w:r>
    </w:p>
    <w:p w14:paraId="50190A7A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Program  </w:t>
      </w:r>
    </w:p>
    <w:p w14:paraId="6BB3C9B4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{  </w:t>
      </w:r>
    </w:p>
    <w:p w14:paraId="6B4DE0FE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Base  </w:t>
      </w:r>
    </w:p>
    <w:p w14:paraId="25BD71FA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6FCA477A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num1;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3E251459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2F8A6C15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Derived :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Base  </w:t>
      </w:r>
    </w:p>
    <w:p w14:paraId="6C611B9F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{  </w:t>
      </w:r>
    </w:p>
    <w:p w14:paraId="646D933A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num2;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AB60AA2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Main(</w:t>
      </w:r>
      <w:proofErr w:type="gramStart"/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string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]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  </w:t>
      </w:r>
    </w:p>
    <w:p w14:paraId="14C2DEA4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{  </w:t>
      </w:r>
    </w:p>
    <w:p w14:paraId="12E401BD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Base ob1 =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Base(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50236010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Derived ob2 = </w:t>
      </w:r>
      <w:r>
        <w:rPr>
          <w:rStyle w:val="keyword"/>
          <w:rFonts w:ascii="Consolas" w:hAnsi="Consolas" w:cs="Open San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Derived(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  </w:t>
      </w:r>
    </w:p>
    <w:p w14:paraId="78292CB0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ob2.num1 =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20;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EA444D6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Open Sans"/>
          <w:color w:val="008200"/>
          <w:sz w:val="21"/>
          <w:szCs w:val="21"/>
          <w:bdr w:val="none" w:sz="0" w:space="0" w:color="auto" w:frame="1"/>
        </w:rPr>
        <w:t>// Access to protected member as it is inherited by the Derived class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5EF1AAF8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ob2.num2 = 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90;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7838D524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Console.WriteLine(</w:t>
      </w:r>
      <w:r>
        <w:rPr>
          <w:rStyle w:val="string"/>
          <w:rFonts w:ascii="Consolas" w:hAnsi="Consolas" w:cs="Open Sans"/>
          <w:color w:val="0000FF"/>
          <w:sz w:val="21"/>
          <w:szCs w:val="21"/>
          <w:bdr w:val="none" w:sz="0" w:space="0" w:color="auto" w:frame="1"/>
        </w:rPr>
        <w:t>"Number2 value {0}"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, ob2.num2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3755B93E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Console.WriteLine(</w:t>
      </w:r>
      <w:r>
        <w:rPr>
          <w:rStyle w:val="string"/>
          <w:rFonts w:ascii="Consolas" w:hAnsi="Consolas" w:cs="Open Sans"/>
          <w:color w:val="0000FF"/>
          <w:sz w:val="21"/>
          <w:szCs w:val="21"/>
          <w:bdr w:val="none" w:sz="0" w:space="0" w:color="auto" w:frame="1"/>
        </w:rPr>
        <w:t>"Number1 value which is protected {0}"</w:t>
      </w: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, ob2.num1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6EB06067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Console.ReadLine</w:t>
      </w:r>
      <w:proofErr w:type="spell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);</w:t>
      </w:r>
      <w:proofErr w:type="gramEnd"/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</w:t>
      </w:r>
    </w:p>
    <w:p w14:paraId="7F6F4A4C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14:paraId="6B82419D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7F1C158C" w14:textId="77777777" w:rsidR="00A81888" w:rsidRDefault="00A81888" w:rsidP="00A81888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    }  </w:t>
      </w:r>
    </w:p>
    <w:p w14:paraId="7373A341" w14:textId="77777777" w:rsidR="00A81888" w:rsidRDefault="00A81888" w:rsidP="00A818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Open Sans"/>
          <w:color w:val="5C5C5C"/>
          <w:sz w:val="21"/>
          <w:szCs w:val="21"/>
        </w:rPr>
      </w:pPr>
      <w:r>
        <w:rPr>
          <w:rFonts w:ascii="Consolas" w:hAnsi="Consolas" w:cs="Open Sans"/>
          <w:color w:val="000000"/>
          <w:sz w:val="21"/>
          <w:szCs w:val="21"/>
          <w:bdr w:val="none" w:sz="0" w:space="0" w:color="auto" w:frame="1"/>
        </w:rPr>
        <w:t>}  </w:t>
      </w:r>
    </w:p>
    <w:p w14:paraId="364AD725" w14:textId="77777777" w:rsidR="00A81888" w:rsidRDefault="00A81888" w:rsidP="00A81888">
      <w:pPr>
        <w:shd w:val="clear" w:color="auto" w:fill="FFFFFF"/>
        <w:spacing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In the above program we try to access protected member in main it is not available as shown in the picture below that num1 is not listed in 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intellisense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>.</w:t>
      </w:r>
    </w:p>
    <w:p w14:paraId="702C7AE2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75732523" w14:textId="0A31CC51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noProof/>
          <w:color w:val="212121"/>
          <w:sz w:val="21"/>
          <w:szCs w:val="21"/>
        </w:rPr>
        <w:lastRenderedPageBreak/>
        <w:drawing>
          <wp:inline distT="0" distB="0" distL="0" distR="0" wp14:anchorId="5007F02B" wp14:editId="427128AA">
            <wp:extent cx="5943600" cy="43999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5D64A56D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792B2E38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>internal modifier</w:t>
      </w:r>
    </w:p>
    <w:p w14:paraId="08992291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75CFD0D7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 internal keyword is an access modifier for types and type members. We can declare a class as internal or its member as internal. Internal members are accessible only within files in the same assembly (.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dll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>).</w:t>
      </w:r>
    </w:p>
    <w:p w14:paraId="408BC2D7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4CBE79F6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In other words, access is limited exclusively to classes defined within the current project assembly.</w:t>
      </w:r>
    </w:p>
    <w:p w14:paraId="4259B3A0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064CD220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Accessibility</w:t>
      </w:r>
    </w:p>
    <w:p w14:paraId="4C25D6AA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62A904B5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In same assembly (public) </w:t>
      </w:r>
    </w:p>
    <w:p w14:paraId="09268280" w14:textId="77777777" w:rsidR="00A81888" w:rsidRDefault="00A81888" w:rsidP="00A818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lastRenderedPageBreak/>
        <w:t>Can be accessed by objects of the class</w:t>
      </w:r>
    </w:p>
    <w:p w14:paraId="25692DD0" w14:textId="77777777" w:rsidR="00A81888" w:rsidRDefault="00A81888" w:rsidP="00A818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 be accessed by derived classes</w:t>
      </w:r>
    </w:p>
    <w:p w14:paraId="4F0F38B6" w14:textId="77777777" w:rsidR="00A81888" w:rsidRDefault="00A81888" w:rsidP="00A81888">
      <w:pPr>
        <w:shd w:val="clear" w:color="auto" w:fill="FFFFFF"/>
        <w:spacing w:after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In other assembly (internal) </w:t>
      </w:r>
    </w:p>
    <w:p w14:paraId="15FF8825" w14:textId="77777777" w:rsidR="00A81888" w:rsidRDefault="00A81888" w:rsidP="00A818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Cannot be accessed by object</w:t>
      </w:r>
    </w:p>
    <w:p w14:paraId="0716A7BF" w14:textId="77777777" w:rsidR="00A81888" w:rsidRDefault="00A81888" w:rsidP="00A818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Cannot be accessed by derived classes</w:t>
      </w:r>
    </w:p>
    <w:p w14:paraId="0B2DF5A0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>protected internal modifier</w:t>
      </w:r>
    </w:p>
    <w:p w14:paraId="7D34A72E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67FE886B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The protected internal accessibility means protected OR internal, not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protected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 xml:space="preserve"> AND internal.</w:t>
      </w:r>
    </w:p>
    <w:p w14:paraId="2AC462B0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4B0AD068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In other words, a protected internal member is accessible from any class in the same assembly, including derived classes.</w:t>
      </w:r>
    </w:p>
    <w:p w14:paraId="78E9F0C8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41C7220A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 protected internal access modifier seems to be a confusing but is a union of protected and internal in terms of providing access but not restricting. It allows:  </w:t>
      </w:r>
    </w:p>
    <w:p w14:paraId="0F71BD5E" w14:textId="77777777" w:rsidR="00A81888" w:rsidRDefault="00A81888" w:rsidP="00A818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Inherited types, even though they belong to a different assembly, have access to the protected internal members.</w:t>
      </w:r>
    </w:p>
    <w:p w14:paraId="197A698F" w14:textId="77777777" w:rsidR="00A81888" w:rsidRDefault="00A81888" w:rsidP="00A8188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Types that reside in the same assembly, even if they are not derived from the type, also have access to the protected internal members. </w:t>
      </w:r>
    </w:p>
    <w:p w14:paraId="08306573" w14:textId="77777777" w:rsidR="00A81888" w:rsidRDefault="00A81888" w:rsidP="00A81888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Default access</w:t>
      </w:r>
    </w:p>
    <w:p w14:paraId="43B09FBB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 default access level is used if no access modifier is specified in a member declaration. The following list defines the default access modifier for certain C# types:</w:t>
      </w:r>
    </w:p>
    <w:p w14:paraId="69EC9030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336477AD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212121"/>
          <w:sz w:val="21"/>
          <w:szCs w:val="21"/>
        </w:rPr>
        <w:t>enum</w:t>
      </w:r>
      <w:proofErr w:type="spellEnd"/>
      <w:r>
        <w:rPr>
          <w:rStyle w:val="Strong"/>
          <w:rFonts w:ascii="Open Sans" w:hAnsi="Open Sans" w:cs="Open Sans"/>
          <w:color w:val="212121"/>
          <w:sz w:val="21"/>
          <w:szCs w:val="21"/>
        </w:rPr>
        <w:t>: </w:t>
      </w:r>
      <w:r>
        <w:rPr>
          <w:rFonts w:ascii="Open Sans" w:hAnsi="Open Sans" w:cs="Open Sans"/>
          <w:color w:val="212121"/>
          <w:sz w:val="21"/>
          <w:szCs w:val="21"/>
        </w:rPr>
        <w:t>The default and only access modifier supported is public.</w:t>
      </w:r>
    </w:p>
    <w:p w14:paraId="304FF374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class: </w:t>
      </w:r>
      <w:r>
        <w:rPr>
          <w:rFonts w:ascii="Open Sans" w:hAnsi="Open Sans" w:cs="Open Sans"/>
          <w:color w:val="212121"/>
          <w:sz w:val="21"/>
          <w:szCs w:val="21"/>
        </w:rPr>
        <w:t>The default access for a class is private. It may be explicitly defined using any of the access modifiers.</w:t>
      </w:r>
    </w:p>
    <w:p w14:paraId="063B672F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interface: </w:t>
      </w:r>
      <w:r>
        <w:rPr>
          <w:rFonts w:ascii="Open Sans" w:hAnsi="Open Sans" w:cs="Open Sans"/>
          <w:color w:val="212121"/>
          <w:sz w:val="21"/>
          <w:szCs w:val="21"/>
        </w:rPr>
        <w:t>The default and only access modifier supported is public.</w:t>
      </w:r>
    </w:p>
    <w:p w14:paraId="2FF238D6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struct: </w:t>
      </w:r>
      <w:r>
        <w:rPr>
          <w:rFonts w:ascii="Open Sans" w:hAnsi="Open Sans" w:cs="Open Sans"/>
          <w:color w:val="212121"/>
          <w:sz w:val="21"/>
          <w:szCs w:val="21"/>
        </w:rPr>
        <w:t>The default access is private with public and internal supported as well.</w:t>
      </w:r>
    </w:p>
    <w:p w14:paraId="7A7B3D82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64F3A746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 default access may suffice for a given situation, but you should specify the access modifier you want to use to ensure proper application behavior.</w:t>
      </w:r>
    </w:p>
    <w:p w14:paraId="72651CCA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lastRenderedPageBreak/>
        <w:t> </w:t>
      </w:r>
    </w:p>
    <w:p w14:paraId="2C0E74F5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  <w:u w:val="single"/>
        </w:rPr>
        <w:t>Note</w:t>
      </w:r>
      <w:r>
        <w:rPr>
          <w:rStyle w:val="Strong"/>
          <w:rFonts w:ascii="Open Sans" w:hAnsi="Open Sans" w:cs="Open Sans"/>
          <w:color w:val="212121"/>
          <w:sz w:val="21"/>
          <w:szCs w:val="21"/>
        </w:rPr>
        <w:t>: </w:t>
      </w:r>
      <w:r>
        <w:rPr>
          <w:rFonts w:ascii="Open Sans" w:hAnsi="Open Sans" w:cs="Open Sans"/>
          <w:color w:val="212121"/>
          <w:sz w:val="21"/>
          <w:szCs w:val="21"/>
        </w:rPr>
        <w:t xml:space="preserve">Interface and enumeration members are always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public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 xml:space="preserve"> and no access modifiers are allowed.</w:t>
      </w:r>
    </w:p>
    <w:p w14:paraId="41A9B358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265216BB" w14:textId="77777777" w:rsidR="00A81888" w:rsidRDefault="00A81888" w:rsidP="00A81888">
      <w:pPr>
        <w:pStyle w:val="Heading2"/>
        <w:shd w:val="clear" w:color="auto" w:fill="FFFFFF"/>
        <w:spacing w:before="0" w:beforeAutospacing="0" w:after="0" w:afterAutospacing="0"/>
        <w:rPr>
          <w:rFonts w:ascii="Roboto" w:hAnsi="Roboto" w:cs="Open Sans"/>
          <w:b w:val="0"/>
          <w:bCs w:val="0"/>
          <w:color w:val="212121"/>
        </w:rPr>
      </w:pPr>
      <w:r>
        <w:rPr>
          <w:rFonts w:ascii="Roboto" w:hAnsi="Roboto" w:cs="Open Sans"/>
          <w:b w:val="0"/>
          <w:bCs w:val="0"/>
          <w:color w:val="212121"/>
        </w:rPr>
        <w:t>Conclusion</w:t>
      </w:r>
    </w:p>
    <w:p w14:paraId="363EBCA8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 </w:t>
      </w:r>
    </w:p>
    <w:p w14:paraId="1FD83FC4" w14:textId="77777777" w:rsidR="00A81888" w:rsidRDefault="00A81888" w:rsidP="00A81888">
      <w:p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I hope that this article would have helped you in understanding accessibility modifiers. Your feedback and constructive contributions are welcome.</w:t>
      </w:r>
    </w:p>
    <w:p w14:paraId="01A0CD65" w14:textId="77777777" w:rsidR="00A81888" w:rsidRDefault="00A81888"/>
    <w:sectPr w:rsidR="00A8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2A0"/>
    <w:multiLevelType w:val="multilevel"/>
    <w:tmpl w:val="E39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6020"/>
    <w:multiLevelType w:val="multilevel"/>
    <w:tmpl w:val="DC60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D07CA"/>
    <w:multiLevelType w:val="multilevel"/>
    <w:tmpl w:val="F46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D02B7"/>
    <w:multiLevelType w:val="multilevel"/>
    <w:tmpl w:val="A44C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16D34"/>
    <w:multiLevelType w:val="multilevel"/>
    <w:tmpl w:val="6C0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93ADF"/>
    <w:multiLevelType w:val="multilevel"/>
    <w:tmpl w:val="892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B2F8F"/>
    <w:multiLevelType w:val="multilevel"/>
    <w:tmpl w:val="55B2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36F01"/>
    <w:multiLevelType w:val="multilevel"/>
    <w:tmpl w:val="706E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423BC"/>
    <w:multiLevelType w:val="multilevel"/>
    <w:tmpl w:val="59D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51377"/>
    <w:multiLevelType w:val="multilevel"/>
    <w:tmpl w:val="BAE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E35A7"/>
    <w:multiLevelType w:val="multilevel"/>
    <w:tmpl w:val="12EE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F46D1"/>
    <w:multiLevelType w:val="multilevel"/>
    <w:tmpl w:val="083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88"/>
    <w:rsid w:val="002B10B3"/>
    <w:rsid w:val="008A22E4"/>
    <w:rsid w:val="00A52CBD"/>
    <w:rsid w:val="00A8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6DAE"/>
  <w15:chartTrackingRefBased/>
  <w15:docId w15:val="{7DA9C305-8974-4AA6-9875-0EFA5149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1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18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18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88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81888"/>
  </w:style>
  <w:style w:type="character" w:customStyle="1" w:styleId="pln">
    <w:name w:val="pln"/>
    <w:basedOn w:val="DefaultParagraphFont"/>
    <w:rsid w:val="00A81888"/>
  </w:style>
  <w:style w:type="character" w:customStyle="1" w:styleId="typ">
    <w:name w:val="typ"/>
    <w:basedOn w:val="DefaultParagraphFont"/>
    <w:rsid w:val="00A81888"/>
  </w:style>
  <w:style w:type="character" w:customStyle="1" w:styleId="pun">
    <w:name w:val="pun"/>
    <w:basedOn w:val="DefaultParagraphFont"/>
    <w:rsid w:val="00A81888"/>
  </w:style>
  <w:style w:type="character" w:customStyle="1" w:styleId="str">
    <w:name w:val="str"/>
    <w:basedOn w:val="DefaultParagraphFont"/>
    <w:rsid w:val="00A81888"/>
  </w:style>
  <w:style w:type="character" w:customStyle="1" w:styleId="com">
    <w:name w:val="com"/>
    <w:basedOn w:val="DefaultParagraphFont"/>
    <w:rsid w:val="00A81888"/>
  </w:style>
  <w:style w:type="paragraph" w:customStyle="1" w:styleId="author-name">
    <w:name w:val="author-name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actions">
    <w:name w:val="content-actions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sh-time">
    <w:name w:val="publish-time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ear">
    <w:name w:val="year"/>
    <w:basedOn w:val="DefaultParagraphFont"/>
    <w:rsid w:val="00A81888"/>
  </w:style>
  <w:style w:type="paragraph" w:customStyle="1" w:styleId="reader-level">
    <w:name w:val="reader-level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ve">
    <w:name w:val="relative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-action-count">
    <w:name w:val="user-action-count"/>
    <w:basedOn w:val="DefaultParagraphFont"/>
    <w:rsid w:val="00A81888"/>
  </w:style>
  <w:style w:type="paragraph" w:customStyle="1" w:styleId="inner-icon-container">
    <w:name w:val="inner-icon-container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tablet">
    <w:name w:val="hidden-tablet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m-down">
    <w:name w:val="hidden-sm-down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A8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81888"/>
  </w:style>
  <w:style w:type="character" w:customStyle="1" w:styleId="comment">
    <w:name w:val="comment"/>
    <w:basedOn w:val="DefaultParagraphFont"/>
    <w:rsid w:val="00A81888"/>
  </w:style>
  <w:style w:type="character" w:customStyle="1" w:styleId="string">
    <w:name w:val="string"/>
    <w:basedOn w:val="DefaultParagraphFont"/>
    <w:rsid w:val="00A81888"/>
  </w:style>
  <w:style w:type="character" w:styleId="Strong">
    <w:name w:val="Strong"/>
    <w:basedOn w:val="DefaultParagraphFont"/>
    <w:uiPriority w:val="22"/>
    <w:qFormat/>
    <w:rsid w:val="00A81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2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92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2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6451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5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tpcg.io/jW9n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5TZ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pcg.io/SCXDk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2021-08-18T04:00:00Z</dcterms:created>
  <dcterms:modified xsi:type="dcterms:W3CDTF">2021-08-18T06:44:00Z</dcterms:modified>
</cp:coreProperties>
</file>